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20116" w:rsidRPr="00320116" w:rsidRDefault="00320116" w:rsidP="00320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20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№0356300085511000022-1</w:t>
      </w:r>
    </w:p>
    <w:p w:rsidR="00320116" w:rsidRPr="00320116" w:rsidRDefault="00320116" w:rsidP="00320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20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320116" w:rsidRPr="00320116" w:rsidRDefault="00320116" w:rsidP="00320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 xml:space="preserve">19 декабря 2011 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Молоко и молочные продукты ; </w:t>
      </w: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175" города Перми (ИНН 5907014237, КПП 590701001)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20116" w:rsidRPr="00320116" w:rsidRDefault="00320116" w:rsidP="0032011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«Молоко и молочные продукты »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427 086,00 (четыреста двадцать семь тысяч восемьдесят шесть) Российский рубль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№0356300085511000022 от 07.12.2011).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Ольга Леонидовна Алтухова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Марина Борисовна Пестова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Лариса Александровна Давыдова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Татьяна Леонидовна Гизатуллина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Наталия Владимировна Семенищева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19.12.2011 по адресу: 614030 г. Пермь ул. Репина, 6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"Актив-Продукт"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614058 г. Пермь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 xml:space="preserve">Победителем в проведении запроса котировок определен участник размещения заказа 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lastRenderedPageBreak/>
        <w:t>с номером заявки №1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Спесивый Алексей Иванович (Адрес: 614023 г. Пермь, ул. Запольская д. 18).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397 119,40 (триста девяносто семь тысяч сто девятнадцать) Российский рубль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ИНН 5903060553, КПП 590301001 Общество с ограниченной ответственностью "Актив-Продукт" (Адрес: 614058 г. Пермь ул. Деревообделочная 3а).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397 121,00 (триста девяносто семь тысяч сто двадцать один) Российский рубль</w:t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</w: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20116" w:rsidRPr="00320116" w:rsidRDefault="00320116" w:rsidP="0032011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0116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320116" w:rsidRPr="00320116" w:rsidRDefault="00320116" w:rsidP="0032011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______________________________________________/Ольга Леонидовна Алтухова/</w:t>
            </w:r>
          </w:p>
        </w:tc>
      </w:tr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______________________________________________/Марина Борисовна Пестова/</w:t>
            </w:r>
          </w:p>
        </w:tc>
      </w:tr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______________________________________________/Лариса Александровна Давыдова/</w:t>
            </w:r>
          </w:p>
        </w:tc>
      </w:tr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______________________________________________/Татьяна Леонидовна Гизатуллина/</w:t>
            </w:r>
          </w:p>
        </w:tc>
      </w:tr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______________________________________________/Наталия Владимировна Семенищева/</w:t>
            </w: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МДОУ "Детский сад № 175"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20116" w:rsidRPr="0032011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0116" w:rsidRPr="00320116" w:rsidRDefault="00320116" w:rsidP="0032011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2011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320116" w:rsidRPr="0032011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20116" w:rsidRPr="00320116" w:rsidRDefault="00320116" w:rsidP="0032011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320116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(19.12.2011) </w:t>
            </w: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№0356300085511000022-1</w:t>
            </w:r>
          </w:p>
        </w:tc>
      </w:tr>
    </w:tbl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lastRenderedPageBreak/>
        <w:t>ЖУРНАЛ РЕГИСТРАЦИИ ПОСТУПЛЕНИЯ КОТИРОВОЧНЫХ ЗАЯВОК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Молоко и молочные продукты 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20116" w:rsidRPr="00320116" w:rsidTr="0032011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16.12.2011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№0356300085511000022-1</w:t>
            </w:r>
          </w:p>
        </w:tc>
      </w:tr>
    </w:tbl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Молоко и молочные продукты 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427 086,00 (четыреста двадцать семь тысяч восемьдесят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20116" w:rsidRPr="00320116" w:rsidTr="00320116">
        <w:tc>
          <w:tcPr>
            <w:tcW w:w="0" w:type="auto"/>
            <w:noWrap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20116" w:rsidRPr="00320116" w:rsidTr="00320116"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20116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20116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расходы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"Актив-Продукт" , ИНН 5903060553,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614058 г. Пермь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Приложение № 2 (Спецификация 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товара)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№0356300085511000022-1</w:t>
            </w:r>
          </w:p>
        </w:tc>
      </w:tr>
    </w:tbl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Молоко и молочные продукты 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5903060553, КПП 590301001, Общество с ограниченной ответственностью "Актив-Продукт"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20116" w:rsidRPr="00320116" w:rsidRDefault="00320116" w:rsidP="00320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0116" w:rsidRPr="00320116" w:rsidTr="00320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0116" w:rsidRPr="00320116" w:rsidRDefault="00320116" w:rsidP="00320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№0356300085511000022-1</w:t>
            </w:r>
          </w:p>
        </w:tc>
      </w:tr>
    </w:tbl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116" w:rsidRPr="00320116" w:rsidRDefault="00320116" w:rsidP="0032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11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Молоко и молочные продукты </w:t>
      </w:r>
    </w:p>
    <w:p w:rsidR="00320116" w:rsidRPr="00320116" w:rsidRDefault="00320116" w:rsidP="00320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Предложение поставщика </w:t>
            </w: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запроса котировок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397 119,40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20116" w:rsidRPr="00320116" w:rsidTr="0032011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397 121,00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0116" w:rsidRPr="00320116" w:rsidRDefault="00320116" w:rsidP="0032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11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661F79" w:rsidRDefault="00661F79"/>
    <w:sectPr w:rsidR="0066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20116"/>
    <w:rsid w:val="00320116"/>
    <w:rsid w:val="0066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01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01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2011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2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6080</Characters>
  <Application>Microsoft Office Word</Application>
  <DocSecurity>0</DocSecurity>
  <Lines>50</Lines>
  <Paragraphs>14</Paragraphs>
  <ScaleCrop>false</ScaleCrop>
  <Company>дс 175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2011-12-19T05:17:00Z</dcterms:created>
  <dcterms:modified xsi:type="dcterms:W3CDTF">2011-12-19T05:17:00Z</dcterms:modified>
</cp:coreProperties>
</file>