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1B9" w:rsidRPr="007A2D45" w:rsidRDefault="007A2D45" w:rsidP="007A2D45">
      <w:pPr>
        <w:spacing w:after="0"/>
        <w:rPr>
          <w:rFonts w:ascii="Times New Roman" w:hAnsi="Times New Roman" w:cs="Times New Roman"/>
          <w:i/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A2D45">
        <w:rPr>
          <w:rFonts w:ascii="Times New Roman" w:hAnsi="Times New Roman" w:cs="Times New Roman"/>
          <w:i/>
          <w:sz w:val="16"/>
          <w:szCs w:val="16"/>
        </w:rPr>
        <w:t>Приложение № 1</w:t>
      </w:r>
    </w:p>
    <w:p w:rsidR="003B127D" w:rsidRDefault="007A2D45" w:rsidP="007A2D45">
      <w:pPr>
        <w:spacing w:after="0"/>
        <w:rPr>
          <w:rFonts w:ascii="Times New Roman" w:hAnsi="Times New Roman" w:cs="Times New Roman"/>
          <w:i/>
          <w:sz w:val="16"/>
          <w:szCs w:val="16"/>
        </w:rPr>
      </w:pPr>
      <w:r w:rsidRPr="007A2D45">
        <w:rPr>
          <w:rFonts w:ascii="Times New Roman" w:hAnsi="Times New Roman" w:cs="Times New Roman"/>
          <w:i/>
          <w:sz w:val="16"/>
          <w:szCs w:val="16"/>
        </w:rPr>
        <w:tab/>
      </w:r>
      <w:r w:rsidRPr="007A2D45">
        <w:rPr>
          <w:rFonts w:ascii="Times New Roman" w:hAnsi="Times New Roman" w:cs="Times New Roman"/>
          <w:i/>
          <w:sz w:val="16"/>
          <w:szCs w:val="16"/>
        </w:rPr>
        <w:tab/>
      </w:r>
      <w:r w:rsidRPr="007A2D45">
        <w:rPr>
          <w:rFonts w:ascii="Times New Roman" w:hAnsi="Times New Roman" w:cs="Times New Roman"/>
          <w:i/>
          <w:sz w:val="16"/>
          <w:szCs w:val="16"/>
        </w:rPr>
        <w:tab/>
      </w:r>
      <w:r w:rsidRPr="007A2D45">
        <w:rPr>
          <w:rFonts w:ascii="Times New Roman" w:hAnsi="Times New Roman" w:cs="Times New Roman"/>
          <w:i/>
          <w:sz w:val="16"/>
          <w:szCs w:val="16"/>
        </w:rPr>
        <w:tab/>
      </w:r>
      <w:r w:rsidRPr="007A2D45">
        <w:rPr>
          <w:rFonts w:ascii="Times New Roman" w:hAnsi="Times New Roman" w:cs="Times New Roman"/>
          <w:i/>
          <w:sz w:val="16"/>
          <w:szCs w:val="16"/>
        </w:rPr>
        <w:tab/>
      </w:r>
      <w:r w:rsidRPr="007A2D45">
        <w:rPr>
          <w:rFonts w:ascii="Times New Roman" w:hAnsi="Times New Roman" w:cs="Times New Roman"/>
          <w:i/>
          <w:sz w:val="16"/>
          <w:szCs w:val="16"/>
        </w:rPr>
        <w:tab/>
      </w:r>
      <w:r w:rsidRPr="007A2D45">
        <w:rPr>
          <w:rFonts w:ascii="Times New Roman" w:hAnsi="Times New Roman" w:cs="Times New Roman"/>
          <w:i/>
          <w:sz w:val="16"/>
          <w:szCs w:val="16"/>
        </w:rPr>
        <w:tab/>
      </w:r>
      <w:r w:rsidRPr="007A2D45">
        <w:rPr>
          <w:rFonts w:ascii="Times New Roman" w:hAnsi="Times New Roman" w:cs="Times New Roman"/>
          <w:i/>
          <w:sz w:val="16"/>
          <w:szCs w:val="16"/>
        </w:rPr>
        <w:tab/>
      </w:r>
      <w:r w:rsidRPr="007A2D45">
        <w:rPr>
          <w:rFonts w:ascii="Times New Roman" w:hAnsi="Times New Roman" w:cs="Times New Roman"/>
          <w:i/>
          <w:sz w:val="16"/>
          <w:szCs w:val="16"/>
        </w:rPr>
        <w:tab/>
      </w:r>
      <w:r w:rsidRPr="007A2D45">
        <w:rPr>
          <w:rFonts w:ascii="Times New Roman" w:hAnsi="Times New Roman" w:cs="Times New Roman"/>
          <w:i/>
          <w:sz w:val="16"/>
          <w:szCs w:val="16"/>
        </w:rPr>
        <w:tab/>
      </w:r>
      <w:r w:rsidR="003B127D">
        <w:rPr>
          <w:rFonts w:ascii="Times New Roman" w:hAnsi="Times New Roman" w:cs="Times New Roman"/>
          <w:i/>
          <w:sz w:val="16"/>
          <w:szCs w:val="16"/>
        </w:rPr>
        <w:t>к  извещению о проведении</w:t>
      </w:r>
    </w:p>
    <w:p w:rsidR="007A2D45" w:rsidRDefault="003B127D" w:rsidP="003B127D">
      <w:pPr>
        <w:spacing w:after="0"/>
        <w:ind w:left="6372" w:firstLine="708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запроса</w:t>
      </w:r>
      <w:r w:rsidR="007A2D45" w:rsidRPr="007A2D45">
        <w:rPr>
          <w:rFonts w:ascii="Times New Roman" w:hAnsi="Times New Roman" w:cs="Times New Roman"/>
          <w:i/>
          <w:sz w:val="16"/>
          <w:szCs w:val="16"/>
        </w:rPr>
        <w:t xml:space="preserve"> котировок</w:t>
      </w:r>
    </w:p>
    <w:p w:rsidR="007A2D45" w:rsidRDefault="007A2D45" w:rsidP="007A2D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2D45" w:rsidRDefault="007A2D45" w:rsidP="007A2D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2D45" w:rsidRDefault="007A2D45" w:rsidP="007A2D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2D45" w:rsidRPr="007A2D45" w:rsidRDefault="007A2D45" w:rsidP="007A2D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D45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A2D45" w:rsidRPr="007A2D45" w:rsidRDefault="007A2D45" w:rsidP="007A2D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D45">
        <w:rPr>
          <w:rFonts w:ascii="Times New Roman" w:hAnsi="Times New Roman" w:cs="Times New Roman"/>
          <w:b/>
          <w:sz w:val="24"/>
          <w:szCs w:val="24"/>
        </w:rPr>
        <w:t>на оказание услуги по уборке помещения и прилегающей</w:t>
      </w:r>
    </w:p>
    <w:p w:rsidR="007A2D45" w:rsidRPr="007A2D45" w:rsidRDefault="007A2D45" w:rsidP="007A2D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D45">
        <w:rPr>
          <w:rFonts w:ascii="Times New Roman" w:hAnsi="Times New Roman" w:cs="Times New Roman"/>
          <w:b/>
          <w:sz w:val="24"/>
          <w:szCs w:val="24"/>
        </w:rPr>
        <w:t>территории, содержанию и комплексному обслуживанию здания</w:t>
      </w:r>
    </w:p>
    <w:p w:rsidR="007A2D45" w:rsidRDefault="007A2D45" w:rsidP="007A2D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D45">
        <w:rPr>
          <w:rFonts w:ascii="Times New Roman" w:hAnsi="Times New Roman" w:cs="Times New Roman"/>
          <w:b/>
          <w:sz w:val="24"/>
          <w:szCs w:val="24"/>
        </w:rPr>
        <w:t>МОУ «Школа-интернат № 85» г. Перми</w:t>
      </w:r>
    </w:p>
    <w:p w:rsidR="00E93C3E" w:rsidRPr="00E93C3E" w:rsidRDefault="00E93C3E" w:rsidP="00E93C3E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93C3E">
        <w:rPr>
          <w:rFonts w:ascii="Times New Roman" w:hAnsi="Times New Roman" w:cs="Times New Roman"/>
          <w:b/>
          <w:i/>
          <w:sz w:val="24"/>
          <w:szCs w:val="24"/>
        </w:rPr>
        <w:t>Общие требования:</w:t>
      </w:r>
    </w:p>
    <w:p w:rsidR="00E93C3E" w:rsidRDefault="00E93C3E" w:rsidP="007E2095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Соответствие Участника размещения заказа требованиям, устанавливаемым в соответс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вии с законодательством РФ к лицам, осуществляющим оказание услуг, являющихся предметом торгов.</w:t>
      </w:r>
    </w:p>
    <w:p w:rsidR="00E93C3E" w:rsidRPr="00E93C3E" w:rsidRDefault="004E601F" w:rsidP="007E2095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Оказываемые услуги должны соответствовать  нормам и стандартам , установленным законодательством РФ, в том числе </w:t>
      </w:r>
      <w:r w:rsidR="00847CC6">
        <w:rPr>
          <w:rFonts w:ascii="Times New Roman" w:hAnsi="Times New Roman" w:cs="Times New Roman"/>
          <w:sz w:val="24"/>
          <w:szCs w:val="24"/>
        </w:rPr>
        <w:t>Федеральный закон « № 52-ФЗ от 30.03.99 г. «О с</w:t>
      </w:r>
      <w:r w:rsidR="00847CC6">
        <w:rPr>
          <w:rFonts w:ascii="Times New Roman" w:hAnsi="Times New Roman" w:cs="Times New Roman"/>
          <w:sz w:val="24"/>
          <w:szCs w:val="24"/>
        </w:rPr>
        <w:t>а</w:t>
      </w:r>
      <w:r w:rsidR="00847CC6">
        <w:rPr>
          <w:rFonts w:ascii="Times New Roman" w:hAnsi="Times New Roman" w:cs="Times New Roman"/>
          <w:sz w:val="24"/>
          <w:szCs w:val="24"/>
        </w:rPr>
        <w:t xml:space="preserve">нитарно-эпидемиологическом благополучии населения»,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2.4.2.2821-10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тарно-эпидемилогические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правила и нормативы»,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2.4.5.2409-08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Санитарно-эпидемилогические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требования к организации питания в общеобразовательных учре</w:t>
      </w:r>
      <w:r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 xml:space="preserve">дениях, учреждениях начального и среднего профессионального образования», </w:t>
      </w:r>
      <w:proofErr w:type="spellStart"/>
      <w:r w:rsidR="00A30ECB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="00A30ECB">
        <w:rPr>
          <w:rFonts w:ascii="Times New Roman" w:hAnsi="Times New Roman" w:cs="Times New Roman"/>
          <w:sz w:val="24"/>
          <w:szCs w:val="24"/>
        </w:rPr>
        <w:t xml:space="preserve"> 2.4.2.1178-02 «Гигиенические требования к условиям обучения в общеобразовательных учреждениях», </w:t>
      </w:r>
      <w:r>
        <w:rPr>
          <w:rFonts w:ascii="Times New Roman" w:hAnsi="Times New Roman" w:cs="Times New Roman"/>
          <w:sz w:val="24"/>
          <w:szCs w:val="24"/>
        </w:rPr>
        <w:t>ГОСТ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7E2095">
        <w:rPr>
          <w:rFonts w:ascii="Times New Roman" w:hAnsi="Times New Roman" w:cs="Times New Roman"/>
          <w:sz w:val="24"/>
          <w:szCs w:val="24"/>
        </w:rPr>
        <w:t xml:space="preserve"> 51870 2002 «Услуги бытовые. Услуги по уборке зданий и соор</w:t>
      </w:r>
      <w:r w:rsidR="007E2095">
        <w:rPr>
          <w:rFonts w:ascii="Times New Roman" w:hAnsi="Times New Roman" w:cs="Times New Roman"/>
          <w:sz w:val="24"/>
          <w:szCs w:val="24"/>
        </w:rPr>
        <w:t>у</w:t>
      </w:r>
      <w:r w:rsidR="007E2095">
        <w:rPr>
          <w:rFonts w:ascii="Times New Roman" w:hAnsi="Times New Roman" w:cs="Times New Roman"/>
          <w:sz w:val="24"/>
          <w:szCs w:val="24"/>
        </w:rPr>
        <w:t>жений», ГОСТ</w:t>
      </w:r>
      <w:proofErr w:type="gramStart"/>
      <w:r w:rsidR="007E209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7E2095">
        <w:rPr>
          <w:rFonts w:ascii="Times New Roman" w:hAnsi="Times New Roman" w:cs="Times New Roman"/>
          <w:sz w:val="24"/>
          <w:szCs w:val="24"/>
        </w:rPr>
        <w:t xml:space="preserve"> 51617 2000 «Жилищно-коммунальные услуги. Общие технические у</w:t>
      </w:r>
      <w:r w:rsidR="007E2095">
        <w:rPr>
          <w:rFonts w:ascii="Times New Roman" w:hAnsi="Times New Roman" w:cs="Times New Roman"/>
          <w:sz w:val="24"/>
          <w:szCs w:val="24"/>
        </w:rPr>
        <w:t>с</w:t>
      </w:r>
      <w:r w:rsidR="007E2095">
        <w:rPr>
          <w:rFonts w:ascii="Times New Roman" w:hAnsi="Times New Roman" w:cs="Times New Roman"/>
          <w:sz w:val="24"/>
          <w:szCs w:val="24"/>
        </w:rPr>
        <w:t>л</w:t>
      </w:r>
      <w:r w:rsidR="005B6172">
        <w:rPr>
          <w:rFonts w:ascii="Times New Roman" w:hAnsi="Times New Roman" w:cs="Times New Roman"/>
          <w:sz w:val="24"/>
          <w:szCs w:val="24"/>
        </w:rPr>
        <w:t>овия</w:t>
      </w:r>
      <w:r w:rsidR="007A070A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="007A070A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="007A070A">
        <w:rPr>
          <w:rFonts w:ascii="Times New Roman" w:hAnsi="Times New Roman" w:cs="Times New Roman"/>
          <w:sz w:val="24"/>
          <w:szCs w:val="24"/>
        </w:rPr>
        <w:t xml:space="preserve"> 42-128-4690-88 «Санит</w:t>
      </w:r>
      <w:r w:rsidR="005B6172">
        <w:rPr>
          <w:rFonts w:ascii="Times New Roman" w:hAnsi="Times New Roman" w:cs="Times New Roman"/>
          <w:sz w:val="24"/>
          <w:szCs w:val="24"/>
        </w:rPr>
        <w:t>а</w:t>
      </w:r>
      <w:r w:rsidR="007A070A">
        <w:rPr>
          <w:rFonts w:ascii="Times New Roman" w:hAnsi="Times New Roman" w:cs="Times New Roman"/>
          <w:sz w:val="24"/>
          <w:szCs w:val="24"/>
        </w:rPr>
        <w:t>р</w:t>
      </w:r>
      <w:r w:rsidR="005B6172">
        <w:rPr>
          <w:rFonts w:ascii="Times New Roman" w:hAnsi="Times New Roman" w:cs="Times New Roman"/>
          <w:sz w:val="24"/>
          <w:szCs w:val="24"/>
        </w:rPr>
        <w:t>ные правила содержания территорий населе</w:t>
      </w:r>
      <w:r w:rsidR="005B6172">
        <w:rPr>
          <w:rFonts w:ascii="Times New Roman" w:hAnsi="Times New Roman" w:cs="Times New Roman"/>
          <w:sz w:val="24"/>
          <w:szCs w:val="24"/>
        </w:rPr>
        <w:t>н</w:t>
      </w:r>
      <w:r w:rsidR="005B6172">
        <w:rPr>
          <w:rFonts w:ascii="Times New Roman" w:hAnsi="Times New Roman" w:cs="Times New Roman"/>
          <w:sz w:val="24"/>
          <w:szCs w:val="24"/>
        </w:rPr>
        <w:t>ных пунктов»</w:t>
      </w:r>
    </w:p>
    <w:tbl>
      <w:tblPr>
        <w:tblStyle w:val="a3"/>
        <w:tblW w:w="0" w:type="auto"/>
        <w:tblLook w:val="04A0"/>
      </w:tblPr>
      <w:tblGrid>
        <w:gridCol w:w="675"/>
        <w:gridCol w:w="6083"/>
        <w:gridCol w:w="1288"/>
        <w:gridCol w:w="2091"/>
      </w:tblGrid>
      <w:tr w:rsidR="0067203B" w:rsidTr="0067203B">
        <w:tc>
          <w:tcPr>
            <w:tcW w:w="675" w:type="dxa"/>
          </w:tcPr>
          <w:p w:rsidR="0067203B" w:rsidRPr="007A2D45" w:rsidRDefault="0067203B" w:rsidP="007E20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D4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7A2D45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083" w:type="dxa"/>
          </w:tcPr>
          <w:p w:rsidR="0067203B" w:rsidRPr="007A2D45" w:rsidRDefault="0067203B" w:rsidP="007E20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</w:t>
            </w:r>
          </w:p>
        </w:tc>
        <w:tc>
          <w:tcPr>
            <w:tcW w:w="1288" w:type="dxa"/>
          </w:tcPr>
          <w:p w:rsidR="0067203B" w:rsidRDefault="0067203B" w:rsidP="007E20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67203B" w:rsidRDefault="0067203B" w:rsidP="007E20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67203B" w:rsidRDefault="0067203B" w:rsidP="007E20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уборки</w:t>
            </w:r>
          </w:p>
          <w:p w:rsidR="0067203B" w:rsidRPr="007A2D45" w:rsidRDefault="0067203B" w:rsidP="007E20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5F0" w:rsidTr="006F0EC5">
        <w:tc>
          <w:tcPr>
            <w:tcW w:w="675" w:type="dxa"/>
          </w:tcPr>
          <w:p w:rsidR="002505F0" w:rsidRPr="002505F0" w:rsidRDefault="002505F0" w:rsidP="007A2D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5F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083" w:type="dxa"/>
          </w:tcPr>
          <w:p w:rsidR="002505F0" w:rsidRPr="002505F0" w:rsidRDefault="002505F0" w:rsidP="007A2D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5F0">
              <w:rPr>
                <w:rFonts w:ascii="Times New Roman" w:hAnsi="Times New Roman" w:cs="Times New Roman"/>
                <w:b/>
                <w:sz w:val="24"/>
                <w:szCs w:val="24"/>
              </w:rPr>
              <w:t>Объем оказываемых услуг</w:t>
            </w:r>
          </w:p>
        </w:tc>
        <w:tc>
          <w:tcPr>
            <w:tcW w:w="3379" w:type="dxa"/>
            <w:gridSpan w:val="2"/>
          </w:tcPr>
          <w:p w:rsidR="002505F0" w:rsidRPr="00A724F0" w:rsidRDefault="002505F0" w:rsidP="002505F0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A724F0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Уборка помещений</w:t>
            </w:r>
          </w:p>
        </w:tc>
      </w:tr>
      <w:tr w:rsidR="0067203B" w:rsidTr="0067203B">
        <w:tc>
          <w:tcPr>
            <w:tcW w:w="675" w:type="dxa"/>
          </w:tcPr>
          <w:p w:rsidR="0067203B" w:rsidRPr="007A2D45" w:rsidRDefault="0067203B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083" w:type="dxa"/>
          </w:tcPr>
          <w:p w:rsidR="0067203B" w:rsidRDefault="0067203B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Убираемая площадь,</w:t>
            </w:r>
          </w:p>
          <w:p w:rsidR="0067203B" w:rsidRDefault="0067203B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 том  числе:</w:t>
            </w:r>
          </w:p>
          <w:p w:rsidR="0067203B" w:rsidRDefault="00E93C3E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учебные кабинеты</w:t>
            </w:r>
          </w:p>
          <w:p w:rsidR="0067203B" w:rsidRDefault="0067203B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03B" w:rsidRDefault="0067203B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03B" w:rsidRDefault="0067203B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C3E" w:rsidRDefault="00E93C3E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03B" w:rsidRDefault="0067203B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41B08">
              <w:rPr>
                <w:rFonts w:ascii="Times New Roman" w:hAnsi="Times New Roman" w:cs="Times New Roman"/>
                <w:sz w:val="24"/>
                <w:szCs w:val="24"/>
              </w:rPr>
              <w:t>обеденный зал</w:t>
            </w:r>
          </w:p>
          <w:p w:rsidR="00641B08" w:rsidRDefault="00641B08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B08" w:rsidRDefault="00641B08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интернат</w:t>
            </w:r>
          </w:p>
          <w:p w:rsidR="00616CD7" w:rsidRDefault="00616CD7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актовый зал</w:t>
            </w:r>
          </w:p>
          <w:p w:rsidR="007E2095" w:rsidRDefault="007E2095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спортивный зал</w:t>
            </w:r>
          </w:p>
          <w:p w:rsidR="007E2095" w:rsidRDefault="007E2095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095" w:rsidRDefault="007E2095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095" w:rsidRDefault="007E2095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C3E" w:rsidRPr="007A2D45" w:rsidRDefault="00E93C3E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административно-хозяйственные помещения, места общего пользования</w:t>
            </w:r>
          </w:p>
        </w:tc>
        <w:tc>
          <w:tcPr>
            <w:tcW w:w="1288" w:type="dxa"/>
          </w:tcPr>
          <w:p w:rsidR="0067203B" w:rsidRDefault="0067203B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4039,5 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67203B" w:rsidRDefault="0067203B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03B" w:rsidRDefault="0067203B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951,0 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67203B" w:rsidRDefault="0067203B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03B" w:rsidRDefault="0067203B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03B" w:rsidRDefault="0067203B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03B" w:rsidRDefault="0067203B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03B" w:rsidRDefault="0067203B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189,4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641B08" w:rsidRDefault="00641B08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B08" w:rsidRDefault="00641B08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723,8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616CD7" w:rsidRDefault="00616CD7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186,6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E93C3E" w:rsidRDefault="007E2095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283,6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7E2095" w:rsidRDefault="007E2095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095" w:rsidRDefault="007E2095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095" w:rsidRDefault="007E2095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C3E" w:rsidRPr="007A2D45" w:rsidRDefault="007E2095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1705,1</w:t>
            </w:r>
            <w:r w:rsidR="00E93C3E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proofErr w:type="gramStart"/>
            <w:r w:rsidR="00E93C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091" w:type="dxa"/>
          </w:tcPr>
          <w:p w:rsidR="0067203B" w:rsidRDefault="0067203B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03B" w:rsidRDefault="0067203B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03B" w:rsidRDefault="0067203B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16.30 часов (по местному времени), кроме субботы и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кресенья</w:t>
            </w:r>
          </w:p>
          <w:p w:rsidR="0067203B" w:rsidRDefault="00641B08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каждого приема пищи</w:t>
            </w:r>
          </w:p>
          <w:p w:rsidR="00641B08" w:rsidRDefault="00641B08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дней в неделю</w:t>
            </w:r>
          </w:p>
          <w:p w:rsidR="00616CD7" w:rsidRDefault="00616CD7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  <w:p w:rsidR="007E2095" w:rsidRDefault="007E2095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Ежедневно, 2 раза в день, кроме субботы, воскр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сенья</w:t>
            </w:r>
          </w:p>
          <w:p w:rsidR="00E93C3E" w:rsidRPr="007A2D45" w:rsidRDefault="00E93C3E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Ежедневно, кроме субботы, воскр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сенья</w:t>
            </w:r>
          </w:p>
        </w:tc>
      </w:tr>
      <w:tr w:rsidR="0067203B" w:rsidTr="0067203B">
        <w:tc>
          <w:tcPr>
            <w:tcW w:w="675" w:type="dxa"/>
          </w:tcPr>
          <w:p w:rsidR="0067203B" w:rsidRPr="007A2D45" w:rsidRDefault="00E93C3E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083" w:type="dxa"/>
          </w:tcPr>
          <w:p w:rsidR="0067203B" w:rsidRDefault="00E93C3E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Санитарно-техническое оборудование, общее  количес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сантехузлов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93C3E" w:rsidRDefault="00E93C3E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E93C3E" w:rsidRDefault="00E93C3E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унитазы</w:t>
            </w:r>
          </w:p>
          <w:p w:rsidR="00E93C3E" w:rsidRDefault="00E93C3E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писсуары</w:t>
            </w:r>
          </w:p>
          <w:p w:rsidR="00E93C3E" w:rsidRDefault="00E93C3E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поддоны</w:t>
            </w:r>
          </w:p>
          <w:p w:rsidR="00E93C3E" w:rsidRDefault="00E93C3E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раковины</w:t>
            </w:r>
          </w:p>
          <w:p w:rsidR="00E93C3E" w:rsidRDefault="00E93C3E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душевые кабины</w:t>
            </w:r>
          </w:p>
          <w:p w:rsidR="00E93C3E" w:rsidRPr="007A2D45" w:rsidRDefault="00E93C3E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биде</w:t>
            </w:r>
          </w:p>
        </w:tc>
        <w:tc>
          <w:tcPr>
            <w:tcW w:w="1288" w:type="dxa"/>
          </w:tcPr>
          <w:p w:rsidR="0067203B" w:rsidRDefault="0067203B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C3E" w:rsidRDefault="00E93C3E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E93C3E" w:rsidRDefault="00E93C3E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C3E" w:rsidRDefault="00E93C3E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E93C3E" w:rsidRDefault="00E93C3E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93C3E" w:rsidRDefault="00E93C3E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93C3E" w:rsidRDefault="00E93C3E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E93C3E" w:rsidRDefault="00E93C3E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  <w:p w:rsidR="00E93C3E" w:rsidRPr="007A2D45" w:rsidRDefault="00E93C3E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1" w:type="dxa"/>
          </w:tcPr>
          <w:p w:rsidR="0067203B" w:rsidRPr="007A2D45" w:rsidRDefault="00E93C3E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Ежедневно, кроме субботы, воскр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сенья</w:t>
            </w:r>
          </w:p>
        </w:tc>
      </w:tr>
      <w:tr w:rsidR="0067203B" w:rsidTr="0067203B">
        <w:tc>
          <w:tcPr>
            <w:tcW w:w="675" w:type="dxa"/>
          </w:tcPr>
          <w:p w:rsidR="0067203B" w:rsidRPr="002505F0" w:rsidRDefault="007E2095" w:rsidP="007A2D4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505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1.3</w:t>
            </w:r>
          </w:p>
        </w:tc>
        <w:tc>
          <w:tcPr>
            <w:tcW w:w="6083" w:type="dxa"/>
          </w:tcPr>
          <w:p w:rsidR="0067203B" w:rsidRPr="002505F0" w:rsidRDefault="007E2095" w:rsidP="007A2D4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505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Генеральная уборка</w:t>
            </w:r>
          </w:p>
        </w:tc>
        <w:tc>
          <w:tcPr>
            <w:tcW w:w="1288" w:type="dxa"/>
          </w:tcPr>
          <w:p w:rsidR="0067203B" w:rsidRPr="002505F0" w:rsidRDefault="0067203B" w:rsidP="007A2D4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91" w:type="dxa"/>
          </w:tcPr>
          <w:p w:rsidR="0067203B" w:rsidRPr="002505F0" w:rsidRDefault="007E2095" w:rsidP="007A2D4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505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раз в месяц</w:t>
            </w:r>
          </w:p>
        </w:tc>
      </w:tr>
      <w:tr w:rsidR="004C0234" w:rsidTr="0067203B">
        <w:tc>
          <w:tcPr>
            <w:tcW w:w="675" w:type="dxa"/>
          </w:tcPr>
          <w:p w:rsidR="004C0234" w:rsidRPr="002505F0" w:rsidRDefault="004C0234" w:rsidP="007A2D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5F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083" w:type="dxa"/>
          </w:tcPr>
          <w:p w:rsidR="004C0234" w:rsidRPr="002505F0" w:rsidRDefault="004C0234" w:rsidP="007A2D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5F0">
              <w:rPr>
                <w:rFonts w:ascii="Times New Roman" w:hAnsi="Times New Roman" w:cs="Times New Roman"/>
                <w:b/>
                <w:sz w:val="24"/>
                <w:szCs w:val="24"/>
              </w:rPr>
              <w:t>Услуга оказывается  с учетом соблюдения режима работы учреждения</w:t>
            </w:r>
          </w:p>
        </w:tc>
        <w:tc>
          <w:tcPr>
            <w:tcW w:w="1288" w:type="dxa"/>
          </w:tcPr>
          <w:p w:rsidR="004C0234" w:rsidRPr="007A2D45" w:rsidRDefault="004C0234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4C0234" w:rsidRDefault="004C0234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234" w:rsidTr="0067203B">
        <w:tc>
          <w:tcPr>
            <w:tcW w:w="675" w:type="dxa"/>
          </w:tcPr>
          <w:p w:rsidR="004C0234" w:rsidRDefault="004C0234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083" w:type="dxa"/>
          </w:tcPr>
          <w:p w:rsidR="004C0234" w:rsidRDefault="004C0234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Масштабные уборочные мероприятия должны пров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диться  внерабочее и заранее согласованное с Заказч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 время</w:t>
            </w:r>
          </w:p>
        </w:tc>
        <w:tc>
          <w:tcPr>
            <w:tcW w:w="1288" w:type="dxa"/>
          </w:tcPr>
          <w:p w:rsidR="004C0234" w:rsidRPr="007A2D45" w:rsidRDefault="004C0234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4C0234" w:rsidRDefault="004C0234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03B" w:rsidTr="0067203B">
        <w:tc>
          <w:tcPr>
            <w:tcW w:w="675" w:type="dxa"/>
          </w:tcPr>
          <w:p w:rsidR="0067203B" w:rsidRPr="008419B1" w:rsidRDefault="004C0234" w:rsidP="007A2D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19B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083" w:type="dxa"/>
          </w:tcPr>
          <w:p w:rsidR="0067203B" w:rsidRPr="008419B1" w:rsidRDefault="004C0234" w:rsidP="007A2D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19B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Требования, предъявляемые к оказываемой услуге (уборка помещений)</w:t>
            </w:r>
          </w:p>
        </w:tc>
        <w:tc>
          <w:tcPr>
            <w:tcW w:w="1288" w:type="dxa"/>
          </w:tcPr>
          <w:p w:rsidR="0067203B" w:rsidRPr="007A2D45" w:rsidRDefault="0067203B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67203B" w:rsidRPr="007A2D45" w:rsidRDefault="0067203B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03B" w:rsidTr="0067203B">
        <w:tc>
          <w:tcPr>
            <w:tcW w:w="675" w:type="dxa"/>
          </w:tcPr>
          <w:p w:rsidR="0067203B" w:rsidRPr="007A2D45" w:rsidRDefault="004C0234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083" w:type="dxa"/>
          </w:tcPr>
          <w:p w:rsidR="0067203B" w:rsidRPr="007A2D45" w:rsidRDefault="004C0234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Влажная уборка полов (в том числе плинтусов) прои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водится независимо от напольного покрытия,  с прим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нением дезинфицирующих средств</w:t>
            </w:r>
          </w:p>
        </w:tc>
        <w:tc>
          <w:tcPr>
            <w:tcW w:w="1288" w:type="dxa"/>
          </w:tcPr>
          <w:p w:rsidR="0067203B" w:rsidRPr="007A2D45" w:rsidRDefault="0067203B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67203B" w:rsidRPr="007A2D45" w:rsidRDefault="004C0234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67203B" w:rsidTr="0067203B">
        <w:tc>
          <w:tcPr>
            <w:tcW w:w="675" w:type="dxa"/>
          </w:tcPr>
          <w:p w:rsidR="0067203B" w:rsidRPr="007A2D45" w:rsidRDefault="004C0234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083" w:type="dxa"/>
          </w:tcPr>
          <w:p w:rsidR="0067203B" w:rsidRPr="007A2D45" w:rsidRDefault="004C0234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ковровых покрытий, ковриков пылесосом, выв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дение пятен</w:t>
            </w:r>
          </w:p>
        </w:tc>
        <w:tc>
          <w:tcPr>
            <w:tcW w:w="1288" w:type="dxa"/>
          </w:tcPr>
          <w:p w:rsidR="0067203B" w:rsidRPr="007A2D45" w:rsidRDefault="0067203B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67203B" w:rsidRPr="007A2D45" w:rsidRDefault="004C0234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4C0234" w:rsidTr="0067203B">
        <w:tc>
          <w:tcPr>
            <w:tcW w:w="675" w:type="dxa"/>
          </w:tcPr>
          <w:p w:rsidR="004C0234" w:rsidRDefault="004C0234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083" w:type="dxa"/>
          </w:tcPr>
          <w:p w:rsidR="004C0234" w:rsidRDefault="004C0234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Протирка рабочих поверхностей,  мебели (без перем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щения документов)</w:t>
            </w:r>
          </w:p>
        </w:tc>
        <w:tc>
          <w:tcPr>
            <w:tcW w:w="1288" w:type="dxa"/>
          </w:tcPr>
          <w:p w:rsidR="004C0234" w:rsidRPr="007A2D45" w:rsidRDefault="004C0234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4C0234" w:rsidRDefault="004C0234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4C0234" w:rsidTr="0067203B">
        <w:tc>
          <w:tcPr>
            <w:tcW w:w="675" w:type="dxa"/>
          </w:tcPr>
          <w:p w:rsidR="004C0234" w:rsidRDefault="004C0234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083" w:type="dxa"/>
          </w:tcPr>
          <w:p w:rsidR="004C0234" w:rsidRDefault="004C0234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Удаление пыли, загрязнений с зеркальных, стеклянных поверхностей внутри помещений, включая витрины и в</w:t>
            </w:r>
            <w:r w:rsidR="00E430DC">
              <w:rPr>
                <w:rFonts w:ascii="Times New Roman" w:hAnsi="Times New Roman" w:cs="Times New Roman"/>
                <w:sz w:val="24"/>
                <w:szCs w:val="24"/>
              </w:rPr>
              <w:t>нешние и внутренние остекленные стороны шкафов, стеллажей</w:t>
            </w:r>
          </w:p>
        </w:tc>
        <w:tc>
          <w:tcPr>
            <w:tcW w:w="1288" w:type="dxa"/>
          </w:tcPr>
          <w:p w:rsidR="004C0234" w:rsidRPr="007A2D45" w:rsidRDefault="004C0234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4C0234" w:rsidRDefault="00E430DC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4C0234" w:rsidTr="0067203B">
        <w:tc>
          <w:tcPr>
            <w:tcW w:w="675" w:type="dxa"/>
          </w:tcPr>
          <w:p w:rsidR="004C0234" w:rsidRDefault="00E430DC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6083" w:type="dxa"/>
          </w:tcPr>
          <w:p w:rsidR="004C0234" w:rsidRDefault="00E430DC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Протирка кожаных диванов, кресел специальным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твором</w:t>
            </w:r>
          </w:p>
        </w:tc>
        <w:tc>
          <w:tcPr>
            <w:tcW w:w="1288" w:type="dxa"/>
          </w:tcPr>
          <w:p w:rsidR="004C0234" w:rsidRPr="007A2D45" w:rsidRDefault="004C0234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4C0234" w:rsidRDefault="00E430DC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4C0234" w:rsidTr="0067203B">
        <w:tc>
          <w:tcPr>
            <w:tcW w:w="675" w:type="dxa"/>
          </w:tcPr>
          <w:p w:rsidR="004C0234" w:rsidRDefault="00E430DC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6083" w:type="dxa"/>
          </w:tcPr>
          <w:p w:rsidR="004C0234" w:rsidRDefault="00E430DC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загрязнений с обивки мебели, ножек стульев и кресел, обработка мягкой мебели пылесосом</w:t>
            </w:r>
          </w:p>
        </w:tc>
        <w:tc>
          <w:tcPr>
            <w:tcW w:w="1288" w:type="dxa"/>
          </w:tcPr>
          <w:p w:rsidR="004C0234" w:rsidRPr="007A2D45" w:rsidRDefault="004C0234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4C0234" w:rsidRDefault="00E430DC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</w:tr>
      <w:tr w:rsidR="004C0234" w:rsidTr="0067203B">
        <w:tc>
          <w:tcPr>
            <w:tcW w:w="675" w:type="dxa"/>
          </w:tcPr>
          <w:p w:rsidR="004C0234" w:rsidRDefault="00E430DC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6083" w:type="dxa"/>
          </w:tcPr>
          <w:p w:rsidR="004C0234" w:rsidRDefault="00E430DC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Протирка и удаление загрязнений с оргтехники (телеф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419B1">
              <w:rPr>
                <w:rFonts w:ascii="Times New Roman" w:hAnsi="Times New Roman" w:cs="Times New Roman"/>
                <w:sz w:val="24"/>
                <w:szCs w:val="24"/>
              </w:rPr>
              <w:t>нов, аппаратов факсимильной связи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принтеров, комп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ютеров, клавиатур, ксероксов, сканеров)</w:t>
            </w:r>
            <w:r w:rsidR="00C742C8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специальными средствами</w:t>
            </w:r>
            <w:proofErr w:type="gramEnd"/>
          </w:p>
        </w:tc>
        <w:tc>
          <w:tcPr>
            <w:tcW w:w="1288" w:type="dxa"/>
          </w:tcPr>
          <w:p w:rsidR="004C0234" w:rsidRPr="007A2D45" w:rsidRDefault="004C0234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4C0234" w:rsidRDefault="00E430DC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4C0234" w:rsidTr="0067203B">
        <w:tc>
          <w:tcPr>
            <w:tcW w:w="675" w:type="dxa"/>
          </w:tcPr>
          <w:p w:rsidR="004C0234" w:rsidRDefault="00E430DC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6083" w:type="dxa"/>
          </w:tcPr>
          <w:p w:rsidR="004C0234" w:rsidRDefault="00C742C8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Протирка внутренней стороны оконных блоков, 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конников (H до 2 м)</w:t>
            </w:r>
          </w:p>
        </w:tc>
        <w:tc>
          <w:tcPr>
            <w:tcW w:w="1288" w:type="dxa"/>
          </w:tcPr>
          <w:p w:rsidR="004C0234" w:rsidRPr="007A2D45" w:rsidRDefault="004C0234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4C0234" w:rsidRDefault="00C742C8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E430DC" w:rsidTr="0067203B">
        <w:tc>
          <w:tcPr>
            <w:tcW w:w="675" w:type="dxa"/>
          </w:tcPr>
          <w:p w:rsidR="00E430DC" w:rsidRDefault="00C742C8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6083" w:type="dxa"/>
          </w:tcPr>
          <w:p w:rsidR="00E430DC" w:rsidRDefault="00C742C8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Мытье окон</w:t>
            </w:r>
          </w:p>
        </w:tc>
        <w:tc>
          <w:tcPr>
            <w:tcW w:w="1288" w:type="dxa"/>
          </w:tcPr>
          <w:p w:rsidR="00E430DC" w:rsidRPr="007A2D45" w:rsidRDefault="00E430DC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E430DC" w:rsidRDefault="00C742C8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</w:tr>
      <w:tr w:rsidR="00E430DC" w:rsidTr="0067203B">
        <w:tc>
          <w:tcPr>
            <w:tcW w:w="675" w:type="dxa"/>
          </w:tcPr>
          <w:p w:rsidR="00E430DC" w:rsidRDefault="00C742C8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6083" w:type="dxa"/>
          </w:tcPr>
          <w:p w:rsidR="00E430DC" w:rsidRDefault="00C742C8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загрязнений, протирка  стен (Н до 2 м)</w:t>
            </w:r>
            <w:r w:rsidR="00847CC6">
              <w:rPr>
                <w:rFonts w:ascii="Times New Roman" w:hAnsi="Times New Roman" w:cs="Times New Roman"/>
                <w:sz w:val="24"/>
                <w:szCs w:val="24"/>
              </w:rPr>
              <w:t>, с ц</w:t>
            </w:r>
            <w:r w:rsidR="00847CC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47CC6">
              <w:rPr>
                <w:rFonts w:ascii="Times New Roman" w:hAnsi="Times New Roman" w:cs="Times New Roman"/>
                <w:sz w:val="24"/>
                <w:szCs w:val="24"/>
              </w:rPr>
              <w:t>лью сохранения свежести покрытия стен – обработать специальным составом</w:t>
            </w:r>
          </w:p>
        </w:tc>
        <w:tc>
          <w:tcPr>
            <w:tcW w:w="1288" w:type="dxa"/>
          </w:tcPr>
          <w:p w:rsidR="00E430DC" w:rsidRPr="007A2D45" w:rsidRDefault="00E430DC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E430DC" w:rsidRDefault="00C742C8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месяц, по мере необход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</w:tr>
      <w:tr w:rsidR="00E430DC" w:rsidTr="0067203B">
        <w:tc>
          <w:tcPr>
            <w:tcW w:w="675" w:type="dxa"/>
          </w:tcPr>
          <w:p w:rsidR="00E430DC" w:rsidRDefault="00C742C8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6083" w:type="dxa"/>
          </w:tcPr>
          <w:p w:rsidR="00E430DC" w:rsidRDefault="00C742C8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Санитарно-дезинфекционная обработка  дверных, око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 ручек, перил</w:t>
            </w:r>
          </w:p>
        </w:tc>
        <w:tc>
          <w:tcPr>
            <w:tcW w:w="1288" w:type="dxa"/>
          </w:tcPr>
          <w:p w:rsidR="00E430DC" w:rsidRPr="007A2D45" w:rsidRDefault="00E430DC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E430DC" w:rsidRDefault="00C742C8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E430DC" w:rsidTr="0067203B">
        <w:tc>
          <w:tcPr>
            <w:tcW w:w="675" w:type="dxa"/>
          </w:tcPr>
          <w:p w:rsidR="00E430DC" w:rsidRDefault="00C742C8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6083" w:type="dxa"/>
          </w:tcPr>
          <w:p w:rsidR="00E430DC" w:rsidRDefault="00C742C8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Удаление пыли, следов различного происхождения с выключателей,</w:t>
            </w:r>
            <w:r w:rsidR="008419B1">
              <w:rPr>
                <w:rFonts w:ascii="Times New Roman" w:hAnsi="Times New Roman" w:cs="Times New Roman"/>
                <w:sz w:val="24"/>
                <w:szCs w:val="24"/>
              </w:rPr>
              <w:t xml:space="preserve"> розеток, плафонов,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светильников</w:t>
            </w:r>
          </w:p>
        </w:tc>
        <w:tc>
          <w:tcPr>
            <w:tcW w:w="1288" w:type="dxa"/>
          </w:tcPr>
          <w:p w:rsidR="00E430DC" w:rsidRPr="007A2D45" w:rsidRDefault="00E430DC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E430DC" w:rsidRDefault="00C742C8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Ежедневно, по мере необход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</w:tr>
      <w:tr w:rsidR="00E430DC" w:rsidTr="0067203B">
        <w:tc>
          <w:tcPr>
            <w:tcW w:w="675" w:type="dxa"/>
          </w:tcPr>
          <w:p w:rsidR="00E430DC" w:rsidRDefault="00C742C8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6083" w:type="dxa"/>
          </w:tcPr>
          <w:p w:rsidR="00E430DC" w:rsidRDefault="00C02CC5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Сухая уборка (снятие паутины и т.д.)</w:t>
            </w:r>
          </w:p>
        </w:tc>
        <w:tc>
          <w:tcPr>
            <w:tcW w:w="1288" w:type="dxa"/>
          </w:tcPr>
          <w:p w:rsidR="00E430DC" w:rsidRPr="007A2D45" w:rsidRDefault="00E430DC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E430DC" w:rsidRDefault="00C02CC5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</w:tr>
      <w:tr w:rsidR="00E430DC" w:rsidTr="0067203B">
        <w:tc>
          <w:tcPr>
            <w:tcW w:w="675" w:type="dxa"/>
          </w:tcPr>
          <w:p w:rsidR="00E430DC" w:rsidRDefault="00C02CC5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6083" w:type="dxa"/>
          </w:tcPr>
          <w:p w:rsidR="00E430DC" w:rsidRDefault="00C02CC5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Полив и удаление пыли с цветов</w:t>
            </w:r>
          </w:p>
        </w:tc>
        <w:tc>
          <w:tcPr>
            <w:tcW w:w="1288" w:type="dxa"/>
          </w:tcPr>
          <w:p w:rsidR="00E430DC" w:rsidRPr="007A2D45" w:rsidRDefault="00E430DC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E430DC" w:rsidRDefault="00847CC6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</w:tr>
      <w:tr w:rsidR="00E430DC" w:rsidTr="0067203B">
        <w:tc>
          <w:tcPr>
            <w:tcW w:w="675" w:type="dxa"/>
          </w:tcPr>
          <w:p w:rsidR="00E430DC" w:rsidRDefault="00C02CC5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6083" w:type="dxa"/>
          </w:tcPr>
          <w:p w:rsidR="00E430DC" w:rsidRDefault="00C02CC5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санитарно-технических узлов с применением дезинфицирующих средств</w:t>
            </w:r>
          </w:p>
        </w:tc>
        <w:tc>
          <w:tcPr>
            <w:tcW w:w="1288" w:type="dxa"/>
          </w:tcPr>
          <w:p w:rsidR="00E430DC" w:rsidRPr="007A2D45" w:rsidRDefault="00E430DC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E430DC" w:rsidRDefault="00C02CC5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E430DC" w:rsidTr="0067203B">
        <w:tc>
          <w:tcPr>
            <w:tcW w:w="675" w:type="dxa"/>
          </w:tcPr>
          <w:p w:rsidR="00E430DC" w:rsidRDefault="00C02CC5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6083" w:type="dxa"/>
          </w:tcPr>
          <w:p w:rsidR="00E430DC" w:rsidRDefault="00C02CC5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Мытье и обработка дезинфицирующими растворами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нитарно-технического оборудования (писсуары, унит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зы, биде, раковины, смесители, бачки, душевые кабины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оддоны) снаружи и внутри</w:t>
            </w:r>
          </w:p>
        </w:tc>
        <w:tc>
          <w:tcPr>
            <w:tcW w:w="1288" w:type="dxa"/>
          </w:tcPr>
          <w:p w:rsidR="00E430DC" w:rsidRPr="007A2D45" w:rsidRDefault="00E430DC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E430DC" w:rsidRDefault="00C02CC5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E430DC" w:rsidTr="0067203B">
        <w:tc>
          <w:tcPr>
            <w:tcW w:w="675" w:type="dxa"/>
          </w:tcPr>
          <w:p w:rsidR="00E430DC" w:rsidRDefault="00C02CC5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6083" w:type="dxa"/>
          </w:tcPr>
          <w:p w:rsidR="00E430DC" w:rsidRDefault="00C02CC5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Протирка стен, перегородок, дверей санитарно-технических узлов, туалетных кабинок (Н до 2 м)</w:t>
            </w:r>
          </w:p>
        </w:tc>
        <w:tc>
          <w:tcPr>
            <w:tcW w:w="1288" w:type="dxa"/>
          </w:tcPr>
          <w:p w:rsidR="00E430DC" w:rsidRPr="007A2D45" w:rsidRDefault="00E430DC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E430DC" w:rsidRDefault="00C02CC5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E430DC" w:rsidTr="0067203B">
        <w:tc>
          <w:tcPr>
            <w:tcW w:w="675" w:type="dxa"/>
          </w:tcPr>
          <w:p w:rsidR="00E430DC" w:rsidRDefault="00C02CC5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3.18</w:t>
            </w:r>
          </w:p>
        </w:tc>
        <w:tc>
          <w:tcPr>
            <w:tcW w:w="6083" w:type="dxa"/>
          </w:tcPr>
          <w:p w:rsidR="00E430DC" w:rsidRDefault="00C02CC5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Тщательное промывание и обеззараживание туалетного, моющего инвентаря и оборудования (ершики, ведра</w:t>
            </w:r>
            <w:r w:rsidR="001D2EFC">
              <w:rPr>
                <w:rFonts w:ascii="Times New Roman" w:hAnsi="Times New Roman" w:cs="Times New Roman"/>
                <w:sz w:val="24"/>
                <w:szCs w:val="24"/>
              </w:rPr>
              <w:t>, в</w:t>
            </w:r>
            <w:r w:rsidR="001D2EF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D2EFC">
              <w:rPr>
                <w:rFonts w:ascii="Times New Roman" w:hAnsi="Times New Roman" w:cs="Times New Roman"/>
                <w:sz w:val="24"/>
                <w:szCs w:val="24"/>
              </w:rPr>
              <w:t>тошь, швабры,  емкости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и т. д.</w:t>
            </w:r>
            <w:proofErr w:type="gramEnd"/>
          </w:p>
        </w:tc>
        <w:tc>
          <w:tcPr>
            <w:tcW w:w="1288" w:type="dxa"/>
          </w:tcPr>
          <w:p w:rsidR="00E430DC" w:rsidRPr="007A2D45" w:rsidRDefault="00E430DC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E430DC" w:rsidRDefault="00C02CC5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C02CC5" w:rsidTr="0067203B">
        <w:tc>
          <w:tcPr>
            <w:tcW w:w="675" w:type="dxa"/>
          </w:tcPr>
          <w:p w:rsidR="00C02CC5" w:rsidRDefault="001D2EFC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3.19</w:t>
            </w:r>
          </w:p>
        </w:tc>
        <w:tc>
          <w:tcPr>
            <w:tcW w:w="6083" w:type="dxa"/>
          </w:tcPr>
          <w:p w:rsidR="00C02CC5" w:rsidRDefault="001D2EFC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Дезинфицирующая обработка мусорных корзин, ведер, педальных ведер</w:t>
            </w:r>
          </w:p>
        </w:tc>
        <w:tc>
          <w:tcPr>
            <w:tcW w:w="1288" w:type="dxa"/>
          </w:tcPr>
          <w:p w:rsidR="00C02CC5" w:rsidRPr="007A2D45" w:rsidRDefault="00C02CC5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C02CC5" w:rsidRDefault="001D2EFC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C02CC5" w:rsidTr="0067203B">
        <w:tc>
          <w:tcPr>
            <w:tcW w:w="675" w:type="dxa"/>
          </w:tcPr>
          <w:p w:rsidR="00C02CC5" w:rsidRDefault="00C02CC5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1D2EF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83" w:type="dxa"/>
          </w:tcPr>
          <w:p w:rsidR="00C02CC5" w:rsidRDefault="00C02CC5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 вынос мусора в контейнеры</w:t>
            </w:r>
          </w:p>
        </w:tc>
        <w:tc>
          <w:tcPr>
            <w:tcW w:w="1288" w:type="dxa"/>
          </w:tcPr>
          <w:p w:rsidR="00C02CC5" w:rsidRPr="007A2D45" w:rsidRDefault="00C02CC5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C02CC5" w:rsidRDefault="00C02CC5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C02CC5" w:rsidTr="0067203B">
        <w:tc>
          <w:tcPr>
            <w:tcW w:w="675" w:type="dxa"/>
          </w:tcPr>
          <w:p w:rsidR="00C02CC5" w:rsidRDefault="00C02CC5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D2EFC">
              <w:rPr>
                <w:rFonts w:ascii="Times New Roman" w:hAnsi="Times New Roman" w:cs="Times New Roman"/>
                <w:sz w:val="24"/>
                <w:szCs w:val="24"/>
              </w:rPr>
              <w:t>.21</w:t>
            </w:r>
          </w:p>
        </w:tc>
        <w:tc>
          <w:tcPr>
            <w:tcW w:w="6083" w:type="dxa"/>
          </w:tcPr>
          <w:p w:rsidR="00C02CC5" w:rsidRDefault="001D2EFC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Ионизация санитарных помещений, распыление дези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фицирующих средств</w:t>
            </w:r>
          </w:p>
        </w:tc>
        <w:tc>
          <w:tcPr>
            <w:tcW w:w="1288" w:type="dxa"/>
          </w:tcPr>
          <w:p w:rsidR="00C02CC5" w:rsidRPr="007A2D45" w:rsidRDefault="00C02CC5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C02CC5" w:rsidRDefault="001D2EFC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димости</w:t>
            </w:r>
          </w:p>
        </w:tc>
      </w:tr>
      <w:tr w:rsidR="00C02CC5" w:rsidTr="0067203B">
        <w:tc>
          <w:tcPr>
            <w:tcW w:w="675" w:type="dxa"/>
          </w:tcPr>
          <w:p w:rsidR="00C02CC5" w:rsidRDefault="001D2EFC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3.22</w:t>
            </w:r>
          </w:p>
        </w:tc>
        <w:tc>
          <w:tcPr>
            <w:tcW w:w="6083" w:type="dxa"/>
          </w:tcPr>
          <w:p w:rsidR="00C02CC5" w:rsidRDefault="001D2EFC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наличия в санузлах туалетной бумаги и мыла</w:t>
            </w:r>
          </w:p>
        </w:tc>
        <w:tc>
          <w:tcPr>
            <w:tcW w:w="1288" w:type="dxa"/>
          </w:tcPr>
          <w:p w:rsidR="00C02CC5" w:rsidRPr="007A2D45" w:rsidRDefault="00C02CC5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C02CC5" w:rsidRDefault="001D2EFC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C02CC5" w:rsidTr="0067203B">
        <w:tc>
          <w:tcPr>
            <w:tcW w:w="675" w:type="dxa"/>
          </w:tcPr>
          <w:p w:rsidR="00C02CC5" w:rsidRDefault="001D2EFC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3.23</w:t>
            </w:r>
          </w:p>
        </w:tc>
        <w:tc>
          <w:tcPr>
            <w:tcW w:w="6083" w:type="dxa"/>
          </w:tcPr>
          <w:p w:rsidR="00C02CC5" w:rsidRDefault="001D2EFC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Визуальный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всей убираемой площадью и оперативное удаление загрязнений</w:t>
            </w:r>
          </w:p>
        </w:tc>
        <w:tc>
          <w:tcPr>
            <w:tcW w:w="1288" w:type="dxa"/>
          </w:tcPr>
          <w:p w:rsidR="00C02CC5" w:rsidRPr="007A2D45" w:rsidRDefault="00C02CC5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C02CC5" w:rsidRDefault="001D2EFC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591A5C" w:rsidTr="0067203B">
        <w:tc>
          <w:tcPr>
            <w:tcW w:w="675" w:type="dxa"/>
          </w:tcPr>
          <w:p w:rsidR="00591A5C" w:rsidRDefault="00591A5C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3.24</w:t>
            </w:r>
          </w:p>
        </w:tc>
        <w:tc>
          <w:tcPr>
            <w:tcW w:w="6083" w:type="dxa"/>
          </w:tcPr>
          <w:p w:rsidR="00591A5C" w:rsidRDefault="00591A5C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Подача звонков по расписанию занятий</w:t>
            </w:r>
          </w:p>
        </w:tc>
        <w:tc>
          <w:tcPr>
            <w:tcW w:w="1288" w:type="dxa"/>
          </w:tcPr>
          <w:p w:rsidR="00591A5C" w:rsidRPr="007A2D45" w:rsidRDefault="00591A5C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591A5C" w:rsidRDefault="00591A5C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C02CC5" w:rsidTr="0067203B">
        <w:tc>
          <w:tcPr>
            <w:tcW w:w="675" w:type="dxa"/>
          </w:tcPr>
          <w:p w:rsidR="00C02CC5" w:rsidRDefault="001D2EFC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 w:rsidR="00591A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83" w:type="dxa"/>
          </w:tcPr>
          <w:p w:rsidR="00C02CC5" w:rsidRDefault="002505F0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Спортивное оборудование и инвентарь обрабатывают мыльно-содовым раствором</w:t>
            </w:r>
          </w:p>
        </w:tc>
        <w:tc>
          <w:tcPr>
            <w:tcW w:w="1288" w:type="dxa"/>
          </w:tcPr>
          <w:p w:rsidR="00C02CC5" w:rsidRPr="007A2D45" w:rsidRDefault="00C02CC5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C02CC5" w:rsidRDefault="002505F0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2505F0" w:rsidTr="0067203B">
        <w:tc>
          <w:tcPr>
            <w:tcW w:w="675" w:type="dxa"/>
          </w:tcPr>
          <w:p w:rsidR="002505F0" w:rsidRDefault="002505F0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 w:rsidR="00591A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83" w:type="dxa"/>
          </w:tcPr>
          <w:p w:rsidR="002505F0" w:rsidRDefault="002505F0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Протирка оборудования системы отопления</w:t>
            </w:r>
          </w:p>
        </w:tc>
        <w:tc>
          <w:tcPr>
            <w:tcW w:w="1288" w:type="dxa"/>
          </w:tcPr>
          <w:p w:rsidR="002505F0" w:rsidRPr="007A2D45" w:rsidRDefault="002505F0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2505F0" w:rsidRDefault="002505F0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</w:tr>
      <w:tr w:rsidR="002505F0" w:rsidTr="0067203B">
        <w:tc>
          <w:tcPr>
            <w:tcW w:w="675" w:type="dxa"/>
          </w:tcPr>
          <w:p w:rsidR="002505F0" w:rsidRDefault="002505F0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 w:rsidR="00591A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83" w:type="dxa"/>
          </w:tcPr>
          <w:p w:rsidR="002505F0" w:rsidRDefault="002505F0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наступления эпидемиологической ситуации обработку помещений, инвентаря, оборудования прои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водить дополнительно по согласованию с заказчиком</w:t>
            </w:r>
          </w:p>
        </w:tc>
        <w:tc>
          <w:tcPr>
            <w:tcW w:w="1288" w:type="dxa"/>
          </w:tcPr>
          <w:p w:rsidR="002505F0" w:rsidRPr="007A2D45" w:rsidRDefault="002505F0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2505F0" w:rsidRDefault="002505F0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димости</w:t>
            </w:r>
          </w:p>
        </w:tc>
      </w:tr>
      <w:tr w:rsidR="00AF3F78" w:rsidTr="001D2132">
        <w:tc>
          <w:tcPr>
            <w:tcW w:w="675" w:type="dxa"/>
          </w:tcPr>
          <w:p w:rsidR="00AF3F78" w:rsidRDefault="00AF3F78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 w:rsidR="00591A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62" w:type="dxa"/>
            <w:gridSpan w:val="3"/>
          </w:tcPr>
          <w:p w:rsidR="00AF3F78" w:rsidRDefault="00AF3F78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Услуга должна выполняться технологическим  оборудованием, промаркированным 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рочным  инвентарем, моющими, дезинфицирующими, химическими   и другими средс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вами  и материалами, спецодеждой Исполнителя, необходимыми для качественного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доставления услуги</w:t>
            </w:r>
          </w:p>
        </w:tc>
      </w:tr>
      <w:tr w:rsidR="00AF3F78" w:rsidTr="00462AF3">
        <w:tc>
          <w:tcPr>
            <w:tcW w:w="675" w:type="dxa"/>
          </w:tcPr>
          <w:p w:rsidR="00AF3F78" w:rsidRDefault="00AF3F78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 w:rsidR="00591A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462" w:type="dxa"/>
            <w:gridSpan w:val="3"/>
          </w:tcPr>
          <w:p w:rsidR="00AF3F78" w:rsidRDefault="00AF3F78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 у персонала санитарно-медицинских книжек, оформленных в соответствии с требованиями нормативных документов, своевременное прохождение медосмотра 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сонала, обучения санитарно-гигиеническому  минимуму</w:t>
            </w:r>
          </w:p>
        </w:tc>
      </w:tr>
      <w:tr w:rsidR="00A724F0" w:rsidTr="00E135C2">
        <w:tc>
          <w:tcPr>
            <w:tcW w:w="675" w:type="dxa"/>
          </w:tcPr>
          <w:p w:rsidR="00A724F0" w:rsidRPr="008419B1" w:rsidRDefault="00A724F0" w:rsidP="007A2D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19B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462" w:type="dxa"/>
            <w:gridSpan w:val="3"/>
          </w:tcPr>
          <w:p w:rsidR="00A724F0" w:rsidRDefault="00A724F0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9B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безопасности оказания услуг (уборка помещений)</w:t>
            </w:r>
          </w:p>
        </w:tc>
      </w:tr>
      <w:tr w:rsidR="008419B1" w:rsidTr="000861F2">
        <w:tc>
          <w:tcPr>
            <w:tcW w:w="675" w:type="dxa"/>
          </w:tcPr>
          <w:p w:rsidR="008419B1" w:rsidRPr="008419B1" w:rsidRDefault="008419B1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9B1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9462" w:type="dxa"/>
            <w:gridSpan w:val="3"/>
          </w:tcPr>
          <w:p w:rsidR="00A724F0" w:rsidRDefault="008419B1" w:rsidP="00A72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 оказании услуг должны быть обеспечены</w:t>
            </w:r>
            <w:r w:rsidR="00A724F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724F0" w:rsidRDefault="00A724F0" w:rsidP="00A72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419B1" w:rsidRPr="00A724F0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безопасность жизни и здоровья, </w:t>
            </w:r>
          </w:p>
          <w:p w:rsidR="008419B1" w:rsidRDefault="00A724F0" w:rsidP="00A72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19B1" w:rsidRPr="00A724F0">
              <w:rPr>
                <w:rFonts w:ascii="Times New Roman" w:hAnsi="Times New Roman" w:cs="Times New Roman"/>
                <w:sz w:val="24"/>
                <w:szCs w:val="24"/>
              </w:rPr>
              <w:t>соблюдения правил противопожарной безопасности</w:t>
            </w:r>
            <w:r w:rsidRPr="00A724F0">
              <w:rPr>
                <w:rFonts w:ascii="Times New Roman" w:hAnsi="Times New Roman" w:cs="Times New Roman"/>
                <w:sz w:val="24"/>
                <w:szCs w:val="24"/>
              </w:rPr>
              <w:t>, внутреннего трудового распоря</w:t>
            </w:r>
            <w:r w:rsidRPr="00A724F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724F0">
              <w:rPr>
                <w:rFonts w:ascii="Times New Roman" w:hAnsi="Times New Roman" w:cs="Times New Roman"/>
                <w:sz w:val="24"/>
                <w:szCs w:val="24"/>
              </w:rPr>
              <w:t>ка, техники безопасности и охраны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724F0" w:rsidRDefault="00A724F0" w:rsidP="00A72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сохранность имущества заказчика,</w:t>
            </w:r>
          </w:p>
          <w:p w:rsidR="00A724F0" w:rsidRPr="00A724F0" w:rsidRDefault="00A724F0" w:rsidP="00A72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своевременное прохождение инструктажей.</w:t>
            </w:r>
          </w:p>
        </w:tc>
      </w:tr>
      <w:tr w:rsidR="00A724F0" w:rsidTr="00287B1E">
        <w:tc>
          <w:tcPr>
            <w:tcW w:w="675" w:type="dxa"/>
          </w:tcPr>
          <w:p w:rsidR="00A724F0" w:rsidRPr="00A724F0" w:rsidRDefault="00A724F0" w:rsidP="007A2D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4F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083" w:type="dxa"/>
          </w:tcPr>
          <w:p w:rsidR="00A724F0" w:rsidRPr="00A724F0" w:rsidRDefault="00A724F0" w:rsidP="007A2D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4F0">
              <w:rPr>
                <w:rFonts w:ascii="Times New Roman" w:hAnsi="Times New Roman" w:cs="Times New Roman"/>
                <w:b/>
                <w:sz w:val="24"/>
                <w:szCs w:val="24"/>
              </w:rPr>
              <w:t>Объем оказываемых услуг</w:t>
            </w:r>
          </w:p>
        </w:tc>
        <w:tc>
          <w:tcPr>
            <w:tcW w:w="3379" w:type="dxa"/>
            <w:gridSpan w:val="2"/>
          </w:tcPr>
          <w:p w:rsidR="00A724F0" w:rsidRPr="00A724F0" w:rsidRDefault="00A724F0" w:rsidP="00A724F0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A724F0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Уборка территории</w:t>
            </w:r>
          </w:p>
        </w:tc>
      </w:tr>
      <w:tr w:rsidR="008419B1" w:rsidTr="0067203B">
        <w:tc>
          <w:tcPr>
            <w:tcW w:w="675" w:type="dxa"/>
          </w:tcPr>
          <w:p w:rsidR="008419B1" w:rsidRPr="008419B1" w:rsidRDefault="005B6172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083" w:type="dxa"/>
          </w:tcPr>
          <w:p w:rsidR="008419B1" w:rsidRDefault="005B6172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территории,</w:t>
            </w:r>
          </w:p>
          <w:p w:rsidR="005B6172" w:rsidRDefault="005B6172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5B6172" w:rsidRDefault="00847CC6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B6172">
              <w:rPr>
                <w:rFonts w:ascii="Times New Roman" w:hAnsi="Times New Roman" w:cs="Times New Roman"/>
                <w:sz w:val="24"/>
                <w:szCs w:val="24"/>
              </w:rPr>
              <w:t xml:space="preserve"> крыльцо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(под козырьком крыши 4 ступени)</w:t>
            </w:r>
          </w:p>
          <w:p w:rsidR="005B6172" w:rsidRDefault="00847CC6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5B6172">
              <w:rPr>
                <w:rFonts w:ascii="Times New Roman" w:hAnsi="Times New Roman" w:cs="Times New Roman"/>
                <w:sz w:val="24"/>
                <w:szCs w:val="24"/>
              </w:rPr>
              <w:t>проезжая часть</w:t>
            </w:r>
          </w:p>
          <w:p w:rsidR="005B6172" w:rsidRDefault="00847CC6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5B6172">
              <w:rPr>
                <w:rFonts w:ascii="Times New Roman" w:hAnsi="Times New Roman" w:cs="Times New Roman"/>
                <w:sz w:val="24"/>
                <w:szCs w:val="24"/>
              </w:rPr>
              <w:t>территория перед входом</w:t>
            </w:r>
          </w:p>
          <w:p w:rsidR="00422844" w:rsidRDefault="00847CC6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422844">
              <w:rPr>
                <w:rFonts w:ascii="Times New Roman" w:hAnsi="Times New Roman" w:cs="Times New Roman"/>
                <w:sz w:val="24"/>
                <w:szCs w:val="24"/>
              </w:rPr>
              <w:t>запасные выходы и подходы к ним</w:t>
            </w:r>
          </w:p>
          <w:p w:rsidR="00422844" w:rsidRDefault="00847CC6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422844">
              <w:rPr>
                <w:rFonts w:ascii="Times New Roman" w:hAnsi="Times New Roman" w:cs="Times New Roman"/>
                <w:sz w:val="24"/>
                <w:szCs w:val="24"/>
              </w:rPr>
              <w:t xml:space="preserve"> внутренний двор</w:t>
            </w:r>
          </w:p>
          <w:p w:rsidR="00847CC6" w:rsidRDefault="00847CC6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раствор въездных ворот</w:t>
            </w:r>
          </w:p>
          <w:p w:rsidR="00847CC6" w:rsidRPr="008419B1" w:rsidRDefault="00847CC6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по пп.1, 6  должна быть очищена</w:t>
            </w:r>
            <w:r w:rsidR="00D5655B">
              <w:rPr>
                <w:rFonts w:ascii="Times New Roman" w:hAnsi="Times New Roman" w:cs="Times New Roman"/>
                <w:sz w:val="24"/>
                <w:szCs w:val="24"/>
              </w:rPr>
              <w:t xml:space="preserve"> до 08.30 часов по местному времени</w:t>
            </w:r>
          </w:p>
        </w:tc>
        <w:tc>
          <w:tcPr>
            <w:tcW w:w="1288" w:type="dxa"/>
          </w:tcPr>
          <w:p w:rsidR="008419B1" w:rsidRDefault="005B6172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2758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5B6172" w:rsidRDefault="005B6172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6172" w:rsidRDefault="005B6172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26,2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5B6172" w:rsidRDefault="005B6172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1818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5B6172" w:rsidRDefault="005B6172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913,8</w:t>
            </w:r>
            <w:r w:rsidR="00D5655B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proofErr w:type="gramStart"/>
            <w:r w:rsidR="00D565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D5655B" w:rsidRDefault="00D5655B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55B" w:rsidRPr="008419B1" w:rsidRDefault="00D5655B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570,5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091" w:type="dxa"/>
          </w:tcPr>
          <w:p w:rsidR="008419B1" w:rsidRPr="008419B1" w:rsidRDefault="005B6172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5B6172" w:rsidTr="00D32D18">
        <w:tc>
          <w:tcPr>
            <w:tcW w:w="675" w:type="dxa"/>
          </w:tcPr>
          <w:p w:rsidR="005B6172" w:rsidRPr="005B6172" w:rsidRDefault="005B6172" w:rsidP="007A2D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17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083" w:type="dxa"/>
          </w:tcPr>
          <w:p w:rsidR="005B6172" w:rsidRPr="005B6172" w:rsidRDefault="005B6172" w:rsidP="007A2D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172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Требования, предъявляемые к оказываемой услуге</w:t>
            </w:r>
          </w:p>
        </w:tc>
        <w:tc>
          <w:tcPr>
            <w:tcW w:w="3379" w:type="dxa"/>
            <w:gridSpan w:val="2"/>
          </w:tcPr>
          <w:p w:rsidR="005B6172" w:rsidRPr="008419B1" w:rsidRDefault="005B6172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172" w:rsidTr="0067203B">
        <w:tc>
          <w:tcPr>
            <w:tcW w:w="675" w:type="dxa"/>
          </w:tcPr>
          <w:p w:rsidR="005B6172" w:rsidRPr="005B6172" w:rsidRDefault="005B6172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172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6083" w:type="dxa"/>
          </w:tcPr>
          <w:p w:rsidR="005B6172" w:rsidRPr="005B6172" w:rsidRDefault="005B6172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172">
              <w:rPr>
                <w:rFonts w:ascii="Times New Roman" w:hAnsi="Times New Roman" w:cs="Times New Roman"/>
                <w:sz w:val="24"/>
                <w:szCs w:val="24"/>
              </w:rPr>
              <w:t>Ручная и механизированная уборка территории</w:t>
            </w:r>
          </w:p>
        </w:tc>
        <w:tc>
          <w:tcPr>
            <w:tcW w:w="1288" w:type="dxa"/>
          </w:tcPr>
          <w:p w:rsidR="005B6172" w:rsidRPr="005B6172" w:rsidRDefault="005B6172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5B6172" w:rsidRPr="005B6172" w:rsidRDefault="005B6172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Ежедневно, кроме субботы, воскр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сенья</w:t>
            </w:r>
          </w:p>
        </w:tc>
      </w:tr>
      <w:tr w:rsidR="005B6172" w:rsidTr="0067203B">
        <w:tc>
          <w:tcPr>
            <w:tcW w:w="675" w:type="dxa"/>
          </w:tcPr>
          <w:p w:rsidR="005B6172" w:rsidRPr="005B6172" w:rsidRDefault="005B6172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6083" w:type="dxa"/>
          </w:tcPr>
          <w:p w:rsidR="005B6172" w:rsidRPr="005B6172" w:rsidRDefault="005B6172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зимне-весенний период </w:t>
            </w:r>
            <w:r w:rsidR="00422844">
              <w:rPr>
                <w:rFonts w:ascii="Times New Roman" w:hAnsi="Times New Roman" w:cs="Times New Roman"/>
                <w:sz w:val="24"/>
                <w:szCs w:val="24"/>
              </w:rPr>
              <w:t xml:space="preserve"> очистка крыльца, лестниц тротуаров, проезжей части, территории перед входом, </w:t>
            </w:r>
            <w:proofErr w:type="spellStart"/>
            <w:r w:rsidR="00422844">
              <w:rPr>
                <w:rFonts w:ascii="Times New Roman" w:hAnsi="Times New Roman" w:cs="Times New Roman"/>
                <w:sz w:val="24"/>
                <w:szCs w:val="24"/>
              </w:rPr>
              <w:t>отмосток</w:t>
            </w:r>
            <w:proofErr w:type="spellEnd"/>
            <w:r w:rsidR="00422844">
              <w:rPr>
                <w:rFonts w:ascii="Times New Roman" w:hAnsi="Times New Roman" w:cs="Times New Roman"/>
                <w:sz w:val="24"/>
                <w:szCs w:val="24"/>
              </w:rPr>
              <w:t>, стоянок служебного транспорта от снега и льда</w:t>
            </w:r>
          </w:p>
        </w:tc>
        <w:tc>
          <w:tcPr>
            <w:tcW w:w="1288" w:type="dxa"/>
          </w:tcPr>
          <w:p w:rsidR="005B6172" w:rsidRPr="005B6172" w:rsidRDefault="005B6172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5B6172" w:rsidRPr="005B6172" w:rsidRDefault="00D5655B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5B6172" w:rsidTr="0067203B">
        <w:tc>
          <w:tcPr>
            <w:tcW w:w="675" w:type="dxa"/>
          </w:tcPr>
          <w:p w:rsidR="005B6172" w:rsidRPr="005B6172" w:rsidRDefault="00422844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6083" w:type="dxa"/>
          </w:tcPr>
          <w:p w:rsidR="005B6172" w:rsidRPr="005B6172" w:rsidRDefault="00422844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Перенос снега и льда в места, указанные Заказчиком</w:t>
            </w:r>
          </w:p>
        </w:tc>
        <w:tc>
          <w:tcPr>
            <w:tcW w:w="1288" w:type="dxa"/>
          </w:tcPr>
          <w:p w:rsidR="005B6172" w:rsidRPr="005B6172" w:rsidRDefault="005B6172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5B6172" w:rsidRPr="005B6172" w:rsidRDefault="00D5655B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5B6172" w:rsidTr="0067203B">
        <w:tc>
          <w:tcPr>
            <w:tcW w:w="675" w:type="dxa"/>
          </w:tcPr>
          <w:p w:rsidR="005B6172" w:rsidRPr="005B6172" w:rsidRDefault="00422844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6083" w:type="dxa"/>
          </w:tcPr>
          <w:p w:rsidR="005B6172" w:rsidRPr="005B6172" w:rsidRDefault="00422844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территории  песком и реагентами</w:t>
            </w:r>
          </w:p>
        </w:tc>
        <w:tc>
          <w:tcPr>
            <w:tcW w:w="1288" w:type="dxa"/>
          </w:tcPr>
          <w:p w:rsidR="005B6172" w:rsidRPr="005B6172" w:rsidRDefault="005B6172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5B6172" w:rsidRPr="005B6172" w:rsidRDefault="00D5655B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димости</w:t>
            </w:r>
          </w:p>
        </w:tc>
      </w:tr>
      <w:tr w:rsidR="005B6172" w:rsidTr="0067203B">
        <w:tc>
          <w:tcPr>
            <w:tcW w:w="675" w:type="dxa"/>
          </w:tcPr>
          <w:p w:rsidR="005B6172" w:rsidRPr="005B6172" w:rsidRDefault="00422844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6083" w:type="dxa"/>
          </w:tcPr>
          <w:p w:rsidR="005B6172" w:rsidRPr="005B6172" w:rsidRDefault="00422844" w:rsidP="00422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от снега и мусора крышек пожарных и канал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зационных колодцев, лотков, приямков</w:t>
            </w:r>
          </w:p>
        </w:tc>
        <w:tc>
          <w:tcPr>
            <w:tcW w:w="1288" w:type="dxa"/>
          </w:tcPr>
          <w:p w:rsidR="005B6172" w:rsidRPr="005B6172" w:rsidRDefault="005B6172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5B6172" w:rsidRPr="005B6172" w:rsidRDefault="00D5655B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5B6172" w:rsidTr="0067203B">
        <w:tc>
          <w:tcPr>
            <w:tcW w:w="675" w:type="dxa"/>
          </w:tcPr>
          <w:p w:rsidR="005B6172" w:rsidRPr="005B6172" w:rsidRDefault="00422844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6083" w:type="dxa"/>
          </w:tcPr>
          <w:p w:rsidR="005B6172" w:rsidRPr="005B6172" w:rsidRDefault="00422844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 территории контейнерных площадок</w:t>
            </w:r>
          </w:p>
        </w:tc>
        <w:tc>
          <w:tcPr>
            <w:tcW w:w="1288" w:type="dxa"/>
          </w:tcPr>
          <w:p w:rsidR="005B6172" w:rsidRPr="005B6172" w:rsidRDefault="005B6172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5B6172" w:rsidRPr="005B6172" w:rsidRDefault="00422844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сутки</w:t>
            </w:r>
          </w:p>
        </w:tc>
      </w:tr>
      <w:tr w:rsidR="005B6172" w:rsidTr="0067203B">
        <w:tc>
          <w:tcPr>
            <w:tcW w:w="675" w:type="dxa"/>
          </w:tcPr>
          <w:p w:rsidR="005B6172" w:rsidRPr="005B6172" w:rsidRDefault="00422844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6083" w:type="dxa"/>
          </w:tcPr>
          <w:p w:rsidR="005B6172" w:rsidRPr="005B6172" w:rsidRDefault="00422844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урн от мусора</w:t>
            </w:r>
          </w:p>
        </w:tc>
        <w:tc>
          <w:tcPr>
            <w:tcW w:w="1288" w:type="dxa"/>
          </w:tcPr>
          <w:p w:rsidR="005B6172" w:rsidRPr="005B6172" w:rsidRDefault="005B6172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5B6172" w:rsidRPr="005B6172" w:rsidRDefault="00422844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в сутки</w:t>
            </w:r>
          </w:p>
        </w:tc>
      </w:tr>
      <w:tr w:rsidR="005B6172" w:rsidTr="0067203B">
        <w:tc>
          <w:tcPr>
            <w:tcW w:w="675" w:type="dxa"/>
          </w:tcPr>
          <w:p w:rsidR="005B6172" w:rsidRPr="005B6172" w:rsidRDefault="00422844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6083" w:type="dxa"/>
          </w:tcPr>
          <w:p w:rsidR="005B6172" w:rsidRPr="005B6172" w:rsidRDefault="00422844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урн</w:t>
            </w:r>
          </w:p>
        </w:tc>
        <w:tc>
          <w:tcPr>
            <w:tcW w:w="1288" w:type="dxa"/>
          </w:tcPr>
          <w:p w:rsidR="005B6172" w:rsidRPr="005B6172" w:rsidRDefault="005B6172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5B6172" w:rsidRPr="005B6172" w:rsidRDefault="00422844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раза в неделю</w:t>
            </w:r>
          </w:p>
        </w:tc>
      </w:tr>
      <w:tr w:rsidR="00422844" w:rsidTr="0067203B">
        <w:tc>
          <w:tcPr>
            <w:tcW w:w="675" w:type="dxa"/>
          </w:tcPr>
          <w:p w:rsidR="00422844" w:rsidRDefault="00422844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6083" w:type="dxa"/>
          </w:tcPr>
          <w:p w:rsidR="00422844" w:rsidRDefault="00371834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чистоты фасада здания и входов  в здание,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уличных информационных табличек</w:t>
            </w:r>
          </w:p>
        </w:tc>
        <w:tc>
          <w:tcPr>
            <w:tcW w:w="1288" w:type="dxa"/>
          </w:tcPr>
          <w:p w:rsidR="00422844" w:rsidRPr="005B6172" w:rsidRDefault="00422844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422844" w:rsidRDefault="00AF3F78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422844" w:rsidTr="0067203B">
        <w:tc>
          <w:tcPr>
            <w:tcW w:w="675" w:type="dxa"/>
          </w:tcPr>
          <w:p w:rsidR="00422844" w:rsidRDefault="00371834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6.10</w:t>
            </w:r>
          </w:p>
        </w:tc>
        <w:tc>
          <w:tcPr>
            <w:tcW w:w="6083" w:type="dxa"/>
          </w:tcPr>
          <w:p w:rsidR="00422844" w:rsidRDefault="00371834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Визуальный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всей убираемой территорией и ограждением</w:t>
            </w:r>
          </w:p>
        </w:tc>
        <w:tc>
          <w:tcPr>
            <w:tcW w:w="1288" w:type="dxa"/>
          </w:tcPr>
          <w:p w:rsidR="00422844" w:rsidRPr="005B6172" w:rsidRDefault="00422844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422844" w:rsidRDefault="00AF3F78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AF3F78" w:rsidTr="00EB3349">
        <w:tc>
          <w:tcPr>
            <w:tcW w:w="675" w:type="dxa"/>
          </w:tcPr>
          <w:p w:rsidR="00AF3F78" w:rsidRDefault="00AF3F78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9462" w:type="dxa"/>
            <w:gridSpan w:val="3"/>
          </w:tcPr>
          <w:p w:rsidR="00AF3F78" w:rsidRDefault="00AF3F78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Услуга должна выполняться материалами, оборудованием и инвентарем, спецодеждой  Исполнителя. В случае использования в зимне-весенний период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антигололедного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гента, его выбор должен быть согласован с Заказчиком</w:t>
            </w:r>
          </w:p>
        </w:tc>
      </w:tr>
      <w:tr w:rsidR="00AF3F78" w:rsidTr="00A026D1">
        <w:tc>
          <w:tcPr>
            <w:tcW w:w="675" w:type="dxa"/>
          </w:tcPr>
          <w:p w:rsidR="00AF3F78" w:rsidRDefault="00AF3F78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9462" w:type="dxa"/>
            <w:gridSpan w:val="3"/>
          </w:tcPr>
          <w:p w:rsidR="00AF3F78" w:rsidRDefault="00AF3F78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случаях экстремальных погодных явлений (снегопад, гололед и др.) Исполнитель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нимает необходимые меры по уборке территории дополнительно</w:t>
            </w:r>
          </w:p>
        </w:tc>
      </w:tr>
      <w:tr w:rsidR="00AF3F78" w:rsidTr="00B82470">
        <w:tc>
          <w:tcPr>
            <w:tcW w:w="675" w:type="dxa"/>
          </w:tcPr>
          <w:p w:rsidR="00AF3F78" w:rsidRDefault="00AF3F78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6.13</w:t>
            </w:r>
          </w:p>
        </w:tc>
        <w:tc>
          <w:tcPr>
            <w:tcW w:w="9462" w:type="dxa"/>
            <w:gridSpan w:val="3"/>
          </w:tcPr>
          <w:p w:rsidR="00AF3F78" w:rsidRDefault="00AF3F78" w:rsidP="00371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 оказании услуг должны быть обеспечены:</w:t>
            </w:r>
          </w:p>
          <w:p w:rsidR="00AF3F78" w:rsidRDefault="00AF3F78" w:rsidP="00371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724F0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безопасность жизни и здоровья, </w:t>
            </w:r>
          </w:p>
          <w:p w:rsidR="00AF3F78" w:rsidRDefault="00AF3F78" w:rsidP="00371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724F0">
              <w:rPr>
                <w:rFonts w:ascii="Times New Roman" w:hAnsi="Times New Roman" w:cs="Times New Roman"/>
                <w:sz w:val="24"/>
                <w:szCs w:val="24"/>
              </w:rPr>
              <w:t>соблюдения правил противопожарной безопасности, внутреннего трудового распоря</w:t>
            </w:r>
            <w:r w:rsidRPr="00A724F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724F0">
              <w:rPr>
                <w:rFonts w:ascii="Times New Roman" w:hAnsi="Times New Roman" w:cs="Times New Roman"/>
                <w:sz w:val="24"/>
                <w:szCs w:val="24"/>
              </w:rPr>
              <w:t>ка, техники безопасности и охраны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F3F78" w:rsidRDefault="00AF3F78" w:rsidP="00371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сохранность имущества заказчика,</w:t>
            </w:r>
          </w:p>
          <w:p w:rsidR="00AF3F78" w:rsidRDefault="00AF3F78" w:rsidP="00371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своевременное прохождение инструктажей, </w:t>
            </w:r>
          </w:p>
          <w:p w:rsidR="00AF3F78" w:rsidRDefault="00AF3F78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565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среды.</w:t>
            </w:r>
          </w:p>
        </w:tc>
      </w:tr>
      <w:tr w:rsidR="00A1394A" w:rsidTr="00B82470">
        <w:tc>
          <w:tcPr>
            <w:tcW w:w="675" w:type="dxa"/>
          </w:tcPr>
          <w:p w:rsidR="00A1394A" w:rsidRPr="006D42FE" w:rsidRDefault="00A1394A" w:rsidP="007A2D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2F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462" w:type="dxa"/>
            <w:gridSpan w:val="3"/>
          </w:tcPr>
          <w:p w:rsidR="00A1394A" w:rsidRPr="006D42FE" w:rsidRDefault="00A1394A" w:rsidP="003718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2FE">
              <w:rPr>
                <w:rFonts w:ascii="Times New Roman" w:hAnsi="Times New Roman" w:cs="Times New Roman"/>
                <w:b/>
                <w:sz w:val="24"/>
                <w:szCs w:val="24"/>
              </w:rPr>
              <w:t>Объем услуг по комплексному обслуживанию здания</w:t>
            </w:r>
          </w:p>
        </w:tc>
      </w:tr>
      <w:tr w:rsidR="00A1394A" w:rsidTr="00B82470">
        <w:tc>
          <w:tcPr>
            <w:tcW w:w="675" w:type="dxa"/>
          </w:tcPr>
          <w:p w:rsidR="00A1394A" w:rsidRDefault="0077170B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9462" w:type="dxa"/>
            <w:gridSpan w:val="3"/>
          </w:tcPr>
          <w:p w:rsidR="00A1394A" w:rsidRDefault="0077170B" w:rsidP="00371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Поддержание в надлежащем состоянии здания, территории школы-интерната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подвала</w:t>
            </w:r>
          </w:p>
        </w:tc>
      </w:tr>
      <w:tr w:rsidR="0077170B" w:rsidTr="00B82470">
        <w:tc>
          <w:tcPr>
            <w:tcW w:w="675" w:type="dxa"/>
          </w:tcPr>
          <w:p w:rsidR="0077170B" w:rsidRDefault="0077170B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9462" w:type="dxa"/>
            <w:gridSpan w:val="3"/>
          </w:tcPr>
          <w:p w:rsidR="0077170B" w:rsidRDefault="0077170B" w:rsidP="00371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Поддержание в рабочем состоянии систем энергоснабжения, водопровода, отопления, канализации, вентиляции и кондиционирования воздуха</w:t>
            </w:r>
          </w:p>
        </w:tc>
      </w:tr>
      <w:tr w:rsidR="0077170B" w:rsidTr="00B82470">
        <w:tc>
          <w:tcPr>
            <w:tcW w:w="675" w:type="dxa"/>
          </w:tcPr>
          <w:p w:rsidR="0077170B" w:rsidRDefault="0077170B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9462" w:type="dxa"/>
            <w:gridSpan w:val="3"/>
          </w:tcPr>
          <w:p w:rsidR="0077170B" w:rsidRDefault="0077170B" w:rsidP="00371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текущих работ различного профиля</w:t>
            </w:r>
          </w:p>
        </w:tc>
      </w:tr>
      <w:tr w:rsidR="0077170B" w:rsidTr="00B82470">
        <w:tc>
          <w:tcPr>
            <w:tcW w:w="675" w:type="dxa"/>
          </w:tcPr>
          <w:p w:rsidR="0077170B" w:rsidRDefault="0077170B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9462" w:type="dxa"/>
            <w:gridSpan w:val="3"/>
          </w:tcPr>
          <w:p w:rsidR="0077170B" w:rsidRDefault="0077170B" w:rsidP="00371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повреждений и неисправностей по заявкам персонала учреждения</w:t>
            </w:r>
          </w:p>
        </w:tc>
      </w:tr>
      <w:tr w:rsidR="006D42FE" w:rsidTr="00B82470">
        <w:tc>
          <w:tcPr>
            <w:tcW w:w="675" w:type="dxa"/>
          </w:tcPr>
          <w:p w:rsidR="006D42FE" w:rsidRDefault="006D42FE" w:rsidP="007A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9462" w:type="dxa"/>
            <w:gridSpan w:val="3"/>
          </w:tcPr>
          <w:p w:rsidR="006D42FE" w:rsidRDefault="006D42FE" w:rsidP="00371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осмотра технического состояния оборудования, ремонта мебели, оконных, дверных заполнений</w:t>
            </w:r>
          </w:p>
        </w:tc>
      </w:tr>
    </w:tbl>
    <w:p w:rsidR="007A2D45" w:rsidRPr="007A2D45" w:rsidRDefault="007A2D45" w:rsidP="007A2D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2D45" w:rsidRPr="007A2D45" w:rsidRDefault="007A2D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A2D45" w:rsidRPr="007A2D45" w:rsidSect="007A2D45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264CF"/>
    <w:multiLevelType w:val="hybridMultilevel"/>
    <w:tmpl w:val="D7C897DC"/>
    <w:lvl w:ilvl="0" w:tplc="A364D2E2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1252C9"/>
    <w:multiLevelType w:val="hybridMultilevel"/>
    <w:tmpl w:val="137A7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321941"/>
    <w:multiLevelType w:val="hybridMultilevel"/>
    <w:tmpl w:val="73646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7A2D45"/>
    <w:rsid w:val="00040E9C"/>
    <w:rsid w:val="0004372F"/>
    <w:rsid w:val="001D2EFC"/>
    <w:rsid w:val="002505F0"/>
    <w:rsid w:val="00371834"/>
    <w:rsid w:val="003B127D"/>
    <w:rsid w:val="00422844"/>
    <w:rsid w:val="00480930"/>
    <w:rsid w:val="004C0234"/>
    <w:rsid w:val="004E601F"/>
    <w:rsid w:val="00591A5C"/>
    <w:rsid w:val="005A1EE2"/>
    <w:rsid w:val="005B6172"/>
    <w:rsid w:val="00616CD7"/>
    <w:rsid w:val="00641B08"/>
    <w:rsid w:val="0067203B"/>
    <w:rsid w:val="006D42FE"/>
    <w:rsid w:val="0077170B"/>
    <w:rsid w:val="007A070A"/>
    <w:rsid w:val="007A2D45"/>
    <w:rsid w:val="007E2095"/>
    <w:rsid w:val="008419B1"/>
    <w:rsid w:val="00847CC6"/>
    <w:rsid w:val="00884D2E"/>
    <w:rsid w:val="009016D9"/>
    <w:rsid w:val="009A01B9"/>
    <w:rsid w:val="00A1394A"/>
    <w:rsid w:val="00A30ECB"/>
    <w:rsid w:val="00A724F0"/>
    <w:rsid w:val="00AF3F78"/>
    <w:rsid w:val="00C02CC5"/>
    <w:rsid w:val="00C578A7"/>
    <w:rsid w:val="00C742C8"/>
    <w:rsid w:val="00D5655B"/>
    <w:rsid w:val="00E430DC"/>
    <w:rsid w:val="00E93C3E"/>
    <w:rsid w:val="00EE165C"/>
    <w:rsid w:val="00F3161E"/>
    <w:rsid w:val="00F82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1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D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93C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F2E80-30AB-41B0-8EE2-32F03DE4A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4</Pages>
  <Words>1252</Words>
  <Characters>7138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8374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2011-12-22T10:21:00Z</cp:lastPrinted>
  <dcterms:created xsi:type="dcterms:W3CDTF">2011-12-20T10:52:00Z</dcterms:created>
  <dcterms:modified xsi:type="dcterms:W3CDTF">2011-12-22T10:23:00Z</dcterms:modified>
</cp:coreProperties>
</file>