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85" w:rsidRDefault="00383939" w:rsidP="003839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383939" w:rsidRPr="00426D00" w:rsidRDefault="00383939" w:rsidP="003839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извещению</w:t>
      </w:r>
    </w:p>
    <w:p w:rsidR="00834E85" w:rsidRPr="00426D00" w:rsidRDefault="00834E85" w:rsidP="00834E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4E85" w:rsidRPr="00426D00" w:rsidRDefault="00834E85" w:rsidP="00834E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4E85" w:rsidRPr="00426D00" w:rsidRDefault="00834E85" w:rsidP="00834E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7344B" w:rsidRPr="00DD7821" w:rsidRDefault="0097344B" w:rsidP="007D7A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97344B" w:rsidRDefault="0097344B" w:rsidP="007D7A0A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0F1D14">
        <w:rPr>
          <w:rFonts w:ascii="Times New Roman" w:hAnsi="Times New Roman" w:cs="Times New Roman"/>
          <w:b/>
          <w:sz w:val="20"/>
          <w:szCs w:val="20"/>
        </w:rPr>
        <w:t xml:space="preserve">оказание </w:t>
      </w:r>
      <w:r w:rsidRPr="00DD7821">
        <w:rPr>
          <w:rFonts w:ascii="Times New Roman" w:hAnsi="Times New Roman" w:cs="Times New Roman"/>
          <w:b/>
          <w:sz w:val="20"/>
          <w:szCs w:val="20"/>
        </w:rPr>
        <w:t xml:space="preserve">услуг по </w:t>
      </w:r>
      <w:r w:rsidR="00DD7821" w:rsidRPr="00DD7821">
        <w:rPr>
          <w:rFonts w:ascii="Times New Roman" w:hAnsi="Times New Roman" w:cs="Times New Roman"/>
          <w:b/>
          <w:sz w:val="20"/>
          <w:szCs w:val="20"/>
        </w:rPr>
        <w:t>ежедневной комплексной уборке помещений</w:t>
      </w:r>
      <w:r w:rsidR="000F1D14">
        <w:rPr>
          <w:rFonts w:ascii="Times New Roman" w:hAnsi="Times New Roman" w:cs="Times New Roman"/>
          <w:b/>
          <w:sz w:val="20"/>
          <w:szCs w:val="20"/>
        </w:rPr>
        <w:br/>
      </w:r>
      <w:r w:rsidR="00DD7821" w:rsidRPr="00DD7821">
        <w:rPr>
          <w:rFonts w:ascii="Times New Roman" w:hAnsi="Times New Roman" w:cs="Times New Roman"/>
          <w:b/>
          <w:sz w:val="20"/>
          <w:szCs w:val="20"/>
        </w:rPr>
        <w:t>и прилегающего к зданию крыльца</w:t>
      </w:r>
      <w:r w:rsidR="00692775">
        <w:rPr>
          <w:rFonts w:ascii="Times New Roman" w:hAnsi="Times New Roman" w:cs="Times New Roman"/>
          <w:b/>
          <w:sz w:val="20"/>
          <w:szCs w:val="20"/>
        </w:rPr>
        <w:t>: г</w:t>
      </w:r>
      <w:proofErr w:type="gramStart"/>
      <w:r w:rsidR="00692775">
        <w:rPr>
          <w:rFonts w:ascii="Times New Roman" w:hAnsi="Times New Roman" w:cs="Times New Roman"/>
          <w:b/>
          <w:sz w:val="20"/>
          <w:szCs w:val="20"/>
        </w:rPr>
        <w:t>.П</w:t>
      </w:r>
      <w:proofErr w:type="gramEnd"/>
      <w:r w:rsidR="00692775">
        <w:rPr>
          <w:rFonts w:ascii="Times New Roman" w:hAnsi="Times New Roman" w:cs="Times New Roman"/>
          <w:b/>
          <w:sz w:val="20"/>
          <w:szCs w:val="20"/>
        </w:rPr>
        <w:t>ермь, Комсомольский проспект,77</w:t>
      </w:r>
    </w:p>
    <w:p w:rsidR="00DD32C1" w:rsidRPr="00DD32C1" w:rsidRDefault="00DD32C1" w:rsidP="007D7A0A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7D7A0A" w:rsidRPr="0060665E" w:rsidRDefault="007D7A0A" w:rsidP="007D7A0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100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7881"/>
      </w:tblGrid>
      <w:tr w:rsidR="0097344B" w:rsidRPr="0060665E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5327DE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5327DE">
              <w:rPr>
                <w:b w:val="0"/>
                <w:sz w:val="20"/>
              </w:rPr>
              <w:t>Наименование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61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Мытье полов.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локальных пятен со стен.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250D1E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Протирка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дверных блоков.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пыли и локальных загрязнений с открытых поверхностей шкафов, тумбочек, с рабочих столов, электробытовой  и оргтехники, телефонных аппаратов, выключателей, розеток.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и полировка зеркал.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поверхности мебели.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пятен с тканевой обивки мягкой мебели (если позволяет характер ткани) по необходимости.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и полировка стеклянных поверхностей дверей и перегородок. </w:t>
            </w:r>
          </w:p>
          <w:p w:rsidR="003025B6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- Сезонное мытье</w:t>
            </w:r>
            <w:r w:rsidR="005A77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окон.</w:t>
            </w:r>
          </w:p>
          <w:p w:rsidR="005A77AF" w:rsidRPr="00250D1E" w:rsidRDefault="005A77AF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Удаление пыли с подоконников.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решеток для обуви.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Комплексная уборка и дезинфекция </w:t>
            </w:r>
            <w:r w:rsidR="00F17A8D">
              <w:rPr>
                <w:rFonts w:ascii="Times New Roman" w:eastAsia="Times New Roman" w:hAnsi="Times New Roman" w:cs="Times New Roman"/>
                <w:sz w:val="20"/>
                <w:szCs w:val="20"/>
              </w:rPr>
              <w:t>санузлов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Вставка полиэтиленовых пакетов в мусорные корзины. </w:t>
            </w:r>
          </w:p>
          <w:p w:rsidR="0097344B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 мусора из здания.</w:t>
            </w:r>
          </w:p>
          <w:p w:rsidR="00250D1E" w:rsidRPr="00250D1E" w:rsidRDefault="00250D1E" w:rsidP="0025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территории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крыльца</w:t>
            </w: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мусора, листьев и снега.</w:t>
            </w:r>
          </w:p>
          <w:p w:rsidR="001E6361" w:rsidRDefault="00250D1E" w:rsidP="0025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Освобождение урн от мусора.</w:t>
            </w:r>
          </w:p>
          <w:p w:rsidR="00CB2DBF" w:rsidRPr="00250D1E" w:rsidRDefault="00CB2DBF" w:rsidP="00250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расходными моющими, чистящими и дезинфицирующими средствами, спецодеждой и хозяйственным инвентарем.</w:t>
            </w:r>
          </w:p>
        </w:tc>
      </w:tr>
      <w:tr w:rsidR="0097344B" w:rsidRPr="007D7A0A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Срок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CB2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F43218">
              <w:rPr>
                <w:rFonts w:ascii="Times New Roman" w:hAnsi="Times New Roman" w:cs="Times New Roman"/>
                <w:sz w:val="20"/>
                <w:szCs w:val="20"/>
              </w:rPr>
              <w:t>момента заключения муниципального контракта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по 31 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декабря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CB2D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Время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60665E" w:rsidP="00973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15.00 до 18.00 ч.</w:t>
            </w:r>
          </w:p>
        </w:tc>
      </w:tr>
      <w:tr w:rsidR="00DD7821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Pr="007D7A0A" w:rsidRDefault="00DD7821" w:rsidP="00F17A8D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Общая площадь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Default="00D64969" w:rsidP="00F17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293,6 м²</w:t>
            </w:r>
          </w:p>
        </w:tc>
      </w:tr>
      <w:tr w:rsidR="00CA34B8" w:rsidRPr="00F51842" w:rsidTr="005952DD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B8" w:rsidRPr="00F51842" w:rsidRDefault="00CA34B8" w:rsidP="005952DD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F51842">
              <w:rPr>
                <w:b w:val="0"/>
                <w:sz w:val="20"/>
              </w:rPr>
              <w:t>Начальная (максимальная) цена контракта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B8" w:rsidRPr="00F51842" w:rsidRDefault="00CB2DBF" w:rsidP="00CB2D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55 329</w:t>
            </w:r>
            <w:r w:rsidR="00CA34B8" w:rsidRPr="00F5184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Пятьдесят пять</w:t>
            </w:r>
            <w:r w:rsidR="00CA34B8" w:rsidRPr="00F51842">
              <w:rPr>
                <w:rFonts w:ascii="Times New Roman" w:hAnsi="Times New Roman" w:cs="Times New Roman"/>
                <w:sz w:val="20"/>
                <w:szCs w:val="20"/>
              </w:rPr>
              <w:t xml:space="preserve"> тысяч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триста двадцать девять</w:t>
            </w:r>
            <w:r w:rsidR="00CA34B8" w:rsidRPr="00F51842">
              <w:rPr>
                <w:rFonts w:ascii="Times New Roman" w:hAnsi="Times New Roman" w:cs="Times New Roman"/>
                <w:sz w:val="20"/>
                <w:szCs w:val="20"/>
              </w:rPr>
              <w:t>) рублей 00 копеек.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Место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60665E" w:rsidRDefault="0060665E" w:rsidP="00606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администрации Свердловского района</w:t>
            </w:r>
            <w:r w:rsidR="007B3BE9">
              <w:rPr>
                <w:rFonts w:ascii="Times New Roman" w:hAnsi="Times New Roman" w:cs="Times New Roman"/>
                <w:sz w:val="20"/>
                <w:szCs w:val="20"/>
              </w:rPr>
              <w:t xml:space="preserve"> города Перми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расположенное по адресу: 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Комсомольский проспект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</w:tbl>
    <w:p w:rsidR="000A23A6" w:rsidRPr="007D7A0A" w:rsidRDefault="000A23A6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D7A0A" w:rsidRPr="007D7A0A" w:rsidSect="000A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1788"/>
    <w:multiLevelType w:val="multilevel"/>
    <w:tmpl w:val="03E6F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14B9E"/>
    <w:multiLevelType w:val="multilevel"/>
    <w:tmpl w:val="81D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7344B"/>
    <w:rsid w:val="00043F97"/>
    <w:rsid w:val="000A23A6"/>
    <w:rsid w:val="000C4DD4"/>
    <w:rsid w:val="000F1D14"/>
    <w:rsid w:val="00126A8D"/>
    <w:rsid w:val="00135E25"/>
    <w:rsid w:val="001E6361"/>
    <w:rsid w:val="00250D1E"/>
    <w:rsid w:val="003025B6"/>
    <w:rsid w:val="00383939"/>
    <w:rsid w:val="00415AB3"/>
    <w:rsid w:val="005327DE"/>
    <w:rsid w:val="005A77AF"/>
    <w:rsid w:val="005D6CD9"/>
    <w:rsid w:val="0060665E"/>
    <w:rsid w:val="00652687"/>
    <w:rsid w:val="00692775"/>
    <w:rsid w:val="007B3BE9"/>
    <w:rsid w:val="007D7A0A"/>
    <w:rsid w:val="007F3D6A"/>
    <w:rsid w:val="00834E85"/>
    <w:rsid w:val="008C3FA1"/>
    <w:rsid w:val="0094349E"/>
    <w:rsid w:val="0097344B"/>
    <w:rsid w:val="00A37321"/>
    <w:rsid w:val="00B3658C"/>
    <w:rsid w:val="00BC7F56"/>
    <w:rsid w:val="00C376FA"/>
    <w:rsid w:val="00CA34B8"/>
    <w:rsid w:val="00CB2DBF"/>
    <w:rsid w:val="00D64969"/>
    <w:rsid w:val="00DD32C1"/>
    <w:rsid w:val="00DD7821"/>
    <w:rsid w:val="00DE0F56"/>
    <w:rsid w:val="00E15FB8"/>
    <w:rsid w:val="00F17A8D"/>
    <w:rsid w:val="00F43218"/>
    <w:rsid w:val="00FC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344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97344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8">
    <w:name w:val="Style8"/>
    <w:basedOn w:val="a"/>
    <w:rsid w:val="007D7A0A"/>
    <w:pPr>
      <w:widowControl w:val="0"/>
      <w:autoSpaceDE w:val="0"/>
      <w:autoSpaceDN w:val="0"/>
      <w:adjustRightInd w:val="0"/>
      <w:spacing w:after="0" w:line="250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D7A0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B87B-3E14-47C4-921F-FC730E5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us20101</dc:creator>
  <cp:keywords/>
  <dc:description/>
  <cp:lastModifiedBy>kab106-3</cp:lastModifiedBy>
  <cp:revision>5</cp:revision>
  <cp:lastPrinted>2011-04-12T09:29:00Z</cp:lastPrinted>
  <dcterms:created xsi:type="dcterms:W3CDTF">2011-12-21T09:07:00Z</dcterms:created>
  <dcterms:modified xsi:type="dcterms:W3CDTF">2011-12-26T05:52:00Z</dcterms:modified>
</cp:coreProperties>
</file>