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8B4" w:rsidRPr="00EE28B4" w:rsidRDefault="00EE28B4" w:rsidP="00EE28B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EE28B4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EE28B4" w:rsidRPr="00EE28B4" w:rsidRDefault="00EE28B4" w:rsidP="00EE28B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E28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Протокол №0156300004211000091-4</w:t>
      </w:r>
    </w:p>
    <w:p w:rsidR="00EE28B4" w:rsidRPr="00EE28B4" w:rsidRDefault="00EE28B4" w:rsidP="00EE28B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E28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об отказе от заключения контракта</w:t>
      </w:r>
    </w:p>
    <w:p w:rsidR="00EE28B4" w:rsidRPr="00EE28B4" w:rsidRDefault="00EE28B4" w:rsidP="00EE28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E28B4" w:rsidRPr="00EE28B4" w:rsidRDefault="00EE28B4" w:rsidP="00EE28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8B4">
        <w:rPr>
          <w:rFonts w:ascii="Times New Roman" w:eastAsia="Times New Roman" w:hAnsi="Times New Roman" w:cs="Times New Roman"/>
          <w:sz w:val="24"/>
          <w:szCs w:val="24"/>
        </w:rPr>
        <w:br/>
        <w:t xml:space="preserve">28 декабря 2011 </w:t>
      </w:r>
    </w:p>
    <w:p w:rsidR="00EE28B4" w:rsidRPr="00EE28B4" w:rsidRDefault="00EE28B4" w:rsidP="00EE28B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E28B4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EE28B4" w:rsidRPr="00EE28B4" w:rsidRDefault="00EE28B4" w:rsidP="00EE28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E28B4">
        <w:rPr>
          <w:rFonts w:ascii="Times New Roman" w:eastAsia="Times New Roman" w:hAnsi="Times New Roman" w:cs="Times New Roman"/>
          <w:sz w:val="24"/>
          <w:szCs w:val="24"/>
        </w:rPr>
        <w:t>Оказание услуг диспетчера в помещении отдела ЗАГС администрации Свердловского района города Перми, находящегося по адресу: г. Пермь, проспект Комсомольский, 69</w:t>
      </w:r>
      <w:proofErr w:type="gramStart"/>
      <w:r w:rsidRPr="00EE28B4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EE28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28B4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EE28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28B4" w:rsidRPr="00EE28B4" w:rsidRDefault="00EE28B4" w:rsidP="00EE28B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E28B4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EE28B4" w:rsidRPr="00EE28B4" w:rsidRDefault="00EE28B4" w:rsidP="00EE28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E28B4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EE28B4" w:rsidRPr="00EE28B4" w:rsidRDefault="00EE28B4" w:rsidP="00EE28B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E28B4">
        <w:rPr>
          <w:rFonts w:ascii="Times New Roman" w:eastAsia="Times New Roman" w:hAnsi="Times New Roman" w:cs="Times New Roman"/>
          <w:b/>
          <w:bCs/>
          <w:sz w:val="27"/>
          <w:szCs w:val="27"/>
        </w:rPr>
        <w:t>3. Отказ от заключения контракта по заказу:</w:t>
      </w:r>
    </w:p>
    <w:p w:rsidR="00EE28B4" w:rsidRPr="00EE28B4" w:rsidRDefault="00EE28B4" w:rsidP="00EE28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E28B4">
        <w:rPr>
          <w:rFonts w:ascii="Times New Roman" w:eastAsia="Times New Roman" w:hAnsi="Times New Roman" w:cs="Times New Roman"/>
          <w:sz w:val="24"/>
          <w:szCs w:val="24"/>
        </w:rPr>
        <w:t xml:space="preserve">Оказание услуг диспетчера в помещении отдела ЗАГС администрации Свердловского района города Перми, находящегося по адресу: </w:t>
      </w:r>
      <w:proofErr w:type="gramStart"/>
      <w:r w:rsidRPr="00EE28B4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EE28B4">
        <w:rPr>
          <w:rFonts w:ascii="Times New Roman" w:eastAsia="Times New Roman" w:hAnsi="Times New Roman" w:cs="Times New Roman"/>
          <w:sz w:val="24"/>
          <w:szCs w:val="24"/>
        </w:rPr>
        <w:t xml:space="preserve">. Пермь, проспект Комсомольский, 69 </w:t>
      </w:r>
    </w:p>
    <w:p w:rsidR="00EE28B4" w:rsidRPr="00EE28B4" w:rsidRDefault="00EE28B4" w:rsidP="00EE28B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E28B4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EE28B4" w:rsidRPr="00EE28B4" w:rsidRDefault="00EE28B4" w:rsidP="00EE28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E28B4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EE28B4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EE28B4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№0156300004211000091 от 12.12.2011).</w:t>
      </w:r>
    </w:p>
    <w:p w:rsidR="00EE28B4" w:rsidRPr="00EE28B4" w:rsidRDefault="00EE28B4" w:rsidP="00EE28B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E28B4">
        <w:rPr>
          <w:rFonts w:ascii="Times New Roman" w:eastAsia="Times New Roman" w:hAnsi="Times New Roman" w:cs="Times New Roman"/>
          <w:b/>
          <w:bCs/>
          <w:sz w:val="27"/>
          <w:szCs w:val="27"/>
        </w:rPr>
        <w:t>5. Составление протокола</w:t>
      </w:r>
    </w:p>
    <w:p w:rsidR="00EE28B4" w:rsidRPr="00EE28B4" w:rsidRDefault="00EE28B4" w:rsidP="00EE28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E28B4">
        <w:rPr>
          <w:rFonts w:ascii="Times New Roman" w:eastAsia="Times New Roman" w:hAnsi="Times New Roman" w:cs="Times New Roman"/>
          <w:sz w:val="24"/>
          <w:szCs w:val="24"/>
        </w:rPr>
        <w:t>Настоящий протокол составлен 28.12.2011 в 10:00 по адресу: 614990, г. Пермь, ул. Сибирская, 58</w:t>
      </w:r>
    </w:p>
    <w:p w:rsidR="00EE28B4" w:rsidRPr="00EE28B4" w:rsidRDefault="00EE28B4" w:rsidP="00EE28B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E28B4">
        <w:rPr>
          <w:rFonts w:ascii="Times New Roman" w:eastAsia="Times New Roman" w:hAnsi="Times New Roman" w:cs="Times New Roman"/>
          <w:b/>
          <w:bCs/>
          <w:sz w:val="27"/>
          <w:szCs w:val="27"/>
        </w:rPr>
        <w:t>6. Участники размещения заказа</w:t>
      </w:r>
    </w:p>
    <w:p w:rsidR="00EE28B4" w:rsidRPr="00EE28B4" w:rsidRDefault="00EE28B4" w:rsidP="00EE28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E28B4">
        <w:rPr>
          <w:rFonts w:ascii="Times New Roman" w:eastAsia="Times New Roman" w:hAnsi="Times New Roman" w:cs="Times New Roman"/>
          <w:sz w:val="24"/>
          <w:szCs w:val="24"/>
        </w:rPr>
        <w:t>Заявка №3</w:t>
      </w:r>
    </w:p>
    <w:p w:rsidR="00EE28B4" w:rsidRPr="00EE28B4" w:rsidRDefault="00EE28B4" w:rsidP="00EE28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28B4">
        <w:rPr>
          <w:rFonts w:ascii="Times New Roman" w:eastAsia="Times New Roman" w:hAnsi="Times New Roman" w:cs="Times New Roman"/>
          <w:sz w:val="24"/>
          <w:szCs w:val="24"/>
        </w:rPr>
        <w:t>ИНН 590414487848Бобыльских Людмила Александровна</w:t>
      </w:r>
    </w:p>
    <w:p w:rsidR="00EE28B4" w:rsidRPr="00EE28B4" w:rsidRDefault="00EE28B4" w:rsidP="00EE28B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E28B4">
        <w:rPr>
          <w:rFonts w:ascii="Times New Roman" w:eastAsia="Times New Roman" w:hAnsi="Times New Roman" w:cs="Times New Roman"/>
          <w:b/>
          <w:bCs/>
          <w:sz w:val="27"/>
          <w:szCs w:val="27"/>
        </w:rPr>
        <w:t>7. Основание для отказа от заключения контракта</w:t>
      </w:r>
    </w:p>
    <w:p w:rsidR="00EE28B4" w:rsidRPr="00EE28B4" w:rsidRDefault="00EE28B4" w:rsidP="00EE28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E28B4">
        <w:rPr>
          <w:rFonts w:ascii="Times New Roman" w:eastAsia="Times New Roman" w:hAnsi="Times New Roman" w:cs="Times New Roman"/>
          <w:sz w:val="24"/>
          <w:szCs w:val="24"/>
        </w:rPr>
        <w:t xml:space="preserve">Основание для отказа от заключения контракта: </w:t>
      </w:r>
      <w:r w:rsidRPr="00EE28B4">
        <w:rPr>
          <w:rFonts w:ascii="Times New Roman" w:eastAsia="Times New Roman" w:hAnsi="Times New Roman" w:cs="Times New Roman"/>
          <w:sz w:val="24"/>
          <w:szCs w:val="24"/>
        </w:rPr>
        <w:br/>
        <w:t>Уклонение от заключения государственного (муниципального) контракта</w:t>
      </w:r>
    </w:p>
    <w:p w:rsidR="00EE28B4" w:rsidRPr="00EE28B4" w:rsidRDefault="00EE28B4" w:rsidP="00EE28B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E28B4">
        <w:rPr>
          <w:rFonts w:ascii="Times New Roman" w:eastAsia="Times New Roman" w:hAnsi="Times New Roman" w:cs="Times New Roman"/>
          <w:sz w:val="24"/>
          <w:szCs w:val="24"/>
        </w:rPr>
        <w:t xml:space="preserve">Реквизиты подтверждающих документов: </w:t>
      </w:r>
      <w:r w:rsidRPr="00EE28B4">
        <w:rPr>
          <w:rFonts w:ascii="Times New Roman" w:eastAsia="Times New Roman" w:hAnsi="Times New Roman" w:cs="Times New Roman"/>
          <w:sz w:val="24"/>
          <w:szCs w:val="24"/>
        </w:rPr>
        <w:br/>
        <w:t xml:space="preserve">Заявление </w:t>
      </w:r>
      <w:proofErr w:type="gramStart"/>
      <w:r w:rsidRPr="00EE28B4">
        <w:rPr>
          <w:rFonts w:ascii="Times New Roman" w:eastAsia="Times New Roman" w:hAnsi="Times New Roman" w:cs="Times New Roman"/>
          <w:sz w:val="24"/>
          <w:szCs w:val="24"/>
        </w:rPr>
        <w:t>Бобыльских</w:t>
      </w:r>
      <w:proofErr w:type="gramEnd"/>
      <w:r w:rsidRPr="00EE28B4">
        <w:rPr>
          <w:rFonts w:ascii="Times New Roman" w:eastAsia="Times New Roman" w:hAnsi="Times New Roman" w:cs="Times New Roman"/>
          <w:sz w:val="24"/>
          <w:szCs w:val="24"/>
        </w:rPr>
        <w:t xml:space="preserve"> Людмилы Александровны от 27.12.2011 № СЭД-01-59-420</w:t>
      </w:r>
    </w:p>
    <w:p w:rsidR="00EE28B4" w:rsidRPr="00EE28B4" w:rsidRDefault="00EE28B4" w:rsidP="00EE28B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E28B4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8. Публикация протокола</w:t>
      </w:r>
    </w:p>
    <w:tbl>
      <w:tblPr>
        <w:tblW w:w="5000" w:type="pct"/>
        <w:tblInd w:w="37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E28B4" w:rsidRPr="00EE28B4" w:rsidTr="00EE28B4">
        <w:tc>
          <w:tcPr>
            <w:tcW w:w="0" w:type="auto"/>
            <w:hideMark/>
          </w:tcPr>
          <w:p w:rsidR="00EE28B4" w:rsidRPr="00EE28B4" w:rsidRDefault="00EE28B4" w:rsidP="00EE2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8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Настоящий протокол подлежит размещению на официальном сайте </w:t>
            </w:r>
            <w:proofErr w:type="spellStart"/>
            <w:r w:rsidRPr="00EE28B4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EE28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порядке и в сроки, установленные Федеральным законом от 21 июля 2005 г. № 94-ФЗ. </w:t>
            </w:r>
          </w:p>
        </w:tc>
      </w:tr>
    </w:tbl>
    <w:p w:rsidR="00EE28B4" w:rsidRPr="00EE28B4" w:rsidRDefault="00EE28B4" w:rsidP="00EE28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EE28B4" w:rsidRPr="00EE28B4" w:rsidTr="00EE28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8B4" w:rsidRPr="00EE28B4" w:rsidRDefault="00EE28B4" w:rsidP="00EE2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8B4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EE28B4" w:rsidRPr="00EE28B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E28B4" w:rsidRPr="00EE28B4" w:rsidRDefault="00EE28B4" w:rsidP="00EE28B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E28B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__________________________</w:t>
                  </w:r>
                  <w:r w:rsidRPr="00EE28B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EE28B4" w:rsidRPr="00EE28B4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EE28B4" w:rsidRPr="00EE28B4" w:rsidRDefault="00EE28B4" w:rsidP="00EE28B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EE28B4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 xml:space="preserve">(ФИО) </w:t>
                  </w:r>
                </w:p>
              </w:tc>
            </w:tr>
          </w:tbl>
          <w:p w:rsidR="00EE28B4" w:rsidRPr="00EE28B4" w:rsidRDefault="00EE28B4" w:rsidP="00EE2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E28B4" w:rsidRPr="00EE28B4" w:rsidRDefault="00EE28B4" w:rsidP="00EE28B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E28B4" w:rsidRPr="00EE28B4" w:rsidTr="00EE28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28B4" w:rsidRPr="00EE28B4" w:rsidRDefault="00EE28B4" w:rsidP="00EE2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28B4" w:rsidRPr="00EE28B4" w:rsidRDefault="00EE28B4" w:rsidP="00EE28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28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(28.12.2011) </w:t>
            </w:r>
          </w:p>
        </w:tc>
      </w:tr>
    </w:tbl>
    <w:p w:rsidR="00785D11" w:rsidRPr="00EE28B4" w:rsidRDefault="00785D11" w:rsidP="00EE28B4">
      <w:pPr>
        <w:rPr>
          <w:szCs w:val="24"/>
        </w:rPr>
      </w:pPr>
    </w:p>
    <w:sectPr w:rsidR="00785D11" w:rsidRPr="00EE28B4" w:rsidSect="00785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3101"/>
    <w:rsid w:val="00050809"/>
    <w:rsid w:val="00785D11"/>
    <w:rsid w:val="00D73101"/>
    <w:rsid w:val="00EE2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D11"/>
  </w:style>
  <w:style w:type="paragraph" w:styleId="3">
    <w:name w:val="heading 3"/>
    <w:basedOn w:val="a"/>
    <w:link w:val="30"/>
    <w:uiPriority w:val="9"/>
    <w:qFormat/>
    <w:rsid w:val="00D731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7310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D73101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D7310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0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08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82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0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1E130-62A2-4170-B754-5B3F6B461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249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4</cp:revision>
  <cp:lastPrinted>2011-12-28T06:12:00Z</cp:lastPrinted>
  <dcterms:created xsi:type="dcterms:W3CDTF">2011-12-28T06:08:00Z</dcterms:created>
  <dcterms:modified xsi:type="dcterms:W3CDTF">2011-12-29T09:26:00Z</dcterms:modified>
</cp:coreProperties>
</file>