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628" w:rsidRDefault="00B25EC3" w:rsidP="00A22C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CF3">
        <w:rPr>
          <w:rFonts w:ascii="Times New Roman" w:hAnsi="Times New Roman" w:cs="Times New Roman"/>
          <w:b/>
          <w:sz w:val="28"/>
          <w:szCs w:val="28"/>
        </w:rPr>
        <w:t>Расчет начальной (м</w:t>
      </w:r>
      <w:r w:rsidR="00A22CF3" w:rsidRPr="00A22CF3">
        <w:rPr>
          <w:rFonts w:ascii="Times New Roman" w:hAnsi="Times New Roman" w:cs="Times New Roman"/>
          <w:b/>
          <w:sz w:val="28"/>
          <w:szCs w:val="28"/>
        </w:rPr>
        <w:t>аксимальной) цены</w:t>
      </w:r>
      <w:r w:rsidR="00A22CF3">
        <w:rPr>
          <w:rFonts w:ascii="Times New Roman" w:hAnsi="Times New Roman" w:cs="Times New Roman"/>
          <w:b/>
          <w:sz w:val="28"/>
          <w:szCs w:val="28"/>
        </w:rPr>
        <w:t>.</w:t>
      </w:r>
    </w:p>
    <w:p w:rsidR="009127AE" w:rsidRDefault="009127AE" w:rsidP="009127A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Начальная (максимальная) цена контракта на </w:t>
      </w:r>
      <w:r w:rsidR="00474D0D" w:rsidRPr="00BE68B2">
        <w:rPr>
          <w:rFonts w:ascii="Times New Roman" w:hAnsi="Times New Roman" w:cs="Times New Roman"/>
          <w:sz w:val="28"/>
          <w:szCs w:val="28"/>
        </w:rPr>
        <w:t>оказ</w:t>
      </w:r>
      <w:r w:rsidR="00BE68B2" w:rsidRPr="00BE68B2">
        <w:rPr>
          <w:rFonts w:ascii="Times New Roman" w:hAnsi="Times New Roman" w:cs="Times New Roman"/>
          <w:sz w:val="28"/>
          <w:szCs w:val="28"/>
        </w:rPr>
        <w:t>ание</w:t>
      </w:r>
      <w:r w:rsidR="00474D0D" w:rsidRPr="00BE68B2">
        <w:rPr>
          <w:rFonts w:ascii="Times New Roman" w:hAnsi="Times New Roman" w:cs="Times New Roman"/>
          <w:sz w:val="28"/>
          <w:szCs w:val="28"/>
        </w:rPr>
        <w:t xml:space="preserve"> информационны</w:t>
      </w:r>
      <w:r w:rsidR="00BE68B2" w:rsidRPr="00BE68B2">
        <w:rPr>
          <w:rFonts w:ascii="Times New Roman" w:hAnsi="Times New Roman" w:cs="Times New Roman"/>
          <w:sz w:val="28"/>
          <w:szCs w:val="28"/>
        </w:rPr>
        <w:t>х</w:t>
      </w:r>
      <w:r w:rsidR="00474D0D" w:rsidRPr="00BE68B2">
        <w:rPr>
          <w:rFonts w:ascii="Times New Roman" w:hAnsi="Times New Roman" w:cs="Times New Roman"/>
          <w:sz w:val="28"/>
          <w:szCs w:val="28"/>
        </w:rPr>
        <w:t xml:space="preserve"> услуг с использованием экземпляров Специальных Выпусков Систем семейства </w:t>
      </w:r>
      <w:proofErr w:type="spellStart"/>
      <w:r w:rsidR="00474D0D" w:rsidRPr="00BE68B2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 w:rsidR="00474D0D" w:rsidRPr="00BE68B2">
        <w:rPr>
          <w:rFonts w:ascii="Times New Roman" w:hAnsi="Times New Roman" w:cs="Times New Roman"/>
          <w:sz w:val="28"/>
          <w:szCs w:val="28"/>
        </w:rPr>
        <w:t>, принадлежащих Заказчику</w:t>
      </w:r>
      <w:r w:rsidR="00734FC6">
        <w:rPr>
          <w:rFonts w:ascii="Times New Roman" w:hAnsi="Times New Roman" w:cs="Times New Roman"/>
          <w:sz w:val="28"/>
          <w:szCs w:val="28"/>
        </w:rPr>
        <w:t>,</w:t>
      </w:r>
      <w:r w:rsidRPr="00BE6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E6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пределялась на основании  </w:t>
      </w:r>
      <w:r w:rsidR="006C1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ежемесячной </w:t>
      </w:r>
      <w:r w:rsidR="00BE68B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6C1A8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4FC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7F741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34FC6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заключенн</w:t>
      </w:r>
      <w:r w:rsidR="007F741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C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2011 году на </w:t>
      </w:r>
      <w:r w:rsidR="00900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этот </w:t>
      </w:r>
      <w:r w:rsidR="00DC38D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(прикреплен отдельным файл</w:t>
      </w:r>
      <w:r w:rsidR="00DC0CC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м).</w:t>
      </w:r>
    </w:p>
    <w:p w:rsidR="009F3273" w:rsidRDefault="009F3273" w:rsidP="00B444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3273" w:rsidRDefault="009F3273" w:rsidP="00B444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Начальная (максимальная) цена:</w:t>
      </w:r>
    </w:p>
    <w:p w:rsidR="009F3273" w:rsidRDefault="009F3273" w:rsidP="00B444F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28 618,19 руб. (в месяц) *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 полных месяцев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обслуживания</w:t>
      </w:r>
      <w:r w:rsidR="000437DF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="000437DF" w:rsidRPr="005913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314 800,09 руб.</w:t>
      </w:r>
    </w:p>
    <w:p w:rsidR="002C1640" w:rsidRDefault="002C1640" w:rsidP="000437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1640" w:rsidRDefault="002C1640" w:rsidP="000437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2C1640" w:rsidRDefault="002C1640" w:rsidP="000437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1640" w:rsidRDefault="002C1640" w:rsidP="000437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1640" w:rsidRDefault="002C1640" w:rsidP="000437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1640" w:rsidRDefault="002C1640" w:rsidP="000437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Начальник планов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о-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С. Н.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Спешилова</w:t>
      </w:r>
      <w:proofErr w:type="spellEnd"/>
    </w:p>
    <w:p w:rsidR="002C1640" w:rsidRPr="000437DF" w:rsidRDefault="002C1640" w:rsidP="000437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экономического отдела</w:t>
      </w:r>
    </w:p>
    <w:p w:rsidR="000437DF" w:rsidRDefault="000437DF" w:rsidP="00B444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1640" w:rsidRDefault="002C1640" w:rsidP="00B444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1640" w:rsidRDefault="002C1640" w:rsidP="00B444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1640" w:rsidRDefault="002C1640" w:rsidP="00B444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1640" w:rsidRDefault="002C1640" w:rsidP="00B444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1640" w:rsidRDefault="002C1640" w:rsidP="00B444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1640" w:rsidRDefault="002C1640" w:rsidP="00B444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1640" w:rsidRDefault="002C1640" w:rsidP="00B444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1640" w:rsidRDefault="002C1640" w:rsidP="00B444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1640" w:rsidRDefault="002C1640" w:rsidP="00B444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1640" w:rsidRDefault="002C1640" w:rsidP="00B444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1640" w:rsidRDefault="002C1640" w:rsidP="00B444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1640" w:rsidRDefault="002C1640" w:rsidP="00B444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1640" w:rsidRDefault="002C1640" w:rsidP="00B444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1640" w:rsidRDefault="002C1640" w:rsidP="00B444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1640" w:rsidRDefault="002C1640" w:rsidP="00B444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82E9F" w:rsidRDefault="00E82E9F" w:rsidP="00B444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82E9F" w:rsidRDefault="00E82E9F" w:rsidP="00B444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82E9F" w:rsidRDefault="00E82E9F" w:rsidP="00B444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82E9F" w:rsidRDefault="00E82E9F" w:rsidP="00B444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82E9F" w:rsidRDefault="00E82E9F" w:rsidP="00B444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82E9F" w:rsidRDefault="00E82E9F" w:rsidP="00B444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82E9F" w:rsidRDefault="00E82E9F" w:rsidP="00B444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82E9F" w:rsidRDefault="00E82E9F" w:rsidP="00B444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1640" w:rsidRDefault="002C1640" w:rsidP="00B444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1640" w:rsidRPr="002C1640" w:rsidRDefault="002C1640" w:rsidP="00B444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1640">
        <w:rPr>
          <w:rFonts w:ascii="Times New Roman" w:hAnsi="Times New Roman" w:cs="Times New Roman"/>
          <w:sz w:val="24"/>
          <w:szCs w:val="24"/>
        </w:rPr>
        <w:t>Исп. Михайлова Н. А. 217 10 18</w:t>
      </w:r>
    </w:p>
    <w:sectPr w:rsidR="002C1640" w:rsidRPr="002C16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160"/>
    <w:rsid w:val="000437DF"/>
    <w:rsid w:val="00067B93"/>
    <w:rsid w:val="00214911"/>
    <w:rsid w:val="002C1640"/>
    <w:rsid w:val="00301160"/>
    <w:rsid w:val="00321A8D"/>
    <w:rsid w:val="003D6EFA"/>
    <w:rsid w:val="00474C13"/>
    <w:rsid w:val="00474D0D"/>
    <w:rsid w:val="004B76B0"/>
    <w:rsid w:val="00507209"/>
    <w:rsid w:val="00531AE4"/>
    <w:rsid w:val="00591305"/>
    <w:rsid w:val="006C1A8A"/>
    <w:rsid w:val="00734FC6"/>
    <w:rsid w:val="007F7414"/>
    <w:rsid w:val="00900E90"/>
    <w:rsid w:val="009127AE"/>
    <w:rsid w:val="00930553"/>
    <w:rsid w:val="00976C9B"/>
    <w:rsid w:val="009F3273"/>
    <w:rsid w:val="00A22CF3"/>
    <w:rsid w:val="00AE5B1A"/>
    <w:rsid w:val="00B25EC3"/>
    <w:rsid w:val="00B444F0"/>
    <w:rsid w:val="00BE68B2"/>
    <w:rsid w:val="00CE6364"/>
    <w:rsid w:val="00DC0CC5"/>
    <w:rsid w:val="00DC38D9"/>
    <w:rsid w:val="00E337CC"/>
    <w:rsid w:val="00E82E9F"/>
    <w:rsid w:val="00E92E83"/>
    <w:rsid w:val="00EE10B0"/>
    <w:rsid w:val="00F9100F"/>
    <w:rsid w:val="00FD6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5</cp:revision>
  <dcterms:created xsi:type="dcterms:W3CDTF">2011-12-20T09:11:00Z</dcterms:created>
  <dcterms:modified xsi:type="dcterms:W3CDTF">2011-12-20T11:47:00Z</dcterms:modified>
</cp:coreProperties>
</file>