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61F" w:rsidRPr="001E261F" w:rsidRDefault="001E261F" w:rsidP="001E261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1E261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Извещение</w:t>
      </w:r>
    </w:p>
    <w:p w:rsidR="001E261F" w:rsidRPr="001E261F" w:rsidRDefault="001E261F" w:rsidP="001E261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1E261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 проведении запроса котировок</w:t>
      </w:r>
    </w:p>
    <w:p w:rsidR="001E261F" w:rsidRPr="001E261F" w:rsidRDefault="001E261F" w:rsidP="001E261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E26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10"/>
        <w:gridCol w:w="6595"/>
      </w:tblGrid>
      <w:tr w:rsidR="001E261F" w:rsidRPr="001E261F" w:rsidTr="001E261F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61F" w:rsidRPr="001E261F" w:rsidRDefault="001E261F" w:rsidP="001E2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61F" w:rsidRPr="001E261F" w:rsidRDefault="00495E6C" w:rsidP="001E2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5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0356300006712000001</w:t>
            </w:r>
            <w:bookmarkStart w:id="0" w:name="_GoBack"/>
            <w:bookmarkEnd w:id="0"/>
          </w:p>
        </w:tc>
      </w:tr>
      <w:tr w:rsidR="001E261F" w:rsidRPr="001E261F" w:rsidTr="001E261F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61F" w:rsidRPr="001E261F" w:rsidRDefault="001E261F" w:rsidP="001E2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61F" w:rsidRPr="001E261F" w:rsidRDefault="001E261F" w:rsidP="001E2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препаратов кортикоидного действия </w:t>
            </w:r>
          </w:p>
        </w:tc>
      </w:tr>
      <w:tr w:rsidR="001E261F" w:rsidRPr="001E261F" w:rsidTr="001E261F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61F" w:rsidRPr="001E261F" w:rsidRDefault="001E261F" w:rsidP="001E2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61F" w:rsidRPr="001E261F" w:rsidRDefault="001E261F" w:rsidP="001E2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1E261F" w:rsidRPr="001E261F" w:rsidRDefault="001E261F" w:rsidP="001E26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E26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10"/>
        <w:gridCol w:w="6595"/>
      </w:tblGrid>
      <w:tr w:rsidR="001E261F" w:rsidRPr="001E261F" w:rsidTr="001E261F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61F" w:rsidRPr="001E261F" w:rsidRDefault="001E261F" w:rsidP="001E2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61F" w:rsidRPr="001E261F" w:rsidRDefault="001E261F" w:rsidP="001E2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здравоохранения "Городская станция скорой медицинской помощи" </w:t>
            </w:r>
          </w:p>
        </w:tc>
      </w:tr>
      <w:tr w:rsidR="001E261F" w:rsidRPr="001E261F" w:rsidTr="001E261F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61F" w:rsidRPr="001E261F" w:rsidRDefault="001E261F" w:rsidP="001E2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61F" w:rsidRPr="001E261F" w:rsidRDefault="001E261F" w:rsidP="001E2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1E2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E2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1E261F" w:rsidRPr="001E261F" w:rsidTr="001E261F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61F" w:rsidRPr="001E261F" w:rsidRDefault="001E261F" w:rsidP="001E2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61F" w:rsidRPr="001E261F" w:rsidRDefault="001E261F" w:rsidP="001E2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1E2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E2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1E261F" w:rsidRPr="001E261F" w:rsidRDefault="001E261F" w:rsidP="001E26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E26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Контактная информация</w:t>
      </w:r>
    </w:p>
    <w:p w:rsidR="001E261F" w:rsidRPr="001E261F" w:rsidRDefault="001E261F" w:rsidP="001E26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E26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10"/>
        <w:gridCol w:w="6595"/>
      </w:tblGrid>
      <w:tr w:rsidR="001E261F" w:rsidRPr="001E261F" w:rsidTr="001E261F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61F" w:rsidRPr="001E261F" w:rsidRDefault="001E261F" w:rsidP="001E2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61F" w:rsidRPr="001E261F" w:rsidRDefault="001E261F" w:rsidP="001E2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1E2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E2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1E261F" w:rsidRPr="001E261F" w:rsidTr="001E261F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61F" w:rsidRPr="001E261F" w:rsidRDefault="001E261F" w:rsidP="001E2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61F" w:rsidRPr="001E261F" w:rsidRDefault="001E261F" w:rsidP="001E2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brezo03@yandex.ru </w:t>
            </w:r>
          </w:p>
        </w:tc>
      </w:tr>
      <w:tr w:rsidR="001E261F" w:rsidRPr="001E261F" w:rsidTr="001E261F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61F" w:rsidRPr="001E261F" w:rsidRDefault="001E261F" w:rsidP="001E2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61F" w:rsidRPr="001E261F" w:rsidRDefault="001E261F" w:rsidP="001E2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1E261F" w:rsidRPr="001E261F" w:rsidTr="001E261F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61F" w:rsidRPr="001E261F" w:rsidRDefault="001E261F" w:rsidP="001E2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61F" w:rsidRPr="001E261F" w:rsidRDefault="001E261F" w:rsidP="001E2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261F" w:rsidRPr="001E261F" w:rsidTr="001E261F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61F" w:rsidRPr="001E261F" w:rsidRDefault="001E261F" w:rsidP="001E2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61F" w:rsidRPr="001E261F" w:rsidRDefault="001E261F" w:rsidP="001E2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Берикелашвили Реваз Ильич </w:t>
            </w:r>
          </w:p>
        </w:tc>
      </w:tr>
    </w:tbl>
    <w:p w:rsidR="001E261F" w:rsidRPr="001E261F" w:rsidRDefault="001E261F" w:rsidP="001E26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E26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10"/>
        <w:gridCol w:w="6595"/>
      </w:tblGrid>
      <w:tr w:rsidR="001E261F" w:rsidRPr="001E261F" w:rsidTr="001E261F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61F" w:rsidRPr="001E261F" w:rsidRDefault="001E261F" w:rsidP="001E2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61F" w:rsidRPr="001E261F" w:rsidRDefault="001E261F" w:rsidP="001E2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препаратов кортикоидного действия </w:t>
            </w:r>
          </w:p>
        </w:tc>
      </w:tr>
      <w:tr w:rsidR="001E261F" w:rsidRPr="001E261F" w:rsidTr="001E261F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61F" w:rsidRPr="001E261F" w:rsidRDefault="001E261F" w:rsidP="001E2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61F" w:rsidRPr="001E261F" w:rsidRDefault="001E261F" w:rsidP="001E2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152 394,00 Российский рубль </w:t>
            </w:r>
          </w:p>
        </w:tc>
      </w:tr>
      <w:tr w:rsidR="001E261F" w:rsidRPr="001E261F" w:rsidTr="001E261F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61F" w:rsidRPr="001E261F" w:rsidRDefault="001E261F" w:rsidP="001E2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61F" w:rsidRPr="001E261F" w:rsidRDefault="001E261F" w:rsidP="001E2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определения начальной максимальной цены контракта был проведен мониторинг цен. Сбор информации о существующих ценах осуществлялся путем запросов по телефону с последующим использованием факсимильной связи и электронной почты. (Приложение №4) </w:t>
            </w:r>
          </w:p>
        </w:tc>
      </w:tr>
      <w:tr w:rsidR="001E261F" w:rsidRPr="001E261F" w:rsidTr="001E261F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61F" w:rsidRPr="001E261F" w:rsidRDefault="001E261F" w:rsidP="001E2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61F" w:rsidRPr="001E261F" w:rsidRDefault="001E261F" w:rsidP="001E2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товара должна быть указана с учетом следующих расходов: по доставке и разгрузке товара по адресу заказчика, складские расходы, расходы на упаковку и страхование товара, расходы на уплату таможенных пошлин, налогов, сборов и других обязательных платежей. </w:t>
            </w:r>
          </w:p>
        </w:tc>
      </w:tr>
      <w:tr w:rsidR="001E261F" w:rsidRPr="001E261F" w:rsidTr="001E261F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61F" w:rsidRPr="001E261F" w:rsidRDefault="001E261F" w:rsidP="001E2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61F" w:rsidRPr="001E261F" w:rsidRDefault="001E261F" w:rsidP="001E2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2423261 Препараты кортикоидного действия</w:t>
            </w:r>
          </w:p>
        </w:tc>
      </w:tr>
      <w:tr w:rsidR="001E261F" w:rsidRPr="001E261F" w:rsidTr="001E261F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61F" w:rsidRPr="001E261F" w:rsidRDefault="001E261F" w:rsidP="001E2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61F" w:rsidRPr="001E261F" w:rsidRDefault="001E261F" w:rsidP="001E2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E2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1E2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Приложение №2 </w:t>
            </w:r>
          </w:p>
        </w:tc>
      </w:tr>
    </w:tbl>
    <w:p w:rsidR="001E261F" w:rsidRPr="001E261F" w:rsidRDefault="001E261F" w:rsidP="001E26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E26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10"/>
        <w:gridCol w:w="6595"/>
      </w:tblGrid>
      <w:tr w:rsidR="001E261F" w:rsidRPr="001E261F" w:rsidTr="001E261F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61F" w:rsidRPr="001E261F" w:rsidRDefault="001E261F" w:rsidP="001E2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61F" w:rsidRPr="001E261F" w:rsidRDefault="001E261F" w:rsidP="001E2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Попова, 54, 1-й этаж, кабинет хранения запаса медикаментов. </w:t>
            </w:r>
          </w:p>
        </w:tc>
      </w:tr>
      <w:tr w:rsidR="001E261F" w:rsidRPr="001E261F" w:rsidTr="001E261F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61F" w:rsidRPr="001E261F" w:rsidRDefault="001E261F" w:rsidP="001E2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61F" w:rsidRPr="001E261F" w:rsidRDefault="001E261F" w:rsidP="001E2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поставляется пятью равными партиями. Поставка первой партии в течение 3-х (трех) рабочих дней с момента заключения Договора. Каждая последующая партия поставляется не позднее 22 (двадцать второго) рабочего дня и не ранее, чем через 20 (двадцать) рабочих дней со дня предыдущей поставки. </w:t>
            </w:r>
          </w:p>
        </w:tc>
      </w:tr>
      <w:tr w:rsidR="001E261F" w:rsidRPr="001E261F" w:rsidTr="001E261F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61F" w:rsidRPr="001E261F" w:rsidRDefault="001E261F" w:rsidP="001E2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61F" w:rsidRPr="001E261F" w:rsidRDefault="001E261F" w:rsidP="001E2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 производит платежи по гражданско-правовому договору следующим образом: безналичным перечислением денежных средств на расчетный счет Поставщика в течение 40 (сорока) рабочих дней с момента предоставления Поставщиком в адрес Заказчика счета-фактуры и товарно-транспортной накладной на поставленную партию товара, оформленных в установленном порядке. </w:t>
            </w:r>
          </w:p>
        </w:tc>
      </w:tr>
    </w:tbl>
    <w:p w:rsidR="001E261F" w:rsidRPr="001E261F" w:rsidRDefault="001E261F" w:rsidP="001E26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E26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Особенности размещения заказа</w:t>
      </w:r>
    </w:p>
    <w:p w:rsidR="001E261F" w:rsidRPr="001E261F" w:rsidRDefault="001E261F" w:rsidP="001E26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6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E261F" w:rsidRPr="001E261F" w:rsidRDefault="001E261F" w:rsidP="001E26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E26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10"/>
        <w:gridCol w:w="6595"/>
      </w:tblGrid>
      <w:tr w:rsidR="001E261F" w:rsidRPr="001E261F" w:rsidTr="001E261F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61F" w:rsidRPr="001E261F" w:rsidRDefault="001E261F" w:rsidP="001E2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Код бюджетной классификации: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61F" w:rsidRPr="001E261F" w:rsidRDefault="001E261F" w:rsidP="001E2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261F" w:rsidRPr="001E261F" w:rsidTr="001E261F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61F" w:rsidRPr="001E261F" w:rsidRDefault="001E261F" w:rsidP="001E2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61F" w:rsidRPr="001E261F" w:rsidRDefault="001E261F" w:rsidP="001E2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бюджета </w:t>
            </w:r>
          </w:p>
        </w:tc>
      </w:tr>
    </w:tbl>
    <w:p w:rsidR="001E261F" w:rsidRPr="001E261F" w:rsidRDefault="001E261F" w:rsidP="001E26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E26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10"/>
        <w:gridCol w:w="6595"/>
      </w:tblGrid>
      <w:tr w:rsidR="001E261F" w:rsidRPr="001E261F" w:rsidTr="001E261F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61F" w:rsidRPr="001E261F" w:rsidRDefault="001E261F" w:rsidP="001E2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61F" w:rsidRPr="001E261F" w:rsidRDefault="001E261F" w:rsidP="001E2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E2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E2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Коминтерна, 14, 319 кабинет с 08:00 до 12:00; с 12:30 до 16:30, в рабочие дни, пятидневная рабочая неделя (время местное) </w:t>
            </w:r>
          </w:p>
        </w:tc>
      </w:tr>
      <w:tr w:rsidR="001E261F" w:rsidRPr="001E261F" w:rsidTr="001E261F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61F" w:rsidRPr="001E261F" w:rsidRDefault="001E261F" w:rsidP="001E2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61F" w:rsidRPr="001E261F" w:rsidRDefault="001E261F" w:rsidP="001E2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16.01.2012 08:00 </w:t>
            </w:r>
          </w:p>
        </w:tc>
      </w:tr>
      <w:tr w:rsidR="001E261F" w:rsidRPr="001E261F" w:rsidTr="001E261F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61F" w:rsidRPr="001E261F" w:rsidRDefault="001E261F" w:rsidP="001E2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61F" w:rsidRPr="001E261F" w:rsidRDefault="001E261F" w:rsidP="001E2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20.01.2012 10:00 </w:t>
            </w:r>
          </w:p>
        </w:tc>
      </w:tr>
      <w:tr w:rsidR="001E261F" w:rsidRPr="001E261F" w:rsidTr="001E261F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61F" w:rsidRPr="001E261F" w:rsidRDefault="001E261F" w:rsidP="001E2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61F" w:rsidRPr="001E261F" w:rsidRDefault="001E261F" w:rsidP="001E2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9 дней со дня подписания протокола рассмотрения и оценки котировочных заявок </w:t>
            </w:r>
          </w:p>
        </w:tc>
      </w:tr>
    </w:tbl>
    <w:p w:rsidR="001E261F" w:rsidRPr="001E261F" w:rsidRDefault="001E261F" w:rsidP="001E261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18" w:type="pct"/>
        <w:tblInd w:w="-3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"/>
        <w:gridCol w:w="2911"/>
        <w:gridCol w:w="3973"/>
        <w:gridCol w:w="2550"/>
      </w:tblGrid>
      <w:tr w:rsidR="001E261F" w:rsidRPr="001E261F" w:rsidTr="001E261F">
        <w:trPr>
          <w:gridBefore w:val="1"/>
          <w:wBefore w:w="16" w:type="pct"/>
        </w:trPr>
        <w:tc>
          <w:tcPr>
            <w:tcW w:w="153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61F" w:rsidRPr="001E261F" w:rsidRDefault="001E261F" w:rsidP="001E2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3446" w:type="pct"/>
            <w:gridSpan w:val="2"/>
            <w:hideMark/>
          </w:tcPr>
          <w:p w:rsidR="001E261F" w:rsidRPr="001E261F" w:rsidRDefault="001E261F" w:rsidP="001E2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13.01.2012</w:t>
            </w:r>
          </w:p>
        </w:tc>
      </w:tr>
      <w:tr w:rsidR="001E261F" w:rsidRPr="00662606" w:rsidTr="001E261F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554" w:type="pct"/>
            <w:gridSpan w:val="2"/>
          </w:tcPr>
          <w:p w:rsidR="001E261F" w:rsidRPr="00662606" w:rsidRDefault="001E261F" w:rsidP="000D3A43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2606">
              <w:rPr>
                <w:rFonts w:ascii="Times New Roman" w:hAnsi="Times New Roman" w:cs="Times New Roman"/>
                <w:b/>
                <w:sz w:val="24"/>
                <w:szCs w:val="24"/>
              </w:rPr>
              <w:t>Главный врач</w:t>
            </w:r>
          </w:p>
        </w:tc>
        <w:tc>
          <w:tcPr>
            <w:tcW w:w="2099" w:type="pct"/>
          </w:tcPr>
          <w:p w:rsidR="001E261F" w:rsidRPr="00662606" w:rsidRDefault="001E261F" w:rsidP="000D3A43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2606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</w:tc>
        <w:tc>
          <w:tcPr>
            <w:tcW w:w="1347" w:type="pct"/>
          </w:tcPr>
          <w:p w:rsidR="001E261F" w:rsidRPr="00662606" w:rsidRDefault="001E261F" w:rsidP="000D3A43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2606">
              <w:rPr>
                <w:rFonts w:ascii="Times New Roman" w:hAnsi="Times New Roman" w:cs="Times New Roman"/>
                <w:b/>
                <w:sz w:val="24"/>
                <w:szCs w:val="24"/>
              </w:rPr>
              <w:t>Е. В. Камкин</w:t>
            </w:r>
          </w:p>
        </w:tc>
      </w:tr>
    </w:tbl>
    <w:p w:rsidR="00BA76EE" w:rsidRPr="001E261F" w:rsidRDefault="00BA76EE" w:rsidP="001E261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BA76EE" w:rsidRPr="001E26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61F"/>
    <w:rsid w:val="00000F50"/>
    <w:rsid w:val="00011506"/>
    <w:rsid w:val="00014603"/>
    <w:rsid w:val="00036BE4"/>
    <w:rsid w:val="00040371"/>
    <w:rsid w:val="00042DCE"/>
    <w:rsid w:val="00061D47"/>
    <w:rsid w:val="00062177"/>
    <w:rsid w:val="0006392F"/>
    <w:rsid w:val="00064F10"/>
    <w:rsid w:val="000735F5"/>
    <w:rsid w:val="00074E74"/>
    <w:rsid w:val="00084550"/>
    <w:rsid w:val="000867DD"/>
    <w:rsid w:val="00097738"/>
    <w:rsid w:val="000A1CCC"/>
    <w:rsid w:val="000B6E78"/>
    <w:rsid w:val="000C415A"/>
    <w:rsid w:val="000C4DAB"/>
    <w:rsid w:val="000C7BA0"/>
    <w:rsid w:val="000D4E62"/>
    <w:rsid w:val="000E4ACA"/>
    <w:rsid w:val="0010571B"/>
    <w:rsid w:val="001058B3"/>
    <w:rsid w:val="001067E8"/>
    <w:rsid w:val="001273B8"/>
    <w:rsid w:val="00127418"/>
    <w:rsid w:val="0012743E"/>
    <w:rsid w:val="00130E62"/>
    <w:rsid w:val="001321EF"/>
    <w:rsid w:val="00150CFF"/>
    <w:rsid w:val="00156E06"/>
    <w:rsid w:val="00165A93"/>
    <w:rsid w:val="00172F87"/>
    <w:rsid w:val="00182D4F"/>
    <w:rsid w:val="00184C24"/>
    <w:rsid w:val="0018518E"/>
    <w:rsid w:val="00193F78"/>
    <w:rsid w:val="001A2636"/>
    <w:rsid w:val="001A5D18"/>
    <w:rsid w:val="001B3250"/>
    <w:rsid w:val="001E261F"/>
    <w:rsid w:val="001E2B91"/>
    <w:rsid w:val="001E433D"/>
    <w:rsid w:val="001E5FE6"/>
    <w:rsid w:val="00211F8A"/>
    <w:rsid w:val="00216C0B"/>
    <w:rsid w:val="002319CA"/>
    <w:rsid w:val="00244EEF"/>
    <w:rsid w:val="002473C7"/>
    <w:rsid w:val="00254CE4"/>
    <w:rsid w:val="00260EF7"/>
    <w:rsid w:val="002614FD"/>
    <w:rsid w:val="00262107"/>
    <w:rsid w:val="00276081"/>
    <w:rsid w:val="00280B46"/>
    <w:rsid w:val="00284AE7"/>
    <w:rsid w:val="00293EBB"/>
    <w:rsid w:val="002A7C48"/>
    <w:rsid w:val="002B2D5A"/>
    <w:rsid w:val="002C0552"/>
    <w:rsid w:val="002D3256"/>
    <w:rsid w:val="002D4837"/>
    <w:rsid w:val="002E4002"/>
    <w:rsid w:val="002F1A40"/>
    <w:rsid w:val="002F6CF8"/>
    <w:rsid w:val="00303369"/>
    <w:rsid w:val="00307F49"/>
    <w:rsid w:val="003410B3"/>
    <w:rsid w:val="0036344A"/>
    <w:rsid w:val="00375EE5"/>
    <w:rsid w:val="00385462"/>
    <w:rsid w:val="003871B2"/>
    <w:rsid w:val="00387C3A"/>
    <w:rsid w:val="00396D35"/>
    <w:rsid w:val="0039777F"/>
    <w:rsid w:val="003A0125"/>
    <w:rsid w:val="003A0B58"/>
    <w:rsid w:val="003A308E"/>
    <w:rsid w:val="003B1702"/>
    <w:rsid w:val="003B2CBE"/>
    <w:rsid w:val="003D1DA3"/>
    <w:rsid w:val="003D394F"/>
    <w:rsid w:val="003D3E64"/>
    <w:rsid w:val="003E3688"/>
    <w:rsid w:val="003E38AC"/>
    <w:rsid w:val="003E71DE"/>
    <w:rsid w:val="003F2CEA"/>
    <w:rsid w:val="003F2F15"/>
    <w:rsid w:val="00406770"/>
    <w:rsid w:val="00420FF8"/>
    <w:rsid w:val="004210DC"/>
    <w:rsid w:val="00425321"/>
    <w:rsid w:val="004342D5"/>
    <w:rsid w:val="0043599F"/>
    <w:rsid w:val="004510BD"/>
    <w:rsid w:val="00461D40"/>
    <w:rsid w:val="00464299"/>
    <w:rsid w:val="00492DB3"/>
    <w:rsid w:val="00493BE5"/>
    <w:rsid w:val="00495E6C"/>
    <w:rsid w:val="00496BBC"/>
    <w:rsid w:val="00496EFC"/>
    <w:rsid w:val="004A0357"/>
    <w:rsid w:val="004A1979"/>
    <w:rsid w:val="004C1139"/>
    <w:rsid w:val="004C4A91"/>
    <w:rsid w:val="004C56CC"/>
    <w:rsid w:val="004C5957"/>
    <w:rsid w:val="004D00D0"/>
    <w:rsid w:val="004D7F4D"/>
    <w:rsid w:val="004E0728"/>
    <w:rsid w:val="004E270A"/>
    <w:rsid w:val="004E31B2"/>
    <w:rsid w:val="00502736"/>
    <w:rsid w:val="00517F48"/>
    <w:rsid w:val="00522BD9"/>
    <w:rsid w:val="00532D55"/>
    <w:rsid w:val="00547A8D"/>
    <w:rsid w:val="0055137E"/>
    <w:rsid w:val="005678E3"/>
    <w:rsid w:val="00577DF8"/>
    <w:rsid w:val="005858C7"/>
    <w:rsid w:val="00592209"/>
    <w:rsid w:val="00592497"/>
    <w:rsid w:val="00593CDE"/>
    <w:rsid w:val="005A0353"/>
    <w:rsid w:val="005A297A"/>
    <w:rsid w:val="005B32A1"/>
    <w:rsid w:val="005C219D"/>
    <w:rsid w:val="005C60D9"/>
    <w:rsid w:val="005D17CE"/>
    <w:rsid w:val="005E482E"/>
    <w:rsid w:val="005E628F"/>
    <w:rsid w:val="005E6FB0"/>
    <w:rsid w:val="005E7261"/>
    <w:rsid w:val="005F1127"/>
    <w:rsid w:val="005F6A14"/>
    <w:rsid w:val="00604F51"/>
    <w:rsid w:val="00607735"/>
    <w:rsid w:val="00636644"/>
    <w:rsid w:val="00644B42"/>
    <w:rsid w:val="006526D0"/>
    <w:rsid w:val="0066263B"/>
    <w:rsid w:val="00667105"/>
    <w:rsid w:val="00670AB3"/>
    <w:rsid w:val="00682E4B"/>
    <w:rsid w:val="0068513F"/>
    <w:rsid w:val="00690947"/>
    <w:rsid w:val="006C64DD"/>
    <w:rsid w:val="006D1465"/>
    <w:rsid w:val="006D4481"/>
    <w:rsid w:val="006F57B1"/>
    <w:rsid w:val="00707571"/>
    <w:rsid w:val="00707988"/>
    <w:rsid w:val="0071080C"/>
    <w:rsid w:val="00713BC2"/>
    <w:rsid w:val="007163C5"/>
    <w:rsid w:val="00720F86"/>
    <w:rsid w:val="00727B3F"/>
    <w:rsid w:val="00735534"/>
    <w:rsid w:val="00757284"/>
    <w:rsid w:val="00763062"/>
    <w:rsid w:val="00770D74"/>
    <w:rsid w:val="00773FBB"/>
    <w:rsid w:val="007908A4"/>
    <w:rsid w:val="0079124D"/>
    <w:rsid w:val="007A225F"/>
    <w:rsid w:val="007A3A42"/>
    <w:rsid w:val="007C16E4"/>
    <w:rsid w:val="007D71D3"/>
    <w:rsid w:val="007E0BC6"/>
    <w:rsid w:val="007E147D"/>
    <w:rsid w:val="007E38C0"/>
    <w:rsid w:val="00800D66"/>
    <w:rsid w:val="0080308F"/>
    <w:rsid w:val="0080548E"/>
    <w:rsid w:val="0084239A"/>
    <w:rsid w:val="00846B61"/>
    <w:rsid w:val="008501C1"/>
    <w:rsid w:val="0085089D"/>
    <w:rsid w:val="00850B11"/>
    <w:rsid w:val="00852AE6"/>
    <w:rsid w:val="0085686F"/>
    <w:rsid w:val="008629AA"/>
    <w:rsid w:val="00895A37"/>
    <w:rsid w:val="008B0BA6"/>
    <w:rsid w:val="008B4A00"/>
    <w:rsid w:val="008D218D"/>
    <w:rsid w:val="008D5364"/>
    <w:rsid w:val="008F66C5"/>
    <w:rsid w:val="0090668E"/>
    <w:rsid w:val="0090727B"/>
    <w:rsid w:val="0094693F"/>
    <w:rsid w:val="00946D23"/>
    <w:rsid w:val="00975491"/>
    <w:rsid w:val="00991649"/>
    <w:rsid w:val="0099281D"/>
    <w:rsid w:val="009A35F0"/>
    <w:rsid w:val="009A5B08"/>
    <w:rsid w:val="009D1C7E"/>
    <w:rsid w:val="009E2100"/>
    <w:rsid w:val="009E23E1"/>
    <w:rsid w:val="009E24F2"/>
    <w:rsid w:val="009E540C"/>
    <w:rsid w:val="009E774A"/>
    <w:rsid w:val="009F0B8A"/>
    <w:rsid w:val="00A02C25"/>
    <w:rsid w:val="00A12C11"/>
    <w:rsid w:val="00A207EA"/>
    <w:rsid w:val="00A20EEB"/>
    <w:rsid w:val="00A2225F"/>
    <w:rsid w:val="00A33C91"/>
    <w:rsid w:val="00A36EAB"/>
    <w:rsid w:val="00A4637D"/>
    <w:rsid w:val="00A620CF"/>
    <w:rsid w:val="00A66BFD"/>
    <w:rsid w:val="00A76CF7"/>
    <w:rsid w:val="00AA2AFB"/>
    <w:rsid w:val="00AC4635"/>
    <w:rsid w:val="00AC7DBC"/>
    <w:rsid w:val="00AD269F"/>
    <w:rsid w:val="00AE06F6"/>
    <w:rsid w:val="00AE17E1"/>
    <w:rsid w:val="00AE324B"/>
    <w:rsid w:val="00AF1C66"/>
    <w:rsid w:val="00AF44E7"/>
    <w:rsid w:val="00B1189E"/>
    <w:rsid w:val="00B17CA0"/>
    <w:rsid w:val="00B25AAD"/>
    <w:rsid w:val="00B30370"/>
    <w:rsid w:val="00B32C32"/>
    <w:rsid w:val="00B3571F"/>
    <w:rsid w:val="00B37917"/>
    <w:rsid w:val="00B411CA"/>
    <w:rsid w:val="00B415F7"/>
    <w:rsid w:val="00B42B76"/>
    <w:rsid w:val="00B80AE1"/>
    <w:rsid w:val="00B811E1"/>
    <w:rsid w:val="00B82318"/>
    <w:rsid w:val="00B823DD"/>
    <w:rsid w:val="00B844F4"/>
    <w:rsid w:val="00BA1BFE"/>
    <w:rsid w:val="00BA76EE"/>
    <w:rsid w:val="00BC0F23"/>
    <w:rsid w:val="00BD5FE5"/>
    <w:rsid w:val="00BD7E20"/>
    <w:rsid w:val="00C029A8"/>
    <w:rsid w:val="00C04ACD"/>
    <w:rsid w:val="00C17233"/>
    <w:rsid w:val="00C20124"/>
    <w:rsid w:val="00C30C08"/>
    <w:rsid w:val="00C3384B"/>
    <w:rsid w:val="00C3753A"/>
    <w:rsid w:val="00C417CB"/>
    <w:rsid w:val="00C5019C"/>
    <w:rsid w:val="00C55C85"/>
    <w:rsid w:val="00C7093D"/>
    <w:rsid w:val="00C74EF3"/>
    <w:rsid w:val="00C81395"/>
    <w:rsid w:val="00C82392"/>
    <w:rsid w:val="00C86C3F"/>
    <w:rsid w:val="00C97929"/>
    <w:rsid w:val="00CA28A3"/>
    <w:rsid w:val="00CA6A1C"/>
    <w:rsid w:val="00CC1480"/>
    <w:rsid w:val="00CC5960"/>
    <w:rsid w:val="00CD6078"/>
    <w:rsid w:val="00CE30C3"/>
    <w:rsid w:val="00CE47AA"/>
    <w:rsid w:val="00CF6CF0"/>
    <w:rsid w:val="00CF76B4"/>
    <w:rsid w:val="00CF7D1E"/>
    <w:rsid w:val="00D026AE"/>
    <w:rsid w:val="00D1155D"/>
    <w:rsid w:val="00D2129C"/>
    <w:rsid w:val="00D27281"/>
    <w:rsid w:val="00D31C92"/>
    <w:rsid w:val="00D35D5A"/>
    <w:rsid w:val="00D517DD"/>
    <w:rsid w:val="00D55E85"/>
    <w:rsid w:val="00D71069"/>
    <w:rsid w:val="00D7652B"/>
    <w:rsid w:val="00D83FCB"/>
    <w:rsid w:val="00D852A9"/>
    <w:rsid w:val="00D85C9D"/>
    <w:rsid w:val="00D9198C"/>
    <w:rsid w:val="00D962A2"/>
    <w:rsid w:val="00DB48FF"/>
    <w:rsid w:val="00DB50AD"/>
    <w:rsid w:val="00DC593E"/>
    <w:rsid w:val="00DD69C8"/>
    <w:rsid w:val="00DE7B82"/>
    <w:rsid w:val="00DF541D"/>
    <w:rsid w:val="00DF759D"/>
    <w:rsid w:val="00DF7BD9"/>
    <w:rsid w:val="00E001B4"/>
    <w:rsid w:val="00E1756F"/>
    <w:rsid w:val="00E23BB1"/>
    <w:rsid w:val="00E26D47"/>
    <w:rsid w:val="00E275CB"/>
    <w:rsid w:val="00E369A0"/>
    <w:rsid w:val="00E4777B"/>
    <w:rsid w:val="00E644B8"/>
    <w:rsid w:val="00E74477"/>
    <w:rsid w:val="00E80C2C"/>
    <w:rsid w:val="00E92024"/>
    <w:rsid w:val="00E9412D"/>
    <w:rsid w:val="00E968E5"/>
    <w:rsid w:val="00EA2E01"/>
    <w:rsid w:val="00EA5EEE"/>
    <w:rsid w:val="00EC1737"/>
    <w:rsid w:val="00ED24C6"/>
    <w:rsid w:val="00EE1B94"/>
    <w:rsid w:val="00EE395A"/>
    <w:rsid w:val="00EE4EAD"/>
    <w:rsid w:val="00EF5A0B"/>
    <w:rsid w:val="00F2532F"/>
    <w:rsid w:val="00F27F7C"/>
    <w:rsid w:val="00F41576"/>
    <w:rsid w:val="00F45712"/>
    <w:rsid w:val="00F50F1B"/>
    <w:rsid w:val="00F543C1"/>
    <w:rsid w:val="00F548C5"/>
    <w:rsid w:val="00F601DD"/>
    <w:rsid w:val="00F6374A"/>
    <w:rsid w:val="00F7106E"/>
    <w:rsid w:val="00F73B6D"/>
    <w:rsid w:val="00F90B04"/>
    <w:rsid w:val="00F966B2"/>
    <w:rsid w:val="00F968AE"/>
    <w:rsid w:val="00FA0837"/>
    <w:rsid w:val="00FD18AA"/>
    <w:rsid w:val="00FD6C50"/>
    <w:rsid w:val="00FD7481"/>
    <w:rsid w:val="00FF5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E261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E261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E26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E261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E261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E26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656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585</Words>
  <Characters>3339</Characters>
  <Application>Microsoft Office Word</Application>
  <DocSecurity>0</DocSecurity>
  <Lines>27</Lines>
  <Paragraphs>7</Paragraphs>
  <ScaleCrop>false</ScaleCrop>
  <Company>ГССМП</Company>
  <LinksUpToDate>false</LinksUpToDate>
  <CharactersWithSpaces>3917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Урмузова Олеся Викторовна</dc:creator>
  <cp:keywords/>
  <dc:description/>
  <cp:lastModifiedBy>Урмузова Олеся Викторовна</cp:lastModifiedBy>
  <cp:revision>2</cp:revision>
  <dcterms:created xsi:type="dcterms:W3CDTF">2012-01-13T07:38:00Z</dcterms:created>
  <dcterms:modified xsi:type="dcterms:W3CDTF">2012-01-13T10:37:00Z</dcterms:modified>
</cp:coreProperties>
</file>