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D9" w:rsidRPr="00EF78D9" w:rsidRDefault="00EF78D9" w:rsidP="00EF78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EF78D9" w:rsidRPr="00EF78D9" w:rsidRDefault="00EF78D9" w:rsidP="00EF78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EF78D9" w:rsidRPr="00EF78D9" w:rsidRDefault="00EF78D9" w:rsidP="00EF78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F78D9" w:rsidRPr="00EF78D9" w:rsidRDefault="00EF78D9" w:rsidP="00EF7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0356300006712000002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F78D9" w:rsidRPr="00EF78D9" w:rsidRDefault="00EF78D9" w:rsidP="00EF78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F78D9" w:rsidRPr="00EF78D9" w:rsidRDefault="00EF78D9" w:rsidP="00EF78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EF78D9" w:rsidRPr="00EF78D9" w:rsidRDefault="00EF78D9" w:rsidP="00EF78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EF78D9" w:rsidRPr="00EF78D9" w:rsidRDefault="00EF78D9" w:rsidP="00EF78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167 400,00 Российский рубль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(Приложение №4)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396093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2423939</w:t>
            </w:r>
            <w:bookmarkStart w:id="0" w:name="_GoBack"/>
            <w:bookmarkEnd w:id="0"/>
            <w:r w:rsidR="00DA4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401F" w:rsidRPr="00DA401F">
              <w:rPr>
                <w:rFonts w:ascii="Times New Roman" w:hAnsi="Times New Roman" w:cs="Times New Roman"/>
                <w:sz w:val="24"/>
                <w:szCs w:val="24"/>
              </w:rPr>
              <w:t>Материалы хирургические, средства перевязочные специальные прочие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EF78D9" w:rsidRPr="00EF78D9" w:rsidRDefault="00EF78D9" w:rsidP="00EF78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пятью равными партиями. Поставка первой партии в течение 7 (семи)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платежи по гражданско-правовому договору следующим образом: безналичным перечислением денежных средств на расчетный счет Поставщика в течение 40 (сорока) </w:t>
            </w: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EF78D9" w:rsidRPr="00EF78D9" w:rsidRDefault="00EF78D9" w:rsidP="00EF78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EF78D9" w:rsidRPr="00EF78D9" w:rsidRDefault="00EF78D9" w:rsidP="00EF7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F78D9" w:rsidRPr="00EF78D9" w:rsidRDefault="00EF78D9" w:rsidP="00EF78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EF78D9" w:rsidRPr="00EF78D9" w:rsidRDefault="00EF78D9" w:rsidP="00EF78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17.01.2012 08:00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23.01.2012 10:00 </w:t>
            </w:r>
          </w:p>
        </w:tc>
      </w:tr>
      <w:tr w:rsidR="00EF78D9" w:rsidRPr="00EF78D9" w:rsidTr="00EF78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EF78D9" w:rsidRPr="00EF78D9" w:rsidRDefault="00EF78D9" w:rsidP="00EF78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8" w:type="pct"/>
        <w:tblInd w:w="-33" w:type="dxa"/>
        <w:tblCellMar>
          <w:left w:w="0" w:type="dxa"/>
          <w:right w:w="0" w:type="dxa"/>
        </w:tblCellMar>
        <w:tblLook w:val="04A0"/>
      </w:tblPr>
      <w:tblGrid>
        <w:gridCol w:w="31"/>
        <w:gridCol w:w="2357"/>
        <w:gridCol w:w="553"/>
        <w:gridCol w:w="3973"/>
        <w:gridCol w:w="2550"/>
      </w:tblGrid>
      <w:tr w:rsidR="00EF78D9" w:rsidRPr="00EF78D9" w:rsidTr="009009DC">
        <w:trPr>
          <w:gridBefore w:val="1"/>
          <w:wBefore w:w="17" w:type="pct"/>
        </w:trPr>
        <w:tc>
          <w:tcPr>
            <w:tcW w:w="124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8D9" w:rsidRPr="00EF78D9" w:rsidRDefault="00EF78D9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3"/>
            <w:hideMark/>
          </w:tcPr>
          <w:p w:rsidR="00EF78D9" w:rsidRPr="00EF78D9" w:rsidRDefault="009009DC" w:rsidP="00EF7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16.01.2012</w:t>
            </w:r>
          </w:p>
        </w:tc>
      </w:tr>
      <w:tr w:rsidR="009009DC" w:rsidRPr="00662606" w:rsidTr="009009DC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554" w:type="pct"/>
            <w:gridSpan w:val="3"/>
          </w:tcPr>
          <w:p w:rsidR="009009DC" w:rsidRPr="00662606" w:rsidRDefault="009009DC" w:rsidP="00134DF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9009DC" w:rsidRPr="00662606" w:rsidRDefault="009009DC" w:rsidP="00134DF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9009DC" w:rsidRPr="00662606" w:rsidRDefault="009009DC" w:rsidP="00134DF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EF78D9" w:rsidRDefault="00BA76EE" w:rsidP="00EF7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EF78D9" w:rsidSect="00880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8D9"/>
    <w:rsid w:val="00000F50"/>
    <w:rsid w:val="00011506"/>
    <w:rsid w:val="00014603"/>
    <w:rsid w:val="00036BE4"/>
    <w:rsid w:val="00040371"/>
    <w:rsid w:val="00042DCE"/>
    <w:rsid w:val="00061D47"/>
    <w:rsid w:val="00062177"/>
    <w:rsid w:val="0006392F"/>
    <w:rsid w:val="00064F10"/>
    <w:rsid w:val="000735F5"/>
    <w:rsid w:val="00074E74"/>
    <w:rsid w:val="00084550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067E8"/>
    <w:rsid w:val="001273B8"/>
    <w:rsid w:val="00127418"/>
    <w:rsid w:val="0012743E"/>
    <w:rsid w:val="00130E62"/>
    <w:rsid w:val="001321EF"/>
    <w:rsid w:val="00150CFF"/>
    <w:rsid w:val="00156E06"/>
    <w:rsid w:val="00165A93"/>
    <w:rsid w:val="00172F87"/>
    <w:rsid w:val="00182D4F"/>
    <w:rsid w:val="00184C24"/>
    <w:rsid w:val="0018518E"/>
    <w:rsid w:val="00193F78"/>
    <w:rsid w:val="001A2636"/>
    <w:rsid w:val="001A5D18"/>
    <w:rsid w:val="001B3250"/>
    <w:rsid w:val="001E2B91"/>
    <w:rsid w:val="001E433D"/>
    <w:rsid w:val="001E5FE6"/>
    <w:rsid w:val="00211F8A"/>
    <w:rsid w:val="00216C0B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EBB"/>
    <w:rsid w:val="002A7C48"/>
    <w:rsid w:val="002B2D5A"/>
    <w:rsid w:val="002C0552"/>
    <w:rsid w:val="002D3256"/>
    <w:rsid w:val="002D4837"/>
    <w:rsid w:val="002E4002"/>
    <w:rsid w:val="002F1A40"/>
    <w:rsid w:val="002F6CF8"/>
    <w:rsid w:val="00303369"/>
    <w:rsid w:val="00307F49"/>
    <w:rsid w:val="003410B3"/>
    <w:rsid w:val="0036344A"/>
    <w:rsid w:val="00375EE5"/>
    <w:rsid w:val="00385462"/>
    <w:rsid w:val="003871B2"/>
    <w:rsid w:val="00387C3A"/>
    <w:rsid w:val="00396093"/>
    <w:rsid w:val="00396D35"/>
    <w:rsid w:val="0039777F"/>
    <w:rsid w:val="003A0125"/>
    <w:rsid w:val="003A0B58"/>
    <w:rsid w:val="003A308E"/>
    <w:rsid w:val="003B1702"/>
    <w:rsid w:val="003B2CBE"/>
    <w:rsid w:val="003D1DA3"/>
    <w:rsid w:val="003D394F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342D5"/>
    <w:rsid w:val="0043599F"/>
    <w:rsid w:val="004510BD"/>
    <w:rsid w:val="00461D40"/>
    <w:rsid w:val="00464299"/>
    <w:rsid w:val="00492DB3"/>
    <w:rsid w:val="00493BE5"/>
    <w:rsid w:val="00496BBC"/>
    <w:rsid w:val="00496EFC"/>
    <w:rsid w:val="004A0357"/>
    <w:rsid w:val="004A1979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502736"/>
    <w:rsid w:val="00517F48"/>
    <w:rsid w:val="00522BD9"/>
    <w:rsid w:val="00532D55"/>
    <w:rsid w:val="00547A8D"/>
    <w:rsid w:val="0055137E"/>
    <w:rsid w:val="005678E3"/>
    <w:rsid w:val="00577DF8"/>
    <w:rsid w:val="005858C7"/>
    <w:rsid w:val="00592209"/>
    <w:rsid w:val="00592497"/>
    <w:rsid w:val="00593CDE"/>
    <w:rsid w:val="005A0353"/>
    <w:rsid w:val="005A297A"/>
    <w:rsid w:val="005B32A1"/>
    <w:rsid w:val="005C219D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36644"/>
    <w:rsid w:val="00644B42"/>
    <w:rsid w:val="006526D0"/>
    <w:rsid w:val="0066263B"/>
    <w:rsid w:val="00667105"/>
    <w:rsid w:val="00670AB3"/>
    <w:rsid w:val="00682E4B"/>
    <w:rsid w:val="0068513F"/>
    <w:rsid w:val="00690947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57284"/>
    <w:rsid w:val="00763062"/>
    <w:rsid w:val="00770D74"/>
    <w:rsid w:val="00773FBB"/>
    <w:rsid w:val="007908A4"/>
    <w:rsid w:val="0079124D"/>
    <w:rsid w:val="007A225F"/>
    <w:rsid w:val="007A3A42"/>
    <w:rsid w:val="007C16E4"/>
    <w:rsid w:val="007D71D3"/>
    <w:rsid w:val="007E0BC6"/>
    <w:rsid w:val="007E147D"/>
    <w:rsid w:val="007E38C0"/>
    <w:rsid w:val="00800D66"/>
    <w:rsid w:val="0080308F"/>
    <w:rsid w:val="0080548E"/>
    <w:rsid w:val="0084239A"/>
    <w:rsid w:val="00846B61"/>
    <w:rsid w:val="008501C1"/>
    <w:rsid w:val="0085089D"/>
    <w:rsid w:val="00850B11"/>
    <w:rsid w:val="00852AE6"/>
    <w:rsid w:val="0085686F"/>
    <w:rsid w:val="008629AA"/>
    <w:rsid w:val="008806CA"/>
    <w:rsid w:val="00895A37"/>
    <w:rsid w:val="008B0BA6"/>
    <w:rsid w:val="008B4A00"/>
    <w:rsid w:val="008D218D"/>
    <w:rsid w:val="008D5364"/>
    <w:rsid w:val="008F66C5"/>
    <w:rsid w:val="009009DC"/>
    <w:rsid w:val="0090668E"/>
    <w:rsid w:val="0090727B"/>
    <w:rsid w:val="0094693F"/>
    <w:rsid w:val="00946D23"/>
    <w:rsid w:val="00975491"/>
    <w:rsid w:val="00991649"/>
    <w:rsid w:val="0099281D"/>
    <w:rsid w:val="009A35F0"/>
    <w:rsid w:val="009A5B08"/>
    <w:rsid w:val="009B53B2"/>
    <w:rsid w:val="009D1C7E"/>
    <w:rsid w:val="009E2100"/>
    <w:rsid w:val="009E23E1"/>
    <w:rsid w:val="009E24F2"/>
    <w:rsid w:val="009E540C"/>
    <w:rsid w:val="009E774A"/>
    <w:rsid w:val="009F0B8A"/>
    <w:rsid w:val="00A02C25"/>
    <w:rsid w:val="00A12C11"/>
    <w:rsid w:val="00A207EA"/>
    <w:rsid w:val="00A20EEB"/>
    <w:rsid w:val="00A2225F"/>
    <w:rsid w:val="00A33C91"/>
    <w:rsid w:val="00A36EAB"/>
    <w:rsid w:val="00A4637D"/>
    <w:rsid w:val="00A620CF"/>
    <w:rsid w:val="00A66BFD"/>
    <w:rsid w:val="00A76CF7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B1189E"/>
    <w:rsid w:val="00B17CA0"/>
    <w:rsid w:val="00B25AAD"/>
    <w:rsid w:val="00B30370"/>
    <w:rsid w:val="00B32C32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44F4"/>
    <w:rsid w:val="00BA1BFE"/>
    <w:rsid w:val="00BA76EE"/>
    <w:rsid w:val="00BC0F23"/>
    <w:rsid w:val="00BD5FE5"/>
    <w:rsid w:val="00BD7E20"/>
    <w:rsid w:val="00C029A8"/>
    <w:rsid w:val="00C04ACD"/>
    <w:rsid w:val="00C17233"/>
    <w:rsid w:val="00C20124"/>
    <w:rsid w:val="00C30C08"/>
    <w:rsid w:val="00C3384B"/>
    <w:rsid w:val="00C3753A"/>
    <w:rsid w:val="00C417CB"/>
    <w:rsid w:val="00C5019C"/>
    <w:rsid w:val="00C55C85"/>
    <w:rsid w:val="00C7093D"/>
    <w:rsid w:val="00C74EF3"/>
    <w:rsid w:val="00C81395"/>
    <w:rsid w:val="00C82392"/>
    <w:rsid w:val="00C86C3F"/>
    <w:rsid w:val="00C97929"/>
    <w:rsid w:val="00CA28A3"/>
    <w:rsid w:val="00CA6A1C"/>
    <w:rsid w:val="00CC1480"/>
    <w:rsid w:val="00CC5960"/>
    <w:rsid w:val="00CD6078"/>
    <w:rsid w:val="00CE30C3"/>
    <w:rsid w:val="00CE47AA"/>
    <w:rsid w:val="00CF6CF0"/>
    <w:rsid w:val="00CF76B4"/>
    <w:rsid w:val="00CF7D1E"/>
    <w:rsid w:val="00D026AE"/>
    <w:rsid w:val="00D1155D"/>
    <w:rsid w:val="00D2129C"/>
    <w:rsid w:val="00D27281"/>
    <w:rsid w:val="00D31C92"/>
    <w:rsid w:val="00D35D5A"/>
    <w:rsid w:val="00D517DD"/>
    <w:rsid w:val="00D55E85"/>
    <w:rsid w:val="00D71069"/>
    <w:rsid w:val="00D7652B"/>
    <w:rsid w:val="00D83FCB"/>
    <w:rsid w:val="00D852A9"/>
    <w:rsid w:val="00D85C9D"/>
    <w:rsid w:val="00D9198C"/>
    <w:rsid w:val="00D962A2"/>
    <w:rsid w:val="00DA2343"/>
    <w:rsid w:val="00DA401F"/>
    <w:rsid w:val="00DB48FF"/>
    <w:rsid w:val="00DB50AD"/>
    <w:rsid w:val="00DC593E"/>
    <w:rsid w:val="00DD69C8"/>
    <w:rsid w:val="00DE7B82"/>
    <w:rsid w:val="00DF541D"/>
    <w:rsid w:val="00DF759D"/>
    <w:rsid w:val="00DF7BD9"/>
    <w:rsid w:val="00E001B4"/>
    <w:rsid w:val="00E1756F"/>
    <w:rsid w:val="00E23BB1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F5A0B"/>
    <w:rsid w:val="00EF78D9"/>
    <w:rsid w:val="00F2532F"/>
    <w:rsid w:val="00F27F7C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CA"/>
  </w:style>
  <w:style w:type="paragraph" w:styleId="3">
    <w:name w:val="heading 3"/>
    <w:basedOn w:val="a"/>
    <w:link w:val="30"/>
    <w:uiPriority w:val="9"/>
    <w:qFormat/>
    <w:rsid w:val="00EF7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F7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7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F7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597</Words>
  <Characters>3409</Characters>
  <Application>Microsoft Office Word</Application>
  <DocSecurity>0</DocSecurity>
  <Lines>28</Lines>
  <Paragraphs>7</Paragraphs>
  <ScaleCrop>false</ScaleCrop>
  <Company>ГССМП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4</cp:revision>
  <dcterms:created xsi:type="dcterms:W3CDTF">2012-01-16T05:28:00Z</dcterms:created>
  <dcterms:modified xsi:type="dcterms:W3CDTF">2012-01-20T08:49:00Z</dcterms:modified>
</cp:coreProperties>
</file>