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6A" w:rsidRDefault="006B1D6A" w:rsidP="006B1D6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B1D6A" w:rsidRDefault="006B1D6A" w:rsidP="006B1D6A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6B1D6A" w:rsidRDefault="006B1D6A" w:rsidP="006B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B1D6A" w:rsidRDefault="006B1D6A" w:rsidP="006B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6B1D6A" w:rsidRDefault="0077154C" w:rsidP="006B1D6A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Механошина,</w:t>
      </w:r>
      <w:r w:rsidR="006B1D6A">
        <w:rPr>
          <w:b/>
          <w:sz w:val="28"/>
          <w:szCs w:val="28"/>
        </w:rPr>
        <w:t>6</w:t>
      </w:r>
    </w:p>
    <w:p w:rsidR="006B1D6A" w:rsidRDefault="006B1D6A" w:rsidP="006B1D6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807BD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B1D6A" w:rsidRDefault="006B1D6A" w:rsidP="006B1D6A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9202AB">
        <w:rPr>
          <w:szCs w:val="28"/>
        </w:rPr>
        <w:t>момента заключения муниципального контракта</w:t>
      </w:r>
      <w:r w:rsidR="00203F0B">
        <w:rPr>
          <w:szCs w:val="28"/>
        </w:rPr>
        <w:t xml:space="preserve"> по 30.04.2012</w:t>
      </w:r>
    </w:p>
    <w:p w:rsidR="006B1D6A" w:rsidRDefault="006B1D6A" w:rsidP="006B1D6A">
      <w:pPr>
        <w:jc w:val="both"/>
        <w:rPr>
          <w:b/>
          <w:bCs/>
          <w:szCs w:val="28"/>
          <w:u w:val="single"/>
        </w:rPr>
      </w:pPr>
    </w:p>
    <w:p w:rsidR="006B1D6A" w:rsidRPr="00AD5932" w:rsidRDefault="006B1D6A" w:rsidP="006B1D6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807BD6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proofErr w:type="spellStart"/>
      <w:r>
        <w:t>Механошина</w:t>
      </w:r>
      <w:proofErr w:type="spellEnd"/>
      <w:r>
        <w:t>, 6</w:t>
      </w:r>
    </w:p>
    <w:p w:rsidR="006B1D6A" w:rsidRDefault="006B1D6A" w:rsidP="006B1D6A">
      <w:pPr>
        <w:jc w:val="both"/>
        <w:rPr>
          <w:b/>
          <w:bCs/>
          <w:szCs w:val="28"/>
          <w:u w:val="single"/>
        </w:rPr>
      </w:pPr>
    </w:p>
    <w:p w:rsidR="006B1D6A" w:rsidRDefault="006B1D6A" w:rsidP="006B1D6A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807BD6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6B1D6A" w:rsidRDefault="006B1D6A" w:rsidP="006B1D6A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6B1D6A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6B1D6A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77154C" w:rsidRDefault="006B1D6A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77154C">
        <w:rPr>
          <w:color w:val="333333"/>
        </w:rPr>
        <w:t>.</w:t>
      </w:r>
    </w:p>
    <w:p w:rsidR="0077154C" w:rsidRDefault="0077154C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6B1D6A" w:rsidRDefault="006B1D6A" w:rsidP="006B1D6A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434E3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 xml:space="preserve">, 6 -  </w:t>
      </w:r>
      <w:r w:rsidR="00602D7D">
        <w:rPr>
          <w:szCs w:val="28"/>
        </w:rPr>
        <w:t>231,6</w:t>
      </w:r>
      <w:r>
        <w:rPr>
          <w:szCs w:val="28"/>
        </w:rPr>
        <w:t xml:space="preserve"> кв.м.; </w:t>
      </w:r>
    </w:p>
    <w:p w:rsidR="006B1D6A" w:rsidRDefault="006B1D6A" w:rsidP="006B1D6A">
      <w:pPr>
        <w:jc w:val="both"/>
        <w:rPr>
          <w:szCs w:val="28"/>
        </w:rPr>
      </w:pPr>
    </w:p>
    <w:p w:rsidR="0080206F" w:rsidRDefault="0080206F" w:rsidP="006B1D6A">
      <w:pPr>
        <w:jc w:val="both"/>
        <w:rPr>
          <w:szCs w:val="28"/>
        </w:rPr>
      </w:pPr>
    </w:p>
    <w:p w:rsidR="00546CD0" w:rsidRPr="006B1D6A" w:rsidRDefault="00546CD0" w:rsidP="006B1D6A"/>
    <w:sectPr w:rsidR="00546CD0" w:rsidRPr="006B1D6A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D6A"/>
    <w:rsid w:val="000E1663"/>
    <w:rsid w:val="001434E3"/>
    <w:rsid w:val="00203F0B"/>
    <w:rsid w:val="00240E68"/>
    <w:rsid w:val="00381474"/>
    <w:rsid w:val="00481627"/>
    <w:rsid w:val="00546CD0"/>
    <w:rsid w:val="00602D7D"/>
    <w:rsid w:val="006335EC"/>
    <w:rsid w:val="006B1D6A"/>
    <w:rsid w:val="006F1DC6"/>
    <w:rsid w:val="0077154C"/>
    <w:rsid w:val="0080206F"/>
    <w:rsid w:val="00807BD6"/>
    <w:rsid w:val="009202AB"/>
    <w:rsid w:val="00D0676D"/>
    <w:rsid w:val="00DE053D"/>
    <w:rsid w:val="00E3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1D6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4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1030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8</cp:revision>
  <cp:lastPrinted>2012-01-11T04:52:00Z</cp:lastPrinted>
  <dcterms:created xsi:type="dcterms:W3CDTF">2011-06-22T04:48:00Z</dcterms:created>
  <dcterms:modified xsi:type="dcterms:W3CDTF">2012-01-17T04:51:00Z</dcterms:modified>
</cp:coreProperties>
</file>