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85" w:rsidRDefault="000A1153" w:rsidP="000A1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0A1153" w:rsidRPr="00426D00" w:rsidRDefault="000A1153" w:rsidP="000A11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извещению</w:t>
      </w:r>
    </w:p>
    <w:p w:rsidR="00834E85" w:rsidRPr="00426D00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4E85" w:rsidRPr="00426D00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4E85" w:rsidRPr="00426D00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344B" w:rsidRPr="00DD7821" w:rsidRDefault="0097344B" w:rsidP="007D7A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7D7A0A" w:rsidRDefault="0097344B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0F1D14">
        <w:rPr>
          <w:rFonts w:ascii="Times New Roman" w:hAnsi="Times New Roman" w:cs="Times New Roman"/>
          <w:b/>
          <w:sz w:val="20"/>
          <w:szCs w:val="20"/>
        </w:rPr>
        <w:t xml:space="preserve">оказание </w:t>
      </w:r>
      <w:r w:rsidR="00D506E0">
        <w:rPr>
          <w:rFonts w:ascii="Times New Roman" w:hAnsi="Times New Roman" w:cs="Times New Roman"/>
          <w:b/>
          <w:sz w:val="20"/>
          <w:szCs w:val="20"/>
        </w:rPr>
        <w:t xml:space="preserve">дворницких </w:t>
      </w:r>
      <w:r w:rsidRPr="00DD7821">
        <w:rPr>
          <w:rFonts w:ascii="Times New Roman" w:hAnsi="Times New Roman" w:cs="Times New Roman"/>
          <w:b/>
          <w:sz w:val="20"/>
          <w:szCs w:val="20"/>
        </w:rPr>
        <w:t>услуг</w:t>
      </w:r>
    </w:p>
    <w:p w:rsidR="00D506E0" w:rsidRDefault="00D506E0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506E0" w:rsidRPr="00D506E0" w:rsidRDefault="00D506E0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881"/>
      </w:tblGrid>
      <w:tr w:rsidR="0097344B" w:rsidRPr="0060665E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5327DE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5327DE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66" w:rsidRPr="00A57710" w:rsidRDefault="00057566" w:rsidP="00057566">
            <w:pPr>
              <w:pStyle w:val="a5"/>
              <w:spacing w:before="0" w:beforeAutospacing="0" w:after="0" w:afterAutospacing="0"/>
              <w:jc w:val="both"/>
              <w:rPr>
                <w:color w:val="464A4D"/>
                <w:sz w:val="20"/>
                <w:szCs w:val="20"/>
              </w:rPr>
            </w:pPr>
            <w:r w:rsidRPr="00A57710">
              <w:rPr>
                <w:rStyle w:val="a6"/>
                <w:color w:val="464A4D"/>
                <w:sz w:val="20"/>
                <w:szCs w:val="20"/>
              </w:rPr>
              <w:t>Уборка территори</w:t>
            </w:r>
            <w:r>
              <w:rPr>
                <w:rStyle w:val="a6"/>
                <w:color w:val="464A4D"/>
                <w:sz w:val="20"/>
                <w:szCs w:val="20"/>
              </w:rPr>
              <w:t>и</w:t>
            </w:r>
            <w:r w:rsidRPr="00A57710">
              <w:rPr>
                <w:rStyle w:val="a6"/>
                <w:color w:val="464A4D"/>
                <w:sz w:val="20"/>
                <w:szCs w:val="20"/>
              </w:rPr>
              <w:t xml:space="preserve"> в холодное время года: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уборка снега с асфальтированных поверхностей территории с применением ручного инвентаря;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>предотвращение образования наледи на тротуарах, проезжей части</w:t>
            </w: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 паркинга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, ступенях;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уборка мусора со всей территории;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входов в здание, фонарей;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контейнерной площадки сбора мусора;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укладка мусора в контейнеры;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</w:t>
            </w:r>
            <w:r w:rsidRPr="00A57710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свобождение урн от мусора.</w:t>
            </w:r>
          </w:p>
          <w:p w:rsidR="00057566" w:rsidRPr="00A57710" w:rsidRDefault="00057566" w:rsidP="00057566">
            <w:pPr>
              <w:pStyle w:val="a5"/>
              <w:spacing w:before="0" w:beforeAutospacing="0" w:after="0" w:afterAutospacing="0"/>
              <w:jc w:val="both"/>
              <w:rPr>
                <w:color w:val="464A4D"/>
                <w:sz w:val="20"/>
                <w:szCs w:val="20"/>
              </w:rPr>
            </w:pPr>
            <w:r w:rsidRPr="00A57710">
              <w:rPr>
                <w:rStyle w:val="a6"/>
                <w:color w:val="464A4D"/>
                <w:sz w:val="20"/>
                <w:szCs w:val="20"/>
              </w:rPr>
              <w:t>Уборка территори</w:t>
            </w:r>
            <w:r>
              <w:rPr>
                <w:rStyle w:val="a6"/>
                <w:color w:val="464A4D"/>
                <w:sz w:val="20"/>
                <w:szCs w:val="20"/>
              </w:rPr>
              <w:t>и</w:t>
            </w:r>
            <w:r w:rsidRPr="00A57710">
              <w:rPr>
                <w:rStyle w:val="a6"/>
                <w:color w:val="464A4D"/>
                <w:sz w:val="20"/>
                <w:szCs w:val="20"/>
              </w:rPr>
              <w:t xml:space="preserve"> в теплое время года: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уборка мусора, песка, листвы, прочих загрязнений со всей территории с применением ручного инвентаря;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входов в здание, фонарей;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поддержание чистоты контейнерной площадки сбора мусора;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покраска ограды и фонарных столбов по мере необходимости;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полив деревьев, цветов, травы на газоне; </w:t>
            </w:r>
          </w:p>
          <w:p w:rsidR="00057566" w:rsidRPr="00A57710" w:rsidRDefault="00057566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64A4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- </w:t>
            </w:r>
            <w:r w:rsidRPr="00A57710">
              <w:rPr>
                <w:rFonts w:ascii="Times New Roman" w:hAnsi="Times New Roman" w:cs="Times New Roman"/>
                <w:color w:val="464A4D"/>
                <w:sz w:val="20"/>
                <w:szCs w:val="20"/>
              </w:rPr>
              <w:t xml:space="preserve">обкапывание деревьев по мере необходимости. </w:t>
            </w:r>
          </w:p>
          <w:p w:rsidR="001E6361" w:rsidRDefault="00057566" w:rsidP="00057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</w:t>
            </w:r>
            <w:r w:rsidRPr="00A57710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свобождение урн от мусора.</w:t>
            </w:r>
          </w:p>
          <w:p w:rsidR="000A1153" w:rsidRPr="00250D1E" w:rsidRDefault="000A1153" w:rsidP="0005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44B" w:rsidRPr="007D7A0A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Default="0097344B" w:rsidP="00A22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344DD3">
              <w:rPr>
                <w:rFonts w:ascii="Times New Roman" w:hAnsi="Times New Roman" w:cs="Times New Roman"/>
                <w:sz w:val="20"/>
                <w:szCs w:val="20"/>
              </w:rPr>
              <w:t xml:space="preserve">момента заключения муниципального контракта 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по 31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декабря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A22C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0A1153" w:rsidRPr="007D7A0A" w:rsidRDefault="000A1153" w:rsidP="00A22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Время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Default="00EC6DA4" w:rsidP="00D50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D506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.00 до </w:t>
            </w:r>
            <w:r w:rsidR="00D506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.00 ч.</w:t>
            </w:r>
          </w:p>
          <w:p w:rsidR="000A1153" w:rsidRPr="007D7A0A" w:rsidRDefault="000A1153" w:rsidP="00D50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821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7D7A0A" w:rsidRDefault="00DD7821" w:rsidP="00F17A8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Общая площадь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5F5706" w:rsidRDefault="00057566" w:rsidP="00F17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06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  <w:r w:rsidR="00D64969" w:rsidRPr="005F5706">
              <w:rPr>
                <w:rFonts w:ascii="Times New Roman" w:hAnsi="Times New Roman" w:cs="Times New Roman"/>
                <w:sz w:val="20"/>
                <w:szCs w:val="20"/>
              </w:rPr>
              <w:t xml:space="preserve"> м²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Default="005F5706" w:rsidP="00047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Территория, прилегающая к зданию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Свердловского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Перми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, расположенно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 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  <w:p w:rsidR="000A1153" w:rsidRPr="0060665E" w:rsidRDefault="000A1153" w:rsidP="00047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23A6" w:rsidRPr="007D7A0A" w:rsidRDefault="000A23A6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D7A0A" w:rsidRPr="007D7A0A" w:rsidSect="000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1788"/>
    <w:multiLevelType w:val="multilevel"/>
    <w:tmpl w:val="03E6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14B9E"/>
    <w:multiLevelType w:val="multilevel"/>
    <w:tmpl w:val="81D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2A66A5"/>
    <w:multiLevelType w:val="multilevel"/>
    <w:tmpl w:val="4782C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AD5D0B"/>
    <w:multiLevelType w:val="multilevel"/>
    <w:tmpl w:val="9108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036C32"/>
    <w:multiLevelType w:val="multilevel"/>
    <w:tmpl w:val="025E0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7344B"/>
    <w:rsid w:val="00023662"/>
    <w:rsid w:val="00043F97"/>
    <w:rsid w:val="00047F8B"/>
    <w:rsid w:val="00057566"/>
    <w:rsid w:val="000A1153"/>
    <w:rsid w:val="000A23A6"/>
    <w:rsid w:val="000C4DD4"/>
    <w:rsid w:val="000F1D14"/>
    <w:rsid w:val="00126A8D"/>
    <w:rsid w:val="001E6361"/>
    <w:rsid w:val="00250D1E"/>
    <w:rsid w:val="003025B6"/>
    <w:rsid w:val="00344DD3"/>
    <w:rsid w:val="00354B3B"/>
    <w:rsid w:val="00412B84"/>
    <w:rsid w:val="00415AB3"/>
    <w:rsid w:val="004D2680"/>
    <w:rsid w:val="005327DE"/>
    <w:rsid w:val="00555481"/>
    <w:rsid w:val="005A77AF"/>
    <w:rsid w:val="005D6CD9"/>
    <w:rsid w:val="005F5706"/>
    <w:rsid w:val="0060665E"/>
    <w:rsid w:val="00652687"/>
    <w:rsid w:val="006F35C0"/>
    <w:rsid w:val="00741A5E"/>
    <w:rsid w:val="007D7A0A"/>
    <w:rsid w:val="007F3D6A"/>
    <w:rsid w:val="00834E85"/>
    <w:rsid w:val="00893866"/>
    <w:rsid w:val="0094349E"/>
    <w:rsid w:val="0097344B"/>
    <w:rsid w:val="00A22CE3"/>
    <w:rsid w:val="00A57710"/>
    <w:rsid w:val="00B377AA"/>
    <w:rsid w:val="00BC7F56"/>
    <w:rsid w:val="00BF14B7"/>
    <w:rsid w:val="00C376FA"/>
    <w:rsid w:val="00CA34B8"/>
    <w:rsid w:val="00D506E0"/>
    <w:rsid w:val="00D64969"/>
    <w:rsid w:val="00DD32C1"/>
    <w:rsid w:val="00DD7821"/>
    <w:rsid w:val="00DE0F56"/>
    <w:rsid w:val="00E15FB8"/>
    <w:rsid w:val="00EC6DA4"/>
    <w:rsid w:val="00F17A8D"/>
    <w:rsid w:val="00FC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44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7344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8">
    <w:name w:val="Style8"/>
    <w:basedOn w:val="a"/>
    <w:rsid w:val="007D7A0A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D7A0A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412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12B8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93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B87B-3E14-47C4-921F-FC730E5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kab106-3</cp:lastModifiedBy>
  <cp:revision>7</cp:revision>
  <cp:lastPrinted>2012-01-11T11:33:00Z</cp:lastPrinted>
  <dcterms:created xsi:type="dcterms:W3CDTF">2012-01-11T11:27:00Z</dcterms:created>
  <dcterms:modified xsi:type="dcterms:W3CDTF">2012-01-18T04:45:00Z</dcterms:modified>
</cp:coreProperties>
</file>