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903" w:rsidRPr="00422903" w:rsidRDefault="00422903" w:rsidP="004229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229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22903" w:rsidRPr="00422903" w:rsidRDefault="00422903" w:rsidP="004229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229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4938" w:type="pct"/>
        <w:tblCellMar>
          <w:left w:w="0" w:type="dxa"/>
          <w:right w:w="0" w:type="dxa"/>
        </w:tblCellMar>
        <w:tblLook w:val="04A0"/>
      </w:tblPr>
      <w:tblGrid>
        <w:gridCol w:w="3321"/>
        <w:gridCol w:w="7297"/>
      </w:tblGrid>
      <w:tr w:rsidR="00422903" w:rsidRPr="00422903" w:rsidTr="00422903">
        <w:tc>
          <w:tcPr>
            <w:tcW w:w="1564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436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0356300020112000001 </w:t>
            </w:r>
          </w:p>
        </w:tc>
      </w:tr>
      <w:tr w:rsidR="00422903" w:rsidRPr="00422903" w:rsidTr="00422903">
        <w:tc>
          <w:tcPr>
            <w:tcW w:w="1564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36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содержанию пустошей Кировского района </w:t>
            </w:r>
            <w:proofErr w:type="gramStart"/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 в 2012 году. </w:t>
            </w:r>
          </w:p>
        </w:tc>
      </w:tr>
      <w:tr w:rsidR="00422903" w:rsidRPr="00422903" w:rsidTr="00422903">
        <w:tc>
          <w:tcPr>
            <w:tcW w:w="1564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436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422903" w:rsidRPr="00422903" w:rsidTr="00422903">
        <w:tc>
          <w:tcPr>
            <w:tcW w:w="1564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436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422903" w:rsidRPr="00422903" w:rsidRDefault="00422903" w:rsidP="00422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290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234"/>
        <w:gridCol w:w="7517"/>
      </w:tblGrid>
      <w:tr w:rsidR="00422903" w:rsidRPr="00422903" w:rsidTr="00422903">
        <w:tc>
          <w:tcPr>
            <w:tcW w:w="1504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496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422903" w:rsidRPr="00422903" w:rsidTr="00422903">
        <w:tc>
          <w:tcPr>
            <w:tcW w:w="1504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496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422903" w:rsidRPr="00422903" w:rsidTr="00422903">
        <w:tc>
          <w:tcPr>
            <w:tcW w:w="1504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496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422903" w:rsidRPr="00422903" w:rsidRDefault="00422903" w:rsidP="00422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290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22903" w:rsidRPr="00422903" w:rsidRDefault="00422903" w:rsidP="004229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2290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4937" w:type="pct"/>
        <w:tblCellMar>
          <w:left w:w="0" w:type="dxa"/>
          <w:right w:w="0" w:type="dxa"/>
        </w:tblCellMar>
        <w:tblLook w:val="04A0"/>
      </w:tblPr>
      <w:tblGrid>
        <w:gridCol w:w="3038"/>
        <w:gridCol w:w="7578"/>
      </w:tblGrid>
      <w:tr w:rsidR="00422903" w:rsidRPr="00422903" w:rsidTr="00422903">
        <w:tc>
          <w:tcPr>
            <w:tcW w:w="1431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56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422903" w:rsidRPr="00422903" w:rsidTr="00422903">
        <w:tc>
          <w:tcPr>
            <w:tcW w:w="1431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56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422903" w:rsidRPr="00422903" w:rsidTr="00422903">
        <w:tc>
          <w:tcPr>
            <w:tcW w:w="1431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56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2501562 </w:t>
            </w:r>
          </w:p>
        </w:tc>
      </w:tr>
      <w:tr w:rsidR="00422903" w:rsidRPr="00422903" w:rsidTr="00422903">
        <w:tc>
          <w:tcPr>
            <w:tcW w:w="1431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56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2501562 </w:t>
            </w:r>
          </w:p>
        </w:tc>
      </w:tr>
      <w:tr w:rsidR="00422903" w:rsidRPr="00422903" w:rsidTr="00422903">
        <w:tc>
          <w:tcPr>
            <w:tcW w:w="1431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56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Беленко</w:t>
            </w:r>
            <w:proofErr w:type="spellEnd"/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Валентиновна </w:t>
            </w:r>
          </w:p>
        </w:tc>
      </w:tr>
      <w:tr w:rsidR="00422903" w:rsidRPr="00422903" w:rsidTr="00422903">
        <w:tc>
          <w:tcPr>
            <w:tcW w:w="1431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56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22903" w:rsidRPr="00422903" w:rsidRDefault="00422903" w:rsidP="00422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290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4872" w:type="pct"/>
        <w:tblCellMar>
          <w:left w:w="0" w:type="dxa"/>
          <w:right w:w="0" w:type="dxa"/>
        </w:tblCellMar>
        <w:tblLook w:val="04A0"/>
      </w:tblPr>
      <w:tblGrid>
        <w:gridCol w:w="3178"/>
        <w:gridCol w:w="7298"/>
      </w:tblGrid>
      <w:tr w:rsidR="00422903" w:rsidRPr="00422903" w:rsidTr="00422903">
        <w:tc>
          <w:tcPr>
            <w:tcW w:w="1517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483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 заключения муниципального контракта на выполнение работ по содержанию пустошей Кировского района </w:t>
            </w:r>
            <w:proofErr w:type="gramStart"/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 в 2012 году. </w:t>
            </w:r>
          </w:p>
        </w:tc>
      </w:tr>
      <w:tr w:rsidR="00422903" w:rsidRPr="00422903" w:rsidTr="00422903">
        <w:tc>
          <w:tcPr>
            <w:tcW w:w="1517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483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2 999 999,45 Российский рубль </w:t>
            </w:r>
          </w:p>
        </w:tc>
      </w:tr>
      <w:tr w:rsidR="00422903" w:rsidRPr="00422903" w:rsidTr="00422903">
        <w:tc>
          <w:tcPr>
            <w:tcW w:w="1517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483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>4540030 Благоустройство территории</w:t>
            </w:r>
          </w:p>
        </w:tc>
      </w:tr>
      <w:tr w:rsidR="00422903" w:rsidRPr="00422903" w:rsidTr="00422903">
        <w:tc>
          <w:tcPr>
            <w:tcW w:w="1517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483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960706 кв.м. </w:t>
            </w:r>
          </w:p>
        </w:tc>
      </w:tr>
    </w:tbl>
    <w:p w:rsidR="00422903" w:rsidRPr="00422903" w:rsidRDefault="00422903" w:rsidP="00422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2903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4871" w:type="pct"/>
        <w:tblCellMar>
          <w:left w:w="0" w:type="dxa"/>
          <w:right w:w="0" w:type="dxa"/>
        </w:tblCellMar>
        <w:tblLook w:val="04A0"/>
      </w:tblPr>
      <w:tblGrid>
        <w:gridCol w:w="3322"/>
        <w:gridCol w:w="7152"/>
      </w:tblGrid>
      <w:tr w:rsidR="00422903" w:rsidRPr="00422903" w:rsidTr="00531E8D">
        <w:tc>
          <w:tcPr>
            <w:tcW w:w="158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41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Пермь, Кировский район. Местонахождение – приложение № 1 к документации об аукционе в электронной форме </w:t>
            </w:r>
          </w:p>
        </w:tc>
      </w:tr>
      <w:tr w:rsidR="00422903" w:rsidRPr="00422903" w:rsidTr="00531E8D">
        <w:tc>
          <w:tcPr>
            <w:tcW w:w="158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41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15.04.2012 г. по 14.10.2012 г. </w:t>
            </w:r>
          </w:p>
        </w:tc>
      </w:tr>
    </w:tbl>
    <w:p w:rsidR="00422903" w:rsidRPr="00422903" w:rsidRDefault="00422903" w:rsidP="00422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290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8"/>
        <w:gridCol w:w="8063"/>
      </w:tblGrid>
      <w:tr w:rsidR="00422903" w:rsidRPr="00422903" w:rsidTr="00422903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149 999,97 Российский рубль </w:t>
            </w:r>
          </w:p>
        </w:tc>
      </w:tr>
    </w:tbl>
    <w:p w:rsidR="00422903" w:rsidRPr="00422903" w:rsidRDefault="00422903" w:rsidP="00422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290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631"/>
      </w:tblGrid>
      <w:tr w:rsidR="00422903" w:rsidRPr="00422903" w:rsidTr="00422903">
        <w:tc>
          <w:tcPr>
            <w:tcW w:w="0" w:type="auto"/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422903" w:rsidRPr="00422903" w:rsidRDefault="00422903" w:rsidP="00422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290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422903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42290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4643" w:type="pct"/>
        <w:tblCellMar>
          <w:left w:w="0" w:type="dxa"/>
          <w:right w:w="0" w:type="dxa"/>
        </w:tblCellMar>
        <w:tblLook w:val="04A0"/>
      </w:tblPr>
      <w:tblGrid>
        <w:gridCol w:w="3746"/>
        <w:gridCol w:w="6237"/>
      </w:tblGrid>
      <w:tr w:rsidR="00422903" w:rsidRPr="00422903" w:rsidTr="00460424">
        <w:tc>
          <w:tcPr>
            <w:tcW w:w="187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12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22903" w:rsidRPr="00422903" w:rsidRDefault="00422903" w:rsidP="00422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290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492" w:type="pct"/>
        <w:tblCellMar>
          <w:left w:w="0" w:type="dxa"/>
          <w:right w:w="0" w:type="dxa"/>
        </w:tblCellMar>
        <w:tblLook w:val="04A0"/>
      </w:tblPr>
      <w:tblGrid>
        <w:gridCol w:w="3746"/>
        <w:gridCol w:w="8063"/>
      </w:tblGrid>
      <w:tr w:rsidR="00422903" w:rsidRPr="00422903" w:rsidTr="0055186F">
        <w:tc>
          <w:tcPr>
            <w:tcW w:w="158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41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03.02.2012 09:00 </w:t>
            </w:r>
          </w:p>
        </w:tc>
      </w:tr>
      <w:tr w:rsidR="00422903" w:rsidRPr="00422903" w:rsidTr="0055186F">
        <w:tc>
          <w:tcPr>
            <w:tcW w:w="158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41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06.02.2012 </w:t>
            </w:r>
          </w:p>
        </w:tc>
      </w:tr>
      <w:tr w:rsidR="00422903" w:rsidRPr="00422903" w:rsidTr="0055186F">
        <w:tc>
          <w:tcPr>
            <w:tcW w:w="158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41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09.02.2012 </w:t>
            </w:r>
          </w:p>
        </w:tc>
      </w:tr>
    </w:tbl>
    <w:p w:rsidR="00422903" w:rsidRPr="00422903" w:rsidRDefault="00422903" w:rsidP="0042290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502" w:type="pct"/>
        <w:tblCellMar>
          <w:left w:w="0" w:type="dxa"/>
          <w:right w:w="0" w:type="dxa"/>
        </w:tblCellMar>
        <w:tblLook w:val="04A0"/>
      </w:tblPr>
      <w:tblGrid>
        <w:gridCol w:w="3746"/>
        <w:gridCol w:w="8018"/>
      </w:tblGrid>
      <w:tr w:rsidR="00422903" w:rsidRPr="00422903" w:rsidTr="0055186F">
        <w:tc>
          <w:tcPr>
            <w:tcW w:w="1592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22903" w:rsidRPr="00422903" w:rsidRDefault="00422903" w:rsidP="00422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26.01.2012 </w:t>
            </w:r>
          </w:p>
        </w:tc>
      </w:tr>
    </w:tbl>
    <w:p w:rsidR="00000000" w:rsidRDefault="00684D76">
      <w:pPr>
        <w:rPr>
          <w:sz w:val="10"/>
          <w:szCs w:val="10"/>
        </w:rPr>
      </w:pPr>
    </w:p>
    <w:p w:rsidR="00684D76" w:rsidRDefault="00684D76">
      <w:pPr>
        <w:rPr>
          <w:sz w:val="10"/>
          <w:szCs w:val="10"/>
        </w:rPr>
      </w:pPr>
    </w:p>
    <w:p w:rsidR="00684D76" w:rsidRPr="00684D76" w:rsidRDefault="00684D76">
      <w:pPr>
        <w:rPr>
          <w:sz w:val="10"/>
          <w:szCs w:val="10"/>
        </w:rPr>
      </w:pPr>
    </w:p>
    <w:p w:rsidR="009F523F" w:rsidRPr="00460424" w:rsidRDefault="009F523F">
      <w:pPr>
        <w:rPr>
          <w:rFonts w:ascii="Times New Roman" w:hAnsi="Times New Roman" w:cs="Times New Roman"/>
          <w:sz w:val="24"/>
          <w:szCs w:val="24"/>
        </w:rPr>
      </w:pPr>
      <w:r w:rsidRPr="00460424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460424" w:rsidRPr="00460424">
        <w:rPr>
          <w:rFonts w:ascii="Times New Roman" w:hAnsi="Times New Roman" w:cs="Times New Roman"/>
          <w:sz w:val="24"/>
          <w:szCs w:val="24"/>
        </w:rPr>
        <w:t xml:space="preserve">МКУ «Благоустройство Кировского района»                                                            А.Н. </w:t>
      </w:r>
      <w:proofErr w:type="spellStart"/>
      <w:r w:rsidR="00460424" w:rsidRPr="00460424">
        <w:rPr>
          <w:rFonts w:ascii="Times New Roman" w:hAnsi="Times New Roman" w:cs="Times New Roman"/>
          <w:sz w:val="24"/>
          <w:szCs w:val="24"/>
        </w:rPr>
        <w:t>Бравин</w:t>
      </w:r>
      <w:proofErr w:type="spellEnd"/>
    </w:p>
    <w:sectPr w:rsidR="009F523F" w:rsidRPr="00460424" w:rsidSect="00422903">
      <w:pgSz w:w="11906" w:h="16838"/>
      <w:pgMar w:top="426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2903"/>
    <w:rsid w:val="00422903"/>
    <w:rsid w:val="00460424"/>
    <w:rsid w:val="00531E8D"/>
    <w:rsid w:val="0055186F"/>
    <w:rsid w:val="00684D76"/>
    <w:rsid w:val="009F5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229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290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22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F5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2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4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387</Words>
  <Characters>2212</Characters>
  <Application>Microsoft Office Word</Application>
  <DocSecurity>0</DocSecurity>
  <Lines>18</Lines>
  <Paragraphs>5</Paragraphs>
  <ScaleCrop>false</ScaleCrop>
  <Company>Microsoft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7</cp:revision>
  <cp:lastPrinted>2012-01-26T04:21:00Z</cp:lastPrinted>
  <dcterms:created xsi:type="dcterms:W3CDTF">2012-01-26T04:20:00Z</dcterms:created>
  <dcterms:modified xsi:type="dcterms:W3CDTF">2012-01-26T04:26:00Z</dcterms:modified>
</cp:coreProperties>
</file>