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65BBB" w:rsidRPr="00565BBB" w:rsidRDefault="00565BBB" w:rsidP="00565B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65B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№0156300004212000020-1</w:t>
      </w:r>
    </w:p>
    <w:p w:rsidR="00565BBB" w:rsidRPr="00565BBB" w:rsidRDefault="00565BBB" w:rsidP="00565B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65B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565BBB" w:rsidRPr="00565BBB" w:rsidRDefault="00565BBB" w:rsidP="00565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br/>
        <w:t xml:space="preserve">30 января 2012 </w:t>
      </w:r>
    </w:p>
    <w:p w:rsidR="00565BBB" w:rsidRPr="00565BBB" w:rsidRDefault="00565BBB" w:rsidP="00565BB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BBB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>Оказание услуг по обеспечению деятельности общественного центра, расположенного по ул. Клары Цеткин, 21 а</w:t>
      </w:r>
      <w:proofErr w:type="gramStart"/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5BBB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5BBB" w:rsidRPr="00565BBB" w:rsidRDefault="00565BBB" w:rsidP="00565BB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BBB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565BBB" w:rsidRPr="00565BBB" w:rsidRDefault="00565BBB" w:rsidP="00565BB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BBB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565BBB" w:rsidRPr="00565BBB" w:rsidRDefault="00565BBB" w:rsidP="00565BBB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обеспечению деятельности общественного центра, расположенного по ул. Клары Цеткин, 21 а » 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65 808,18 (шестьдесят пять тысяч восемьсот восемь) Российский рубль</w:t>
      </w:r>
    </w:p>
    <w:p w:rsidR="00565BBB" w:rsidRPr="00565BBB" w:rsidRDefault="00565BBB" w:rsidP="00565BB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BBB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65BB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№0156300004212000020 от 20.01.2012).</w:t>
      </w:r>
    </w:p>
    <w:p w:rsidR="00565BBB" w:rsidRPr="00565BBB" w:rsidRDefault="00565BBB" w:rsidP="00565BB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BBB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 w:rsidR="00C76B80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565B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65BBB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565BBB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65BBB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65BBB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BBB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BBB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65BBB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65BBB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7 (семь) из 8 (восемь). </w:t>
      </w:r>
    </w:p>
    <w:p w:rsidR="00565BBB" w:rsidRPr="00565BBB" w:rsidRDefault="00565BBB" w:rsidP="00565BB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BBB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30.01.2012 по адресу: 614990, г. Пермь, ул. Сибирская, 58</w:t>
      </w:r>
    </w:p>
    <w:p w:rsidR="00565BBB" w:rsidRPr="00565BBB" w:rsidRDefault="00565BBB" w:rsidP="00565BB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BBB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565BBB" w:rsidRPr="00565BBB" w:rsidRDefault="00565BBB" w:rsidP="00565BB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BBB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65BBB" w:rsidRPr="00565BBB" w:rsidTr="00565BB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565BBB" w:rsidRPr="00565BBB" w:rsidTr="00565BB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614109, г. Пермь, ул. 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65BBB" w:rsidRPr="00565BBB" w:rsidTr="00565BB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Нурия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Коминтерна, 11-15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65BBB" w:rsidRPr="00565BBB" w:rsidRDefault="00565BBB" w:rsidP="00565BB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BBB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65BBB">
        <w:rPr>
          <w:rFonts w:ascii="Times New Roman" w:eastAsia="Times New Roman" w:hAnsi="Times New Roman" w:cs="Times New Roman"/>
          <w:sz w:val="24"/>
          <w:szCs w:val="24"/>
        </w:rPr>
        <w:t>Гараева</w:t>
      </w:r>
      <w:proofErr w:type="spellEnd"/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BBB">
        <w:rPr>
          <w:rFonts w:ascii="Times New Roman" w:eastAsia="Times New Roman" w:hAnsi="Times New Roman" w:cs="Times New Roman"/>
          <w:sz w:val="24"/>
          <w:szCs w:val="24"/>
        </w:rPr>
        <w:t>Нурия</w:t>
      </w:r>
      <w:proofErr w:type="spellEnd"/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5BBB">
        <w:rPr>
          <w:rFonts w:ascii="Times New Roman" w:eastAsia="Times New Roman" w:hAnsi="Times New Roman" w:cs="Times New Roman"/>
          <w:sz w:val="24"/>
          <w:szCs w:val="24"/>
        </w:rPr>
        <w:t>Мухаметовна</w:t>
      </w:r>
      <w:proofErr w:type="spellEnd"/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(Адрес: 614000, г. Пермь, ул. Коминтерна, 11-15).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64 000,00 (шестьдесят четыре тысячи) Российский рубль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  <w:t>Логинов Николай Анатольевич (Адрес: 614109, г. Пермь, ул. Адмирала Ушакова, 59/3-92).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65 801,00 (шестьдесят пять тысяч восемьсот один) Российский рубль</w:t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</w:r>
      <w:r w:rsidRPr="00565BBB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65BBB" w:rsidRPr="00565BBB" w:rsidRDefault="00565BBB" w:rsidP="00565BB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BBB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565BBB" w:rsidRPr="00565BBB" w:rsidRDefault="00565BBB" w:rsidP="00565BB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565BBB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565BBB" w:rsidRPr="00565BBB" w:rsidTr="00565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65BBB" w:rsidRPr="00565BBB" w:rsidTr="00565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565BBB" w:rsidRPr="00565BBB" w:rsidTr="00565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565BBB" w:rsidRPr="00565BBB" w:rsidTr="00565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65BBB" w:rsidRPr="00565BBB" w:rsidTr="00565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565BBB" w:rsidRPr="00565BBB" w:rsidTr="00565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565BBB" w:rsidRPr="00565BBB" w:rsidTr="00565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565BBB" w:rsidRPr="00565BBB" w:rsidRDefault="00565BBB" w:rsidP="00565B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565BBB" w:rsidRPr="00565BBB" w:rsidTr="00565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представитель </w:t>
            </w: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565BBB" w:rsidRPr="00565BB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65BBB" w:rsidRPr="00565BBB" w:rsidRDefault="00C76B80" w:rsidP="00565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Шабалина Анастасия Николаевна/ </w:t>
                  </w:r>
                  <w:r w:rsidR="00565BBB" w:rsidRPr="00565BB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________________/ </w:t>
                  </w:r>
                </w:p>
              </w:tc>
            </w:tr>
            <w:tr w:rsidR="00565BBB" w:rsidRPr="00565BB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65BBB" w:rsidRPr="00565BBB" w:rsidRDefault="00565BBB" w:rsidP="00565BB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565BBB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lastRenderedPageBreak/>
                    <w:t xml:space="preserve">(ФИО) </w:t>
                  </w:r>
                </w:p>
              </w:tc>
            </w:tr>
          </w:tbl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5BBB" w:rsidRPr="00565BBB" w:rsidRDefault="00565BBB" w:rsidP="00565B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BBB" w:rsidRPr="00565BBB" w:rsidTr="00565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(30.01.2012) </w:t>
            </w:r>
          </w:p>
        </w:tc>
      </w:tr>
    </w:tbl>
    <w:p w:rsidR="00565BBB" w:rsidRPr="00565BBB" w:rsidRDefault="00565BBB" w:rsidP="00565B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BBB" w:rsidRPr="00565BBB" w:rsidTr="00565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№0156300004212000020-1</w:t>
            </w:r>
          </w:p>
        </w:tc>
      </w:tr>
    </w:tbl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5BBB" w:rsidRPr="00565BBB" w:rsidRDefault="00565BBB" w:rsidP="00565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5BBB" w:rsidRPr="00565BBB" w:rsidRDefault="00565BBB" w:rsidP="00565B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Клары Цеткин, 21 а </w:t>
      </w:r>
    </w:p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65BBB" w:rsidRPr="00565BBB" w:rsidTr="00565BB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565BBB" w:rsidRPr="00565BBB" w:rsidTr="00565BB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25.01.2012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65BBB" w:rsidRPr="00565BBB" w:rsidTr="00565BB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27.01.2012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16:25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565BBB" w:rsidRPr="00565BBB" w:rsidRDefault="00565BBB" w:rsidP="00565B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BBB" w:rsidRPr="00565BBB" w:rsidTr="00565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№0156300004212000020-1</w:t>
            </w:r>
          </w:p>
        </w:tc>
      </w:tr>
    </w:tbl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5BBB" w:rsidRPr="00565BBB" w:rsidRDefault="00565BBB" w:rsidP="00565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5BBB" w:rsidRPr="00565BBB" w:rsidRDefault="00565BBB" w:rsidP="00565B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Клары Цеткин, 21 а </w:t>
      </w:r>
    </w:p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65 808,18 (шестьдесят пять тысяч восемьсот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565BBB" w:rsidRPr="00565BBB" w:rsidTr="00565BBB">
        <w:tc>
          <w:tcPr>
            <w:tcW w:w="0" w:type="auto"/>
            <w:noWrap/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565BBB" w:rsidRPr="00565BBB" w:rsidTr="00565BBB">
        <w:tc>
          <w:tcPr>
            <w:tcW w:w="0" w:type="auto"/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565BBB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565BBB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65BBB" w:rsidRPr="00565BBB" w:rsidTr="00565BB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565BBB" w:rsidRPr="00565BBB" w:rsidTr="00565BB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614109, г. Пермь, ул. 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обеспечению деятельности общественного центра, расположенного по ул. Клары Цеткин, </w:t>
            </w:r>
            <w:proofErr w:type="gram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proofErr w:type="gram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565BBB" w:rsidRPr="00565BBB" w:rsidTr="00565BB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Нурия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Коминтерна, 11-15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обеспечению деятельности общественного центра по адресу: ул. К. Цеткин, 21а</w:t>
            </w: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</w:tbl>
    <w:p w:rsidR="00565BBB" w:rsidRPr="00565BBB" w:rsidRDefault="00565BBB" w:rsidP="00565B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BBB" w:rsidRPr="00565BBB" w:rsidTr="00565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№0156300004212000020-1</w:t>
            </w:r>
          </w:p>
        </w:tc>
      </w:tr>
    </w:tbl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5BBB" w:rsidRPr="00565BBB" w:rsidRDefault="00565BBB" w:rsidP="00565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5BBB" w:rsidRPr="00565BBB" w:rsidRDefault="00565BBB" w:rsidP="00565B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Клары Цеткин, 21 а </w:t>
      </w:r>
    </w:p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65BBB" w:rsidRPr="00565BBB" w:rsidTr="00565BB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565BBB" w:rsidRPr="00565BBB" w:rsidTr="00565BB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5BBB" w:rsidRPr="00565BBB" w:rsidTr="00565BB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Нурия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65BBB" w:rsidRPr="00565BBB" w:rsidRDefault="00565BBB" w:rsidP="00565B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BBB" w:rsidRPr="00565BBB" w:rsidTr="00565B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BBB" w:rsidRPr="00565BBB" w:rsidRDefault="00565BBB" w:rsidP="00565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30.01.2012 №0156300004212000020-1</w:t>
            </w:r>
          </w:p>
        </w:tc>
      </w:tr>
    </w:tbl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5BBB" w:rsidRPr="00565BBB" w:rsidRDefault="00565BBB" w:rsidP="00565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5BBB" w:rsidRPr="00565BBB" w:rsidRDefault="00565BBB" w:rsidP="00565B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BBB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деятельности общественного центра, расположенного по ул. Клары Цеткин, 21 а </w:t>
      </w:r>
    </w:p>
    <w:p w:rsidR="00565BBB" w:rsidRPr="00565BBB" w:rsidRDefault="00565BBB" w:rsidP="00565B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65BBB" w:rsidRPr="00565BBB" w:rsidTr="00565BB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565BBB" w:rsidRPr="00565BBB" w:rsidTr="00565BB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65 801,00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565BBB" w:rsidRPr="00565BBB" w:rsidTr="00565BB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Нурия</w:t>
            </w:r>
            <w:proofErr w:type="spellEnd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65BBB" w:rsidRPr="00565BBB" w:rsidRDefault="00565BBB" w:rsidP="0056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BBB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000000" w:rsidRDefault="00C76B8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5BBB"/>
    <w:rsid w:val="00565BBB"/>
    <w:rsid w:val="00C7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5B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5BB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565BB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65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1130</Words>
  <Characters>6442</Characters>
  <Application>Microsoft Office Word</Application>
  <DocSecurity>0</DocSecurity>
  <Lines>53</Lines>
  <Paragraphs>15</Paragraphs>
  <ScaleCrop>false</ScaleCrop>
  <Company/>
  <LinksUpToDate>false</LinksUpToDate>
  <CharactersWithSpaces>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2012-01-30T05:35:00Z</dcterms:created>
  <dcterms:modified xsi:type="dcterms:W3CDTF">2012-01-30T05:36:00Z</dcterms:modified>
</cp:coreProperties>
</file>