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842" w:rsidRPr="001E4842" w:rsidRDefault="001E4842" w:rsidP="001E4842">
      <w:pPr>
        <w:spacing w:after="0" w:line="240" w:lineRule="auto"/>
        <w:rPr>
          <w:rFonts w:ascii="Times New Roman" w:eastAsia="Times New Roman" w:hAnsi="Times New Roman" w:cs="Times New Roman"/>
          <w:vanish/>
          <w:sz w:val="23"/>
          <w:szCs w:val="23"/>
        </w:rPr>
      </w:pPr>
      <w:r w:rsidRPr="001E4842">
        <w:rPr>
          <w:rFonts w:ascii="Times New Roman" w:eastAsia="Times New Roman" w:hAnsi="Times New Roman" w:cs="Times New Roman"/>
          <w:vanish/>
          <w:sz w:val="23"/>
          <w:szCs w:val="23"/>
        </w:rPr>
        <w:t>version 1</w:t>
      </w:r>
    </w:p>
    <w:p w:rsidR="001E4842" w:rsidRPr="001E4842" w:rsidRDefault="001E4842" w:rsidP="001E48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3"/>
          <w:szCs w:val="23"/>
        </w:rPr>
      </w:pPr>
      <w:r w:rsidRPr="001E4842">
        <w:rPr>
          <w:rFonts w:ascii="Times New Roman" w:eastAsia="Times New Roman" w:hAnsi="Times New Roman" w:cs="Times New Roman"/>
          <w:b/>
          <w:bCs/>
          <w:kern w:val="36"/>
          <w:sz w:val="23"/>
          <w:szCs w:val="23"/>
        </w:rPr>
        <w:t>Извещение</w:t>
      </w:r>
    </w:p>
    <w:p w:rsidR="001E4842" w:rsidRPr="001E4842" w:rsidRDefault="001E4842" w:rsidP="001E48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3"/>
          <w:szCs w:val="23"/>
        </w:rPr>
      </w:pPr>
      <w:r w:rsidRPr="001E4842">
        <w:rPr>
          <w:rFonts w:ascii="Times New Roman" w:eastAsia="Times New Roman" w:hAnsi="Times New Roman" w:cs="Times New Roman"/>
          <w:b/>
          <w:bCs/>
          <w:kern w:val="36"/>
          <w:sz w:val="23"/>
          <w:szCs w:val="23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0156300004212000028 </w:t>
            </w:r>
          </w:p>
        </w:tc>
      </w:tr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Оказание услуг по организации первенства района по пулевой стрельбе среди учащихся МОУ СОШ Свердловского района города Перми </w:t>
            </w:r>
          </w:p>
        </w:tc>
      </w:tr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Запрос котировок </w:t>
            </w:r>
          </w:p>
        </w:tc>
      </w:tr>
    </w:tbl>
    <w:p w:rsidR="001E4842" w:rsidRPr="001E4842" w:rsidRDefault="001E4842" w:rsidP="001E48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1E4842">
        <w:rPr>
          <w:rFonts w:ascii="Times New Roman" w:eastAsia="Times New Roman" w:hAnsi="Times New Roman" w:cs="Times New Roman"/>
          <w:b/>
          <w:bCs/>
          <w:sz w:val="23"/>
          <w:szCs w:val="23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Администрация Свердловского района города Перми </w:t>
            </w:r>
          </w:p>
        </w:tc>
      </w:tr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Российская Федерация, 614990, Пермский край, Пермь </w:t>
            </w:r>
            <w:proofErr w:type="gramStart"/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>г</w:t>
            </w:r>
            <w:proofErr w:type="gramEnd"/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Сибирская, 58, - </w:t>
            </w:r>
          </w:p>
        </w:tc>
      </w:tr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Российская Федерация, 614990, Пермский край, Пермь </w:t>
            </w:r>
            <w:proofErr w:type="gramStart"/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>г</w:t>
            </w:r>
            <w:proofErr w:type="gramEnd"/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Сибирская, 58, - </w:t>
            </w:r>
          </w:p>
        </w:tc>
      </w:tr>
    </w:tbl>
    <w:p w:rsidR="001E4842" w:rsidRPr="001E4842" w:rsidRDefault="001E4842" w:rsidP="001E48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1E4842">
        <w:rPr>
          <w:rFonts w:ascii="Times New Roman" w:eastAsia="Times New Roman" w:hAnsi="Times New Roman" w:cs="Times New Roman"/>
          <w:b/>
          <w:bCs/>
          <w:sz w:val="23"/>
          <w:szCs w:val="23"/>
        </w:rPr>
        <w:t>Контактная информация</w:t>
      </w:r>
    </w:p>
    <w:p w:rsidR="001E4842" w:rsidRPr="001E4842" w:rsidRDefault="001E4842" w:rsidP="001E48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3"/>
          <w:szCs w:val="23"/>
        </w:rPr>
      </w:pPr>
      <w:r w:rsidRPr="001E4842">
        <w:rPr>
          <w:rFonts w:ascii="Times New Roman" w:eastAsia="Times New Roman" w:hAnsi="Times New Roman" w:cs="Times New Roman"/>
          <w:i/>
          <w:iCs/>
          <w:sz w:val="23"/>
          <w:szCs w:val="23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Российская Федерация, 614990, Пермский край, Пермь </w:t>
            </w:r>
            <w:proofErr w:type="gramStart"/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>г</w:t>
            </w:r>
            <w:proofErr w:type="gramEnd"/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Сибирская, 58, - </w:t>
            </w:r>
          </w:p>
        </w:tc>
      </w:tr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tarnovetskaya-ep@gorodperm.ru </w:t>
            </w:r>
          </w:p>
        </w:tc>
      </w:tr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+7 (342) 2168118 </w:t>
            </w:r>
          </w:p>
        </w:tc>
      </w:tr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+7 (342) 2494871 </w:t>
            </w:r>
          </w:p>
        </w:tc>
      </w:tr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Шабалина Анастасия Николаевна </w:t>
            </w:r>
          </w:p>
        </w:tc>
      </w:tr>
    </w:tbl>
    <w:p w:rsidR="001E4842" w:rsidRPr="001E4842" w:rsidRDefault="001E4842" w:rsidP="001E48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1E4842">
        <w:rPr>
          <w:rFonts w:ascii="Times New Roman" w:eastAsia="Times New Roman" w:hAnsi="Times New Roman" w:cs="Times New Roman"/>
          <w:b/>
          <w:bCs/>
          <w:sz w:val="23"/>
          <w:szCs w:val="23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Оказание услуг по организации первенства района по пулевой стрельбе среди учащихся МОУ СОШ Свердловского района города Перми </w:t>
            </w:r>
          </w:p>
        </w:tc>
      </w:tr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60 000,00 Российский рубль </w:t>
            </w:r>
          </w:p>
        </w:tc>
      </w:tr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gramStart"/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Проведение спортивных мероприятий в Свердловском районе определяется бюджетным заданием и нормами расходов «На проведение чемпионатов, первенств, кубков и других физкультурно-массовых и спортивных мероприятий на территории города Перми" от 30 декабря 2010 г., утвержденными председателем комитета по </w:t>
            </w: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физической культуре и спорту администрации города Перми Куриловой А.А. А также в соответствии с полномочиями, определенными Ф.З. от 06.10.2003 г. 131-ФЗ «Об</w:t>
            </w:r>
            <w:proofErr w:type="gramEnd"/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общих </w:t>
            </w:r>
            <w:proofErr w:type="gramStart"/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>организациях</w:t>
            </w:r>
            <w:proofErr w:type="gramEnd"/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местного самоуправления в Российской Федерации» и Ф.З. от 04.12.2007 г. 329-ФЗ «О физической культуре и спорте в Российской Федерации». </w:t>
            </w:r>
          </w:p>
        </w:tc>
      </w:tr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Сведения о включенных (</w:t>
            </w:r>
            <w:proofErr w:type="spellStart"/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>невключенных</w:t>
            </w:r>
            <w:proofErr w:type="spellEnd"/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9241223 Проведение спортивных соревнований по </w:t>
            </w:r>
            <w:proofErr w:type="spellStart"/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>турнирно</w:t>
            </w:r>
            <w:proofErr w:type="spellEnd"/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- спортивным играм</w:t>
            </w:r>
          </w:p>
        </w:tc>
      </w:tr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1E4842" w:rsidRPr="001E4842" w:rsidRDefault="001E4842" w:rsidP="001E48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1E4842">
        <w:rPr>
          <w:rFonts w:ascii="Times New Roman" w:eastAsia="Times New Roman" w:hAnsi="Times New Roman" w:cs="Times New Roman"/>
          <w:b/>
          <w:bCs/>
          <w:sz w:val="23"/>
          <w:szCs w:val="23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1E4842" w:rsidRPr="001E4842" w:rsidRDefault="001E4842" w:rsidP="001E48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1E4842">
        <w:rPr>
          <w:rFonts w:ascii="Times New Roman" w:eastAsia="Times New Roman" w:hAnsi="Times New Roman" w:cs="Times New Roman"/>
          <w:b/>
          <w:bCs/>
          <w:sz w:val="23"/>
          <w:szCs w:val="23"/>
        </w:rPr>
        <w:lastRenderedPageBreak/>
        <w:t>Особенности размещения заказа</w:t>
      </w:r>
    </w:p>
    <w:p w:rsidR="001E4842" w:rsidRPr="001E4842" w:rsidRDefault="001E4842" w:rsidP="001E484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1E4842">
        <w:rPr>
          <w:rFonts w:ascii="Times New Roman" w:eastAsia="Times New Roman" w:hAnsi="Times New Roman" w:cs="Times New Roman"/>
          <w:sz w:val="23"/>
          <w:szCs w:val="23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E4842" w:rsidRPr="001E4842" w:rsidRDefault="001E4842" w:rsidP="001E48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1E4842">
        <w:rPr>
          <w:rFonts w:ascii="Times New Roman" w:eastAsia="Times New Roman" w:hAnsi="Times New Roman" w:cs="Times New Roman"/>
          <w:b/>
          <w:bCs/>
          <w:sz w:val="23"/>
          <w:szCs w:val="23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932 1102 7970400 244 226 </w:t>
            </w:r>
          </w:p>
        </w:tc>
      </w:tr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Бюджет города Перми </w:t>
            </w:r>
          </w:p>
        </w:tc>
      </w:tr>
    </w:tbl>
    <w:p w:rsidR="001E4842" w:rsidRPr="001E4842" w:rsidRDefault="001E4842" w:rsidP="001E48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1E4842">
        <w:rPr>
          <w:rFonts w:ascii="Times New Roman" w:eastAsia="Times New Roman" w:hAnsi="Times New Roman" w:cs="Times New Roman"/>
          <w:b/>
          <w:bCs/>
          <w:sz w:val="23"/>
          <w:szCs w:val="23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Российская Федерация, 614990, Пермский край, Пермь </w:t>
            </w:r>
            <w:proofErr w:type="gramStart"/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>г</w:t>
            </w:r>
            <w:proofErr w:type="gramEnd"/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Сибирская, 58, -205 </w:t>
            </w:r>
          </w:p>
        </w:tc>
      </w:tr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31.01.2012 09:00 </w:t>
            </w:r>
          </w:p>
        </w:tc>
      </w:tr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06.02.2012 18:00 </w:t>
            </w:r>
          </w:p>
        </w:tc>
      </w:tr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E4842" w:rsidRDefault="001E4842" w:rsidP="001E4842">
      <w:pPr>
        <w:spacing w:after="24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1E4842" w:rsidRPr="001E4842" w:rsidRDefault="001E4842" w:rsidP="001E4842">
      <w:pPr>
        <w:spacing w:after="24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1E4842">
        <w:rPr>
          <w:rFonts w:ascii="Times New Roman" w:eastAsia="Times New Roman" w:hAnsi="Times New Roman" w:cs="Times New Roman"/>
          <w:sz w:val="23"/>
          <w:szCs w:val="23"/>
        </w:rPr>
        <w:t xml:space="preserve">Заместитель главы администрации района </w:t>
      </w:r>
      <w:r w:rsidRPr="001E4842">
        <w:rPr>
          <w:rFonts w:ascii="Times New Roman" w:eastAsia="Times New Roman" w:hAnsi="Times New Roman" w:cs="Times New Roman"/>
          <w:sz w:val="23"/>
          <w:szCs w:val="23"/>
        </w:rPr>
        <w:tab/>
      </w:r>
      <w:r w:rsidRPr="001E4842">
        <w:rPr>
          <w:rFonts w:ascii="Times New Roman" w:eastAsia="Times New Roman" w:hAnsi="Times New Roman" w:cs="Times New Roman"/>
          <w:sz w:val="23"/>
          <w:szCs w:val="23"/>
        </w:rPr>
        <w:tab/>
      </w:r>
      <w:r w:rsidRPr="001E4842">
        <w:rPr>
          <w:rFonts w:ascii="Times New Roman" w:eastAsia="Times New Roman" w:hAnsi="Times New Roman" w:cs="Times New Roman"/>
          <w:sz w:val="23"/>
          <w:szCs w:val="23"/>
        </w:rPr>
        <w:tab/>
        <w:t xml:space="preserve">                  И.В.Новоселова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E4842" w:rsidRPr="001E4842" w:rsidTr="001E48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E4842" w:rsidRPr="001E4842" w:rsidRDefault="001E4842" w:rsidP="001E4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E484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30.01.2012 </w:t>
            </w:r>
          </w:p>
        </w:tc>
      </w:tr>
    </w:tbl>
    <w:p w:rsidR="00F441B7" w:rsidRPr="001E4842" w:rsidRDefault="00F441B7" w:rsidP="001E4842">
      <w:pPr>
        <w:spacing w:line="240" w:lineRule="auto"/>
        <w:rPr>
          <w:rFonts w:ascii="Times New Roman" w:hAnsi="Times New Roman" w:cs="Times New Roman"/>
          <w:sz w:val="23"/>
          <w:szCs w:val="23"/>
        </w:rPr>
      </w:pPr>
    </w:p>
    <w:sectPr w:rsidR="00F441B7" w:rsidRPr="001E4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4842"/>
    <w:rsid w:val="001E4842"/>
    <w:rsid w:val="00F44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E48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484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E4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22654-298B-4015-B8A6-2D8557311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584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2012-02-02T04:09:00Z</dcterms:created>
  <dcterms:modified xsi:type="dcterms:W3CDTF">2012-02-02T04:11:00Z</dcterms:modified>
</cp:coreProperties>
</file>