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17" w:rsidRPr="0006064B" w:rsidRDefault="0006064B" w:rsidP="0006064B">
      <w:pPr>
        <w:jc w:val="right"/>
        <w:rPr>
          <w:sz w:val="28"/>
          <w:szCs w:val="28"/>
        </w:rPr>
      </w:pPr>
      <w:r w:rsidRPr="0006064B">
        <w:rPr>
          <w:sz w:val="28"/>
          <w:szCs w:val="28"/>
        </w:rPr>
        <w:t>Приложение № 1</w:t>
      </w:r>
    </w:p>
    <w:p w:rsidR="0006064B" w:rsidRPr="0006064B" w:rsidRDefault="0006064B" w:rsidP="0006064B">
      <w:pPr>
        <w:jc w:val="right"/>
        <w:rPr>
          <w:sz w:val="28"/>
          <w:szCs w:val="28"/>
        </w:rPr>
      </w:pPr>
      <w:r w:rsidRPr="0006064B">
        <w:rPr>
          <w:sz w:val="28"/>
          <w:szCs w:val="28"/>
        </w:rPr>
        <w:t>к извещению</w:t>
      </w:r>
    </w:p>
    <w:p w:rsidR="00C95844" w:rsidRPr="0006064B" w:rsidRDefault="003E4A17" w:rsidP="0006064B">
      <w:pPr>
        <w:ind w:firstLine="708"/>
        <w:jc w:val="center"/>
        <w:rPr>
          <w:sz w:val="28"/>
          <w:szCs w:val="28"/>
        </w:rPr>
      </w:pPr>
      <w:r w:rsidRPr="0006064B">
        <w:rPr>
          <w:sz w:val="28"/>
          <w:szCs w:val="28"/>
        </w:rPr>
        <w:tab/>
      </w:r>
      <w:r w:rsidRPr="0006064B">
        <w:rPr>
          <w:sz w:val="28"/>
          <w:szCs w:val="28"/>
        </w:rPr>
        <w:tab/>
      </w:r>
      <w:r w:rsidRPr="0006064B">
        <w:rPr>
          <w:sz w:val="28"/>
          <w:szCs w:val="28"/>
        </w:rPr>
        <w:tab/>
      </w:r>
      <w:r w:rsidRPr="0006064B">
        <w:rPr>
          <w:sz w:val="28"/>
          <w:szCs w:val="28"/>
        </w:rPr>
        <w:tab/>
      </w:r>
      <w:r w:rsidRPr="0006064B">
        <w:rPr>
          <w:sz w:val="28"/>
          <w:szCs w:val="28"/>
        </w:rPr>
        <w:tab/>
      </w:r>
      <w:r w:rsidRPr="0006064B">
        <w:rPr>
          <w:sz w:val="28"/>
          <w:szCs w:val="28"/>
        </w:rPr>
        <w:tab/>
      </w:r>
      <w:r w:rsidRPr="0006064B">
        <w:rPr>
          <w:sz w:val="28"/>
          <w:szCs w:val="28"/>
        </w:rPr>
        <w:tab/>
      </w:r>
      <w:r w:rsidRPr="0006064B">
        <w:rPr>
          <w:sz w:val="28"/>
          <w:szCs w:val="28"/>
        </w:rPr>
        <w:tab/>
      </w:r>
      <w:r w:rsidR="00D13E90" w:rsidRPr="0006064B">
        <w:rPr>
          <w:sz w:val="28"/>
          <w:szCs w:val="28"/>
        </w:rPr>
        <w:t xml:space="preserve"> </w:t>
      </w:r>
    </w:p>
    <w:p w:rsidR="00637923" w:rsidRPr="0006064B" w:rsidRDefault="00C95844" w:rsidP="0006064B">
      <w:pPr>
        <w:jc w:val="center"/>
        <w:rPr>
          <w:b/>
          <w:sz w:val="28"/>
          <w:szCs w:val="28"/>
        </w:rPr>
      </w:pPr>
      <w:r w:rsidRPr="0006064B">
        <w:rPr>
          <w:b/>
          <w:bCs/>
          <w:sz w:val="28"/>
          <w:szCs w:val="28"/>
        </w:rPr>
        <w:t>Характеристика и требования к</w:t>
      </w:r>
      <w:r w:rsidR="00B6133A">
        <w:rPr>
          <w:b/>
          <w:bCs/>
          <w:sz w:val="28"/>
          <w:szCs w:val="28"/>
        </w:rPr>
        <w:t xml:space="preserve"> оказанию услуг</w:t>
      </w:r>
      <w:r w:rsidRPr="0006064B">
        <w:rPr>
          <w:b/>
          <w:sz w:val="28"/>
          <w:szCs w:val="28"/>
        </w:rPr>
        <w:t xml:space="preserve"> </w:t>
      </w:r>
    </w:p>
    <w:p w:rsidR="00FF2895" w:rsidRDefault="00C95844" w:rsidP="0006064B">
      <w:pPr>
        <w:jc w:val="center"/>
        <w:rPr>
          <w:b/>
          <w:sz w:val="28"/>
          <w:szCs w:val="28"/>
        </w:rPr>
      </w:pPr>
      <w:r w:rsidRPr="0006064B">
        <w:rPr>
          <w:b/>
          <w:sz w:val="28"/>
          <w:szCs w:val="28"/>
        </w:rPr>
        <w:t xml:space="preserve"> </w:t>
      </w:r>
      <w:r w:rsidR="00637923" w:rsidRPr="0006064B">
        <w:rPr>
          <w:b/>
          <w:sz w:val="28"/>
          <w:szCs w:val="28"/>
        </w:rPr>
        <w:t xml:space="preserve">по организации </w:t>
      </w:r>
      <w:r w:rsidR="00B6133A">
        <w:rPr>
          <w:b/>
          <w:sz w:val="28"/>
          <w:szCs w:val="28"/>
        </w:rPr>
        <w:t>п</w:t>
      </w:r>
      <w:r w:rsidR="00E62226" w:rsidRPr="0006064B">
        <w:rPr>
          <w:b/>
          <w:sz w:val="28"/>
          <w:szCs w:val="28"/>
        </w:rPr>
        <w:t>ервенства района по пулевой стрельбе</w:t>
      </w:r>
      <w:r w:rsidR="00802EE7" w:rsidRPr="0006064B">
        <w:rPr>
          <w:b/>
          <w:sz w:val="28"/>
          <w:szCs w:val="28"/>
        </w:rPr>
        <w:t xml:space="preserve"> </w:t>
      </w:r>
      <w:r w:rsidR="001A0AB4" w:rsidRPr="0006064B">
        <w:rPr>
          <w:b/>
          <w:sz w:val="28"/>
          <w:szCs w:val="28"/>
        </w:rPr>
        <w:t xml:space="preserve"> среди учащихся МОУ СОШ </w:t>
      </w:r>
      <w:r w:rsidR="00FF2895" w:rsidRPr="0006064B">
        <w:rPr>
          <w:b/>
          <w:sz w:val="28"/>
          <w:szCs w:val="28"/>
        </w:rPr>
        <w:t>Свердловско</w:t>
      </w:r>
      <w:r w:rsidR="001A0AB4" w:rsidRPr="0006064B">
        <w:rPr>
          <w:b/>
          <w:sz w:val="28"/>
          <w:szCs w:val="28"/>
        </w:rPr>
        <w:t>го</w:t>
      </w:r>
      <w:r w:rsidR="00802EE7" w:rsidRPr="0006064B">
        <w:rPr>
          <w:b/>
          <w:sz w:val="28"/>
          <w:szCs w:val="28"/>
        </w:rPr>
        <w:t xml:space="preserve"> </w:t>
      </w:r>
      <w:r w:rsidR="00FF2895" w:rsidRPr="0006064B">
        <w:rPr>
          <w:b/>
          <w:sz w:val="28"/>
          <w:szCs w:val="28"/>
        </w:rPr>
        <w:t xml:space="preserve"> район</w:t>
      </w:r>
      <w:r w:rsidR="001A0AB4" w:rsidRPr="0006064B">
        <w:rPr>
          <w:b/>
          <w:sz w:val="28"/>
          <w:szCs w:val="28"/>
        </w:rPr>
        <w:t>а</w:t>
      </w:r>
      <w:r w:rsidR="00802EE7" w:rsidRPr="0006064B">
        <w:rPr>
          <w:b/>
          <w:sz w:val="28"/>
          <w:szCs w:val="28"/>
        </w:rPr>
        <w:t xml:space="preserve"> </w:t>
      </w:r>
      <w:r w:rsidR="00FF2895" w:rsidRPr="0006064B">
        <w:rPr>
          <w:b/>
          <w:sz w:val="28"/>
          <w:szCs w:val="28"/>
        </w:rPr>
        <w:t>г</w:t>
      </w:r>
      <w:r w:rsidR="00B6133A">
        <w:rPr>
          <w:b/>
          <w:sz w:val="28"/>
          <w:szCs w:val="28"/>
        </w:rPr>
        <w:t>орода</w:t>
      </w:r>
      <w:r w:rsidR="00F41C21">
        <w:rPr>
          <w:b/>
          <w:sz w:val="28"/>
          <w:szCs w:val="28"/>
        </w:rPr>
        <w:t xml:space="preserve"> </w:t>
      </w:r>
      <w:r w:rsidR="00FF2895" w:rsidRPr="0006064B">
        <w:rPr>
          <w:b/>
          <w:sz w:val="28"/>
          <w:szCs w:val="28"/>
        </w:rPr>
        <w:t>Перми</w:t>
      </w:r>
      <w:r w:rsidR="00E62226" w:rsidRPr="0006064B">
        <w:rPr>
          <w:b/>
          <w:sz w:val="28"/>
          <w:szCs w:val="28"/>
        </w:rPr>
        <w:t>.</w:t>
      </w:r>
      <w:r w:rsidR="003C2E15" w:rsidRPr="0006064B">
        <w:rPr>
          <w:b/>
          <w:sz w:val="28"/>
          <w:szCs w:val="28"/>
        </w:rPr>
        <w:t xml:space="preserve"> </w:t>
      </w:r>
      <w:r w:rsidR="00F63FB6" w:rsidRPr="0006064B">
        <w:rPr>
          <w:b/>
          <w:sz w:val="28"/>
          <w:szCs w:val="28"/>
        </w:rPr>
        <w:t xml:space="preserve"> </w:t>
      </w:r>
    </w:p>
    <w:p w:rsidR="00F41C21" w:rsidRPr="0006064B" w:rsidRDefault="00F41C21" w:rsidP="0006064B">
      <w:pPr>
        <w:jc w:val="center"/>
        <w:rPr>
          <w:b/>
          <w:sz w:val="28"/>
          <w:szCs w:val="28"/>
        </w:rPr>
      </w:pPr>
    </w:p>
    <w:tbl>
      <w:tblPr>
        <w:tblW w:w="10440" w:type="dxa"/>
        <w:tblInd w:w="-79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291"/>
        <w:gridCol w:w="6149"/>
      </w:tblGrid>
      <w:tr w:rsidR="00E42CC4" w:rsidRPr="0006064B" w:rsidTr="00165DE0">
        <w:tc>
          <w:tcPr>
            <w:tcW w:w="4291" w:type="dxa"/>
            <w:shd w:val="clear" w:color="auto" w:fill="auto"/>
          </w:tcPr>
          <w:p w:rsidR="00E42CC4" w:rsidRPr="0006064B" w:rsidRDefault="00F63FB6" w:rsidP="00060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6064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r w:rsidR="00060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064B">
              <w:rPr>
                <w:rFonts w:ascii="Times New Roman" w:hAnsi="Times New Roman" w:cs="Times New Roman"/>
                <w:b/>
                <w:sz w:val="28"/>
                <w:szCs w:val="28"/>
              </w:rPr>
              <w:t>оказываемых услуг</w:t>
            </w:r>
            <w:r w:rsidR="00F41C21">
              <w:rPr>
                <w:rFonts w:ascii="Times New Roman" w:hAnsi="Times New Roman" w:cs="Times New Roman"/>
                <w:b/>
                <w:sz w:val="28"/>
                <w:szCs w:val="28"/>
              </w:rPr>
              <w:t>, требования к оказываемым услугам:</w:t>
            </w:r>
          </w:p>
        </w:tc>
        <w:tc>
          <w:tcPr>
            <w:tcW w:w="6149" w:type="dxa"/>
            <w:shd w:val="clear" w:color="auto" w:fill="auto"/>
          </w:tcPr>
          <w:p w:rsidR="00E42CC4" w:rsidRPr="0006064B" w:rsidRDefault="00F63FB6" w:rsidP="0006064B">
            <w:pPr>
              <w:suppressAutoHyphens/>
              <w:jc w:val="both"/>
              <w:rPr>
                <w:caps/>
                <w:sz w:val="28"/>
                <w:szCs w:val="28"/>
                <w:u w:val="single"/>
              </w:rPr>
            </w:pPr>
            <w:r w:rsidRPr="0006064B">
              <w:rPr>
                <w:sz w:val="28"/>
                <w:szCs w:val="28"/>
                <w:u w:val="single"/>
              </w:rPr>
              <w:t>Требования к оказываемым услугам:</w:t>
            </w:r>
          </w:p>
          <w:p w:rsidR="00E42CC4" w:rsidRPr="0006064B" w:rsidRDefault="00487805" w:rsidP="0006064B">
            <w:pPr>
              <w:tabs>
                <w:tab w:val="left" w:pos="377"/>
              </w:tabs>
              <w:ind w:firstLine="17"/>
              <w:jc w:val="both"/>
              <w:rPr>
                <w:caps/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>1</w:t>
            </w:r>
            <w:r w:rsidR="00F63FB6" w:rsidRPr="0006064B">
              <w:rPr>
                <w:sz w:val="28"/>
                <w:szCs w:val="28"/>
              </w:rPr>
              <w:t>. Разработка концепции (программы), способствующей массовому привлечению населения к систематическим занятиям физической культурой и спортом, профилактике правонарушений, пропаганде здорового образа жизни.</w:t>
            </w:r>
          </w:p>
          <w:p w:rsidR="00F63FB6" w:rsidRPr="0006064B" w:rsidRDefault="0006064B" w:rsidP="000606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F63FB6" w:rsidRPr="0006064B">
              <w:rPr>
                <w:sz w:val="28"/>
                <w:szCs w:val="28"/>
              </w:rPr>
              <w:t xml:space="preserve">Организация и проведение </w:t>
            </w:r>
            <w:r w:rsidR="00E62226" w:rsidRPr="0006064B">
              <w:rPr>
                <w:sz w:val="28"/>
                <w:szCs w:val="28"/>
              </w:rPr>
              <w:t>первенства по</w:t>
            </w:r>
            <w:r w:rsidR="001A0AB4" w:rsidRPr="0006064B">
              <w:rPr>
                <w:sz w:val="28"/>
                <w:szCs w:val="28"/>
              </w:rPr>
              <w:t xml:space="preserve"> пулевой стрельбе</w:t>
            </w:r>
            <w:r w:rsidR="00F63FB6" w:rsidRPr="0006064B">
              <w:rPr>
                <w:sz w:val="28"/>
                <w:szCs w:val="28"/>
              </w:rPr>
              <w:t xml:space="preserve"> </w:t>
            </w:r>
            <w:r w:rsidR="001A0AB4" w:rsidRPr="0006064B">
              <w:rPr>
                <w:sz w:val="28"/>
                <w:szCs w:val="28"/>
              </w:rPr>
              <w:t xml:space="preserve">среди учащихся МОУ СОШ Свердловского  района </w:t>
            </w:r>
            <w:proofErr w:type="gramStart"/>
            <w:r w:rsidR="001A0AB4" w:rsidRPr="0006064B">
              <w:rPr>
                <w:sz w:val="28"/>
                <w:szCs w:val="28"/>
              </w:rPr>
              <w:t>г</w:t>
            </w:r>
            <w:proofErr w:type="gramEnd"/>
            <w:r w:rsidR="001A0AB4" w:rsidRPr="0006064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1A0AB4" w:rsidRPr="0006064B">
              <w:rPr>
                <w:sz w:val="28"/>
                <w:szCs w:val="28"/>
              </w:rPr>
              <w:t xml:space="preserve">Перми.  </w:t>
            </w:r>
          </w:p>
          <w:p w:rsidR="00E42CC4" w:rsidRPr="0006064B" w:rsidRDefault="0006064B" w:rsidP="0006064B">
            <w:pPr>
              <w:ind w:firstLine="17"/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63FB6" w:rsidRPr="0006064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</w:t>
            </w:r>
            <w:r w:rsidR="001A0AB4" w:rsidRPr="0006064B">
              <w:rPr>
                <w:sz w:val="28"/>
                <w:szCs w:val="28"/>
              </w:rPr>
              <w:t>оревнования должны проводится в закрытом тире с галереей на 50 метров</w:t>
            </w:r>
            <w:r>
              <w:rPr>
                <w:sz w:val="28"/>
                <w:szCs w:val="28"/>
              </w:rPr>
              <w:t>,</w:t>
            </w:r>
            <w:r w:rsidR="001A0AB4" w:rsidRPr="0006064B">
              <w:rPr>
                <w:sz w:val="28"/>
                <w:szCs w:val="28"/>
              </w:rPr>
              <w:t xml:space="preserve"> в которых не менее 5(пяти) направлений для стрельбы</w:t>
            </w:r>
            <w:r w:rsidR="00487805" w:rsidRPr="0006064B">
              <w:rPr>
                <w:sz w:val="28"/>
                <w:szCs w:val="28"/>
              </w:rPr>
              <w:t>.</w:t>
            </w:r>
            <w:r w:rsidR="001A0AB4" w:rsidRPr="0006064B">
              <w:rPr>
                <w:sz w:val="28"/>
                <w:szCs w:val="28"/>
              </w:rPr>
              <w:t xml:space="preserve"> </w:t>
            </w:r>
            <w:r w:rsidR="00487805" w:rsidRPr="0006064B">
              <w:rPr>
                <w:sz w:val="28"/>
                <w:szCs w:val="28"/>
              </w:rPr>
              <w:t>Н</w:t>
            </w:r>
            <w:r w:rsidR="001611E0" w:rsidRPr="0006064B">
              <w:rPr>
                <w:sz w:val="28"/>
                <w:szCs w:val="28"/>
              </w:rPr>
              <w:t xml:space="preserve">аличие второй галереи для </w:t>
            </w:r>
            <w:r w:rsidR="001A0AB4" w:rsidRPr="0006064B">
              <w:rPr>
                <w:sz w:val="28"/>
                <w:szCs w:val="28"/>
              </w:rPr>
              <w:t>тренажера и подготовки к стрельбе.</w:t>
            </w:r>
          </w:p>
          <w:p w:rsidR="001A0AB4" w:rsidRPr="0006064B" w:rsidRDefault="00F63FB6" w:rsidP="0006064B">
            <w:pPr>
              <w:ind w:firstLine="17"/>
              <w:jc w:val="both"/>
              <w:rPr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 xml:space="preserve"> </w:t>
            </w:r>
            <w:r w:rsidR="001A0AB4" w:rsidRPr="0006064B">
              <w:rPr>
                <w:sz w:val="28"/>
                <w:szCs w:val="28"/>
              </w:rPr>
              <w:t>-</w:t>
            </w:r>
            <w:r w:rsidR="0006064B">
              <w:rPr>
                <w:sz w:val="28"/>
                <w:szCs w:val="28"/>
              </w:rPr>
              <w:t xml:space="preserve"> </w:t>
            </w:r>
            <w:r w:rsidR="00487805" w:rsidRPr="0006064B">
              <w:rPr>
                <w:sz w:val="28"/>
                <w:szCs w:val="28"/>
              </w:rPr>
              <w:t>Обеспечить о</w:t>
            </w:r>
            <w:r w:rsidR="001A0AB4" w:rsidRPr="0006064B">
              <w:rPr>
                <w:sz w:val="28"/>
                <w:szCs w:val="28"/>
              </w:rPr>
              <w:t>ружие ТОЗ-12</w:t>
            </w:r>
            <w:r w:rsidR="0006064B">
              <w:rPr>
                <w:sz w:val="28"/>
                <w:szCs w:val="28"/>
              </w:rPr>
              <w:t xml:space="preserve"> </w:t>
            </w:r>
            <w:r w:rsidR="00487805" w:rsidRPr="0006064B">
              <w:rPr>
                <w:sz w:val="28"/>
                <w:szCs w:val="28"/>
              </w:rPr>
              <w:t>(</w:t>
            </w:r>
            <w:r w:rsidR="0006064B">
              <w:rPr>
                <w:sz w:val="28"/>
                <w:szCs w:val="28"/>
              </w:rPr>
              <w:t>или</w:t>
            </w:r>
            <w:r w:rsidR="00487805" w:rsidRPr="0006064B">
              <w:rPr>
                <w:sz w:val="28"/>
                <w:szCs w:val="28"/>
              </w:rPr>
              <w:t xml:space="preserve"> эквивалент)</w:t>
            </w:r>
            <w:r w:rsidR="001A0AB4" w:rsidRPr="0006064B">
              <w:rPr>
                <w:sz w:val="28"/>
                <w:szCs w:val="28"/>
              </w:rPr>
              <w:t xml:space="preserve"> с диоптрическим прицело</w:t>
            </w:r>
            <w:r w:rsidR="0006064B">
              <w:rPr>
                <w:sz w:val="28"/>
                <w:szCs w:val="28"/>
              </w:rPr>
              <w:t>м в количестве не менее 15 штук;</w:t>
            </w:r>
          </w:p>
          <w:p w:rsidR="001A0AB4" w:rsidRPr="0006064B" w:rsidRDefault="001A0AB4" w:rsidP="0006064B">
            <w:pPr>
              <w:ind w:firstLine="17"/>
              <w:jc w:val="both"/>
              <w:rPr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 xml:space="preserve">- </w:t>
            </w:r>
            <w:r w:rsidR="00F41C21">
              <w:rPr>
                <w:sz w:val="28"/>
                <w:szCs w:val="28"/>
              </w:rPr>
              <w:t>Обеспечить н</w:t>
            </w:r>
            <w:r w:rsidRPr="0006064B">
              <w:rPr>
                <w:sz w:val="28"/>
                <w:szCs w:val="28"/>
              </w:rPr>
              <w:t>аличие патронов марк</w:t>
            </w:r>
            <w:r w:rsidR="0006064B">
              <w:rPr>
                <w:sz w:val="28"/>
                <w:szCs w:val="28"/>
              </w:rPr>
              <w:t xml:space="preserve">и «Стандарт» </w:t>
            </w:r>
            <w:r w:rsidR="00B031A3">
              <w:rPr>
                <w:sz w:val="28"/>
                <w:szCs w:val="28"/>
              </w:rPr>
              <w:t xml:space="preserve">(или эквивалент) </w:t>
            </w:r>
            <w:r w:rsidR="0006064B">
              <w:rPr>
                <w:sz w:val="28"/>
                <w:szCs w:val="28"/>
              </w:rPr>
              <w:t>с латунной гильзой;</w:t>
            </w:r>
          </w:p>
          <w:p w:rsidR="001611E0" w:rsidRPr="0006064B" w:rsidRDefault="001611E0" w:rsidP="0006064B">
            <w:pPr>
              <w:ind w:firstLine="17"/>
              <w:jc w:val="both"/>
              <w:rPr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>-</w:t>
            </w:r>
            <w:r w:rsidR="0006064B">
              <w:rPr>
                <w:sz w:val="28"/>
                <w:szCs w:val="28"/>
              </w:rPr>
              <w:t xml:space="preserve"> </w:t>
            </w:r>
            <w:r w:rsidR="00F41C21">
              <w:rPr>
                <w:sz w:val="28"/>
                <w:szCs w:val="28"/>
              </w:rPr>
              <w:t>Обеспечить н</w:t>
            </w:r>
            <w:r w:rsidRPr="0006064B">
              <w:rPr>
                <w:sz w:val="28"/>
                <w:szCs w:val="28"/>
              </w:rPr>
              <w:t>аличие подзорных труб на каждое направление</w:t>
            </w:r>
            <w:r w:rsidR="0006064B">
              <w:rPr>
                <w:sz w:val="28"/>
                <w:szCs w:val="28"/>
              </w:rPr>
              <w:t>;</w:t>
            </w:r>
          </w:p>
          <w:p w:rsidR="001611E0" w:rsidRPr="0006064B" w:rsidRDefault="001611E0" w:rsidP="0006064B">
            <w:pPr>
              <w:ind w:firstLine="17"/>
              <w:jc w:val="both"/>
              <w:rPr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>-</w:t>
            </w:r>
            <w:r w:rsidR="00F41C21">
              <w:rPr>
                <w:sz w:val="28"/>
                <w:szCs w:val="28"/>
              </w:rPr>
              <w:t>Обеспечить</w:t>
            </w:r>
            <w:r w:rsidRPr="0006064B">
              <w:rPr>
                <w:sz w:val="28"/>
                <w:szCs w:val="28"/>
              </w:rPr>
              <w:t xml:space="preserve"> наличие г</w:t>
            </w:r>
            <w:r w:rsidR="0006064B">
              <w:rPr>
                <w:sz w:val="28"/>
                <w:szCs w:val="28"/>
              </w:rPr>
              <w:t>алереи для прохождения инструкта</w:t>
            </w:r>
            <w:r w:rsidRPr="0006064B">
              <w:rPr>
                <w:sz w:val="28"/>
                <w:szCs w:val="28"/>
              </w:rPr>
              <w:t>жа по обращению с оружием.</w:t>
            </w:r>
          </w:p>
          <w:p w:rsidR="001611E0" w:rsidRPr="0006064B" w:rsidRDefault="001611E0" w:rsidP="0006064B">
            <w:pPr>
              <w:ind w:firstLine="17"/>
              <w:jc w:val="both"/>
              <w:rPr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 xml:space="preserve">Каждый участник </w:t>
            </w:r>
            <w:r w:rsidR="0006064B">
              <w:rPr>
                <w:sz w:val="28"/>
                <w:szCs w:val="28"/>
              </w:rPr>
              <w:t xml:space="preserve">должен произвести 8 выстрелов (3 пробных и </w:t>
            </w:r>
            <w:r w:rsidRPr="0006064B">
              <w:rPr>
                <w:sz w:val="28"/>
                <w:szCs w:val="28"/>
              </w:rPr>
              <w:t>5 зачетных)</w:t>
            </w:r>
            <w:r w:rsidR="0006064B">
              <w:rPr>
                <w:sz w:val="28"/>
                <w:szCs w:val="28"/>
              </w:rPr>
              <w:t>.</w:t>
            </w:r>
          </w:p>
          <w:p w:rsidR="00E42CC4" w:rsidRPr="0006064B" w:rsidRDefault="0006064B" w:rsidP="0006064B">
            <w:pPr>
              <w:ind w:firstLine="17"/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63FB6" w:rsidRPr="0006064B">
              <w:rPr>
                <w:sz w:val="28"/>
                <w:szCs w:val="28"/>
              </w:rPr>
              <w:t>. Составление положения, сметы,</w:t>
            </w:r>
            <w:r w:rsidR="00D61CEC" w:rsidRPr="0006064B">
              <w:rPr>
                <w:sz w:val="28"/>
                <w:szCs w:val="28"/>
              </w:rPr>
              <w:t xml:space="preserve"> маршрута, </w:t>
            </w:r>
            <w:r w:rsidR="00F63FB6" w:rsidRPr="0006064B">
              <w:rPr>
                <w:sz w:val="28"/>
                <w:szCs w:val="28"/>
              </w:rPr>
              <w:t xml:space="preserve"> регламента</w:t>
            </w:r>
            <w:r w:rsidR="00D61CEC" w:rsidRPr="0006064B">
              <w:rPr>
                <w:sz w:val="28"/>
                <w:szCs w:val="28"/>
              </w:rPr>
              <w:t>,</w:t>
            </w:r>
            <w:r w:rsidR="00F63FB6" w:rsidRPr="0006064B">
              <w:rPr>
                <w:sz w:val="28"/>
                <w:szCs w:val="28"/>
              </w:rPr>
              <w:t xml:space="preserve"> отчетных документов  по форме, согласованной с заказчиком. </w:t>
            </w:r>
          </w:p>
          <w:p w:rsidR="00E42CC4" w:rsidRPr="0006064B" w:rsidRDefault="0006064B" w:rsidP="0006064B">
            <w:pPr>
              <w:tabs>
                <w:tab w:val="num" w:pos="197"/>
              </w:tabs>
              <w:suppressAutoHyphens/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3FB6" w:rsidRPr="0006064B">
              <w:rPr>
                <w:sz w:val="28"/>
                <w:szCs w:val="28"/>
              </w:rPr>
              <w:t>. Разработка плана проведения</w:t>
            </w:r>
            <w:r>
              <w:rPr>
                <w:sz w:val="28"/>
                <w:szCs w:val="28"/>
              </w:rPr>
              <w:t xml:space="preserve"> мероприятия</w:t>
            </w:r>
            <w:r w:rsidR="00F63FB6" w:rsidRPr="0006064B">
              <w:rPr>
                <w:sz w:val="28"/>
                <w:szCs w:val="28"/>
              </w:rPr>
              <w:t xml:space="preserve"> (с учётом различн</w:t>
            </w:r>
            <w:r>
              <w:rPr>
                <w:sz w:val="28"/>
                <w:szCs w:val="28"/>
              </w:rPr>
              <w:t>ых условий). Согласование плана</w:t>
            </w:r>
            <w:r w:rsidR="00F63FB6" w:rsidRPr="0006064B">
              <w:rPr>
                <w:sz w:val="28"/>
                <w:szCs w:val="28"/>
              </w:rPr>
              <w:t xml:space="preserve"> и места проведения </w:t>
            </w:r>
            <w:r>
              <w:rPr>
                <w:sz w:val="28"/>
                <w:szCs w:val="28"/>
              </w:rPr>
              <w:t xml:space="preserve">мероприятия </w:t>
            </w:r>
            <w:r w:rsidR="00F63FB6" w:rsidRPr="0006064B">
              <w:rPr>
                <w:sz w:val="28"/>
                <w:szCs w:val="28"/>
              </w:rPr>
              <w:t>в отделе по к</w:t>
            </w:r>
            <w:r>
              <w:rPr>
                <w:sz w:val="28"/>
                <w:szCs w:val="28"/>
              </w:rPr>
              <w:t>ультуре и спорту администрации С</w:t>
            </w:r>
            <w:r w:rsidR="00F63FB6" w:rsidRPr="0006064B">
              <w:rPr>
                <w:sz w:val="28"/>
                <w:szCs w:val="28"/>
              </w:rPr>
              <w:t xml:space="preserve">вердловского района </w:t>
            </w:r>
            <w:proofErr w:type="gramStart"/>
            <w:r w:rsidR="00F63FB6" w:rsidRPr="0006064B">
              <w:rPr>
                <w:sz w:val="28"/>
                <w:szCs w:val="28"/>
              </w:rPr>
              <w:t>г</w:t>
            </w:r>
            <w:proofErr w:type="gramEnd"/>
            <w:r w:rsidR="00D61CEC" w:rsidRPr="0006064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D61CEC" w:rsidRPr="0006064B">
              <w:rPr>
                <w:sz w:val="28"/>
                <w:szCs w:val="28"/>
              </w:rPr>
              <w:t>П</w:t>
            </w:r>
            <w:r w:rsidR="00F63FB6" w:rsidRPr="0006064B">
              <w:rPr>
                <w:sz w:val="28"/>
                <w:szCs w:val="28"/>
              </w:rPr>
              <w:t xml:space="preserve">ерми. </w:t>
            </w:r>
          </w:p>
          <w:p w:rsidR="00E42CC4" w:rsidRPr="0006064B" w:rsidRDefault="0006064B" w:rsidP="0006064B">
            <w:pPr>
              <w:ind w:firstLine="17"/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63FB6" w:rsidRPr="0006064B">
              <w:rPr>
                <w:sz w:val="28"/>
                <w:szCs w:val="28"/>
              </w:rPr>
              <w:t>. Наличие участников</w:t>
            </w:r>
            <w:r>
              <w:rPr>
                <w:sz w:val="28"/>
                <w:szCs w:val="28"/>
              </w:rPr>
              <w:t xml:space="preserve"> на</w:t>
            </w:r>
            <w:r w:rsidR="00F63FB6" w:rsidRPr="0006064B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ероприятии</w:t>
            </w:r>
            <w:r w:rsidR="00D61CEC" w:rsidRPr="0006064B">
              <w:rPr>
                <w:sz w:val="28"/>
                <w:szCs w:val="28"/>
              </w:rPr>
              <w:t xml:space="preserve"> не менее 1</w:t>
            </w:r>
            <w:r w:rsidR="00EE5444" w:rsidRPr="0006064B">
              <w:rPr>
                <w:sz w:val="28"/>
                <w:szCs w:val="28"/>
              </w:rPr>
              <w:t>5</w:t>
            </w:r>
            <w:r w:rsidR="00D61CEC" w:rsidRPr="0006064B">
              <w:rPr>
                <w:sz w:val="28"/>
                <w:szCs w:val="28"/>
              </w:rPr>
              <w:t>0 человек.</w:t>
            </w:r>
            <w:r w:rsidR="00F63FB6" w:rsidRPr="0006064B">
              <w:rPr>
                <w:sz w:val="28"/>
                <w:szCs w:val="28"/>
              </w:rPr>
              <w:t xml:space="preserve"> </w:t>
            </w:r>
          </w:p>
          <w:p w:rsidR="00E42CC4" w:rsidRPr="0006064B" w:rsidRDefault="0006064B" w:rsidP="0006064B">
            <w:pPr>
              <w:ind w:firstLine="17"/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F63FB6" w:rsidRPr="0006064B">
              <w:rPr>
                <w:sz w:val="28"/>
                <w:szCs w:val="28"/>
              </w:rPr>
              <w:t>. Мероприятия до</w:t>
            </w:r>
            <w:r w:rsidR="00D61CEC" w:rsidRPr="0006064B">
              <w:rPr>
                <w:sz w:val="28"/>
                <w:szCs w:val="28"/>
              </w:rPr>
              <w:t>л</w:t>
            </w:r>
            <w:r w:rsidR="00F63FB6" w:rsidRPr="0006064B">
              <w:rPr>
                <w:sz w:val="28"/>
                <w:szCs w:val="28"/>
              </w:rPr>
              <w:t>ж</w:t>
            </w:r>
            <w:r w:rsidR="00D61CEC" w:rsidRPr="0006064B">
              <w:rPr>
                <w:sz w:val="28"/>
                <w:szCs w:val="28"/>
              </w:rPr>
              <w:t>на проводить судейская коллегия</w:t>
            </w:r>
            <w:r w:rsidR="00487805" w:rsidRPr="0006064B">
              <w:rPr>
                <w:sz w:val="28"/>
                <w:szCs w:val="28"/>
              </w:rPr>
              <w:t>.</w:t>
            </w:r>
            <w:r w:rsidR="00D61CEC" w:rsidRPr="0006064B">
              <w:rPr>
                <w:sz w:val="28"/>
                <w:szCs w:val="28"/>
              </w:rPr>
              <w:t xml:space="preserve"> </w:t>
            </w:r>
          </w:p>
          <w:p w:rsidR="00E42CC4" w:rsidRPr="0006064B" w:rsidRDefault="0006064B" w:rsidP="0006064B">
            <w:pPr>
              <w:tabs>
                <w:tab w:val="left" w:pos="377"/>
              </w:tabs>
              <w:suppressAutoHyphens/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63FB6" w:rsidRPr="0006064B">
              <w:rPr>
                <w:sz w:val="28"/>
                <w:szCs w:val="28"/>
              </w:rPr>
              <w:t xml:space="preserve">. Обеспечение безопасности участников при проведении </w:t>
            </w:r>
            <w:r w:rsidR="00D61CEC" w:rsidRPr="0006064B">
              <w:rPr>
                <w:sz w:val="28"/>
                <w:szCs w:val="28"/>
              </w:rPr>
              <w:t>мероприятий</w:t>
            </w:r>
            <w:r w:rsidR="00B76A9E" w:rsidRPr="0006064B">
              <w:rPr>
                <w:sz w:val="28"/>
                <w:szCs w:val="28"/>
              </w:rPr>
              <w:t>.</w:t>
            </w:r>
          </w:p>
          <w:p w:rsidR="00E42CC4" w:rsidRPr="0006064B" w:rsidRDefault="0006064B" w:rsidP="0006064B">
            <w:pPr>
              <w:tabs>
                <w:tab w:val="left" w:pos="377"/>
              </w:tabs>
              <w:suppressAutoHyphens/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63FB6" w:rsidRPr="0006064B">
              <w:rPr>
                <w:sz w:val="28"/>
                <w:szCs w:val="28"/>
              </w:rPr>
              <w:t>. Наличие врача и медицинской аптечки для оказания первой помощи.</w:t>
            </w:r>
          </w:p>
          <w:p w:rsidR="00E42CC4" w:rsidRPr="0006064B" w:rsidRDefault="0006064B" w:rsidP="0006064B">
            <w:pPr>
              <w:ind w:firstLine="17"/>
              <w:jc w:val="both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3FB6" w:rsidRPr="0006064B">
              <w:rPr>
                <w:sz w:val="28"/>
                <w:szCs w:val="28"/>
              </w:rPr>
              <w:t xml:space="preserve">.  Информирование населения о месте и времени проведения мероприятия, изготовление </w:t>
            </w:r>
            <w:r>
              <w:rPr>
                <w:sz w:val="28"/>
                <w:szCs w:val="28"/>
              </w:rPr>
              <w:t>афиш</w:t>
            </w:r>
            <w:r w:rsidR="00F63FB6" w:rsidRPr="0006064B">
              <w:rPr>
                <w:sz w:val="28"/>
                <w:szCs w:val="28"/>
              </w:rPr>
              <w:t>.</w:t>
            </w:r>
          </w:p>
          <w:p w:rsidR="00E42CC4" w:rsidRPr="0006064B" w:rsidRDefault="00F63FB6" w:rsidP="0006064B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>1</w:t>
            </w:r>
            <w:r w:rsidR="0006064B">
              <w:rPr>
                <w:sz w:val="28"/>
                <w:szCs w:val="28"/>
              </w:rPr>
              <w:t>1</w:t>
            </w:r>
            <w:r w:rsidRPr="0006064B">
              <w:rPr>
                <w:sz w:val="28"/>
                <w:szCs w:val="28"/>
              </w:rPr>
              <w:t>. Приобретение наградной атрибутики – кубк</w:t>
            </w:r>
            <w:r w:rsidR="00CD6108" w:rsidRPr="0006064B">
              <w:rPr>
                <w:sz w:val="28"/>
                <w:szCs w:val="28"/>
              </w:rPr>
              <w:t>и, медали, дипломы ценные призы</w:t>
            </w:r>
            <w:r w:rsidR="00EE5444" w:rsidRPr="0006064B">
              <w:rPr>
                <w:sz w:val="28"/>
                <w:szCs w:val="28"/>
              </w:rPr>
              <w:t>.</w:t>
            </w:r>
          </w:p>
          <w:p w:rsidR="00E42CC4" w:rsidRPr="0006064B" w:rsidRDefault="00F63FB6" w:rsidP="0006064B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>1</w:t>
            </w:r>
            <w:r w:rsidR="0006064B">
              <w:rPr>
                <w:sz w:val="28"/>
                <w:szCs w:val="28"/>
              </w:rPr>
              <w:t>2</w:t>
            </w:r>
            <w:r w:rsidRPr="0006064B">
              <w:rPr>
                <w:sz w:val="28"/>
                <w:szCs w:val="28"/>
              </w:rPr>
              <w:t xml:space="preserve">. Наличие сметы расходов на реализацию </w:t>
            </w:r>
            <w:r w:rsidR="0006064B">
              <w:rPr>
                <w:sz w:val="28"/>
                <w:szCs w:val="28"/>
              </w:rPr>
              <w:t>мероприятия.</w:t>
            </w:r>
          </w:p>
          <w:p w:rsidR="00E42CC4" w:rsidRPr="0006064B" w:rsidRDefault="00F63FB6" w:rsidP="000606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606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06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6064B">
              <w:rPr>
                <w:rFonts w:ascii="Times New Roman" w:hAnsi="Times New Roman" w:cs="Times New Roman"/>
                <w:sz w:val="28"/>
                <w:szCs w:val="28"/>
              </w:rPr>
              <w:t xml:space="preserve">. Предоставление заказчику </w:t>
            </w:r>
            <w:proofErr w:type="spellStart"/>
            <w:r w:rsidRPr="0006064B">
              <w:rPr>
                <w:rFonts w:ascii="Times New Roman" w:hAnsi="Times New Roman" w:cs="Times New Roman"/>
                <w:sz w:val="28"/>
                <w:szCs w:val="28"/>
              </w:rPr>
              <w:t>фотоотчёта</w:t>
            </w:r>
            <w:proofErr w:type="spellEnd"/>
            <w:r w:rsidRPr="0006064B">
              <w:rPr>
                <w:rFonts w:ascii="Times New Roman" w:hAnsi="Times New Roman" w:cs="Times New Roman"/>
                <w:sz w:val="28"/>
                <w:szCs w:val="28"/>
              </w:rPr>
              <w:t xml:space="preserve"> о проделанной работе. </w:t>
            </w:r>
          </w:p>
          <w:p w:rsidR="00E42CC4" w:rsidRPr="0006064B" w:rsidRDefault="00E42CC4" w:rsidP="000606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  <w:tr w:rsidR="00E42CC4" w:rsidRPr="0006064B" w:rsidTr="00165DE0">
        <w:tc>
          <w:tcPr>
            <w:tcW w:w="4291" w:type="dxa"/>
            <w:shd w:val="clear" w:color="auto" w:fill="auto"/>
          </w:tcPr>
          <w:p w:rsidR="00E42CC4" w:rsidRPr="0006064B" w:rsidRDefault="00E42CC4" w:rsidP="00060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06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оказания услуг</w:t>
            </w:r>
          </w:p>
        </w:tc>
        <w:tc>
          <w:tcPr>
            <w:tcW w:w="6149" w:type="dxa"/>
            <w:shd w:val="clear" w:color="auto" w:fill="auto"/>
          </w:tcPr>
          <w:p w:rsidR="00B76A9E" w:rsidRPr="0006064B" w:rsidRDefault="00EE5444" w:rsidP="0006064B">
            <w:pPr>
              <w:jc w:val="both"/>
              <w:rPr>
                <w:sz w:val="28"/>
                <w:szCs w:val="28"/>
              </w:rPr>
            </w:pPr>
            <w:r w:rsidRPr="0006064B">
              <w:rPr>
                <w:sz w:val="28"/>
                <w:szCs w:val="28"/>
              </w:rPr>
              <w:t>Н</w:t>
            </w:r>
            <w:r w:rsidR="00B76A9E" w:rsidRPr="0006064B">
              <w:rPr>
                <w:sz w:val="28"/>
                <w:szCs w:val="28"/>
              </w:rPr>
              <w:t>а территории Свердловского района</w:t>
            </w:r>
            <w:r w:rsidR="00487805" w:rsidRPr="0006064B">
              <w:rPr>
                <w:sz w:val="28"/>
                <w:szCs w:val="28"/>
              </w:rPr>
              <w:t xml:space="preserve"> </w:t>
            </w:r>
            <w:proofErr w:type="gramStart"/>
            <w:r w:rsidR="00487805" w:rsidRPr="0006064B">
              <w:rPr>
                <w:sz w:val="28"/>
                <w:szCs w:val="28"/>
              </w:rPr>
              <w:t>г</w:t>
            </w:r>
            <w:proofErr w:type="gramEnd"/>
            <w:r w:rsidR="00487805" w:rsidRPr="0006064B">
              <w:rPr>
                <w:sz w:val="28"/>
                <w:szCs w:val="28"/>
              </w:rPr>
              <w:t>.</w:t>
            </w:r>
            <w:r w:rsidR="0006064B">
              <w:rPr>
                <w:sz w:val="28"/>
                <w:szCs w:val="28"/>
              </w:rPr>
              <w:t xml:space="preserve"> </w:t>
            </w:r>
            <w:r w:rsidR="00487805" w:rsidRPr="0006064B">
              <w:rPr>
                <w:sz w:val="28"/>
                <w:szCs w:val="28"/>
              </w:rPr>
              <w:t>Перми (по согласованию с заказчиком)</w:t>
            </w:r>
            <w:r w:rsidR="00B76A9E" w:rsidRPr="0006064B">
              <w:rPr>
                <w:sz w:val="28"/>
                <w:szCs w:val="28"/>
              </w:rPr>
              <w:t xml:space="preserve"> </w:t>
            </w:r>
          </w:p>
          <w:p w:rsidR="00E42CC4" w:rsidRPr="0006064B" w:rsidRDefault="00E42CC4" w:rsidP="0006064B">
            <w:pPr>
              <w:jc w:val="both"/>
              <w:rPr>
                <w:sz w:val="28"/>
                <w:szCs w:val="28"/>
              </w:rPr>
            </w:pPr>
          </w:p>
        </w:tc>
      </w:tr>
      <w:tr w:rsidR="00E42CC4" w:rsidRPr="0006064B" w:rsidTr="00165DE0">
        <w:tc>
          <w:tcPr>
            <w:tcW w:w="4291" w:type="dxa"/>
            <w:shd w:val="clear" w:color="auto" w:fill="auto"/>
          </w:tcPr>
          <w:p w:rsidR="00E42CC4" w:rsidRPr="0006064B" w:rsidRDefault="00E42CC4" w:rsidP="000606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64B">
              <w:rPr>
                <w:rFonts w:ascii="Times New Roman" w:hAnsi="Times New Roman" w:cs="Times New Roman"/>
                <w:b/>
                <w:sz w:val="28"/>
                <w:szCs w:val="28"/>
              </w:rPr>
              <w:t>Сроки оказания услуг</w:t>
            </w:r>
          </w:p>
        </w:tc>
        <w:tc>
          <w:tcPr>
            <w:tcW w:w="6149" w:type="dxa"/>
            <w:shd w:val="clear" w:color="auto" w:fill="auto"/>
          </w:tcPr>
          <w:p w:rsidR="00CD6108" w:rsidRPr="0006064B" w:rsidRDefault="00E42CC4" w:rsidP="0006064B">
            <w:pPr>
              <w:ind w:firstLine="17"/>
              <w:jc w:val="both"/>
              <w:rPr>
                <w:sz w:val="28"/>
                <w:szCs w:val="28"/>
                <w:u w:val="single"/>
              </w:rPr>
            </w:pPr>
            <w:r w:rsidRPr="0006064B">
              <w:rPr>
                <w:sz w:val="28"/>
                <w:szCs w:val="28"/>
                <w:u w:val="single"/>
              </w:rPr>
              <w:t>Время проведе</w:t>
            </w:r>
            <w:r w:rsidR="002D3964" w:rsidRPr="0006064B">
              <w:rPr>
                <w:sz w:val="28"/>
                <w:szCs w:val="28"/>
                <w:u w:val="single"/>
              </w:rPr>
              <w:t>ния</w:t>
            </w:r>
            <w:r w:rsidR="00CD6108" w:rsidRPr="0006064B">
              <w:rPr>
                <w:sz w:val="28"/>
                <w:szCs w:val="28"/>
                <w:u w:val="single"/>
              </w:rPr>
              <w:t>:</w:t>
            </w:r>
          </w:p>
          <w:p w:rsidR="00B76A9E" w:rsidRPr="0006064B" w:rsidRDefault="0006064B" w:rsidP="0006064B">
            <w:pPr>
              <w:ind w:firstLine="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момента заключения муниципального контракта по </w:t>
            </w:r>
            <w:r w:rsidR="00EE5444" w:rsidRPr="0006064B">
              <w:rPr>
                <w:sz w:val="28"/>
                <w:szCs w:val="28"/>
              </w:rPr>
              <w:t>22 февраля 2012</w:t>
            </w:r>
            <w:r>
              <w:rPr>
                <w:sz w:val="28"/>
                <w:szCs w:val="28"/>
              </w:rPr>
              <w:t xml:space="preserve"> </w:t>
            </w:r>
            <w:r w:rsidR="00EE5444" w:rsidRPr="0006064B">
              <w:rPr>
                <w:sz w:val="28"/>
                <w:szCs w:val="28"/>
              </w:rPr>
              <w:t>г.</w:t>
            </w:r>
          </w:p>
          <w:p w:rsidR="00E42CC4" w:rsidRPr="0006064B" w:rsidRDefault="00E42CC4" w:rsidP="0006064B">
            <w:pPr>
              <w:jc w:val="both"/>
              <w:rPr>
                <w:sz w:val="28"/>
                <w:szCs w:val="28"/>
              </w:rPr>
            </w:pPr>
          </w:p>
        </w:tc>
      </w:tr>
    </w:tbl>
    <w:p w:rsidR="00802EE7" w:rsidRPr="0006064B" w:rsidRDefault="00802EE7" w:rsidP="0006064B">
      <w:pPr>
        <w:jc w:val="center"/>
        <w:rPr>
          <w:sz w:val="28"/>
          <w:szCs w:val="28"/>
        </w:rPr>
      </w:pPr>
    </w:p>
    <w:p w:rsidR="00802EE7" w:rsidRPr="0006064B" w:rsidRDefault="00802EE7" w:rsidP="0006064B">
      <w:pPr>
        <w:jc w:val="center"/>
        <w:rPr>
          <w:sz w:val="28"/>
          <w:szCs w:val="28"/>
        </w:rPr>
      </w:pPr>
    </w:p>
    <w:p w:rsidR="001F5B8C" w:rsidRPr="0006064B" w:rsidRDefault="001F5B8C" w:rsidP="0006064B">
      <w:pPr>
        <w:rPr>
          <w:sz w:val="28"/>
          <w:szCs w:val="28"/>
        </w:rPr>
      </w:pPr>
    </w:p>
    <w:sectPr w:rsidR="001F5B8C" w:rsidRPr="0006064B" w:rsidSect="001F5B8C">
      <w:pgSz w:w="11906" w:h="16838"/>
      <w:pgMar w:top="1134" w:right="56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AA7CB3"/>
    <w:rsid w:val="00041BD3"/>
    <w:rsid w:val="0006064B"/>
    <w:rsid w:val="000855DA"/>
    <w:rsid w:val="000A232A"/>
    <w:rsid w:val="000F20D8"/>
    <w:rsid w:val="000F3D31"/>
    <w:rsid w:val="001575C5"/>
    <w:rsid w:val="001611E0"/>
    <w:rsid w:val="00165DE0"/>
    <w:rsid w:val="00177FA8"/>
    <w:rsid w:val="001A0AB4"/>
    <w:rsid w:val="001A7B88"/>
    <w:rsid w:val="001E7845"/>
    <w:rsid w:val="001F5B8C"/>
    <w:rsid w:val="00235AFC"/>
    <w:rsid w:val="00257634"/>
    <w:rsid w:val="00286C86"/>
    <w:rsid w:val="002D3964"/>
    <w:rsid w:val="002D3ECC"/>
    <w:rsid w:val="00300231"/>
    <w:rsid w:val="003045A1"/>
    <w:rsid w:val="00311295"/>
    <w:rsid w:val="00323E9F"/>
    <w:rsid w:val="00352B1A"/>
    <w:rsid w:val="00371811"/>
    <w:rsid w:val="003738BE"/>
    <w:rsid w:val="003C0F23"/>
    <w:rsid w:val="003C1257"/>
    <w:rsid w:val="003C2E15"/>
    <w:rsid w:val="003E4A17"/>
    <w:rsid w:val="00487805"/>
    <w:rsid w:val="004A2D26"/>
    <w:rsid w:val="004D0DE0"/>
    <w:rsid w:val="004E573B"/>
    <w:rsid w:val="00516767"/>
    <w:rsid w:val="005E5669"/>
    <w:rsid w:val="00637923"/>
    <w:rsid w:val="00671354"/>
    <w:rsid w:val="006B6496"/>
    <w:rsid w:val="006D2BF4"/>
    <w:rsid w:val="006D362A"/>
    <w:rsid w:val="006E1347"/>
    <w:rsid w:val="006F76ED"/>
    <w:rsid w:val="007F3D6D"/>
    <w:rsid w:val="00802EE7"/>
    <w:rsid w:val="0081087E"/>
    <w:rsid w:val="00826525"/>
    <w:rsid w:val="008331F8"/>
    <w:rsid w:val="00862106"/>
    <w:rsid w:val="0089173F"/>
    <w:rsid w:val="008A2ABD"/>
    <w:rsid w:val="00924B38"/>
    <w:rsid w:val="009673E1"/>
    <w:rsid w:val="00990C3F"/>
    <w:rsid w:val="009F6E85"/>
    <w:rsid w:val="00A63CBB"/>
    <w:rsid w:val="00A67AC2"/>
    <w:rsid w:val="00A73DB0"/>
    <w:rsid w:val="00A9535E"/>
    <w:rsid w:val="00AA7CB3"/>
    <w:rsid w:val="00AC4F71"/>
    <w:rsid w:val="00AE0990"/>
    <w:rsid w:val="00B031A3"/>
    <w:rsid w:val="00B06EA0"/>
    <w:rsid w:val="00B13D5D"/>
    <w:rsid w:val="00B313E9"/>
    <w:rsid w:val="00B33676"/>
    <w:rsid w:val="00B40B35"/>
    <w:rsid w:val="00B6133A"/>
    <w:rsid w:val="00B72BED"/>
    <w:rsid w:val="00B76A9E"/>
    <w:rsid w:val="00B92F41"/>
    <w:rsid w:val="00C148F0"/>
    <w:rsid w:val="00C211AD"/>
    <w:rsid w:val="00C2470C"/>
    <w:rsid w:val="00C63BAE"/>
    <w:rsid w:val="00C71783"/>
    <w:rsid w:val="00C95844"/>
    <w:rsid w:val="00CD6108"/>
    <w:rsid w:val="00CE1FD3"/>
    <w:rsid w:val="00D13E90"/>
    <w:rsid w:val="00D56421"/>
    <w:rsid w:val="00D61CEC"/>
    <w:rsid w:val="00D66001"/>
    <w:rsid w:val="00DC632E"/>
    <w:rsid w:val="00DD1442"/>
    <w:rsid w:val="00E03627"/>
    <w:rsid w:val="00E121D1"/>
    <w:rsid w:val="00E40D26"/>
    <w:rsid w:val="00E40FC9"/>
    <w:rsid w:val="00E42CC4"/>
    <w:rsid w:val="00E50EC9"/>
    <w:rsid w:val="00E52B0F"/>
    <w:rsid w:val="00E57F83"/>
    <w:rsid w:val="00E62226"/>
    <w:rsid w:val="00EA51C1"/>
    <w:rsid w:val="00EA7D8C"/>
    <w:rsid w:val="00EC34F1"/>
    <w:rsid w:val="00EC5789"/>
    <w:rsid w:val="00EC6A24"/>
    <w:rsid w:val="00EE5444"/>
    <w:rsid w:val="00EF2929"/>
    <w:rsid w:val="00EF2AFD"/>
    <w:rsid w:val="00F41C21"/>
    <w:rsid w:val="00F63FB6"/>
    <w:rsid w:val="00F67A55"/>
    <w:rsid w:val="00FE4248"/>
    <w:rsid w:val="00FE4FE0"/>
    <w:rsid w:val="00FF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C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42C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Elegant"/>
    <w:basedOn w:val="a1"/>
    <w:rsid w:val="00E42CC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E42CC4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9</cp:revision>
  <cp:lastPrinted>2012-01-25T05:33:00Z</cp:lastPrinted>
  <dcterms:created xsi:type="dcterms:W3CDTF">2012-01-19T05:58:00Z</dcterms:created>
  <dcterms:modified xsi:type="dcterms:W3CDTF">2012-01-30T11:03:00Z</dcterms:modified>
</cp:coreProperties>
</file>