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46C" w:rsidRDefault="000F1674" w:rsidP="000F1674">
      <w:pPr>
        <w:jc w:val="right"/>
      </w:pPr>
      <w:r>
        <w:t>Приложение № 1 к документации</w:t>
      </w:r>
    </w:p>
    <w:p w:rsidR="000F1674" w:rsidRPr="000F1674" w:rsidRDefault="000F1674" w:rsidP="000F1674">
      <w:pPr>
        <w:jc w:val="right"/>
      </w:pPr>
      <w:r>
        <w:t>об открытом аукционе в электронной форме</w:t>
      </w:r>
    </w:p>
    <w:p w:rsidR="003471A1" w:rsidRPr="00F03366" w:rsidRDefault="00CB5E50" w:rsidP="003471A1">
      <w:pPr>
        <w:jc w:val="right"/>
        <w:rPr>
          <w:sz w:val="22"/>
          <w:szCs w:val="22"/>
        </w:rPr>
      </w:pPr>
      <w:r>
        <w:rPr>
          <w:b/>
          <w:bCs/>
          <w:sz w:val="28"/>
          <w:szCs w:val="28"/>
        </w:rPr>
        <w:t xml:space="preserve">                             </w:t>
      </w:r>
      <w:r w:rsidR="00CC3213">
        <w:rPr>
          <w:b/>
          <w:bCs/>
          <w:sz w:val="28"/>
          <w:szCs w:val="28"/>
        </w:rPr>
        <w:t xml:space="preserve"> 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704"/>
        <w:gridCol w:w="3139"/>
        <w:gridCol w:w="1366"/>
        <w:gridCol w:w="1396"/>
        <w:gridCol w:w="1774"/>
        <w:gridCol w:w="1701"/>
      </w:tblGrid>
      <w:tr w:rsidR="002E3622" w:rsidRPr="00E00C24" w:rsidTr="004F3909">
        <w:trPr>
          <w:trHeight w:val="390"/>
        </w:trPr>
        <w:tc>
          <w:tcPr>
            <w:tcW w:w="10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622" w:rsidRPr="00E00C24" w:rsidRDefault="00793213" w:rsidP="004F3909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Расчет</w:t>
            </w:r>
            <w:r w:rsidR="00E83985">
              <w:rPr>
                <w:b/>
                <w:bCs/>
                <w:color w:val="000000"/>
                <w:sz w:val="24"/>
                <w:szCs w:val="24"/>
              </w:rPr>
              <w:t xml:space="preserve"> стоимости содержания объектов</w:t>
            </w:r>
            <w:r w:rsidR="002E3622" w:rsidRPr="00E00C24">
              <w:rPr>
                <w:b/>
                <w:bCs/>
                <w:color w:val="000000"/>
                <w:sz w:val="24"/>
                <w:szCs w:val="24"/>
              </w:rPr>
              <w:t xml:space="preserve"> озеленения</w:t>
            </w:r>
            <w:r w:rsidR="002E3622">
              <w:rPr>
                <w:b/>
                <w:bCs/>
                <w:color w:val="000000"/>
                <w:sz w:val="24"/>
                <w:szCs w:val="24"/>
              </w:rPr>
              <w:t xml:space="preserve"> общего пользования</w:t>
            </w:r>
            <w:r w:rsidR="002E3622" w:rsidRPr="00E00C24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2E3622" w:rsidRPr="00E00C24" w:rsidTr="004F3909">
        <w:trPr>
          <w:trHeight w:val="345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622" w:rsidRPr="00E00C24" w:rsidRDefault="002E3622" w:rsidP="004F390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622" w:rsidRPr="00E00C24" w:rsidRDefault="002E3622" w:rsidP="004F390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rPr>
                <w:color w:val="000000"/>
                <w:sz w:val="24"/>
                <w:szCs w:val="24"/>
              </w:rPr>
            </w:pPr>
          </w:p>
        </w:tc>
      </w:tr>
      <w:tr w:rsidR="002E3622" w:rsidRPr="00E00C24" w:rsidTr="004F3909">
        <w:trPr>
          <w:trHeight w:val="105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00C24">
              <w:rPr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00C24">
              <w:rPr>
                <w:b/>
                <w:bCs/>
                <w:color w:val="000000"/>
                <w:sz w:val="24"/>
                <w:szCs w:val="24"/>
              </w:rPr>
              <w:t>ТИП насаждения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00C24">
              <w:rPr>
                <w:b/>
                <w:bCs/>
                <w:color w:val="000000"/>
                <w:sz w:val="24"/>
                <w:szCs w:val="24"/>
              </w:rPr>
              <w:t xml:space="preserve">Ед. </w:t>
            </w:r>
            <w:proofErr w:type="spellStart"/>
            <w:r w:rsidRPr="00E00C24">
              <w:rPr>
                <w:b/>
                <w:bCs/>
                <w:color w:val="000000"/>
                <w:sz w:val="24"/>
                <w:szCs w:val="24"/>
              </w:rPr>
              <w:t>измер</w:t>
            </w:r>
            <w:proofErr w:type="spellEnd"/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00C24">
              <w:rPr>
                <w:b/>
                <w:bCs/>
                <w:color w:val="000000"/>
                <w:sz w:val="24"/>
                <w:szCs w:val="24"/>
              </w:rPr>
              <w:t xml:space="preserve">Объем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на </w:t>
            </w:r>
            <w:r w:rsidRPr="00E00C24">
              <w:rPr>
                <w:b/>
                <w:bCs/>
                <w:color w:val="000000"/>
                <w:sz w:val="24"/>
                <w:szCs w:val="24"/>
              </w:rPr>
              <w:t>ед</w:t>
            </w:r>
            <w:r>
              <w:rPr>
                <w:b/>
                <w:bCs/>
                <w:color w:val="000000"/>
                <w:sz w:val="24"/>
                <w:szCs w:val="24"/>
              </w:rPr>
              <w:t>.</w:t>
            </w:r>
            <w:r w:rsidRPr="00E00C24">
              <w:rPr>
                <w:b/>
                <w:bCs/>
                <w:color w:val="000000"/>
                <w:sz w:val="24"/>
                <w:szCs w:val="24"/>
              </w:rPr>
              <w:t xml:space="preserve"> изм</w:t>
            </w:r>
            <w:r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Default="002E3622" w:rsidP="004F39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00C24">
              <w:rPr>
                <w:b/>
                <w:bCs/>
                <w:color w:val="000000"/>
                <w:sz w:val="24"/>
                <w:szCs w:val="24"/>
              </w:rPr>
              <w:t>Стоимость содержания ед</w:t>
            </w:r>
            <w:r>
              <w:rPr>
                <w:b/>
                <w:bCs/>
                <w:color w:val="000000"/>
                <w:sz w:val="24"/>
                <w:szCs w:val="24"/>
              </w:rPr>
              <w:t>.</w:t>
            </w:r>
            <w:r w:rsidRPr="00E00C24">
              <w:rPr>
                <w:b/>
                <w:bCs/>
                <w:color w:val="000000"/>
                <w:sz w:val="24"/>
                <w:szCs w:val="24"/>
              </w:rPr>
              <w:t xml:space="preserve"> изм</w:t>
            </w:r>
            <w:r>
              <w:rPr>
                <w:b/>
                <w:bCs/>
                <w:color w:val="000000"/>
                <w:sz w:val="24"/>
                <w:szCs w:val="24"/>
              </w:rPr>
              <w:t>.</w:t>
            </w:r>
            <w:r w:rsidRPr="00E00C24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2E3622" w:rsidRPr="00E00C24" w:rsidRDefault="002E3622" w:rsidP="004F39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00C24">
              <w:rPr>
                <w:b/>
                <w:bCs/>
                <w:color w:val="000000"/>
                <w:sz w:val="24"/>
                <w:szCs w:val="24"/>
              </w:rPr>
              <w:t>за период</w:t>
            </w:r>
            <w:r w:rsidR="006805BD">
              <w:rPr>
                <w:b/>
                <w:bCs/>
                <w:color w:val="000000"/>
                <w:sz w:val="24"/>
                <w:szCs w:val="24"/>
              </w:rPr>
              <w:t>,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00C24">
              <w:rPr>
                <w:b/>
                <w:bCs/>
                <w:color w:val="000000"/>
                <w:sz w:val="24"/>
                <w:szCs w:val="24"/>
              </w:rPr>
              <w:t>Итого</w:t>
            </w:r>
            <w:r w:rsidR="006805BD">
              <w:rPr>
                <w:b/>
                <w:bCs/>
                <w:color w:val="000000"/>
                <w:sz w:val="24"/>
                <w:szCs w:val="24"/>
              </w:rPr>
              <w:t>, руб.</w:t>
            </w:r>
          </w:p>
        </w:tc>
      </w:tr>
      <w:tr w:rsidR="002E3622" w:rsidRPr="00E00C24" w:rsidTr="004F3909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jc w:val="right"/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Газоны естественные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100 м2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jc w:val="right"/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2976,63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jc w:val="right"/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2852,60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jc w:val="right"/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8 491 134,74</w:t>
            </w:r>
          </w:p>
        </w:tc>
      </w:tr>
      <w:tr w:rsidR="002E3622" w:rsidRPr="00E00C24" w:rsidTr="004F3909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jc w:val="right"/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 xml:space="preserve">Газоны партерные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100 м2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jc w:val="right"/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E3622" w:rsidRPr="00E00C24" w:rsidRDefault="002E3622" w:rsidP="004F3909">
            <w:pPr>
              <w:jc w:val="right"/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6281,82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jc w:val="right"/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753 818,40</w:t>
            </w:r>
          </w:p>
        </w:tc>
      </w:tr>
      <w:tr w:rsidR="002E3622" w:rsidRPr="00E00C24" w:rsidTr="004F3909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jc w:val="right"/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3F3BAE">
            <w:pPr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 xml:space="preserve">Деревья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3F3BAE" w:rsidP="004F390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</w:t>
            </w:r>
            <w:r w:rsidR="002E3622" w:rsidRPr="00E00C24"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3F3BAE" w:rsidP="004F390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942</w:t>
            </w:r>
            <w:r w:rsidR="002E3622" w:rsidRPr="00E00C2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jc w:val="right"/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128,84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3F3BAE" w:rsidP="004F390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121 367,28</w:t>
            </w:r>
          </w:p>
        </w:tc>
      </w:tr>
      <w:tr w:rsidR="002E3622" w:rsidRPr="00E00C24" w:rsidTr="004F3909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3F3BAE" w:rsidP="004F390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3F3BAE">
            <w:pPr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 xml:space="preserve">Кустарники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3F3BAE" w:rsidP="004F390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</w:t>
            </w:r>
            <w:r w:rsidR="002E3622" w:rsidRPr="00E00C24"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3F3BAE" w:rsidP="004F390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</w:t>
            </w:r>
            <w:r w:rsidR="002E3622" w:rsidRPr="00E00C24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jc w:val="right"/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86,42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3F3BAE" w:rsidP="004F390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64 728,58</w:t>
            </w:r>
          </w:p>
        </w:tc>
      </w:tr>
      <w:tr w:rsidR="002E3622" w:rsidRPr="00E00C24" w:rsidTr="004F3909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3F3BAE" w:rsidP="004F390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Девичий виноград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00C24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jc w:val="right"/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340,00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jc w:val="right"/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72,18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jc w:val="right"/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24 541,20</w:t>
            </w:r>
          </w:p>
        </w:tc>
      </w:tr>
      <w:tr w:rsidR="002E3622" w:rsidRPr="00E00C24" w:rsidTr="004F3909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3F3BAE" w:rsidP="004F390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3F3BAE">
            <w:pPr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 xml:space="preserve">Хвойники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 xml:space="preserve">10 </w:t>
            </w:r>
            <w:proofErr w:type="spellStart"/>
            <w:r w:rsidRPr="00E00C24">
              <w:rPr>
                <w:color w:val="000000"/>
                <w:sz w:val="24"/>
                <w:szCs w:val="24"/>
              </w:rPr>
              <w:t>шт</w:t>
            </w:r>
            <w:proofErr w:type="spellEnd"/>
            <w:r w:rsidRPr="00E00C2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E3622" w:rsidRPr="00E00C24" w:rsidRDefault="002E3622" w:rsidP="004F3909">
            <w:pPr>
              <w:jc w:val="right"/>
              <w:rPr>
                <w:sz w:val="24"/>
                <w:szCs w:val="24"/>
              </w:rPr>
            </w:pPr>
            <w:r w:rsidRPr="00E00C24">
              <w:rPr>
                <w:sz w:val="24"/>
                <w:szCs w:val="24"/>
              </w:rPr>
              <w:t>24,00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jc w:val="right"/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5663,32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jc w:val="right"/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135 919,68</w:t>
            </w:r>
          </w:p>
        </w:tc>
      </w:tr>
      <w:tr w:rsidR="002E3622" w:rsidRPr="00E00C24" w:rsidTr="004F3909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3F3BAE" w:rsidP="004F390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3F3BAE">
            <w:pPr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Живая изгородь колючая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100 пм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3F3BAE" w:rsidP="004F390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jc w:val="right"/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28348,22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3F3BAE" w:rsidP="004F390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396 875,08</w:t>
            </w:r>
          </w:p>
        </w:tc>
      </w:tr>
      <w:tr w:rsidR="002E3622" w:rsidRPr="00E00C24" w:rsidTr="004F3909">
        <w:trPr>
          <w:trHeight w:val="33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3F3BAE" w:rsidP="004F390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3F3BAE">
            <w:pPr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Живая изгородь неколючая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100 пм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3F3BAE" w:rsidP="004F390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57,38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jc w:val="right"/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23575,98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3F3BAE" w:rsidP="004F390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1 352 789,74</w:t>
            </w:r>
          </w:p>
        </w:tc>
      </w:tr>
      <w:tr w:rsidR="002E3622" w:rsidRPr="00E00C24" w:rsidTr="004F3909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3F3BAE" w:rsidP="004F390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Цветники из многолетних растений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100 м2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jc w:val="right"/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49,72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jc w:val="right"/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12234,10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jc w:val="right"/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608 279,45</w:t>
            </w:r>
          </w:p>
        </w:tc>
      </w:tr>
      <w:tr w:rsidR="002E3622" w:rsidRPr="00E00C24" w:rsidTr="004F3909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jc w:val="right"/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1</w:t>
            </w:r>
            <w:r w:rsidR="003F3BA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Цветники из однолетних растений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100 м2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jc w:val="right"/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jc w:val="right"/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100794,53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jc w:val="right"/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503 972,65</w:t>
            </w:r>
          </w:p>
        </w:tc>
      </w:tr>
      <w:tr w:rsidR="002E3622" w:rsidRPr="00E00C24" w:rsidTr="004F3909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jc w:val="right"/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1</w:t>
            </w:r>
            <w:r w:rsidR="003F3BA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Цветники из луковичных растений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 xml:space="preserve">1000 </w:t>
            </w:r>
            <w:proofErr w:type="spellStart"/>
            <w:r w:rsidRPr="00E00C24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jc w:val="right"/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jc w:val="right"/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1579,95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jc w:val="right"/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1 579,95</w:t>
            </w:r>
          </w:p>
        </w:tc>
      </w:tr>
      <w:tr w:rsidR="002E3622" w:rsidRPr="00E00C24" w:rsidTr="004F3909">
        <w:trPr>
          <w:trHeight w:val="63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jc w:val="right"/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1</w:t>
            </w:r>
            <w:r w:rsidR="003F3BA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Участки с покрытием из инертного материала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100 м2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jc w:val="right"/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20,04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jc w:val="right"/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4096,92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jc w:val="right"/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82 102,28</w:t>
            </w:r>
          </w:p>
        </w:tc>
      </w:tr>
      <w:tr w:rsidR="002E3622" w:rsidRPr="00E00C24" w:rsidTr="006805BD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jc w:val="right"/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1</w:t>
            </w:r>
            <w:r w:rsidR="003F3BA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00C24">
              <w:rPr>
                <w:color w:val="000000"/>
                <w:sz w:val="24"/>
                <w:szCs w:val="24"/>
              </w:rPr>
              <w:t>Рокарии</w:t>
            </w:r>
            <w:proofErr w:type="spellEnd"/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100 м2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jc w:val="right"/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7,75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jc w:val="right"/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4096,9</w:t>
            </w:r>
            <w:r w:rsidR="00D81AD2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jc w:val="right"/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31 751,</w:t>
            </w:r>
            <w:r w:rsidR="00D81AD2">
              <w:rPr>
                <w:color w:val="000000"/>
                <w:sz w:val="24"/>
                <w:szCs w:val="24"/>
              </w:rPr>
              <w:t>09</w:t>
            </w:r>
          </w:p>
        </w:tc>
      </w:tr>
      <w:tr w:rsidR="002E3622" w:rsidRPr="00E00C24" w:rsidTr="006805BD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22" w:rsidRPr="00E00C24" w:rsidRDefault="002E3622" w:rsidP="004F390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6805BD" w:rsidP="004F390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22" w:rsidRPr="00E00C24" w:rsidRDefault="002E3622" w:rsidP="004F3909">
            <w:pPr>
              <w:jc w:val="right"/>
              <w:rPr>
                <w:color w:val="000000"/>
                <w:sz w:val="24"/>
                <w:szCs w:val="24"/>
              </w:rPr>
            </w:pPr>
            <w:r w:rsidRPr="00E00C24">
              <w:rPr>
                <w:color w:val="000000"/>
                <w:sz w:val="24"/>
                <w:szCs w:val="24"/>
              </w:rPr>
              <w:t>12 568 860,1</w:t>
            </w:r>
            <w:r w:rsidR="00D81AD2">
              <w:rPr>
                <w:color w:val="000000"/>
                <w:sz w:val="24"/>
                <w:szCs w:val="24"/>
              </w:rPr>
              <w:t>2</w:t>
            </w:r>
          </w:p>
        </w:tc>
      </w:tr>
    </w:tbl>
    <w:p w:rsidR="00E83985" w:rsidRDefault="00E83985" w:rsidP="002E3622">
      <w:pPr>
        <w:rPr>
          <w:sz w:val="24"/>
          <w:szCs w:val="24"/>
        </w:rPr>
      </w:pPr>
    </w:p>
    <w:p w:rsidR="002E3622" w:rsidRPr="008D5B9B" w:rsidRDefault="002E3622" w:rsidP="002E3622">
      <w:pPr>
        <w:rPr>
          <w:sz w:val="24"/>
          <w:szCs w:val="24"/>
        </w:rPr>
      </w:pPr>
      <w:r w:rsidRPr="008D5B9B">
        <w:rPr>
          <w:sz w:val="24"/>
          <w:szCs w:val="24"/>
        </w:rPr>
        <w:t>Перечень основных документов, используемых для расчета начальной максимальной цены</w:t>
      </w:r>
      <w:r>
        <w:rPr>
          <w:sz w:val="24"/>
          <w:szCs w:val="24"/>
        </w:rPr>
        <w:t xml:space="preserve"> договора:</w:t>
      </w:r>
    </w:p>
    <w:p w:rsidR="002E3622" w:rsidRPr="005539FC" w:rsidRDefault="002E3622" w:rsidP="002E3622">
      <w:pPr>
        <w:pStyle w:val="afff9"/>
        <w:numPr>
          <w:ilvl w:val="0"/>
          <w:numId w:val="43"/>
        </w:numPr>
        <w:spacing w:line="276" w:lineRule="auto"/>
        <w:ind w:left="142" w:hanging="284"/>
        <w:jc w:val="left"/>
        <w:rPr>
          <w:rFonts w:ascii="Times New Roman" w:hAnsi="Times New Roman"/>
          <w:sz w:val="24"/>
          <w:szCs w:val="24"/>
        </w:rPr>
      </w:pPr>
      <w:r w:rsidRPr="005539FC">
        <w:rPr>
          <w:rFonts w:ascii="Times New Roman" w:hAnsi="Times New Roman"/>
          <w:sz w:val="24"/>
          <w:szCs w:val="24"/>
        </w:rPr>
        <w:t>Решение Пермской городской Думы № 4 от 29.01.2008.</w:t>
      </w:r>
    </w:p>
    <w:p w:rsidR="002E3622" w:rsidRPr="005539FC" w:rsidRDefault="002E3622" w:rsidP="002E3622">
      <w:pPr>
        <w:pStyle w:val="afff9"/>
        <w:numPr>
          <w:ilvl w:val="0"/>
          <w:numId w:val="43"/>
        </w:numPr>
        <w:spacing w:line="276" w:lineRule="auto"/>
        <w:ind w:left="142" w:hanging="284"/>
        <w:jc w:val="left"/>
        <w:rPr>
          <w:rFonts w:ascii="Times New Roman" w:hAnsi="Times New Roman"/>
          <w:sz w:val="24"/>
          <w:szCs w:val="24"/>
        </w:rPr>
      </w:pPr>
      <w:r w:rsidRPr="005539FC">
        <w:rPr>
          <w:rFonts w:ascii="Times New Roman" w:hAnsi="Times New Roman"/>
          <w:sz w:val="24"/>
          <w:szCs w:val="24"/>
        </w:rPr>
        <w:t>Решение Пермской городской Думы № 38 от 26.02.2008.</w:t>
      </w:r>
    </w:p>
    <w:p w:rsidR="002E3622" w:rsidRPr="005539FC" w:rsidRDefault="002E3622" w:rsidP="002E3622">
      <w:pPr>
        <w:pStyle w:val="afff9"/>
        <w:numPr>
          <w:ilvl w:val="0"/>
          <w:numId w:val="43"/>
        </w:numPr>
        <w:spacing w:line="276" w:lineRule="auto"/>
        <w:ind w:left="142" w:hanging="284"/>
        <w:jc w:val="left"/>
        <w:rPr>
          <w:rFonts w:ascii="Times New Roman" w:hAnsi="Times New Roman"/>
          <w:sz w:val="24"/>
          <w:szCs w:val="24"/>
        </w:rPr>
      </w:pPr>
      <w:r w:rsidRPr="005539FC">
        <w:rPr>
          <w:rFonts w:ascii="Times New Roman" w:hAnsi="Times New Roman"/>
          <w:sz w:val="24"/>
          <w:szCs w:val="24"/>
        </w:rPr>
        <w:t>Постановление Администрации г. Перми № 874 от 21.12.2010.</w:t>
      </w:r>
    </w:p>
    <w:p w:rsidR="002E3622" w:rsidRPr="005539FC" w:rsidRDefault="002E3622" w:rsidP="002E3622">
      <w:pPr>
        <w:pStyle w:val="afff9"/>
        <w:numPr>
          <w:ilvl w:val="0"/>
          <w:numId w:val="43"/>
        </w:numPr>
        <w:spacing w:line="276" w:lineRule="auto"/>
        <w:ind w:left="142" w:hanging="284"/>
        <w:jc w:val="left"/>
        <w:rPr>
          <w:rFonts w:ascii="Times New Roman" w:hAnsi="Times New Roman"/>
          <w:sz w:val="24"/>
          <w:szCs w:val="24"/>
        </w:rPr>
      </w:pPr>
      <w:r w:rsidRPr="005539FC">
        <w:rPr>
          <w:rFonts w:ascii="Times New Roman" w:hAnsi="Times New Roman"/>
          <w:sz w:val="24"/>
          <w:szCs w:val="24"/>
        </w:rPr>
        <w:t>Постановлени</w:t>
      </w:r>
      <w:r>
        <w:rPr>
          <w:rFonts w:ascii="Times New Roman" w:hAnsi="Times New Roman"/>
          <w:sz w:val="24"/>
          <w:szCs w:val="24"/>
        </w:rPr>
        <w:t>я</w:t>
      </w:r>
      <w:r w:rsidRPr="005539FC">
        <w:rPr>
          <w:rFonts w:ascii="Times New Roman" w:hAnsi="Times New Roman"/>
          <w:sz w:val="24"/>
          <w:szCs w:val="24"/>
        </w:rPr>
        <w:t xml:space="preserve"> РЭК Пермского края № 19-о от 10.02.2011.</w:t>
      </w:r>
    </w:p>
    <w:p w:rsidR="002E3622" w:rsidRPr="005539FC" w:rsidRDefault="002E3622" w:rsidP="002E3622">
      <w:pPr>
        <w:pStyle w:val="afff9"/>
        <w:numPr>
          <w:ilvl w:val="0"/>
          <w:numId w:val="43"/>
        </w:numPr>
        <w:spacing w:line="276" w:lineRule="auto"/>
        <w:ind w:left="142" w:hanging="284"/>
        <w:jc w:val="left"/>
        <w:rPr>
          <w:rFonts w:ascii="Times New Roman" w:hAnsi="Times New Roman"/>
          <w:sz w:val="24"/>
          <w:szCs w:val="24"/>
        </w:rPr>
      </w:pPr>
      <w:r w:rsidRPr="005539FC">
        <w:rPr>
          <w:rFonts w:ascii="Times New Roman" w:hAnsi="Times New Roman"/>
          <w:sz w:val="24"/>
          <w:szCs w:val="24"/>
        </w:rPr>
        <w:t>Постановление РЭК Пермского края № 26-о от 30.12.2010.</w:t>
      </w:r>
    </w:p>
    <w:p w:rsidR="002E3622" w:rsidRPr="005539FC" w:rsidRDefault="002E3622" w:rsidP="002E3622">
      <w:pPr>
        <w:pStyle w:val="afff9"/>
        <w:numPr>
          <w:ilvl w:val="0"/>
          <w:numId w:val="43"/>
        </w:numPr>
        <w:spacing w:line="276" w:lineRule="auto"/>
        <w:ind w:left="142" w:hanging="284"/>
        <w:jc w:val="left"/>
        <w:rPr>
          <w:rFonts w:ascii="Times New Roman" w:hAnsi="Times New Roman"/>
          <w:sz w:val="24"/>
          <w:szCs w:val="24"/>
        </w:rPr>
      </w:pPr>
      <w:r w:rsidRPr="005539FC">
        <w:rPr>
          <w:rFonts w:ascii="Times New Roman" w:hAnsi="Times New Roman"/>
          <w:sz w:val="24"/>
          <w:szCs w:val="24"/>
        </w:rPr>
        <w:t>Постановление РЭК Пермского края № 15-о от 25.12.2009.</w:t>
      </w:r>
    </w:p>
    <w:p w:rsidR="002E3622" w:rsidRPr="005539FC" w:rsidRDefault="002E3622" w:rsidP="002E3622">
      <w:pPr>
        <w:pStyle w:val="afff9"/>
        <w:numPr>
          <w:ilvl w:val="0"/>
          <w:numId w:val="43"/>
        </w:numPr>
        <w:spacing w:line="276" w:lineRule="auto"/>
        <w:ind w:left="142" w:hanging="284"/>
        <w:jc w:val="left"/>
        <w:rPr>
          <w:rFonts w:ascii="Times New Roman" w:hAnsi="Times New Roman"/>
          <w:sz w:val="24"/>
          <w:szCs w:val="24"/>
        </w:rPr>
      </w:pPr>
      <w:r w:rsidRPr="005539FC">
        <w:rPr>
          <w:rFonts w:ascii="Times New Roman" w:hAnsi="Times New Roman"/>
          <w:sz w:val="24"/>
          <w:szCs w:val="24"/>
        </w:rPr>
        <w:t>Сборники текущих отпускных и сметных цен на материалы, изделия и конструкции НП «Строители Урала» (РЦЦС, 2011).</w:t>
      </w:r>
    </w:p>
    <w:p w:rsidR="002E3622" w:rsidRPr="005539FC" w:rsidRDefault="002E3622" w:rsidP="002E3622">
      <w:pPr>
        <w:pStyle w:val="afff9"/>
        <w:numPr>
          <w:ilvl w:val="0"/>
          <w:numId w:val="43"/>
        </w:numPr>
        <w:spacing w:line="276" w:lineRule="auto"/>
        <w:ind w:left="284" w:hanging="426"/>
        <w:jc w:val="lef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ГЭСНс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5539FC">
        <w:rPr>
          <w:rFonts w:ascii="Times New Roman" w:hAnsi="Times New Roman"/>
          <w:sz w:val="24"/>
          <w:szCs w:val="24"/>
        </w:rPr>
        <w:t xml:space="preserve">ГЭСН-2009, ГЭСНр-2009 в редакции приказа № 253 </w:t>
      </w:r>
      <w:proofErr w:type="spellStart"/>
      <w:r w:rsidRPr="005539FC">
        <w:rPr>
          <w:rFonts w:ascii="Times New Roman" w:hAnsi="Times New Roman"/>
          <w:sz w:val="24"/>
          <w:szCs w:val="24"/>
        </w:rPr>
        <w:t>Минрегиона</w:t>
      </w:r>
      <w:proofErr w:type="spellEnd"/>
      <w:r w:rsidRPr="005539FC">
        <w:rPr>
          <w:rFonts w:ascii="Times New Roman" w:hAnsi="Times New Roman"/>
          <w:sz w:val="24"/>
          <w:szCs w:val="24"/>
        </w:rPr>
        <w:t xml:space="preserve"> РФ.</w:t>
      </w:r>
    </w:p>
    <w:p w:rsidR="002E3622" w:rsidRPr="005539FC" w:rsidRDefault="002E3622" w:rsidP="002E3622">
      <w:pPr>
        <w:pStyle w:val="afff9"/>
        <w:numPr>
          <w:ilvl w:val="0"/>
          <w:numId w:val="43"/>
        </w:numPr>
        <w:spacing w:line="276" w:lineRule="auto"/>
        <w:ind w:left="284" w:hanging="426"/>
        <w:jc w:val="left"/>
        <w:rPr>
          <w:rFonts w:ascii="Times New Roman" w:hAnsi="Times New Roman"/>
          <w:sz w:val="24"/>
          <w:szCs w:val="24"/>
        </w:rPr>
      </w:pPr>
      <w:r w:rsidRPr="005539FC">
        <w:rPr>
          <w:rFonts w:ascii="Times New Roman" w:hAnsi="Times New Roman"/>
          <w:sz w:val="24"/>
          <w:szCs w:val="24"/>
        </w:rPr>
        <w:t>Журнал «Пермские строительные ведомости», 2011г</w:t>
      </w:r>
    </w:p>
    <w:p w:rsidR="002E3622" w:rsidRDefault="002E3622" w:rsidP="002E3622">
      <w:pPr>
        <w:pStyle w:val="afff9"/>
        <w:numPr>
          <w:ilvl w:val="0"/>
          <w:numId w:val="43"/>
        </w:numPr>
        <w:spacing w:line="276" w:lineRule="auto"/>
        <w:ind w:left="284" w:hanging="42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«Типовые нормы времени (выработки) на работы по озеленению» (ТНВ-87), утвержденные постановлением от 25 апреля 1986 № 163/9-49</w:t>
      </w:r>
    </w:p>
    <w:p w:rsidR="002E3622" w:rsidRDefault="002E3622" w:rsidP="002E3622">
      <w:pPr>
        <w:pStyle w:val="afff9"/>
        <w:numPr>
          <w:ilvl w:val="0"/>
          <w:numId w:val="43"/>
        </w:numPr>
        <w:spacing w:line="276" w:lineRule="auto"/>
        <w:ind w:left="284" w:hanging="42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«Рекомендации по нормированию труда работников предприятий внешнего благоустройства», утвержденные Приказом Департамента ЖКХ от 06.12.1994 № 13</w:t>
      </w:r>
    </w:p>
    <w:p w:rsidR="002E3622" w:rsidRPr="00B354DC" w:rsidRDefault="002E3622" w:rsidP="002E3622">
      <w:pPr>
        <w:rPr>
          <w:sz w:val="24"/>
          <w:szCs w:val="24"/>
        </w:rPr>
      </w:pPr>
      <w:r>
        <w:rPr>
          <w:sz w:val="24"/>
          <w:szCs w:val="24"/>
        </w:rPr>
        <w:t>и  другие нормативно-справочные документы.</w:t>
      </w:r>
    </w:p>
    <w:p w:rsidR="00C052B8" w:rsidRDefault="00C052B8" w:rsidP="007348FE">
      <w:pPr>
        <w:pStyle w:val="a6"/>
        <w:contextualSpacing/>
        <w:rPr>
          <w:szCs w:val="24"/>
        </w:rPr>
      </w:pPr>
      <w:bookmarkStart w:id="0" w:name="_GoBack"/>
      <w:bookmarkEnd w:id="0"/>
    </w:p>
    <w:sectPr w:rsidR="00C052B8" w:rsidSect="00FD463A">
      <w:headerReference w:type="default" r:id="rId9"/>
      <w:footerReference w:type="even" r:id="rId10"/>
      <w:footerReference w:type="default" r:id="rId11"/>
      <w:pgSz w:w="11906" w:h="16838"/>
      <w:pgMar w:top="1134" w:right="851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5CD" w:rsidRDefault="002515CD">
      <w:r>
        <w:separator/>
      </w:r>
    </w:p>
  </w:endnote>
  <w:endnote w:type="continuationSeparator" w:id="0">
    <w:p w:rsidR="002515CD" w:rsidRDefault="00251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860" w:rsidRDefault="004E6BC3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1E5860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E5860" w:rsidRDefault="001E5860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860" w:rsidRDefault="002B1AA3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348FE">
      <w:rPr>
        <w:noProof/>
      </w:rPr>
      <w:t>1</w:t>
    </w:r>
    <w:r>
      <w:rPr>
        <w:noProof/>
      </w:rPr>
      <w:fldChar w:fldCharType="end"/>
    </w:r>
  </w:p>
  <w:p w:rsidR="001E5860" w:rsidRDefault="001E586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5CD" w:rsidRDefault="002515CD">
      <w:r>
        <w:separator/>
      </w:r>
    </w:p>
  </w:footnote>
  <w:footnote w:type="continuationSeparator" w:id="0">
    <w:p w:rsidR="002515CD" w:rsidRDefault="002515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860" w:rsidRDefault="001E5860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BD10297_"/>
      </v:shape>
    </w:pict>
  </w:numPicBullet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3E34457"/>
    <w:multiLevelType w:val="multilevel"/>
    <w:tmpl w:val="40F699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07DB0917"/>
    <w:multiLevelType w:val="multilevel"/>
    <w:tmpl w:val="CCF096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5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  <w:i w:val="0"/>
      </w:rPr>
    </w:lvl>
  </w:abstractNum>
  <w:abstractNum w:abstractNumId="10">
    <w:nsid w:val="09F1108D"/>
    <w:multiLevelType w:val="hybridMultilevel"/>
    <w:tmpl w:val="9F6EB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A9A6964"/>
    <w:multiLevelType w:val="hybridMultilevel"/>
    <w:tmpl w:val="3AECF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B8D5A59"/>
    <w:multiLevelType w:val="hybridMultilevel"/>
    <w:tmpl w:val="88DE43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DCA400E"/>
    <w:multiLevelType w:val="hybridMultilevel"/>
    <w:tmpl w:val="E81AAA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7083F6A"/>
    <w:multiLevelType w:val="multilevel"/>
    <w:tmpl w:val="A60A59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6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1F2202A7"/>
    <w:multiLevelType w:val="hybridMultilevel"/>
    <w:tmpl w:val="3B825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F2E68B7"/>
    <w:multiLevelType w:val="hybridMultilevel"/>
    <w:tmpl w:val="29F02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730D50"/>
    <w:multiLevelType w:val="multilevel"/>
    <w:tmpl w:val="CF3A9070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716"/>
        </w:tabs>
        <w:ind w:left="716" w:hanging="540"/>
      </w:pPr>
    </w:lvl>
    <w:lvl w:ilvl="2">
      <w:start w:val="1"/>
      <w:numFmt w:val="decimal"/>
      <w:lvlText w:val="%1.%2.%3."/>
      <w:lvlJc w:val="left"/>
      <w:pPr>
        <w:tabs>
          <w:tab w:val="num" w:pos="1072"/>
        </w:tabs>
        <w:ind w:left="1072" w:hanging="720"/>
      </w:pPr>
    </w:lvl>
    <w:lvl w:ilvl="3">
      <w:start w:val="1"/>
      <w:numFmt w:val="decimal"/>
      <w:lvlText w:val="%1.%2.%3.%4."/>
      <w:lvlJc w:val="left"/>
      <w:pPr>
        <w:tabs>
          <w:tab w:val="num" w:pos="1248"/>
        </w:tabs>
        <w:ind w:left="1248" w:hanging="720"/>
      </w:pPr>
    </w:lvl>
    <w:lvl w:ilvl="4">
      <w:start w:val="1"/>
      <w:numFmt w:val="decimal"/>
      <w:lvlText w:val="%1.%2.%3.%4.%5."/>
      <w:lvlJc w:val="left"/>
      <w:pPr>
        <w:tabs>
          <w:tab w:val="num" w:pos="1784"/>
        </w:tabs>
        <w:ind w:left="1784" w:hanging="1080"/>
      </w:pPr>
    </w:lvl>
    <w:lvl w:ilvl="5">
      <w:start w:val="1"/>
      <w:numFmt w:val="decimal"/>
      <w:lvlText w:val="%1.%2.%3.%4.%5.%6."/>
      <w:lvlJc w:val="left"/>
      <w:pPr>
        <w:tabs>
          <w:tab w:val="num" w:pos="1960"/>
        </w:tabs>
        <w:ind w:left="19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496"/>
        </w:tabs>
        <w:ind w:left="24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672"/>
        </w:tabs>
        <w:ind w:left="267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08"/>
        </w:tabs>
        <w:ind w:left="3208" w:hanging="1800"/>
      </w:pPr>
    </w:lvl>
  </w:abstractNum>
  <w:abstractNum w:abstractNumId="20">
    <w:nsid w:val="322903E9"/>
    <w:multiLevelType w:val="hybridMultilevel"/>
    <w:tmpl w:val="9B08148A"/>
    <w:lvl w:ilvl="0" w:tplc="9ADA145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8AD084D"/>
    <w:multiLevelType w:val="hybridMultilevel"/>
    <w:tmpl w:val="953CA0F6"/>
    <w:lvl w:ilvl="0" w:tplc="F880D2F8">
      <w:start w:val="6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EE4672AC" w:tentative="1">
      <w:start w:val="1"/>
      <w:numFmt w:val="lowerLetter"/>
      <w:lvlText w:val="%2."/>
      <w:lvlJc w:val="left"/>
      <w:pPr>
        <w:ind w:left="1760" w:hanging="360"/>
      </w:pPr>
    </w:lvl>
    <w:lvl w:ilvl="2" w:tplc="AB30E0C8" w:tentative="1">
      <w:start w:val="1"/>
      <w:numFmt w:val="lowerRoman"/>
      <w:lvlText w:val="%3."/>
      <w:lvlJc w:val="right"/>
      <w:pPr>
        <w:ind w:left="2480" w:hanging="180"/>
      </w:pPr>
    </w:lvl>
    <w:lvl w:ilvl="3" w:tplc="0AE08DD4" w:tentative="1">
      <w:start w:val="1"/>
      <w:numFmt w:val="decimal"/>
      <w:lvlText w:val="%4."/>
      <w:lvlJc w:val="left"/>
      <w:pPr>
        <w:ind w:left="3200" w:hanging="360"/>
      </w:pPr>
    </w:lvl>
    <w:lvl w:ilvl="4" w:tplc="6694A560" w:tentative="1">
      <w:start w:val="1"/>
      <w:numFmt w:val="lowerLetter"/>
      <w:lvlText w:val="%5."/>
      <w:lvlJc w:val="left"/>
      <w:pPr>
        <w:ind w:left="3920" w:hanging="360"/>
      </w:pPr>
    </w:lvl>
    <w:lvl w:ilvl="5" w:tplc="E04EA13E" w:tentative="1">
      <w:start w:val="1"/>
      <w:numFmt w:val="lowerRoman"/>
      <w:lvlText w:val="%6."/>
      <w:lvlJc w:val="right"/>
      <w:pPr>
        <w:ind w:left="4640" w:hanging="180"/>
      </w:pPr>
    </w:lvl>
    <w:lvl w:ilvl="6" w:tplc="4644FA0A" w:tentative="1">
      <w:start w:val="1"/>
      <w:numFmt w:val="decimal"/>
      <w:lvlText w:val="%7."/>
      <w:lvlJc w:val="left"/>
      <w:pPr>
        <w:ind w:left="5360" w:hanging="360"/>
      </w:pPr>
    </w:lvl>
    <w:lvl w:ilvl="7" w:tplc="0BBECEB0" w:tentative="1">
      <w:start w:val="1"/>
      <w:numFmt w:val="lowerLetter"/>
      <w:lvlText w:val="%8."/>
      <w:lvlJc w:val="left"/>
      <w:pPr>
        <w:ind w:left="6080" w:hanging="360"/>
      </w:pPr>
    </w:lvl>
    <w:lvl w:ilvl="8" w:tplc="F1584C7C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3">
    <w:nsid w:val="425C7D81"/>
    <w:multiLevelType w:val="hybridMultilevel"/>
    <w:tmpl w:val="D4E85374"/>
    <w:lvl w:ilvl="0" w:tplc="463851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020F73"/>
    <w:multiLevelType w:val="multilevel"/>
    <w:tmpl w:val="BC4679F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5">
    <w:nsid w:val="52775DCA"/>
    <w:multiLevelType w:val="hybridMultilevel"/>
    <w:tmpl w:val="A61881F0"/>
    <w:lvl w:ilvl="0" w:tplc="3C5CDD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FEE2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6624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D8AF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60A8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1A0D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081B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A213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EADD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62F07A0"/>
    <w:multiLevelType w:val="hybridMultilevel"/>
    <w:tmpl w:val="EFA41DEC"/>
    <w:lvl w:ilvl="0" w:tplc="FFFFFFFF">
      <w:start w:val="9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60" w:hanging="360"/>
      </w:pPr>
    </w:lvl>
    <w:lvl w:ilvl="2" w:tplc="04190005" w:tentative="1">
      <w:start w:val="1"/>
      <w:numFmt w:val="lowerRoman"/>
      <w:lvlText w:val="%3."/>
      <w:lvlJc w:val="right"/>
      <w:pPr>
        <w:ind w:left="2480" w:hanging="180"/>
      </w:pPr>
    </w:lvl>
    <w:lvl w:ilvl="3" w:tplc="04190001" w:tentative="1">
      <w:start w:val="1"/>
      <w:numFmt w:val="decimal"/>
      <w:lvlText w:val="%4."/>
      <w:lvlJc w:val="left"/>
      <w:pPr>
        <w:ind w:left="3200" w:hanging="360"/>
      </w:pPr>
    </w:lvl>
    <w:lvl w:ilvl="4" w:tplc="04190003" w:tentative="1">
      <w:start w:val="1"/>
      <w:numFmt w:val="lowerLetter"/>
      <w:lvlText w:val="%5."/>
      <w:lvlJc w:val="left"/>
      <w:pPr>
        <w:ind w:left="3920" w:hanging="360"/>
      </w:pPr>
    </w:lvl>
    <w:lvl w:ilvl="5" w:tplc="04190005" w:tentative="1">
      <w:start w:val="1"/>
      <w:numFmt w:val="lowerRoman"/>
      <w:lvlText w:val="%6."/>
      <w:lvlJc w:val="right"/>
      <w:pPr>
        <w:ind w:left="4640" w:hanging="180"/>
      </w:pPr>
    </w:lvl>
    <w:lvl w:ilvl="6" w:tplc="04190001" w:tentative="1">
      <w:start w:val="1"/>
      <w:numFmt w:val="decimal"/>
      <w:lvlText w:val="%7."/>
      <w:lvlJc w:val="left"/>
      <w:pPr>
        <w:ind w:left="5360" w:hanging="360"/>
      </w:pPr>
    </w:lvl>
    <w:lvl w:ilvl="7" w:tplc="04190003" w:tentative="1">
      <w:start w:val="1"/>
      <w:numFmt w:val="lowerLetter"/>
      <w:lvlText w:val="%8."/>
      <w:lvlJc w:val="left"/>
      <w:pPr>
        <w:ind w:left="6080" w:hanging="360"/>
      </w:pPr>
    </w:lvl>
    <w:lvl w:ilvl="8" w:tplc="04190005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8">
    <w:nsid w:val="64086067"/>
    <w:multiLevelType w:val="hybridMultilevel"/>
    <w:tmpl w:val="E4BCC63E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7D810BA"/>
    <w:multiLevelType w:val="singleLevel"/>
    <w:tmpl w:val="F420F094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>
    <w:nsid w:val="6DF231A8"/>
    <w:multiLevelType w:val="hybridMultilevel"/>
    <w:tmpl w:val="6372A07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6E27F05"/>
    <w:multiLevelType w:val="hybridMultilevel"/>
    <w:tmpl w:val="3DEAA610"/>
    <w:lvl w:ilvl="0" w:tplc="5810CE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37AA8C0" w:tentative="1">
      <w:start w:val="1"/>
      <w:numFmt w:val="lowerLetter"/>
      <w:lvlText w:val="%2."/>
      <w:lvlJc w:val="left"/>
      <w:pPr>
        <w:ind w:left="1440" w:hanging="360"/>
      </w:pPr>
    </w:lvl>
    <w:lvl w:ilvl="2" w:tplc="6518B09C" w:tentative="1">
      <w:start w:val="1"/>
      <w:numFmt w:val="lowerRoman"/>
      <w:lvlText w:val="%3."/>
      <w:lvlJc w:val="right"/>
      <w:pPr>
        <w:ind w:left="2160" w:hanging="180"/>
      </w:pPr>
    </w:lvl>
    <w:lvl w:ilvl="3" w:tplc="0764EDA8" w:tentative="1">
      <w:start w:val="1"/>
      <w:numFmt w:val="decimal"/>
      <w:lvlText w:val="%4."/>
      <w:lvlJc w:val="left"/>
      <w:pPr>
        <w:ind w:left="2880" w:hanging="360"/>
      </w:pPr>
    </w:lvl>
    <w:lvl w:ilvl="4" w:tplc="0972AC80" w:tentative="1">
      <w:start w:val="1"/>
      <w:numFmt w:val="lowerLetter"/>
      <w:lvlText w:val="%5."/>
      <w:lvlJc w:val="left"/>
      <w:pPr>
        <w:ind w:left="3600" w:hanging="360"/>
      </w:pPr>
    </w:lvl>
    <w:lvl w:ilvl="5" w:tplc="44C23D5E" w:tentative="1">
      <w:start w:val="1"/>
      <w:numFmt w:val="lowerRoman"/>
      <w:lvlText w:val="%6."/>
      <w:lvlJc w:val="right"/>
      <w:pPr>
        <w:ind w:left="4320" w:hanging="180"/>
      </w:pPr>
    </w:lvl>
    <w:lvl w:ilvl="6" w:tplc="9D2C135A" w:tentative="1">
      <w:start w:val="1"/>
      <w:numFmt w:val="decimal"/>
      <w:lvlText w:val="%7."/>
      <w:lvlJc w:val="left"/>
      <w:pPr>
        <w:ind w:left="5040" w:hanging="360"/>
      </w:pPr>
    </w:lvl>
    <w:lvl w:ilvl="7" w:tplc="D6DC584A" w:tentative="1">
      <w:start w:val="1"/>
      <w:numFmt w:val="lowerLetter"/>
      <w:lvlText w:val="%8."/>
      <w:lvlJc w:val="left"/>
      <w:pPr>
        <w:ind w:left="5760" w:hanging="360"/>
      </w:pPr>
    </w:lvl>
    <w:lvl w:ilvl="8" w:tplc="8BC81B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C55CA3"/>
    <w:multiLevelType w:val="hybridMultilevel"/>
    <w:tmpl w:val="9C340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30"/>
  </w:num>
  <w:num w:numId="3">
    <w:abstractNumId w:val="27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4">
    <w:abstractNumId w:val="20"/>
  </w:num>
  <w:num w:numId="5">
    <w:abstractNumId w:val="15"/>
  </w:num>
  <w:num w:numId="6">
    <w:abstractNumId w:val="2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6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8"/>
  </w:num>
  <w:num w:numId="20">
    <w:abstractNumId w:val="9"/>
  </w:num>
  <w:num w:numId="21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</w:num>
  <w:num w:numId="23">
    <w:abstractNumId w:val="23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18"/>
  </w:num>
  <w:num w:numId="29">
    <w:abstractNumId w:val="24"/>
  </w:num>
  <w:num w:numId="3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  <w:lvlOverride w:ilvl="0">
      <w:startOverride w:val="1"/>
    </w:lvlOverride>
  </w:num>
  <w:num w:numId="33">
    <w:abstractNumId w:val="0"/>
    <w:lvlOverride w:ilvl="0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</w:num>
  <w:num w:numId="36">
    <w:abstractNumId w:val="24"/>
  </w:num>
  <w:num w:numId="37">
    <w:abstractNumId w:val="10"/>
  </w:num>
  <w:num w:numId="3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7"/>
  </w:num>
  <w:num w:numId="43">
    <w:abstractNumId w:val="11"/>
  </w:num>
  <w:num w:numId="44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0DDF"/>
    <w:rsid w:val="00000DDF"/>
    <w:rsid w:val="00002672"/>
    <w:rsid w:val="0000273D"/>
    <w:rsid w:val="00004A59"/>
    <w:rsid w:val="0000517A"/>
    <w:rsid w:val="00006D07"/>
    <w:rsid w:val="00006EF4"/>
    <w:rsid w:val="00010ABD"/>
    <w:rsid w:val="00010F64"/>
    <w:rsid w:val="00011091"/>
    <w:rsid w:val="00011C51"/>
    <w:rsid w:val="000141DB"/>
    <w:rsid w:val="00014600"/>
    <w:rsid w:val="00014CF3"/>
    <w:rsid w:val="00015053"/>
    <w:rsid w:val="000150CD"/>
    <w:rsid w:val="000158E0"/>
    <w:rsid w:val="00016137"/>
    <w:rsid w:val="000170A5"/>
    <w:rsid w:val="00017616"/>
    <w:rsid w:val="00017DBE"/>
    <w:rsid w:val="00020F00"/>
    <w:rsid w:val="00022484"/>
    <w:rsid w:val="00022F56"/>
    <w:rsid w:val="000236B8"/>
    <w:rsid w:val="000248EC"/>
    <w:rsid w:val="00025A19"/>
    <w:rsid w:val="00025FE4"/>
    <w:rsid w:val="000261CE"/>
    <w:rsid w:val="00031D9D"/>
    <w:rsid w:val="0003203F"/>
    <w:rsid w:val="00034F0D"/>
    <w:rsid w:val="00036770"/>
    <w:rsid w:val="00036FBC"/>
    <w:rsid w:val="00037C84"/>
    <w:rsid w:val="00037CE5"/>
    <w:rsid w:val="0004054B"/>
    <w:rsid w:val="00041B40"/>
    <w:rsid w:val="00042B9E"/>
    <w:rsid w:val="00043A31"/>
    <w:rsid w:val="0004634A"/>
    <w:rsid w:val="00050FE8"/>
    <w:rsid w:val="00052D8A"/>
    <w:rsid w:val="00054A61"/>
    <w:rsid w:val="00055BAF"/>
    <w:rsid w:val="00056896"/>
    <w:rsid w:val="00061F22"/>
    <w:rsid w:val="00062B0E"/>
    <w:rsid w:val="00063CED"/>
    <w:rsid w:val="00067ED6"/>
    <w:rsid w:val="00067F8D"/>
    <w:rsid w:val="00071335"/>
    <w:rsid w:val="00071404"/>
    <w:rsid w:val="00071A80"/>
    <w:rsid w:val="00072271"/>
    <w:rsid w:val="000737C7"/>
    <w:rsid w:val="000741B2"/>
    <w:rsid w:val="000821D7"/>
    <w:rsid w:val="0008229A"/>
    <w:rsid w:val="00082632"/>
    <w:rsid w:val="00083F62"/>
    <w:rsid w:val="000847BA"/>
    <w:rsid w:val="000870A6"/>
    <w:rsid w:val="00090035"/>
    <w:rsid w:val="00092C7D"/>
    <w:rsid w:val="0009329B"/>
    <w:rsid w:val="00095EB6"/>
    <w:rsid w:val="00096297"/>
    <w:rsid w:val="000A0109"/>
    <w:rsid w:val="000A103C"/>
    <w:rsid w:val="000A2021"/>
    <w:rsid w:val="000A3B08"/>
    <w:rsid w:val="000A4451"/>
    <w:rsid w:val="000A471F"/>
    <w:rsid w:val="000A4C8F"/>
    <w:rsid w:val="000A4FE2"/>
    <w:rsid w:val="000A6D9E"/>
    <w:rsid w:val="000A7934"/>
    <w:rsid w:val="000B0896"/>
    <w:rsid w:val="000B160B"/>
    <w:rsid w:val="000B1EFE"/>
    <w:rsid w:val="000B2368"/>
    <w:rsid w:val="000B2B4E"/>
    <w:rsid w:val="000B4D2D"/>
    <w:rsid w:val="000B53B9"/>
    <w:rsid w:val="000B6A84"/>
    <w:rsid w:val="000B7B0E"/>
    <w:rsid w:val="000C00DD"/>
    <w:rsid w:val="000C01F3"/>
    <w:rsid w:val="000C32B5"/>
    <w:rsid w:val="000C44E1"/>
    <w:rsid w:val="000C4AF8"/>
    <w:rsid w:val="000C50E0"/>
    <w:rsid w:val="000C5B52"/>
    <w:rsid w:val="000C732D"/>
    <w:rsid w:val="000C7A74"/>
    <w:rsid w:val="000D1BE3"/>
    <w:rsid w:val="000D317B"/>
    <w:rsid w:val="000D3889"/>
    <w:rsid w:val="000D6E43"/>
    <w:rsid w:val="000D741F"/>
    <w:rsid w:val="000E0B95"/>
    <w:rsid w:val="000E2B05"/>
    <w:rsid w:val="000E41AC"/>
    <w:rsid w:val="000E56B2"/>
    <w:rsid w:val="000E6C8D"/>
    <w:rsid w:val="000E6CAA"/>
    <w:rsid w:val="000E7C3D"/>
    <w:rsid w:val="000F1674"/>
    <w:rsid w:val="000F3A98"/>
    <w:rsid w:val="000F4080"/>
    <w:rsid w:val="000F6BE1"/>
    <w:rsid w:val="000F6CAD"/>
    <w:rsid w:val="00101A2A"/>
    <w:rsid w:val="00101A76"/>
    <w:rsid w:val="001037ED"/>
    <w:rsid w:val="00104210"/>
    <w:rsid w:val="00104821"/>
    <w:rsid w:val="00104BA7"/>
    <w:rsid w:val="00104BF3"/>
    <w:rsid w:val="00105312"/>
    <w:rsid w:val="0011098B"/>
    <w:rsid w:val="00111B75"/>
    <w:rsid w:val="001125B3"/>
    <w:rsid w:val="001166DF"/>
    <w:rsid w:val="00117A6E"/>
    <w:rsid w:val="00122992"/>
    <w:rsid w:val="00127761"/>
    <w:rsid w:val="00131CE0"/>
    <w:rsid w:val="0013263C"/>
    <w:rsid w:val="0013371E"/>
    <w:rsid w:val="00133869"/>
    <w:rsid w:val="001369A4"/>
    <w:rsid w:val="001378F5"/>
    <w:rsid w:val="00141A0E"/>
    <w:rsid w:val="00141DD4"/>
    <w:rsid w:val="0014323E"/>
    <w:rsid w:val="001460E7"/>
    <w:rsid w:val="00146956"/>
    <w:rsid w:val="001470AC"/>
    <w:rsid w:val="00150653"/>
    <w:rsid w:val="00152168"/>
    <w:rsid w:val="00153A10"/>
    <w:rsid w:val="0015564F"/>
    <w:rsid w:val="00155828"/>
    <w:rsid w:val="00155A30"/>
    <w:rsid w:val="00156E12"/>
    <w:rsid w:val="001570AB"/>
    <w:rsid w:val="0015787F"/>
    <w:rsid w:val="001602A3"/>
    <w:rsid w:val="00160401"/>
    <w:rsid w:val="00160E05"/>
    <w:rsid w:val="00161ADD"/>
    <w:rsid w:val="001634C9"/>
    <w:rsid w:val="00164A29"/>
    <w:rsid w:val="00164D3D"/>
    <w:rsid w:val="00164F32"/>
    <w:rsid w:val="0016645E"/>
    <w:rsid w:val="001676C9"/>
    <w:rsid w:val="00167C8C"/>
    <w:rsid w:val="00170950"/>
    <w:rsid w:val="00171B17"/>
    <w:rsid w:val="00171C15"/>
    <w:rsid w:val="00180461"/>
    <w:rsid w:val="001809A5"/>
    <w:rsid w:val="00181098"/>
    <w:rsid w:val="0018168A"/>
    <w:rsid w:val="00183612"/>
    <w:rsid w:val="00184EA5"/>
    <w:rsid w:val="0018523C"/>
    <w:rsid w:val="001858D8"/>
    <w:rsid w:val="00190ED6"/>
    <w:rsid w:val="001941A4"/>
    <w:rsid w:val="00195809"/>
    <w:rsid w:val="001971A8"/>
    <w:rsid w:val="001A1D54"/>
    <w:rsid w:val="001A313F"/>
    <w:rsid w:val="001A47F7"/>
    <w:rsid w:val="001A52CD"/>
    <w:rsid w:val="001A657D"/>
    <w:rsid w:val="001B0411"/>
    <w:rsid w:val="001B07E8"/>
    <w:rsid w:val="001B1652"/>
    <w:rsid w:val="001B17CC"/>
    <w:rsid w:val="001B2010"/>
    <w:rsid w:val="001B3EB4"/>
    <w:rsid w:val="001B410A"/>
    <w:rsid w:val="001B4893"/>
    <w:rsid w:val="001B5C13"/>
    <w:rsid w:val="001B6EC1"/>
    <w:rsid w:val="001B7F87"/>
    <w:rsid w:val="001C3357"/>
    <w:rsid w:val="001C3CF8"/>
    <w:rsid w:val="001C467C"/>
    <w:rsid w:val="001C4936"/>
    <w:rsid w:val="001C50E5"/>
    <w:rsid w:val="001D131D"/>
    <w:rsid w:val="001D14E2"/>
    <w:rsid w:val="001D1874"/>
    <w:rsid w:val="001D1B40"/>
    <w:rsid w:val="001D1EF4"/>
    <w:rsid w:val="001D237C"/>
    <w:rsid w:val="001D3F90"/>
    <w:rsid w:val="001D6E5C"/>
    <w:rsid w:val="001D73DE"/>
    <w:rsid w:val="001E01B5"/>
    <w:rsid w:val="001E0BDE"/>
    <w:rsid w:val="001E1B1F"/>
    <w:rsid w:val="001E4581"/>
    <w:rsid w:val="001E519D"/>
    <w:rsid w:val="001E537F"/>
    <w:rsid w:val="001E5860"/>
    <w:rsid w:val="001E64EA"/>
    <w:rsid w:val="001F029F"/>
    <w:rsid w:val="001F15C1"/>
    <w:rsid w:val="001F19EC"/>
    <w:rsid w:val="001F205E"/>
    <w:rsid w:val="001F2CF3"/>
    <w:rsid w:val="001F359E"/>
    <w:rsid w:val="001F5822"/>
    <w:rsid w:val="001F5E46"/>
    <w:rsid w:val="001F6204"/>
    <w:rsid w:val="001F624E"/>
    <w:rsid w:val="002006AD"/>
    <w:rsid w:val="00201597"/>
    <w:rsid w:val="002023B0"/>
    <w:rsid w:val="00202D91"/>
    <w:rsid w:val="0020350B"/>
    <w:rsid w:val="0020427F"/>
    <w:rsid w:val="002052EB"/>
    <w:rsid w:val="002077CA"/>
    <w:rsid w:val="002117F1"/>
    <w:rsid w:val="002123CF"/>
    <w:rsid w:val="00212A08"/>
    <w:rsid w:val="00213154"/>
    <w:rsid w:val="00213212"/>
    <w:rsid w:val="0021399F"/>
    <w:rsid w:val="002140C3"/>
    <w:rsid w:val="00214BBB"/>
    <w:rsid w:val="0021572E"/>
    <w:rsid w:val="00220D67"/>
    <w:rsid w:val="00221739"/>
    <w:rsid w:val="00222C6C"/>
    <w:rsid w:val="00223636"/>
    <w:rsid w:val="00224393"/>
    <w:rsid w:val="002251C7"/>
    <w:rsid w:val="00225310"/>
    <w:rsid w:val="0022550C"/>
    <w:rsid w:val="00225D62"/>
    <w:rsid w:val="00226B93"/>
    <w:rsid w:val="00230163"/>
    <w:rsid w:val="0023053C"/>
    <w:rsid w:val="00232DD5"/>
    <w:rsid w:val="00232E34"/>
    <w:rsid w:val="00233A2F"/>
    <w:rsid w:val="00234239"/>
    <w:rsid w:val="0023566F"/>
    <w:rsid w:val="00235689"/>
    <w:rsid w:val="002360E8"/>
    <w:rsid w:val="002375CC"/>
    <w:rsid w:val="002401B5"/>
    <w:rsid w:val="002406E7"/>
    <w:rsid w:val="00240AA2"/>
    <w:rsid w:val="00241B33"/>
    <w:rsid w:val="0024306A"/>
    <w:rsid w:val="002440E3"/>
    <w:rsid w:val="00246493"/>
    <w:rsid w:val="0024790D"/>
    <w:rsid w:val="00251378"/>
    <w:rsid w:val="00251481"/>
    <w:rsid w:val="002515CD"/>
    <w:rsid w:val="0025214B"/>
    <w:rsid w:val="00252ABE"/>
    <w:rsid w:val="002543F5"/>
    <w:rsid w:val="00254B58"/>
    <w:rsid w:val="0025550C"/>
    <w:rsid w:val="00256761"/>
    <w:rsid w:val="002570E2"/>
    <w:rsid w:val="00257EB8"/>
    <w:rsid w:val="00263D48"/>
    <w:rsid w:val="002641D8"/>
    <w:rsid w:val="00267E37"/>
    <w:rsid w:val="00273923"/>
    <w:rsid w:val="002739A4"/>
    <w:rsid w:val="00273F42"/>
    <w:rsid w:val="00274A75"/>
    <w:rsid w:val="00275F23"/>
    <w:rsid w:val="002772B5"/>
    <w:rsid w:val="00280869"/>
    <w:rsid w:val="002830FD"/>
    <w:rsid w:val="0028335F"/>
    <w:rsid w:val="002854D0"/>
    <w:rsid w:val="00292633"/>
    <w:rsid w:val="00293C7B"/>
    <w:rsid w:val="002948CA"/>
    <w:rsid w:val="00297628"/>
    <w:rsid w:val="00297759"/>
    <w:rsid w:val="002A02B6"/>
    <w:rsid w:val="002A2104"/>
    <w:rsid w:val="002A221B"/>
    <w:rsid w:val="002A2BEF"/>
    <w:rsid w:val="002A3B3E"/>
    <w:rsid w:val="002A3FC6"/>
    <w:rsid w:val="002A46B1"/>
    <w:rsid w:val="002A679A"/>
    <w:rsid w:val="002B01BE"/>
    <w:rsid w:val="002B1AA3"/>
    <w:rsid w:val="002B335A"/>
    <w:rsid w:val="002B345C"/>
    <w:rsid w:val="002B3C1E"/>
    <w:rsid w:val="002B41A2"/>
    <w:rsid w:val="002B4399"/>
    <w:rsid w:val="002B6818"/>
    <w:rsid w:val="002B6EA8"/>
    <w:rsid w:val="002B70C3"/>
    <w:rsid w:val="002C044C"/>
    <w:rsid w:val="002C0CCE"/>
    <w:rsid w:val="002C2DD1"/>
    <w:rsid w:val="002C3CF9"/>
    <w:rsid w:val="002C407E"/>
    <w:rsid w:val="002C49BD"/>
    <w:rsid w:val="002C4A9A"/>
    <w:rsid w:val="002C643D"/>
    <w:rsid w:val="002D014F"/>
    <w:rsid w:val="002D1CC6"/>
    <w:rsid w:val="002D36AE"/>
    <w:rsid w:val="002D5909"/>
    <w:rsid w:val="002D5EC5"/>
    <w:rsid w:val="002D65D3"/>
    <w:rsid w:val="002E2A70"/>
    <w:rsid w:val="002E3622"/>
    <w:rsid w:val="002E44C1"/>
    <w:rsid w:val="002E494F"/>
    <w:rsid w:val="002E4A80"/>
    <w:rsid w:val="002E65C1"/>
    <w:rsid w:val="002E6717"/>
    <w:rsid w:val="002E719D"/>
    <w:rsid w:val="002E7443"/>
    <w:rsid w:val="002F0A53"/>
    <w:rsid w:val="002F1472"/>
    <w:rsid w:val="002F2AA5"/>
    <w:rsid w:val="002F3411"/>
    <w:rsid w:val="002F527B"/>
    <w:rsid w:val="002F7D7B"/>
    <w:rsid w:val="00301D69"/>
    <w:rsid w:val="00305333"/>
    <w:rsid w:val="003055B1"/>
    <w:rsid w:val="00305850"/>
    <w:rsid w:val="003067A6"/>
    <w:rsid w:val="00306AC1"/>
    <w:rsid w:val="0031118B"/>
    <w:rsid w:val="00311A33"/>
    <w:rsid w:val="00312344"/>
    <w:rsid w:val="00313EBF"/>
    <w:rsid w:val="003142AF"/>
    <w:rsid w:val="003159AC"/>
    <w:rsid w:val="00315DDA"/>
    <w:rsid w:val="003200C0"/>
    <w:rsid w:val="0032036F"/>
    <w:rsid w:val="00320753"/>
    <w:rsid w:val="00320F79"/>
    <w:rsid w:val="00321523"/>
    <w:rsid w:val="00321CCB"/>
    <w:rsid w:val="00322C10"/>
    <w:rsid w:val="003257F3"/>
    <w:rsid w:val="00325A2A"/>
    <w:rsid w:val="00325C7F"/>
    <w:rsid w:val="00325E53"/>
    <w:rsid w:val="003268D8"/>
    <w:rsid w:val="00327791"/>
    <w:rsid w:val="0033002E"/>
    <w:rsid w:val="00330E88"/>
    <w:rsid w:val="00333E2B"/>
    <w:rsid w:val="0033499E"/>
    <w:rsid w:val="00334FE3"/>
    <w:rsid w:val="0033680C"/>
    <w:rsid w:val="00336CAE"/>
    <w:rsid w:val="00342D1D"/>
    <w:rsid w:val="00342D45"/>
    <w:rsid w:val="00343509"/>
    <w:rsid w:val="00344B92"/>
    <w:rsid w:val="003461B6"/>
    <w:rsid w:val="003467D3"/>
    <w:rsid w:val="003471A1"/>
    <w:rsid w:val="003475FC"/>
    <w:rsid w:val="00350244"/>
    <w:rsid w:val="00352FF8"/>
    <w:rsid w:val="00354DCD"/>
    <w:rsid w:val="00357003"/>
    <w:rsid w:val="003613AB"/>
    <w:rsid w:val="00361641"/>
    <w:rsid w:val="00362461"/>
    <w:rsid w:val="003625C5"/>
    <w:rsid w:val="00364965"/>
    <w:rsid w:val="0036547A"/>
    <w:rsid w:val="00370241"/>
    <w:rsid w:val="00370719"/>
    <w:rsid w:val="003707DF"/>
    <w:rsid w:val="00372C91"/>
    <w:rsid w:val="003769E2"/>
    <w:rsid w:val="00380DE5"/>
    <w:rsid w:val="00381FCB"/>
    <w:rsid w:val="00382196"/>
    <w:rsid w:val="00383852"/>
    <w:rsid w:val="00386A87"/>
    <w:rsid w:val="00387C4A"/>
    <w:rsid w:val="003908F9"/>
    <w:rsid w:val="00391B31"/>
    <w:rsid w:val="0039678F"/>
    <w:rsid w:val="00396AC4"/>
    <w:rsid w:val="003A0738"/>
    <w:rsid w:val="003A1896"/>
    <w:rsid w:val="003A3E01"/>
    <w:rsid w:val="003A3F4F"/>
    <w:rsid w:val="003A6529"/>
    <w:rsid w:val="003A7AF7"/>
    <w:rsid w:val="003B1587"/>
    <w:rsid w:val="003B1D36"/>
    <w:rsid w:val="003B340C"/>
    <w:rsid w:val="003B5A8D"/>
    <w:rsid w:val="003C0B1F"/>
    <w:rsid w:val="003C44B9"/>
    <w:rsid w:val="003C4C70"/>
    <w:rsid w:val="003C544E"/>
    <w:rsid w:val="003C5DDE"/>
    <w:rsid w:val="003C6046"/>
    <w:rsid w:val="003C65BA"/>
    <w:rsid w:val="003C6DB4"/>
    <w:rsid w:val="003C76A3"/>
    <w:rsid w:val="003D2551"/>
    <w:rsid w:val="003D4070"/>
    <w:rsid w:val="003D455C"/>
    <w:rsid w:val="003D55C5"/>
    <w:rsid w:val="003D6F7D"/>
    <w:rsid w:val="003D710A"/>
    <w:rsid w:val="003E0592"/>
    <w:rsid w:val="003E3DAB"/>
    <w:rsid w:val="003E46DD"/>
    <w:rsid w:val="003E705E"/>
    <w:rsid w:val="003E7509"/>
    <w:rsid w:val="003F13E3"/>
    <w:rsid w:val="003F2076"/>
    <w:rsid w:val="003F2A0F"/>
    <w:rsid w:val="003F2F5A"/>
    <w:rsid w:val="003F3146"/>
    <w:rsid w:val="003F3707"/>
    <w:rsid w:val="003F3AC5"/>
    <w:rsid w:val="003F3BAE"/>
    <w:rsid w:val="003F3E91"/>
    <w:rsid w:val="003F48FE"/>
    <w:rsid w:val="003F647A"/>
    <w:rsid w:val="003F6A41"/>
    <w:rsid w:val="003F78AA"/>
    <w:rsid w:val="00400AF6"/>
    <w:rsid w:val="00401F40"/>
    <w:rsid w:val="0040515C"/>
    <w:rsid w:val="0040541D"/>
    <w:rsid w:val="004061C8"/>
    <w:rsid w:val="00410DD4"/>
    <w:rsid w:val="00417454"/>
    <w:rsid w:val="00417786"/>
    <w:rsid w:val="00417920"/>
    <w:rsid w:val="00420BF9"/>
    <w:rsid w:val="004211F8"/>
    <w:rsid w:val="0042168F"/>
    <w:rsid w:val="004226F4"/>
    <w:rsid w:val="004234B0"/>
    <w:rsid w:val="004255E3"/>
    <w:rsid w:val="00425CD3"/>
    <w:rsid w:val="004278B3"/>
    <w:rsid w:val="004313CD"/>
    <w:rsid w:val="004364FA"/>
    <w:rsid w:val="00436E93"/>
    <w:rsid w:val="0043732C"/>
    <w:rsid w:val="00437B38"/>
    <w:rsid w:val="004432E5"/>
    <w:rsid w:val="00444496"/>
    <w:rsid w:val="00444944"/>
    <w:rsid w:val="00445BAA"/>
    <w:rsid w:val="00446608"/>
    <w:rsid w:val="004501E3"/>
    <w:rsid w:val="00450EA4"/>
    <w:rsid w:val="00454E5E"/>
    <w:rsid w:val="004559DD"/>
    <w:rsid w:val="00455BCB"/>
    <w:rsid w:val="00457515"/>
    <w:rsid w:val="004577A6"/>
    <w:rsid w:val="00460079"/>
    <w:rsid w:val="004607FB"/>
    <w:rsid w:val="00461545"/>
    <w:rsid w:val="00462186"/>
    <w:rsid w:val="004632EB"/>
    <w:rsid w:val="00464B42"/>
    <w:rsid w:val="00466CC4"/>
    <w:rsid w:val="00475AA4"/>
    <w:rsid w:val="00476782"/>
    <w:rsid w:val="004807B9"/>
    <w:rsid w:val="0048388D"/>
    <w:rsid w:val="004850F7"/>
    <w:rsid w:val="00485A1F"/>
    <w:rsid w:val="004861B9"/>
    <w:rsid w:val="0048748E"/>
    <w:rsid w:val="00487618"/>
    <w:rsid w:val="0049005E"/>
    <w:rsid w:val="004910AF"/>
    <w:rsid w:val="00491574"/>
    <w:rsid w:val="00491A3E"/>
    <w:rsid w:val="00491CA1"/>
    <w:rsid w:val="0049205A"/>
    <w:rsid w:val="00494BA7"/>
    <w:rsid w:val="004A16E0"/>
    <w:rsid w:val="004A18A2"/>
    <w:rsid w:val="004A2483"/>
    <w:rsid w:val="004A28C0"/>
    <w:rsid w:val="004A29B1"/>
    <w:rsid w:val="004A34A7"/>
    <w:rsid w:val="004A3D95"/>
    <w:rsid w:val="004A4ACF"/>
    <w:rsid w:val="004A5ADD"/>
    <w:rsid w:val="004A6C31"/>
    <w:rsid w:val="004A7BB1"/>
    <w:rsid w:val="004B1826"/>
    <w:rsid w:val="004B2812"/>
    <w:rsid w:val="004B4609"/>
    <w:rsid w:val="004B7E9B"/>
    <w:rsid w:val="004C113C"/>
    <w:rsid w:val="004C157F"/>
    <w:rsid w:val="004C54CE"/>
    <w:rsid w:val="004C5C3E"/>
    <w:rsid w:val="004C5E62"/>
    <w:rsid w:val="004C63E1"/>
    <w:rsid w:val="004C756D"/>
    <w:rsid w:val="004D2953"/>
    <w:rsid w:val="004D2D5B"/>
    <w:rsid w:val="004D6106"/>
    <w:rsid w:val="004D7326"/>
    <w:rsid w:val="004D7606"/>
    <w:rsid w:val="004E0463"/>
    <w:rsid w:val="004E20F0"/>
    <w:rsid w:val="004E2D75"/>
    <w:rsid w:val="004E5323"/>
    <w:rsid w:val="004E5418"/>
    <w:rsid w:val="004E58BB"/>
    <w:rsid w:val="004E6649"/>
    <w:rsid w:val="004E6BC3"/>
    <w:rsid w:val="004F29EA"/>
    <w:rsid w:val="004F489D"/>
    <w:rsid w:val="004F48A5"/>
    <w:rsid w:val="004F5786"/>
    <w:rsid w:val="004F7D7B"/>
    <w:rsid w:val="0050087C"/>
    <w:rsid w:val="00501948"/>
    <w:rsid w:val="00501C1C"/>
    <w:rsid w:val="0050459B"/>
    <w:rsid w:val="00504E85"/>
    <w:rsid w:val="00504F7E"/>
    <w:rsid w:val="0050525A"/>
    <w:rsid w:val="00505462"/>
    <w:rsid w:val="00505D75"/>
    <w:rsid w:val="00505E36"/>
    <w:rsid w:val="00507025"/>
    <w:rsid w:val="0051139F"/>
    <w:rsid w:val="00511877"/>
    <w:rsid w:val="00512F26"/>
    <w:rsid w:val="00513C6F"/>
    <w:rsid w:val="00514E24"/>
    <w:rsid w:val="005157CD"/>
    <w:rsid w:val="00516485"/>
    <w:rsid w:val="00516DCB"/>
    <w:rsid w:val="005242CD"/>
    <w:rsid w:val="00526A00"/>
    <w:rsid w:val="00532030"/>
    <w:rsid w:val="00533FC7"/>
    <w:rsid w:val="00535878"/>
    <w:rsid w:val="00535FC1"/>
    <w:rsid w:val="00536CD6"/>
    <w:rsid w:val="00536D49"/>
    <w:rsid w:val="0053747D"/>
    <w:rsid w:val="00540D15"/>
    <w:rsid w:val="005410F4"/>
    <w:rsid w:val="00541A71"/>
    <w:rsid w:val="00541FA1"/>
    <w:rsid w:val="005421BC"/>
    <w:rsid w:val="00542D5E"/>
    <w:rsid w:val="0055257E"/>
    <w:rsid w:val="00552591"/>
    <w:rsid w:val="00557B28"/>
    <w:rsid w:val="0056035B"/>
    <w:rsid w:val="00560687"/>
    <w:rsid w:val="00561E93"/>
    <w:rsid w:val="00562C54"/>
    <w:rsid w:val="00563024"/>
    <w:rsid w:val="0056339A"/>
    <w:rsid w:val="00570E93"/>
    <w:rsid w:val="005718EB"/>
    <w:rsid w:val="00574DE2"/>
    <w:rsid w:val="0057696B"/>
    <w:rsid w:val="00580DB2"/>
    <w:rsid w:val="00581607"/>
    <w:rsid w:val="005816C5"/>
    <w:rsid w:val="00582159"/>
    <w:rsid w:val="00582AD3"/>
    <w:rsid w:val="0058344F"/>
    <w:rsid w:val="00583D18"/>
    <w:rsid w:val="00585B97"/>
    <w:rsid w:val="0058718F"/>
    <w:rsid w:val="0059186F"/>
    <w:rsid w:val="00593A6C"/>
    <w:rsid w:val="005966E8"/>
    <w:rsid w:val="005972DE"/>
    <w:rsid w:val="005A0B7A"/>
    <w:rsid w:val="005A1EEA"/>
    <w:rsid w:val="005A6208"/>
    <w:rsid w:val="005B1A99"/>
    <w:rsid w:val="005B2039"/>
    <w:rsid w:val="005B293A"/>
    <w:rsid w:val="005B35DE"/>
    <w:rsid w:val="005B3761"/>
    <w:rsid w:val="005B41E1"/>
    <w:rsid w:val="005B58BD"/>
    <w:rsid w:val="005B6293"/>
    <w:rsid w:val="005B6960"/>
    <w:rsid w:val="005B7D2C"/>
    <w:rsid w:val="005C0B32"/>
    <w:rsid w:val="005C2F4D"/>
    <w:rsid w:val="005C67B3"/>
    <w:rsid w:val="005D1020"/>
    <w:rsid w:val="005D11E8"/>
    <w:rsid w:val="005D1868"/>
    <w:rsid w:val="005D3653"/>
    <w:rsid w:val="005D5762"/>
    <w:rsid w:val="005D5A2A"/>
    <w:rsid w:val="005D66F5"/>
    <w:rsid w:val="005D6A58"/>
    <w:rsid w:val="005D6DFD"/>
    <w:rsid w:val="005E14AC"/>
    <w:rsid w:val="005E1EC9"/>
    <w:rsid w:val="005E39EA"/>
    <w:rsid w:val="005E3C8B"/>
    <w:rsid w:val="005E401B"/>
    <w:rsid w:val="005E4460"/>
    <w:rsid w:val="005E47E6"/>
    <w:rsid w:val="005E4A76"/>
    <w:rsid w:val="005E55F3"/>
    <w:rsid w:val="005E6612"/>
    <w:rsid w:val="005E6DCF"/>
    <w:rsid w:val="005F0DC0"/>
    <w:rsid w:val="005F581B"/>
    <w:rsid w:val="005F632F"/>
    <w:rsid w:val="005F707E"/>
    <w:rsid w:val="005F756B"/>
    <w:rsid w:val="006003C5"/>
    <w:rsid w:val="00601602"/>
    <w:rsid w:val="0060173B"/>
    <w:rsid w:val="0060306F"/>
    <w:rsid w:val="0060550B"/>
    <w:rsid w:val="00605C4A"/>
    <w:rsid w:val="00606B1E"/>
    <w:rsid w:val="006073D9"/>
    <w:rsid w:val="00607AB4"/>
    <w:rsid w:val="00611DC6"/>
    <w:rsid w:val="00611FC8"/>
    <w:rsid w:val="006124D6"/>
    <w:rsid w:val="00612908"/>
    <w:rsid w:val="00612FDF"/>
    <w:rsid w:val="006149E5"/>
    <w:rsid w:val="0061517B"/>
    <w:rsid w:val="00615FD4"/>
    <w:rsid w:val="00617BD0"/>
    <w:rsid w:val="00620617"/>
    <w:rsid w:val="00621384"/>
    <w:rsid w:val="006213E2"/>
    <w:rsid w:val="006252F5"/>
    <w:rsid w:val="00634EEC"/>
    <w:rsid w:val="00635445"/>
    <w:rsid w:val="006355DE"/>
    <w:rsid w:val="006355E3"/>
    <w:rsid w:val="00635C74"/>
    <w:rsid w:val="00635FED"/>
    <w:rsid w:val="00640E33"/>
    <w:rsid w:val="00640E7E"/>
    <w:rsid w:val="0064314B"/>
    <w:rsid w:val="00643BBB"/>
    <w:rsid w:val="00644945"/>
    <w:rsid w:val="0064538D"/>
    <w:rsid w:val="00647D77"/>
    <w:rsid w:val="0065050F"/>
    <w:rsid w:val="0065179D"/>
    <w:rsid w:val="00651BA7"/>
    <w:rsid w:val="00655329"/>
    <w:rsid w:val="00655F4D"/>
    <w:rsid w:val="00657479"/>
    <w:rsid w:val="00660D0A"/>
    <w:rsid w:val="00660E4B"/>
    <w:rsid w:val="006639E7"/>
    <w:rsid w:val="00665D8E"/>
    <w:rsid w:val="00666431"/>
    <w:rsid w:val="00666FF4"/>
    <w:rsid w:val="006708BE"/>
    <w:rsid w:val="00671460"/>
    <w:rsid w:val="00672450"/>
    <w:rsid w:val="00672C94"/>
    <w:rsid w:val="006739E4"/>
    <w:rsid w:val="00673BA4"/>
    <w:rsid w:val="00674DFD"/>
    <w:rsid w:val="006805BD"/>
    <w:rsid w:val="00681B0E"/>
    <w:rsid w:val="00682EB1"/>
    <w:rsid w:val="00683330"/>
    <w:rsid w:val="006843AE"/>
    <w:rsid w:val="006843C4"/>
    <w:rsid w:val="00685A90"/>
    <w:rsid w:val="006867AE"/>
    <w:rsid w:val="006869C2"/>
    <w:rsid w:val="00686AC3"/>
    <w:rsid w:val="0068725E"/>
    <w:rsid w:val="006900C2"/>
    <w:rsid w:val="00691133"/>
    <w:rsid w:val="0069192B"/>
    <w:rsid w:val="006941A7"/>
    <w:rsid w:val="0069534A"/>
    <w:rsid w:val="00695B99"/>
    <w:rsid w:val="006960F6"/>
    <w:rsid w:val="00697D0F"/>
    <w:rsid w:val="006A0500"/>
    <w:rsid w:val="006A0D05"/>
    <w:rsid w:val="006A172D"/>
    <w:rsid w:val="006A3522"/>
    <w:rsid w:val="006A49C4"/>
    <w:rsid w:val="006A5F53"/>
    <w:rsid w:val="006A607F"/>
    <w:rsid w:val="006B194B"/>
    <w:rsid w:val="006B1BAD"/>
    <w:rsid w:val="006B2425"/>
    <w:rsid w:val="006B2647"/>
    <w:rsid w:val="006B2B86"/>
    <w:rsid w:val="006B33FB"/>
    <w:rsid w:val="006B379B"/>
    <w:rsid w:val="006B4C78"/>
    <w:rsid w:val="006B4F1F"/>
    <w:rsid w:val="006B550D"/>
    <w:rsid w:val="006B620B"/>
    <w:rsid w:val="006B6867"/>
    <w:rsid w:val="006B7116"/>
    <w:rsid w:val="006C1290"/>
    <w:rsid w:val="006C24B9"/>
    <w:rsid w:val="006C327D"/>
    <w:rsid w:val="006C3E23"/>
    <w:rsid w:val="006C458F"/>
    <w:rsid w:val="006C51F0"/>
    <w:rsid w:val="006C528A"/>
    <w:rsid w:val="006C5789"/>
    <w:rsid w:val="006C6474"/>
    <w:rsid w:val="006C7902"/>
    <w:rsid w:val="006D21DB"/>
    <w:rsid w:val="006D36AE"/>
    <w:rsid w:val="006D36FF"/>
    <w:rsid w:val="006D3F64"/>
    <w:rsid w:val="006D4AF6"/>
    <w:rsid w:val="006D5565"/>
    <w:rsid w:val="006D67A1"/>
    <w:rsid w:val="006E3851"/>
    <w:rsid w:val="006E4223"/>
    <w:rsid w:val="006E448B"/>
    <w:rsid w:val="006E493C"/>
    <w:rsid w:val="006E6C1A"/>
    <w:rsid w:val="006E71C3"/>
    <w:rsid w:val="006F012D"/>
    <w:rsid w:val="006F04CF"/>
    <w:rsid w:val="006F0711"/>
    <w:rsid w:val="006F175B"/>
    <w:rsid w:val="006F26EA"/>
    <w:rsid w:val="006F4772"/>
    <w:rsid w:val="006F4960"/>
    <w:rsid w:val="006F5527"/>
    <w:rsid w:val="006F5B64"/>
    <w:rsid w:val="006F74CF"/>
    <w:rsid w:val="006F7B92"/>
    <w:rsid w:val="00702682"/>
    <w:rsid w:val="00702952"/>
    <w:rsid w:val="0070390D"/>
    <w:rsid w:val="00704BC6"/>
    <w:rsid w:val="007050C8"/>
    <w:rsid w:val="0070647B"/>
    <w:rsid w:val="007104C8"/>
    <w:rsid w:val="007108E8"/>
    <w:rsid w:val="007110E2"/>
    <w:rsid w:val="0071220B"/>
    <w:rsid w:val="00712C01"/>
    <w:rsid w:val="00713B31"/>
    <w:rsid w:val="0071594E"/>
    <w:rsid w:val="007170D0"/>
    <w:rsid w:val="00717159"/>
    <w:rsid w:val="00717820"/>
    <w:rsid w:val="007202F1"/>
    <w:rsid w:val="00725910"/>
    <w:rsid w:val="00725C9F"/>
    <w:rsid w:val="00725D56"/>
    <w:rsid w:val="0073116D"/>
    <w:rsid w:val="007348FE"/>
    <w:rsid w:val="00737023"/>
    <w:rsid w:val="00741D13"/>
    <w:rsid w:val="007445F8"/>
    <w:rsid w:val="00745186"/>
    <w:rsid w:val="00746A70"/>
    <w:rsid w:val="007476BF"/>
    <w:rsid w:val="00751EDD"/>
    <w:rsid w:val="00753529"/>
    <w:rsid w:val="0075583C"/>
    <w:rsid w:val="00755AF6"/>
    <w:rsid w:val="00755E55"/>
    <w:rsid w:val="00757E00"/>
    <w:rsid w:val="00761A92"/>
    <w:rsid w:val="00762C01"/>
    <w:rsid w:val="0076321F"/>
    <w:rsid w:val="00763F37"/>
    <w:rsid w:val="007666FF"/>
    <w:rsid w:val="0076672D"/>
    <w:rsid w:val="00767002"/>
    <w:rsid w:val="0077495C"/>
    <w:rsid w:val="007754D6"/>
    <w:rsid w:val="007758B0"/>
    <w:rsid w:val="00776A97"/>
    <w:rsid w:val="00776D10"/>
    <w:rsid w:val="0078015A"/>
    <w:rsid w:val="00780D22"/>
    <w:rsid w:val="00782554"/>
    <w:rsid w:val="00783A6A"/>
    <w:rsid w:val="00784E2A"/>
    <w:rsid w:val="00785350"/>
    <w:rsid w:val="00786AE4"/>
    <w:rsid w:val="007902CE"/>
    <w:rsid w:val="00791467"/>
    <w:rsid w:val="0079170F"/>
    <w:rsid w:val="00791C10"/>
    <w:rsid w:val="00793213"/>
    <w:rsid w:val="00793ED9"/>
    <w:rsid w:val="00797594"/>
    <w:rsid w:val="00797B0F"/>
    <w:rsid w:val="007A0946"/>
    <w:rsid w:val="007A209B"/>
    <w:rsid w:val="007A384A"/>
    <w:rsid w:val="007A43F9"/>
    <w:rsid w:val="007A48B9"/>
    <w:rsid w:val="007A4C6A"/>
    <w:rsid w:val="007A4F65"/>
    <w:rsid w:val="007A612E"/>
    <w:rsid w:val="007A68A7"/>
    <w:rsid w:val="007A7215"/>
    <w:rsid w:val="007A7AA1"/>
    <w:rsid w:val="007B0803"/>
    <w:rsid w:val="007B2385"/>
    <w:rsid w:val="007B39E2"/>
    <w:rsid w:val="007B56E8"/>
    <w:rsid w:val="007B664A"/>
    <w:rsid w:val="007B783D"/>
    <w:rsid w:val="007C2079"/>
    <w:rsid w:val="007C2139"/>
    <w:rsid w:val="007C3055"/>
    <w:rsid w:val="007C5F05"/>
    <w:rsid w:val="007C7B8E"/>
    <w:rsid w:val="007D12D4"/>
    <w:rsid w:val="007D168D"/>
    <w:rsid w:val="007D17B8"/>
    <w:rsid w:val="007D2056"/>
    <w:rsid w:val="007D3A3B"/>
    <w:rsid w:val="007D725A"/>
    <w:rsid w:val="007D7699"/>
    <w:rsid w:val="007E0647"/>
    <w:rsid w:val="007E1570"/>
    <w:rsid w:val="007E1EEF"/>
    <w:rsid w:val="007E3CDD"/>
    <w:rsid w:val="007E4FF7"/>
    <w:rsid w:val="007E5300"/>
    <w:rsid w:val="007E57B5"/>
    <w:rsid w:val="007E692D"/>
    <w:rsid w:val="007E75FF"/>
    <w:rsid w:val="007F0054"/>
    <w:rsid w:val="007F05C5"/>
    <w:rsid w:val="007F3130"/>
    <w:rsid w:val="007F31E3"/>
    <w:rsid w:val="007F7B97"/>
    <w:rsid w:val="00800B10"/>
    <w:rsid w:val="00801A0E"/>
    <w:rsid w:val="0080206D"/>
    <w:rsid w:val="00802278"/>
    <w:rsid w:val="00803321"/>
    <w:rsid w:val="00804409"/>
    <w:rsid w:val="00804D0F"/>
    <w:rsid w:val="00810D47"/>
    <w:rsid w:val="00811E87"/>
    <w:rsid w:val="00812135"/>
    <w:rsid w:val="00813F31"/>
    <w:rsid w:val="00813F56"/>
    <w:rsid w:val="0081422B"/>
    <w:rsid w:val="0081584E"/>
    <w:rsid w:val="00816FD8"/>
    <w:rsid w:val="00817631"/>
    <w:rsid w:val="00820D1F"/>
    <w:rsid w:val="008211F9"/>
    <w:rsid w:val="00824059"/>
    <w:rsid w:val="008259A7"/>
    <w:rsid w:val="008263EB"/>
    <w:rsid w:val="00826862"/>
    <w:rsid w:val="008277C4"/>
    <w:rsid w:val="00832BCF"/>
    <w:rsid w:val="0083312D"/>
    <w:rsid w:val="00835802"/>
    <w:rsid w:val="008359D9"/>
    <w:rsid w:val="0083620D"/>
    <w:rsid w:val="00837D33"/>
    <w:rsid w:val="00840253"/>
    <w:rsid w:val="0084069C"/>
    <w:rsid w:val="00841999"/>
    <w:rsid w:val="00842D37"/>
    <w:rsid w:val="008435BD"/>
    <w:rsid w:val="00845E39"/>
    <w:rsid w:val="00846DB4"/>
    <w:rsid w:val="00847EB0"/>
    <w:rsid w:val="00852420"/>
    <w:rsid w:val="008532C5"/>
    <w:rsid w:val="00855F64"/>
    <w:rsid w:val="00857276"/>
    <w:rsid w:val="008614D5"/>
    <w:rsid w:val="008619AB"/>
    <w:rsid w:val="00862014"/>
    <w:rsid w:val="0086262C"/>
    <w:rsid w:val="008638D0"/>
    <w:rsid w:val="008640DC"/>
    <w:rsid w:val="00864F49"/>
    <w:rsid w:val="00865243"/>
    <w:rsid w:val="0086717D"/>
    <w:rsid w:val="00867504"/>
    <w:rsid w:val="008710A6"/>
    <w:rsid w:val="008732B6"/>
    <w:rsid w:val="0087464E"/>
    <w:rsid w:val="00874669"/>
    <w:rsid w:val="00875882"/>
    <w:rsid w:val="00876426"/>
    <w:rsid w:val="00876A72"/>
    <w:rsid w:val="00880F7E"/>
    <w:rsid w:val="008866AD"/>
    <w:rsid w:val="0089049A"/>
    <w:rsid w:val="00893585"/>
    <w:rsid w:val="00895474"/>
    <w:rsid w:val="008978BF"/>
    <w:rsid w:val="00897A11"/>
    <w:rsid w:val="008A18CD"/>
    <w:rsid w:val="008A20CF"/>
    <w:rsid w:val="008A25A7"/>
    <w:rsid w:val="008A26C8"/>
    <w:rsid w:val="008A5863"/>
    <w:rsid w:val="008A7BAC"/>
    <w:rsid w:val="008B08C5"/>
    <w:rsid w:val="008B0A67"/>
    <w:rsid w:val="008B2CAB"/>
    <w:rsid w:val="008B3E63"/>
    <w:rsid w:val="008B5CC4"/>
    <w:rsid w:val="008B5DF2"/>
    <w:rsid w:val="008B625B"/>
    <w:rsid w:val="008B6597"/>
    <w:rsid w:val="008B7AB0"/>
    <w:rsid w:val="008C0BC9"/>
    <w:rsid w:val="008C0C1C"/>
    <w:rsid w:val="008C128F"/>
    <w:rsid w:val="008C3409"/>
    <w:rsid w:val="008C60E2"/>
    <w:rsid w:val="008D0A69"/>
    <w:rsid w:val="008D1E30"/>
    <w:rsid w:val="008D21BA"/>
    <w:rsid w:val="008D5422"/>
    <w:rsid w:val="008D6AE9"/>
    <w:rsid w:val="008D6F58"/>
    <w:rsid w:val="008E04FC"/>
    <w:rsid w:val="008E1521"/>
    <w:rsid w:val="008E1D26"/>
    <w:rsid w:val="008E26E1"/>
    <w:rsid w:val="008E37BF"/>
    <w:rsid w:val="008E64DD"/>
    <w:rsid w:val="008F0C53"/>
    <w:rsid w:val="008F0F10"/>
    <w:rsid w:val="008F4861"/>
    <w:rsid w:val="008F4E29"/>
    <w:rsid w:val="008F65D0"/>
    <w:rsid w:val="00901A2D"/>
    <w:rsid w:val="0090667A"/>
    <w:rsid w:val="00907C99"/>
    <w:rsid w:val="00911255"/>
    <w:rsid w:val="009113BF"/>
    <w:rsid w:val="00911592"/>
    <w:rsid w:val="00912368"/>
    <w:rsid w:val="00912E32"/>
    <w:rsid w:val="009152BF"/>
    <w:rsid w:val="009154AB"/>
    <w:rsid w:val="0091560C"/>
    <w:rsid w:val="00915D26"/>
    <w:rsid w:val="0091706E"/>
    <w:rsid w:val="00917751"/>
    <w:rsid w:val="00922C3C"/>
    <w:rsid w:val="00922E20"/>
    <w:rsid w:val="009241D1"/>
    <w:rsid w:val="009242A8"/>
    <w:rsid w:val="009243C1"/>
    <w:rsid w:val="009247E2"/>
    <w:rsid w:val="009256EF"/>
    <w:rsid w:val="00931D95"/>
    <w:rsid w:val="00932A8E"/>
    <w:rsid w:val="0093322B"/>
    <w:rsid w:val="009336E3"/>
    <w:rsid w:val="00933718"/>
    <w:rsid w:val="00934DC5"/>
    <w:rsid w:val="00935FDF"/>
    <w:rsid w:val="00936A23"/>
    <w:rsid w:val="00937CBE"/>
    <w:rsid w:val="00940015"/>
    <w:rsid w:val="009401BD"/>
    <w:rsid w:val="0094223C"/>
    <w:rsid w:val="00942268"/>
    <w:rsid w:val="00945612"/>
    <w:rsid w:val="009457A3"/>
    <w:rsid w:val="00947F62"/>
    <w:rsid w:val="00951A88"/>
    <w:rsid w:val="00951AD7"/>
    <w:rsid w:val="00951ECC"/>
    <w:rsid w:val="00953F91"/>
    <w:rsid w:val="00954480"/>
    <w:rsid w:val="00954F8E"/>
    <w:rsid w:val="009550D6"/>
    <w:rsid w:val="009564E2"/>
    <w:rsid w:val="0095797E"/>
    <w:rsid w:val="00961849"/>
    <w:rsid w:val="0096199F"/>
    <w:rsid w:val="00961D05"/>
    <w:rsid w:val="00964BDC"/>
    <w:rsid w:val="00970246"/>
    <w:rsid w:val="009708FA"/>
    <w:rsid w:val="00971A43"/>
    <w:rsid w:val="00971C03"/>
    <w:rsid w:val="00972467"/>
    <w:rsid w:val="0097250F"/>
    <w:rsid w:val="00972598"/>
    <w:rsid w:val="009745C4"/>
    <w:rsid w:val="009753C3"/>
    <w:rsid w:val="00976165"/>
    <w:rsid w:val="00980104"/>
    <w:rsid w:val="0098014E"/>
    <w:rsid w:val="00983608"/>
    <w:rsid w:val="00985C2F"/>
    <w:rsid w:val="00987CDF"/>
    <w:rsid w:val="0099072D"/>
    <w:rsid w:val="00990856"/>
    <w:rsid w:val="009923A4"/>
    <w:rsid w:val="0099246C"/>
    <w:rsid w:val="00992715"/>
    <w:rsid w:val="009946A4"/>
    <w:rsid w:val="00997FCF"/>
    <w:rsid w:val="009A0DE8"/>
    <w:rsid w:val="009A2212"/>
    <w:rsid w:val="009A37F6"/>
    <w:rsid w:val="009A44C3"/>
    <w:rsid w:val="009A483D"/>
    <w:rsid w:val="009A4ACA"/>
    <w:rsid w:val="009A58B1"/>
    <w:rsid w:val="009B03E6"/>
    <w:rsid w:val="009B07ED"/>
    <w:rsid w:val="009B1953"/>
    <w:rsid w:val="009B1D67"/>
    <w:rsid w:val="009B3414"/>
    <w:rsid w:val="009B45B2"/>
    <w:rsid w:val="009B4B3E"/>
    <w:rsid w:val="009B66D0"/>
    <w:rsid w:val="009B7E56"/>
    <w:rsid w:val="009C02B7"/>
    <w:rsid w:val="009C04FD"/>
    <w:rsid w:val="009C306F"/>
    <w:rsid w:val="009C3823"/>
    <w:rsid w:val="009C5957"/>
    <w:rsid w:val="009C6788"/>
    <w:rsid w:val="009C6E8C"/>
    <w:rsid w:val="009C6ECB"/>
    <w:rsid w:val="009D205B"/>
    <w:rsid w:val="009D40BD"/>
    <w:rsid w:val="009D69BC"/>
    <w:rsid w:val="009D6F82"/>
    <w:rsid w:val="009E11CF"/>
    <w:rsid w:val="009E47E1"/>
    <w:rsid w:val="009E53B4"/>
    <w:rsid w:val="009E6053"/>
    <w:rsid w:val="009E687C"/>
    <w:rsid w:val="009E6E11"/>
    <w:rsid w:val="009E784F"/>
    <w:rsid w:val="009F176B"/>
    <w:rsid w:val="009F2832"/>
    <w:rsid w:val="009F2B89"/>
    <w:rsid w:val="009F39BE"/>
    <w:rsid w:val="009F3A24"/>
    <w:rsid w:val="009F577F"/>
    <w:rsid w:val="009F650C"/>
    <w:rsid w:val="009F6E60"/>
    <w:rsid w:val="009F7BDE"/>
    <w:rsid w:val="00A00144"/>
    <w:rsid w:val="00A009E0"/>
    <w:rsid w:val="00A00E8B"/>
    <w:rsid w:val="00A01062"/>
    <w:rsid w:val="00A0181A"/>
    <w:rsid w:val="00A01AB5"/>
    <w:rsid w:val="00A01E80"/>
    <w:rsid w:val="00A02553"/>
    <w:rsid w:val="00A03DA4"/>
    <w:rsid w:val="00A046E8"/>
    <w:rsid w:val="00A0588A"/>
    <w:rsid w:val="00A05F49"/>
    <w:rsid w:val="00A06F9F"/>
    <w:rsid w:val="00A072F1"/>
    <w:rsid w:val="00A074B4"/>
    <w:rsid w:val="00A07FB4"/>
    <w:rsid w:val="00A15294"/>
    <w:rsid w:val="00A174F8"/>
    <w:rsid w:val="00A17899"/>
    <w:rsid w:val="00A207E5"/>
    <w:rsid w:val="00A21456"/>
    <w:rsid w:val="00A216E5"/>
    <w:rsid w:val="00A222E8"/>
    <w:rsid w:val="00A23EF2"/>
    <w:rsid w:val="00A244FE"/>
    <w:rsid w:val="00A276DE"/>
    <w:rsid w:val="00A302F4"/>
    <w:rsid w:val="00A318F1"/>
    <w:rsid w:val="00A33496"/>
    <w:rsid w:val="00A33A26"/>
    <w:rsid w:val="00A3431F"/>
    <w:rsid w:val="00A348E5"/>
    <w:rsid w:val="00A35C75"/>
    <w:rsid w:val="00A3694F"/>
    <w:rsid w:val="00A3751D"/>
    <w:rsid w:val="00A40BDE"/>
    <w:rsid w:val="00A42C62"/>
    <w:rsid w:val="00A43E18"/>
    <w:rsid w:val="00A44948"/>
    <w:rsid w:val="00A473C6"/>
    <w:rsid w:val="00A4778E"/>
    <w:rsid w:val="00A514F1"/>
    <w:rsid w:val="00A51CAB"/>
    <w:rsid w:val="00A53072"/>
    <w:rsid w:val="00A53EAE"/>
    <w:rsid w:val="00A54D50"/>
    <w:rsid w:val="00A57746"/>
    <w:rsid w:val="00A60541"/>
    <w:rsid w:val="00A61A91"/>
    <w:rsid w:val="00A6269C"/>
    <w:rsid w:val="00A62728"/>
    <w:rsid w:val="00A62A75"/>
    <w:rsid w:val="00A642AA"/>
    <w:rsid w:val="00A66837"/>
    <w:rsid w:val="00A67B42"/>
    <w:rsid w:val="00A706A3"/>
    <w:rsid w:val="00A70FAE"/>
    <w:rsid w:val="00A74452"/>
    <w:rsid w:val="00A7450C"/>
    <w:rsid w:val="00A74BDF"/>
    <w:rsid w:val="00A77085"/>
    <w:rsid w:val="00A77411"/>
    <w:rsid w:val="00A80E95"/>
    <w:rsid w:val="00A83FBC"/>
    <w:rsid w:val="00A84B76"/>
    <w:rsid w:val="00A86FCF"/>
    <w:rsid w:val="00A875BC"/>
    <w:rsid w:val="00A87731"/>
    <w:rsid w:val="00A87BE2"/>
    <w:rsid w:val="00A901D9"/>
    <w:rsid w:val="00A9069E"/>
    <w:rsid w:val="00A91D5B"/>
    <w:rsid w:val="00A931E6"/>
    <w:rsid w:val="00A93E11"/>
    <w:rsid w:val="00A9400D"/>
    <w:rsid w:val="00A94E3A"/>
    <w:rsid w:val="00A969E3"/>
    <w:rsid w:val="00A97BD7"/>
    <w:rsid w:val="00AA26D8"/>
    <w:rsid w:val="00AA391D"/>
    <w:rsid w:val="00AA5B0F"/>
    <w:rsid w:val="00AA64F1"/>
    <w:rsid w:val="00AA693E"/>
    <w:rsid w:val="00AA69B2"/>
    <w:rsid w:val="00AB15A8"/>
    <w:rsid w:val="00AB4BAC"/>
    <w:rsid w:val="00AB62E2"/>
    <w:rsid w:val="00AB693F"/>
    <w:rsid w:val="00AB706B"/>
    <w:rsid w:val="00AC0123"/>
    <w:rsid w:val="00AC055D"/>
    <w:rsid w:val="00AC0DBA"/>
    <w:rsid w:val="00AC2100"/>
    <w:rsid w:val="00AC2AB0"/>
    <w:rsid w:val="00AC6DE6"/>
    <w:rsid w:val="00AD0E8B"/>
    <w:rsid w:val="00AD14CF"/>
    <w:rsid w:val="00AD47CD"/>
    <w:rsid w:val="00AD4FFA"/>
    <w:rsid w:val="00AD5535"/>
    <w:rsid w:val="00AD5577"/>
    <w:rsid w:val="00AD5D7E"/>
    <w:rsid w:val="00AD60AD"/>
    <w:rsid w:val="00AD6514"/>
    <w:rsid w:val="00AE0EC9"/>
    <w:rsid w:val="00AE15C9"/>
    <w:rsid w:val="00AE38E9"/>
    <w:rsid w:val="00AE4CF2"/>
    <w:rsid w:val="00AE5811"/>
    <w:rsid w:val="00AE638C"/>
    <w:rsid w:val="00AE71D3"/>
    <w:rsid w:val="00AE73E7"/>
    <w:rsid w:val="00AF01B7"/>
    <w:rsid w:val="00AF1A14"/>
    <w:rsid w:val="00AF2B89"/>
    <w:rsid w:val="00AF41C1"/>
    <w:rsid w:val="00AF53E1"/>
    <w:rsid w:val="00AF571C"/>
    <w:rsid w:val="00AF7080"/>
    <w:rsid w:val="00AF73C0"/>
    <w:rsid w:val="00B02DF7"/>
    <w:rsid w:val="00B042E9"/>
    <w:rsid w:val="00B071AC"/>
    <w:rsid w:val="00B10FE5"/>
    <w:rsid w:val="00B122E6"/>
    <w:rsid w:val="00B12AFF"/>
    <w:rsid w:val="00B137B2"/>
    <w:rsid w:val="00B16305"/>
    <w:rsid w:val="00B16D58"/>
    <w:rsid w:val="00B16DFA"/>
    <w:rsid w:val="00B1764F"/>
    <w:rsid w:val="00B21918"/>
    <w:rsid w:val="00B2193B"/>
    <w:rsid w:val="00B240D6"/>
    <w:rsid w:val="00B3240F"/>
    <w:rsid w:val="00B326A0"/>
    <w:rsid w:val="00B33049"/>
    <w:rsid w:val="00B33651"/>
    <w:rsid w:val="00B33A78"/>
    <w:rsid w:val="00B33C92"/>
    <w:rsid w:val="00B349F2"/>
    <w:rsid w:val="00B35EAA"/>
    <w:rsid w:val="00B377B1"/>
    <w:rsid w:val="00B42549"/>
    <w:rsid w:val="00B430CE"/>
    <w:rsid w:val="00B440CB"/>
    <w:rsid w:val="00B44CE7"/>
    <w:rsid w:val="00B4779F"/>
    <w:rsid w:val="00B50BAA"/>
    <w:rsid w:val="00B51156"/>
    <w:rsid w:val="00B52759"/>
    <w:rsid w:val="00B549BE"/>
    <w:rsid w:val="00B5628D"/>
    <w:rsid w:val="00B575C2"/>
    <w:rsid w:val="00B60082"/>
    <w:rsid w:val="00B60985"/>
    <w:rsid w:val="00B62CBE"/>
    <w:rsid w:val="00B62E42"/>
    <w:rsid w:val="00B64609"/>
    <w:rsid w:val="00B646AF"/>
    <w:rsid w:val="00B64C9A"/>
    <w:rsid w:val="00B65670"/>
    <w:rsid w:val="00B67B7E"/>
    <w:rsid w:val="00B67C39"/>
    <w:rsid w:val="00B7203C"/>
    <w:rsid w:val="00B7315A"/>
    <w:rsid w:val="00B749A7"/>
    <w:rsid w:val="00B7592B"/>
    <w:rsid w:val="00B75D06"/>
    <w:rsid w:val="00B76554"/>
    <w:rsid w:val="00B816BD"/>
    <w:rsid w:val="00B81EB9"/>
    <w:rsid w:val="00B82A8C"/>
    <w:rsid w:val="00B83A3A"/>
    <w:rsid w:val="00B83AC7"/>
    <w:rsid w:val="00B84911"/>
    <w:rsid w:val="00B9055C"/>
    <w:rsid w:val="00B90F67"/>
    <w:rsid w:val="00B922EB"/>
    <w:rsid w:val="00B92313"/>
    <w:rsid w:val="00B93B56"/>
    <w:rsid w:val="00B94024"/>
    <w:rsid w:val="00B94B70"/>
    <w:rsid w:val="00B97158"/>
    <w:rsid w:val="00B9760E"/>
    <w:rsid w:val="00BA078F"/>
    <w:rsid w:val="00BA1023"/>
    <w:rsid w:val="00BA1CE1"/>
    <w:rsid w:val="00BA3461"/>
    <w:rsid w:val="00BA3C29"/>
    <w:rsid w:val="00BA4BDD"/>
    <w:rsid w:val="00BA5B3D"/>
    <w:rsid w:val="00BA746B"/>
    <w:rsid w:val="00BB0851"/>
    <w:rsid w:val="00BB1F57"/>
    <w:rsid w:val="00BB249D"/>
    <w:rsid w:val="00BB2F28"/>
    <w:rsid w:val="00BB30A3"/>
    <w:rsid w:val="00BB4888"/>
    <w:rsid w:val="00BB4F13"/>
    <w:rsid w:val="00BB7305"/>
    <w:rsid w:val="00BC0E7F"/>
    <w:rsid w:val="00BC31AF"/>
    <w:rsid w:val="00BC4525"/>
    <w:rsid w:val="00BC4788"/>
    <w:rsid w:val="00BC59C0"/>
    <w:rsid w:val="00BC7A7B"/>
    <w:rsid w:val="00BC7D3C"/>
    <w:rsid w:val="00BD02A6"/>
    <w:rsid w:val="00BD19A2"/>
    <w:rsid w:val="00BD1E12"/>
    <w:rsid w:val="00BD2579"/>
    <w:rsid w:val="00BD2D2A"/>
    <w:rsid w:val="00BD6BC9"/>
    <w:rsid w:val="00BE0E4D"/>
    <w:rsid w:val="00BE1F29"/>
    <w:rsid w:val="00BE2413"/>
    <w:rsid w:val="00BE492D"/>
    <w:rsid w:val="00BE5065"/>
    <w:rsid w:val="00BE7916"/>
    <w:rsid w:val="00BF0690"/>
    <w:rsid w:val="00BF2C9F"/>
    <w:rsid w:val="00BF4E4D"/>
    <w:rsid w:val="00BF6CA2"/>
    <w:rsid w:val="00C02ED9"/>
    <w:rsid w:val="00C0410D"/>
    <w:rsid w:val="00C04AFF"/>
    <w:rsid w:val="00C052B8"/>
    <w:rsid w:val="00C06201"/>
    <w:rsid w:val="00C06D0A"/>
    <w:rsid w:val="00C07806"/>
    <w:rsid w:val="00C07870"/>
    <w:rsid w:val="00C10061"/>
    <w:rsid w:val="00C10BA1"/>
    <w:rsid w:val="00C13BC5"/>
    <w:rsid w:val="00C15C52"/>
    <w:rsid w:val="00C21103"/>
    <w:rsid w:val="00C218CA"/>
    <w:rsid w:val="00C221FD"/>
    <w:rsid w:val="00C22A5D"/>
    <w:rsid w:val="00C22CF2"/>
    <w:rsid w:val="00C2365F"/>
    <w:rsid w:val="00C244AE"/>
    <w:rsid w:val="00C252EA"/>
    <w:rsid w:val="00C266EF"/>
    <w:rsid w:val="00C301D2"/>
    <w:rsid w:val="00C306D4"/>
    <w:rsid w:val="00C30B5D"/>
    <w:rsid w:val="00C31463"/>
    <w:rsid w:val="00C32266"/>
    <w:rsid w:val="00C33B16"/>
    <w:rsid w:val="00C33FA0"/>
    <w:rsid w:val="00C34F8E"/>
    <w:rsid w:val="00C358B7"/>
    <w:rsid w:val="00C35F5B"/>
    <w:rsid w:val="00C36DC1"/>
    <w:rsid w:val="00C408E4"/>
    <w:rsid w:val="00C411C7"/>
    <w:rsid w:val="00C4223F"/>
    <w:rsid w:val="00C423B0"/>
    <w:rsid w:val="00C435E6"/>
    <w:rsid w:val="00C44815"/>
    <w:rsid w:val="00C4680B"/>
    <w:rsid w:val="00C4681D"/>
    <w:rsid w:val="00C504F5"/>
    <w:rsid w:val="00C51AFF"/>
    <w:rsid w:val="00C52315"/>
    <w:rsid w:val="00C53886"/>
    <w:rsid w:val="00C53B50"/>
    <w:rsid w:val="00C5778A"/>
    <w:rsid w:val="00C57FB3"/>
    <w:rsid w:val="00C600BC"/>
    <w:rsid w:val="00C62066"/>
    <w:rsid w:val="00C627AE"/>
    <w:rsid w:val="00C65286"/>
    <w:rsid w:val="00C65BC4"/>
    <w:rsid w:val="00C65D83"/>
    <w:rsid w:val="00C65ECE"/>
    <w:rsid w:val="00C675A9"/>
    <w:rsid w:val="00C67EF6"/>
    <w:rsid w:val="00C70A82"/>
    <w:rsid w:val="00C72877"/>
    <w:rsid w:val="00C72DB3"/>
    <w:rsid w:val="00C73046"/>
    <w:rsid w:val="00C76AD7"/>
    <w:rsid w:val="00C80C05"/>
    <w:rsid w:val="00C8110F"/>
    <w:rsid w:val="00C811C0"/>
    <w:rsid w:val="00C813E8"/>
    <w:rsid w:val="00C81C2E"/>
    <w:rsid w:val="00C83FC1"/>
    <w:rsid w:val="00C84ABD"/>
    <w:rsid w:val="00C86274"/>
    <w:rsid w:val="00C8643C"/>
    <w:rsid w:val="00C86E01"/>
    <w:rsid w:val="00C8741F"/>
    <w:rsid w:val="00C87476"/>
    <w:rsid w:val="00C87932"/>
    <w:rsid w:val="00C903A9"/>
    <w:rsid w:val="00C92BCE"/>
    <w:rsid w:val="00C94F06"/>
    <w:rsid w:val="00C96D1C"/>
    <w:rsid w:val="00C96E71"/>
    <w:rsid w:val="00C97BDF"/>
    <w:rsid w:val="00C97C0C"/>
    <w:rsid w:val="00CA1923"/>
    <w:rsid w:val="00CA3F4F"/>
    <w:rsid w:val="00CA58CD"/>
    <w:rsid w:val="00CA5D6E"/>
    <w:rsid w:val="00CA64DB"/>
    <w:rsid w:val="00CA7E89"/>
    <w:rsid w:val="00CB00B0"/>
    <w:rsid w:val="00CB2095"/>
    <w:rsid w:val="00CB25B8"/>
    <w:rsid w:val="00CB5E50"/>
    <w:rsid w:val="00CB7414"/>
    <w:rsid w:val="00CB7500"/>
    <w:rsid w:val="00CC1667"/>
    <w:rsid w:val="00CC3213"/>
    <w:rsid w:val="00CC4264"/>
    <w:rsid w:val="00CC79C3"/>
    <w:rsid w:val="00CC7B9B"/>
    <w:rsid w:val="00CC7E03"/>
    <w:rsid w:val="00CD0456"/>
    <w:rsid w:val="00CD1F34"/>
    <w:rsid w:val="00CD28A4"/>
    <w:rsid w:val="00CD2AD4"/>
    <w:rsid w:val="00CD30B6"/>
    <w:rsid w:val="00CD6CAE"/>
    <w:rsid w:val="00CD72E9"/>
    <w:rsid w:val="00CD7D99"/>
    <w:rsid w:val="00CE01AB"/>
    <w:rsid w:val="00CE1496"/>
    <w:rsid w:val="00CE1A58"/>
    <w:rsid w:val="00CE3ABF"/>
    <w:rsid w:val="00CE4347"/>
    <w:rsid w:val="00CE52AB"/>
    <w:rsid w:val="00CE648E"/>
    <w:rsid w:val="00CE7ACF"/>
    <w:rsid w:val="00CF19A5"/>
    <w:rsid w:val="00CF2C42"/>
    <w:rsid w:val="00CF3479"/>
    <w:rsid w:val="00CF50F6"/>
    <w:rsid w:val="00CF5412"/>
    <w:rsid w:val="00CF64D4"/>
    <w:rsid w:val="00D02154"/>
    <w:rsid w:val="00D0271D"/>
    <w:rsid w:val="00D04541"/>
    <w:rsid w:val="00D04984"/>
    <w:rsid w:val="00D052B1"/>
    <w:rsid w:val="00D06297"/>
    <w:rsid w:val="00D126F9"/>
    <w:rsid w:val="00D12DF2"/>
    <w:rsid w:val="00D15971"/>
    <w:rsid w:val="00D15FC0"/>
    <w:rsid w:val="00D1692A"/>
    <w:rsid w:val="00D16ECD"/>
    <w:rsid w:val="00D17B0B"/>
    <w:rsid w:val="00D206FE"/>
    <w:rsid w:val="00D209B1"/>
    <w:rsid w:val="00D219DC"/>
    <w:rsid w:val="00D246B5"/>
    <w:rsid w:val="00D30ACF"/>
    <w:rsid w:val="00D325CA"/>
    <w:rsid w:val="00D3265D"/>
    <w:rsid w:val="00D33478"/>
    <w:rsid w:val="00D33535"/>
    <w:rsid w:val="00D36132"/>
    <w:rsid w:val="00D36655"/>
    <w:rsid w:val="00D366E4"/>
    <w:rsid w:val="00D36887"/>
    <w:rsid w:val="00D36EA3"/>
    <w:rsid w:val="00D4052A"/>
    <w:rsid w:val="00D41D1C"/>
    <w:rsid w:val="00D427B9"/>
    <w:rsid w:val="00D43779"/>
    <w:rsid w:val="00D43A75"/>
    <w:rsid w:val="00D444CC"/>
    <w:rsid w:val="00D45708"/>
    <w:rsid w:val="00D4589A"/>
    <w:rsid w:val="00D45E60"/>
    <w:rsid w:val="00D46195"/>
    <w:rsid w:val="00D47468"/>
    <w:rsid w:val="00D507F5"/>
    <w:rsid w:val="00D50A22"/>
    <w:rsid w:val="00D510F3"/>
    <w:rsid w:val="00D52534"/>
    <w:rsid w:val="00D525EA"/>
    <w:rsid w:val="00D528D7"/>
    <w:rsid w:val="00D52B66"/>
    <w:rsid w:val="00D537C1"/>
    <w:rsid w:val="00D546F5"/>
    <w:rsid w:val="00D5487F"/>
    <w:rsid w:val="00D568E3"/>
    <w:rsid w:val="00D570F8"/>
    <w:rsid w:val="00D618F2"/>
    <w:rsid w:val="00D61A2E"/>
    <w:rsid w:val="00D623E4"/>
    <w:rsid w:val="00D64895"/>
    <w:rsid w:val="00D65049"/>
    <w:rsid w:val="00D653BA"/>
    <w:rsid w:val="00D66315"/>
    <w:rsid w:val="00D70047"/>
    <w:rsid w:val="00D7402A"/>
    <w:rsid w:val="00D7496B"/>
    <w:rsid w:val="00D75F38"/>
    <w:rsid w:val="00D76E5F"/>
    <w:rsid w:val="00D80258"/>
    <w:rsid w:val="00D8063C"/>
    <w:rsid w:val="00D80B1D"/>
    <w:rsid w:val="00D8117B"/>
    <w:rsid w:val="00D81AD2"/>
    <w:rsid w:val="00D82802"/>
    <w:rsid w:val="00D844CD"/>
    <w:rsid w:val="00D84CF2"/>
    <w:rsid w:val="00D84E40"/>
    <w:rsid w:val="00D85630"/>
    <w:rsid w:val="00D8575C"/>
    <w:rsid w:val="00D858A8"/>
    <w:rsid w:val="00D865E0"/>
    <w:rsid w:val="00D87A48"/>
    <w:rsid w:val="00D90699"/>
    <w:rsid w:val="00D91FA7"/>
    <w:rsid w:val="00D9265C"/>
    <w:rsid w:val="00D92FE1"/>
    <w:rsid w:val="00D93012"/>
    <w:rsid w:val="00D950D3"/>
    <w:rsid w:val="00D9568E"/>
    <w:rsid w:val="00DA0443"/>
    <w:rsid w:val="00DA0A8C"/>
    <w:rsid w:val="00DA2668"/>
    <w:rsid w:val="00DA3DAF"/>
    <w:rsid w:val="00DA4601"/>
    <w:rsid w:val="00DA5187"/>
    <w:rsid w:val="00DA60D7"/>
    <w:rsid w:val="00DA6552"/>
    <w:rsid w:val="00DA660A"/>
    <w:rsid w:val="00DA76C5"/>
    <w:rsid w:val="00DA78B7"/>
    <w:rsid w:val="00DB1948"/>
    <w:rsid w:val="00DB356E"/>
    <w:rsid w:val="00DB4087"/>
    <w:rsid w:val="00DB4FE5"/>
    <w:rsid w:val="00DB502A"/>
    <w:rsid w:val="00DB59A9"/>
    <w:rsid w:val="00DB6142"/>
    <w:rsid w:val="00DB6939"/>
    <w:rsid w:val="00DC0579"/>
    <w:rsid w:val="00DC119E"/>
    <w:rsid w:val="00DC2754"/>
    <w:rsid w:val="00DC5780"/>
    <w:rsid w:val="00DC626B"/>
    <w:rsid w:val="00DC653D"/>
    <w:rsid w:val="00DC7092"/>
    <w:rsid w:val="00DC7C09"/>
    <w:rsid w:val="00DD057D"/>
    <w:rsid w:val="00DD17A7"/>
    <w:rsid w:val="00DD6EBF"/>
    <w:rsid w:val="00DD71B0"/>
    <w:rsid w:val="00DE1333"/>
    <w:rsid w:val="00DE36D5"/>
    <w:rsid w:val="00DE4B06"/>
    <w:rsid w:val="00DE4BFF"/>
    <w:rsid w:val="00DE7190"/>
    <w:rsid w:val="00DE753D"/>
    <w:rsid w:val="00DE7DFB"/>
    <w:rsid w:val="00DF072B"/>
    <w:rsid w:val="00DF0A76"/>
    <w:rsid w:val="00DF1292"/>
    <w:rsid w:val="00DF1493"/>
    <w:rsid w:val="00DF1EC5"/>
    <w:rsid w:val="00DF2959"/>
    <w:rsid w:val="00DF38F2"/>
    <w:rsid w:val="00DF39DE"/>
    <w:rsid w:val="00DF53A8"/>
    <w:rsid w:val="00DF6B5F"/>
    <w:rsid w:val="00DF6E4C"/>
    <w:rsid w:val="00DF75FF"/>
    <w:rsid w:val="00E00A39"/>
    <w:rsid w:val="00E0337B"/>
    <w:rsid w:val="00E03612"/>
    <w:rsid w:val="00E0571B"/>
    <w:rsid w:val="00E06613"/>
    <w:rsid w:val="00E07E8C"/>
    <w:rsid w:val="00E10D83"/>
    <w:rsid w:val="00E116A5"/>
    <w:rsid w:val="00E11E09"/>
    <w:rsid w:val="00E168E3"/>
    <w:rsid w:val="00E17220"/>
    <w:rsid w:val="00E20E2A"/>
    <w:rsid w:val="00E20F02"/>
    <w:rsid w:val="00E22270"/>
    <w:rsid w:val="00E23CE5"/>
    <w:rsid w:val="00E25BFA"/>
    <w:rsid w:val="00E277E8"/>
    <w:rsid w:val="00E27B0B"/>
    <w:rsid w:val="00E3110D"/>
    <w:rsid w:val="00E31A8A"/>
    <w:rsid w:val="00E329F6"/>
    <w:rsid w:val="00E33BF6"/>
    <w:rsid w:val="00E34191"/>
    <w:rsid w:val="00E3420F"/>
    <w:rsid w:val="00E34374"/>
    <w:rsid w:val="00E35A5E"/>
    <w:rsid w:val="00E36BDE"/>
    <w:rsid w:val="00E37130"/>
    <w:rsid w:val="00E41856"/>
    <w:rsid w:val="00E42702"/>
    <w:rsid w:val="00E4283A"/>
    <w:rsid w:val="00E42F3B"/>
    <w:rsid w:val="00E44BE9"/>
    <w:rsid w:val="00E453BD"/>
    <w:rsid w:val="00E46C7B"/>
    <w:rsid w:val="00E504F5"/>
    <w:rsid w:val="00E534A0"/>
    <w:rsid w:val="00E53DD5"/>
    <w:rsid w:val="00E55F1A"/>
    <w:rsid w:val="00E55F54"/>
    <w:rsid w:val="00E56A15"/>
    <w:rsid w:val="00E57098"/>
    <w:rsid w:val="00E577A1"/>
    <w:rsid w:val="00E600BB"/>
    <w:rsid w:val="00E60800"/>
    <w:rsid w:val="00E60C00"/>
    <w:rsid w:val="00E60ED0"/>
    <w:rsid w:val="00E61C7E"/>
    <w:rsid w:val="00E62291"/>
    <w:rsid w:val="00E66D55"/>
    <w:rsid w:val="00E670A5"/>
    <w:rsid w:val="00E67650"/>
    <w:rsid w:val="00E70EC9"/>
    <w:rsid w:val="00E72FDB"/>
    <w:rsid w:val="00E74499"/>
    <w:rsid w:val="00E7556A"/>
    <w:rsid w:val="00E75BC1"/>
    <w:rsid w:val="00E772B7"/>
    <w:rsid w:val="00E81E5E"/>
    <w:rsid w:val="00E82F8B"/>
    <w:rsid w:val="00E836E0"/>
    <w:rsid w:val="00E83985"/>
    <w:rsid w:val="00E841EB"/>
    <w:rsid w:val="00E84433"/>
    <w:rsid w:val="00E85570"/>
    <w:rsid w:val="00E85B1D"/>
    <w:rsid w:val="00E86205"/>
    <w:rsid w:val="00E942F2"/>
    <w:rsid w:val="00E96AD2"/>
    <w:rsid w:val="00EA18F1"/>
    <w:rsid w:val="00EA26B7"/>
    <w:rsid w:val="00EA43F1"/>
    <w:rsid w:val="00EA4BF3"/>
    <w:rsid w:val="00EA76EF"/>
    <w:rsid w:val="00EB11E6"/>
    <w:rsid w:val="00EB13C8"/>
    <w:rsid w:val="00EB342A"/>
    <w:rsid w:val="00EB711E"/>
    <w:rsid w:val="00EB726E"/>
    <w:rsid w:val="00EC1A67"/>
    <w:rsid w:val="00EC1D82"/>
    <w:rsid w:val="00EC23E4"/>
    <w:rsid w:val="00EC3E86"/>
    <w:rsid w:val="00EC4F33"/>
    <w:rsid w:val="00EC54DC"/>
    <w:rsid w:val="00EC786E"/>
    <w:rsid w:val="00ED0725"/>
    <w:rsid w:val="00ED1080"/>
    <w:rsid w:val="00ED11E3"/>
    <w:rsid w:val="00ED1830"/>
    <w:rsid w:val="00ED1B82"/>
    <w:rsid w:val="00ED2028"/>
    <w:rsid w:val="00ED2752"/>
    <w:rsid w:val="00ED4034"/>
    <w:rsid w:val="00ED40BF"/>
    <w:rsid w:val="00ED42E1"/>
    <w:rsid w:val="00ED4A78"/>
    <w:rsid w:val="00EE000B"/>
    <w:rsid w:val="00EE156D"/>
    <w:rsid w:val="00EE2BBD"/>
    <w:rsid w:val="00EE2FB1"/>
    <w:rsid w:val="00EE7CEA"/>
    <w:rsid w:val="00EF13EC"/>
    <w:rsid w:val="00EF2217"/>
    <w:rsid w:val="00EF2AD2"/>
    <w:rsid w:val="00EF2F24"/>
    <w:rsid w:val="00EF3177"/>
    <w:rsid w:val="00EF36E6"/>
    <w:rsid w:val="00EF377E"/>
    <w:rsid w:val="00EF4C97"/>
    <w:rsid w:val="00EF66EA"/>
    <w:rsid w:val="00EF7021"/>
    <w:rsid w:val="00EF7C4C"/>
    <w:rsid w:val="00F0028B"/>
    <w:rsid w:val="00F005CE"/>
    <w:rsid w:val="00F00685"/>
    <w:rsid w:val="00F01087"/>
    <w:rsid w:val="00F03366"/>
    <w:rsid w:val="00F0535C"/>
    <w:rsid w:val="00F05FA1"/>
    <w:rsid w:val="00F06045"/>
    <w:rsid w:val="00F07270"/>
    <w:rsid w:val="00F107E2"/>
    <w:rsid w:val="00F111E7"/>
    <w:rsid w:val="00F11784"/>
    <w:rsid w:val="00F1235F"/>
    <w:rsid w:val="00F13614"/>
    <w:rsid w:val="00F13A41"/>
    <w:rsid w:val="00F144EB"/>
    <w:rsid w:val="00F1573E"/>
    <w:rsid w:val="00F162E8"/>
    <w:rsid w:val="00F1686C"/>
    <w:rsid w:val="00F177F8"/>
    <w:rsid w:val="00F200B2"/>
    <w:rsid w:val="00F204AB"/>
    <w:rsid w:val="00F20D76"/>
    <w:rsid w:val="00F221F6"/>
    <w:rsid w:val="00F223FB"/>
    <w:rsid w:val="00F23224"/>
    <w:rsid w:val="00F2440C"/>
    <w:rsid w:val="00F2521F"/>
    <w:rsid w:val="00F2595B"/>
    <w:rsid w:val="00F26337"/>
    <w:rsid w:val="00F267E4"/>
    <w:rsid w:val="00F26826"/>
    <w:rsid w:val="00F27157"/>
    <w:rsid w:val="00F30199"/>
    <w:rsid w:val="00F3175D"/>
    <w:rsid w:val="00F32EC9"/>
    <w:rsid w:val="00F33BE0"/>
    <w:rsid w:val="00F3589C"/>
    <w:rsid w:val="00F37DF7"/>
    <w:rsid w:val="00F40CB4"/>
    <w:rsid w:val="00F47196"/>
    <w:rsid w:val="00F50EB1"/>
    <w:rsid w:val="00F51F66"/>
    <w:rsid w:val="00F52AC7"/>
    <w:rsid w:val="00F53344"/>
    <w:rsid w:val="00F55050"/>
    <w:rsid w:val="00F55D58"/>
    <w:rsid w:val="00F56D24"/>
    <w:rsid w:val="00F57404"/>
    <w:rsid w:val="00F57DC3"/>
    <w:rsid w:val="00F607A2"/>
    <w:rsid w:val="00F614F1"/>
    <w:rsid w:val="00F61B29"/>
    <w:rsid w:val="00F620E4"/>
    <w:rsid w:val="00F629E8"/>
    <w:rsid w:val="00F63B36"/>
    <w:rsid w:val="00F6694E"/>
    <w:rsid w:val="00F66EF5"/>
    <w:rsid w:val="00F67920"/>
    <w:rsid w:val="00F71BCA"/>
    <w:rsid w:val="00F740AB"/>
    <w:rsid w:val="00F7419B"/>
    <w:rsid w:val="00F741ED"/>
    <w:rsid w:val="00F743FA"/>
    <w:rsid w:val="00F750DB"/>
    <w:rsid w:val="00F753AB"/>
    <w:rsid w:val="00F75D36"/>
    <w:rsid w:val="00F80C1F"/>
    <w:rsid w:val="00F81B72"/>
    <w:rsid w:val="00F83B90"/>
    <w:rsid w:val="00F84A56"/>
    <w:rsid w:val="00F85A01"/>
    <w:rsid w:val="00F85C5F"/>
    <w:rsid w:val="00F86828"/>
    <w:rsid w:val="00F87355"/>
    <w:rsid w:val="00F90AC1"/>
    <w:rsid w:val="00F918B3"/>
    <w:rsid w:val="00F91AB7"/>
    <w:rsid w:val="00F91D07"/>
    <w:rsid w:val="00F929FE"/>
    <w:rsid w:val="00F950F6"/>
    <w:rsid w:val="00F955D5"/>
    <w:rsid w:val="00F97D5A"/>
    <w:rsid w:val="00FA101D"/>
    <w:rsid w:val="00FA2FDC"/>
    <w:rsid w:val="00FA31CD"/>
    <w:rsid w:val="00FA3E97"/>
    <w:rsid w:val="00FA54C9"/>
    <w:rsid w:val="00FA7E8D"/>
    <w:rsid w:val="00FB1857"/>
    <w:rsid w:val="00FB3218"/>
    <w:rsid w:val="00FB3FBC"/>
    <w:rsid w:val="00FB4415"/>
    <w:rsid w:val="00FC3364"/>
    <w:rsid w:val="00FC62CD"/>
    <w:rsid w:val="00FC709D"/>
    <w:rsid w:val="00FC7C31"/>
    <w:rsid w:val="00FD0171"/>
    <w:rsid w:val="00FD04E7"/>
    <w:rsid w:val="00FD1D0A"/>
    <w:rsid w:val="00FD206D"/>
    <w:rsid w:val="00FD2162"/>
    <w:rsid w:val="00FD3AA4"/>
    <w:rsid w:val="00FD463A"/>
    <w:rsid w:val="00FD4CF4"/>
    <w:rsid w:val="00FE025D"/>
    <w:rsid w:val="00FE0748"/>
    <w:rsid w:val="00FE0875"/>
    <w:rsid w:val="00FE2C6C"/>
    <w:rsid w:val="00FE38C5"/>
    <w:rsid w:val="00FE4506"/>
    <w:rsid w:val="00FE4661"/>
    <w:rsid w:val="00FE4AF6"/>
    <w:rsid w:val="00FE7B46"/>
    <w:rsid w:val="00FE7CB1"/>
    <w:rsid w:val="00FF03AD"/>
    <w:rsid w:val="00FF10C8"/>
    <w:rsid w:val="00FF1383"/>
    <w:rsid w:val="00FF1C12"/>
    <w:rsid w:val="00FF2C61"/>
    <w:rsid w:val="00FF49A2"/>
    <w:rsid w:val="00FF621B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2406E7"/>
  </w:style>
  <w:style w:type="paragraph" w:styleId="10">
    <w:name w:val="heading 1"/>
    <w:basedOn w:val="11"/>
    <w:next w:val="11"/>
    <w:link w:val="12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1">
    <w:name w:val="heading 2"/>
    <w:basedOn w:val="a2"/>
    <w:next w:val="a2"/>
    <w:link w:val="22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2"/>
    <w:next w:val="a2"/>
    <w:link w:val="34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2"/>
    <w:next w:val="a2"/>
    <w:link w:val="42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2"/>
    <w:next w:val="a2"/>
    <w:link w:val="52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"/>
    <w:basedOn w:val="a2"/>
    <w:link w:val="a7"/>
    <w:rsid w:val="002406E7"/>
    <w:pPr>
      <w:jc w:val="both"/>
    </w:pPr>
    <w:rPr>
      <w:sz w:val="24"/>
    </w:rPr>
  </w:style>
  <w:style w:type="paragraph" w:styleId="a8">
    <w:name w:val="Body Text Indent"/>
    <w:basedOn w:val="a2"/>
    <w:link w:val="a9"/>
    <w:rsid w:val="002406E7"/>
    <w:pPr>
      <w:spacing w:after="120"/>
      <w:ind w:left="283"/>
    </w:pPr>
  </w:style>
  <w:style w:type="paragraph" w:customStyle="1" w:styleId="ConsPlusNormal">
    <w:name w:val="ConsPlusNormal"/>
    <w:rsid w:val="002406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2406E7"/>
    <w:rPr>
      <w:snapToGrid w:val="0"/>
    </w:rPr>
  </w:style>
  <w:style w:type="character" w:styleId="aa">
    <w:name w:val="Hyperlink"/>
    <w:basedOn w:val="a3"/>
    <w:rsid w:val="002406E7"/>
    <w:rPr>
      <w:color w:val="0000FF"/>
      <w:u w:val="single"/>
    </w:rPr>
  </w:style>
  <w:style w:type="paragraph" w:customStyle="1" w:styleId="1">
    <w:name w:val="Стиль1"/>
    <w:basedOn w:val="a2"/>
    <w:rsid w:val="002406E7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3"/>
    <w:rsid w:val="002406E7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4"/>
    <w:rsid w:val="002406E7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3">
    <w:name w:val="List Number 2"/>
    <w:basedOn w:val="a2"/>
    <w:rsid w:val="002406E7"/>
    <w:pPr>
      <w:tabs>
        <w:tab w:val="num" w:pos="432"/>
      </w:tabs>
      <w:ind w:left="432" w:hanging="432"/>
    </w:pPr>
  </w:style>
  <w:style w:type="paragraph" w:styleId="24">
    <w:name w:val="Body Text Indent 2"/>
    <w:basedOn w:val="a2"/>
    <w:link w:val="25"/>
    <w:rsid w:val="002406E7"/>
    <w:pPr>
      <w:spacing w:after="120" w:line="480" w:lineRule="auto"/>
      <w:ind w:left="283"/>
    </w:pPr>
  </w:style>
  <w:style w:type="paragraph" w:customStyle="1" w:styleId="ConsNonformat">
    <w:name w:val="ConsNonformat"/>
    <w:rsid w:val="002406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2406E7"/>
    <w:pPr>
      <w:keepNext/>
      <w:autoSpaceDE w:val="0"/>
      <w:autoSpaceDN w:val="0"/>
      <w:jc w:val="center"/>
    </w:pPr>
    <w:rPr>
      <w:sz w:val="24"/>
      <w:szCs w:val="24"/>
    </w:rPr>
  </w:style>
  <w:style w:type="table" w:styleId="ab">
    <w:name w:val="Table Grid"/>
    <w:basedOn w:val="a4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2"/>
    <w:link w:val="ad"/>
    <w:uiPriority w:val="99"/>
    <w:rsid w:val="002406E7"/>
    <w:pPr>
      <w:tabs>
        <w:tab w:val="center" w:pos="4677"/>
        <w:tab w:val="right" w:pos="9355"/>
      </w:tabs>
    </w:pPr>
  </w:style>
  <w:style w:type="character" w:styleId="ae">
    <w:name w:val="page number"/>
    <w:basedOn w:val="a3"/>
    <w:rsid w:val="002406E7"/>
  </w:style>
  <w:style w:type="paragraph" w:styleId="af">
    <w:name w:val="header"/>
    <w:basedOn w:val="a2"/>
    <w:link w:val="af0"/>
    <w:rsid w:val="002406E7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2406E7"/>
    <w:pPr>
      <w:ind w:firstLine="720"/>
    </w:pPr>
    <w:rPr>
      <w:rFonts w:ascii="Consultant" w:hAnsi="Consultant"/>
    </w:rPr>
  </w:style>
  <w:style w:type="paragraph" w:customStyle="1" w:styleId="Iauiue">
    <w:name w:val="Iau?iue"/>
    <w:rsid w:val="002406E7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3">
    <w:name w:val="заголовок 1"/>
    <w:basedOn w:val="a2"/>
    <w:next w:val="a2"/>
    <w:rsid w:val="002406E7"/>
    <w:pPr>
      <w:keepNext/>
      <w:autoSpaceDE w:val="0"/>
      <w:autoSpaceDN w:val="0"/>
    </w:pPr>
    <w:rPr>
      <w:sz w:val="24"/>
      <w:szCs w:val="24"/>
    </w:rPr>
  </w:style>
  <w:style w:type="character" w:customStyle="1" w:styleId="af1">
    <w:name w:val="Знак"/>
    <w:basedOn w:val="a3"/>
    <w:rsid w:val="002406E7"/>
    <w:rPr>
      <w:sz w:val="24"/>
      <w:lang w:val="ru-RU" w:eastAsia="ru-RU" w:bidi="ar-SA"/>
    </w:rPr>
  </w:style>
  <w:style w:type="paragraph" w:styleId="af2">
    <w:name w:val="Balloon Text"/>
    <w:basedOn w:val="a2"/>
    <w:link w:val="af3"/>
    <w:uiPriority w:val="99"/>
    <w:semiHidden/>
    <w:rsid w:val="002406E7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basedOn w:val="a3"/>
    <w:link w:val="a6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4">
    <w:name w:val="Знак"/>
    <w:basedOn w:val="a2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5">
    <w:name w:val="footnote text"/>
    <w:basedOn w:val="a2"/>
    <w:link w:val="af6"/>
    <w:rsid w:val="00C8110F"/>
  </w:style>
  <w:style w:type="character" w:styleId="af7">
    <w:name w:val="footnote reference"/>
    <w:basedOn w:val="a3"/>
    <w:rsid w:val="00C8110F"/>
    <w:rPr>
      <w:vertAlign w:val="superscript"/>
    </w:rPr>
  </w:style>
  <w:style w:type="paragraph" w:styleId="af8">
    <w:name w:val="caption"/>
    <w:basedOn w:val="a2"/>
    <w:next w:val="a2"/>
    <w:qFormat/>
    <w:rsid w:val="006003C5"/>
    <w:rPr>
      <w:b/>
      <w:bCs/>
    </w:rPr>
  </w:style>
  <w:style w:type="paragraph" w:styleId="af9">
    <w:name w:val="Normal (Web)"/>
    <w:basedOn w:val="a2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6">
    <w:name w:val="Table 3D effects 2"/>
    <w:basedOn w:val="a4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0">
    <w:name w:val="Outline List 3"/>
    <w:aliases w:val="Раздел"/>
    <w:basedOn w:val="a5"/>
    <w:rsid w:val="00C34F8E"/>
    <w:pPr>
      <w:numPr>
        <w:numId w:val="42"/>
      </w:numPr>
    </w:pPr>
  </w:style>
  <w:style w:type="table" w:styleId="35">
    <w:name w:val="Table 3D effects 3"/>
    <w:basedOn w:val="a4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Grid 2"/>
    <w:basedOn w:val="a4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a">
    <w:name w:val="Table Contemporary"/>
    <w:basedOn w:val="a4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4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4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4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5">
    <w:name w:val="Основной текст с отступом 2 Знак"/>
    <w:basedOn w:val="a3"/>
    <w:link w:val="24"/>
    <w:rsid w:val="009F2832"/>
    <w:rPr>
      <w:lang w:val="ru-RU" w:eastAsia="ru-RU" w:bidi="ar-SA"/>
    </w:rPr>
  </w:style>
  <w:style w:type="character" w:styleId="afb">
    <w:name w:val="FollowedHyperlink"/>
    <w:basedOn w:val="a3"/>
    <w:rsid w:val="004061C8"/>
    <w:rPr>
      <w:color w:val="800080"/>
      <w:u w:val="single"/>
    </w:rPr>
  </w:style>
  <w:style w:type="character" w:customStyle="1" w:styleId="af0">
    <w:name w:val="Верхний колонтитул Знак"/>
    <w:basedOn w:val="a3"/>
    <w:link w:val="af"/>
    <w:rsid w:val="00320F79"/>
  </w:style>
  <w:style w:type="paragraph" w:styleId="afc">
    <w:name w:val="No Spacing"/>
    <w:uiPriority w:val="1"/>
    <w:qFormat/>
    <w:rsid w:val="00025FE4"/>
    <w:rPr>
      <w:rFonts w:ascii="Calibri" w:hAnsi="Calibri"/>
      <w:sz w:val="22"/>
      <w:szCs w:val="22"/>
    </w:rPr>
  </w:style>
  <w:style w:type="paragraph" w:customStyle="1" w:styleId="conscell">
    <w:name w:val="conscell"/>
    <w:basedOn w:val="a2"/>
    <w:rsid w:val="00E57098"/>
    <w:pPr>
      <w:spacing w:before="150" w:after="150"/>
      <w:ind w:left="150" w:right="150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f6">
    <w:name w:val="Текст сноски Знак"/>
    <w:basedOn w:val="a3"/>
    <w:link w:val="af5"/>
    <w:rsid w:val="00E57098"/>
  </w:style>
  <w:style w:type="character" w:customStyle="1" w:styleId="ad">
    <w:name w:val="Нижний колонтитул Знак"/>
    <w:basedOn w:val="a3"/>
    <w:link w:val="ac"/>
    <w:uiPriority w:val="99"/>
    <w:rsid w:val="00F223FB"/>
  </w:style>
  <w:style w:type="paragraph" w:styleId="36">
    <w:name w:val="Body Text 3"/>
    <w:basedOn w:val="a2"/>
    <w:link w:val="37"/>
    <w:unhideWhenUsed/>
    <w:rsid w:val="00B9760E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rsid w:val="00B9760E"/>
    <w:rPr>
      <w:sz w:val="16"/>
      <w:szCs w:val="16"/>
    </w:rPr>
  </w:style>
  <w:style w:type="paragraph" w:customStyle="1" w:styleId="xl53">
    <w:name w:val="xl53"/>
    <w:basedOn w:val="a2"/>
    <w:rsid w:val="00B976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Обычный1"/>
    <w:rsid w:val="00FD4CF4"/>
    <w:rPr>
      <w:snapToGrid w:val="0"/>
    </w:rPr>
  </w:style>
  <w:style w:type="paragraph" w:customStyle="1" w:styleId="310">
    <w:name w:val="аголовок 31"/>
    <w:basedOn w:val="14"/>
    <w:next w:val="14"/>
    <w:rsid w:val="00FD4CF4"/>
    <w:pPr>
      <w:keepNext/>
      <w:jc w:val="both"/>
    </w:pPr>
    <w:rPr>
      <w:sz w:val="24"/>
    </w:rPr>
  </w:style>
  <w:style w:type="paragraph" w:styleId="29">
    <w:name w:val="Body Text 2"/>
    <w:basedOn w:val="a2"/>
    <w:link w:val="2a"/>
    <w:rsid w:val="00FD4CF4"/>
    <w:pPr>
      <w:jc w:val="both"/>
    </w:pPr>
  </w:style>
  <w:style w:type="character" w:customStyle="1" w:styleId="2a">
    <w:name w:val="Основной текст 2 Знак"/>
    <w:basedOn w:val="a3"/>
    <w:link w:val="29"/>
    <w:rsid w:val="00FD4CF4"/>
  </w:style>
  <w:style w:type="paragraph" w:customStyle="1" w:styleId="Iauiue1">
    <w:name w:val="Iau?iue1"/>
    <w:rsid w:val="00FD4CF4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81">
    <w:name w:val="заголовок 8"/>
    <w:basedOn w:val="a2"/>
    <w:next w:val="a2"/>
    <w:rsid w:val="00FD4CF4"/>
    <w:pPr>
      <w:keepNext/>
      <w:autoSpaceDE w:val="0"/>
      <w:autoSpaceDN w:val="0"/>
      <w:ind w:left="660"/>
    </w:pPr>
    <w:rPr>
      <w:b/>
      <w:sz w:val="24"/>
    </w:rPr>
  </w:style>
  <w:style w:type="character" w:customStyle="1" w:styleId="15">
    <w:name w:val="Основной шрифт абзаца1"/>
    <w:rsid w:val="00FD4CF4"/>
  </w:style>
  <w:style w:type="paragraph" w:styleId="afd">
    <w:name w:val="Title"/>
    <w:basedOn w:val="a2"/>
    <w:link w:val="afe"/>
    <w:qFormat/>
    <w:rsid w:val="00FD4CF4"/>
    <w:pPr>
      <w:jc w:val="center"/>
    </w:pPr>
    <w:rPr>
      <w:b/>
      <w:sz w:val="24"/>
    </w:rPr>
  </w:style>
  <w:style w:type="character" w:customStyle="1" w:styleId="afe">
    <w:name w:val="Название Знак"/>
    <w:basedOn w:val="a3"/>
    <w:link w:val="afd"/>
    <w:rsid w:val="00FD4CF4"/>
    <w:rPr>
      <w:b/>
      <w:sz w:val="24"/>
    </w:rPr>
  </w:style>
  <w:style w:type="paragraph" w:styleId="38">
    <w:name w:val="Body Text Indent 3"/>
    <w:basedOn w:val="a2"/>
    <w:link w:val="39"/>
    <w:rsid w:val="00FD4CF4"/>
    <w:pPr>
      <w:spacing w:before="240"/>
      <w:ind w:firstLine="851"/>
    </w:pPr>
    <w:rPr>
      <w:sz w:val="28"/>
    </w:rPr>
  </w:style>
  <w:style w:type="character" w:customStyle="1" w:styleId="39">
    <w:name w:val="Основной текст с отступом 3 Знак"/>
    <w:basedOn w:val="a3"/>
    <w:link w:val="38"/>
    <w:rsid w:val="00FD4CF4"/>
    <w:rPr>
      <w:sz w:val="28"/>
    </w:rPr>
  </w:style>
  <w:style w:type="paragraph" w:styleId="a1">
    <w:name w:val="List Bullet"/>
    <w:basedOn w:val="a2"/>
    <w:autoRedefine/>
    <w:rsid w:val="00FD4CF4"/>
    <w:pPr>
      <w:numPr>
        <w:numId w:val="6"/>
      </w:numPr>
      <w:spacing w:before="120"/>
      <w:jc w:val="both"/>
    </w:pPr>
    <w:rPr>
      <w:sz w:val="24"/>
    </w:rPr>
  </w:style>
  <w:style w:type="paragraph" w:customStyle="1" w:styleId="FR3">
    <w:name w:val="FR3"/>
    <w:rsid w:val="00FD4CF4"/>
    <w:pPr>
      <w:widowControl w:val="0"/>
      <w:ind w:left="200" w:firstLine="420"/>
    </w:pPr>
    <w:rPr>
      <w:rFonts w:ascii="Arial" w:hAnsi="Arial"/>
      <w:sz w:val="24"/>
    </w:rPr>
  </w:style>
  <w:style w:type="paragraph" w:customStyle="1" w:styleId="xl24">
    <w:name w:val="xl24"/>
    <w:basedOn w:val="a2"/>
    <w:rsid w:val="00FD4CF4"/>
    <w:pPr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2"/>
    <w:rsid w:val="00FD4CF4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7">
    <w:name w:val="xl3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8">
    <w:name w:val="xl38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">
    <w:name w:val="xl39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2"/>
    <w:rsid w:val="00FD4CF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5">
    <w:name w:val="xl45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6">
    <w:name w:val="xl46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2"/>
    <w:rsid w:val="00FD4CF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8">
    <w:name w:val="xl48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">
    <w:name w:val="xl51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2"/>
    <w:rsid w:val="00FD4CF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4">
    <w:name w:val="xl54"/>
    <w:basedOn w:val="a2"/>
    <w:rsid w:val="00FD4CF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7">
    <w:name w:val="xl5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8">
    <w:name w:val="xl58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1">
    <w:name w:val="xl61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2">
    <w:name w:val="xl62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8">
    <w:name w:val="xl6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0">
    <w:name w:val="xl70"/>
    <w:basedOn w:val="a2"/>
    <w:rsid w:val="00FD4CF4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1">
    <w:name w:val="xl71"/>
    <w:basedOn w:val="a2"/>
    <w:rsid w:val="00FD4CF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2"/>
    <w:rsid w:val="00FD4CF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2"/>
    <w:rsid w:val="00FD4CF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8">
    <w:name w:val="xl78"/>
    <w:basedOn w:val="a2"/>
    <w:rsid w:val="00FD4CF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0">
    <w:name w:val="xl8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1">
    <w:name w:val="xl81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3">
    <w:name w:val="xl83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2"/>
    <w:rsid w:val="00FD4CF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2"/>
    <w:rsid w:val="00FD4CF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2"/>
    <w:rsid w:val="00FD4CF4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2"/>
    <w:rsid w:val="00FD4CF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210">
    <w:name w:val="Основной текст 21"/>
    <w:basedOn w:val="a2"/>
    <w:rsid w:val="00FD4CF4"/>
    <w:pPr>
      <w:ind w:left="720"/>
    </w:pPr>
    <w:rPr>
      <w:sz w:val="28"/>
    </w:rPr>
  </w:style>
  <w:style w:type="paragraph" w:customStyle="1" w:styleId="font5">
    <w:name w:val="font5"/>
    <w:basedOn w:val="a2"/>
    <w:rsid w:val="00FD4CF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o">
    <w:name w:val="o?"/>
    <w:basedOn w:val="a2"/>
    <w:rsid w:val="00FD4CF4"/>
    <w:pPr>
      <w:spacing w:after="120"/>
    </w:pPr>
    <w:rPr>
      <w:b/>
      <w:sz w:val="24"/>
    </w:rPr>
  </w:style>
  <w:style w:type="paragraph" w:styleId="a">
    <w:name w:val="List Number"/>
    <w:basedOn w:val="a2"/>
    <w:rsid w:val="00FD4CF4"/>
    <w:pPr>
      <w:numPr>
        <w:numId w:val="7"/>
      </w:numPr>
      <w:spacing w:after="60"/>
      <w:jc w:val="both"/>
    </w:pPr>
    <w:rPr>
      <w:sz w:val="24"/>
    </w:rPr>
  </w:style>
  <w:style w:type="paragraph" w:styleId="2b">
    <w:name w:val="List 2"/>
    <w:basedOn w:val="a2"/>
    <w:rsid w:val="00FD4CF4"/>
    <w:pPr>
      <w:ind w:left="566" w:hanging="283"/>
    </w:pPr>
  </w:style>
  <w:style w:type="paragraph" w:styleId="3a">
    <w:name w:val="List 3"/>
    <w:basedOn w:val="a2"/>
    <w:rsid w:val="00FD4CF4"/>
    <w:pPr>
      <w:ind w:left="849" w:hanging="283"/>
    </w:pPr>
  </w:style>
  <w:style w:type="paragraph" w:styleId="aff">
    <w:name w:val="Document Map"/>
    <w:basedOn w:val="a2"/>
    <w:link w:val="aff0"/>
    <w:rsid w:val="00FD4CF4"/>
    <w:pPr>
      <w:shd w:val="clear" w:color="auto" w:fill="000080"/>
    </w:pPr>
    <w:rPr>
      <w:rFonts w:ascii="Tahoma" w:hAnsi="Tahoma" w:cs="Tahoma"/>
    </w:rPr>
  </w:style>
  <w:style w:type="character" w:customStyle="1" w:styleId="aff0">
    <w:name w:val="Схема документа Знак"/>
    <w:basedOn w:val="a3"/>
    <w:link w:val="aff"/>
    <w:rsid w:val="00FD4CF4"/>
    <w:rPr>
      <w:rFonts w:ascii="Tahoma" w:hAnsi="Tahoma" w:cs="Tahoma"/>
      <w:shd w:val="clear" w:color="auto" w:fill="000080"/>
    </w:rPr>
  </w:style>
  <w:style w:type="paragraph" w:styleId="2">
    <w:name w:val="List Bullet 2"/>
    <w:basedOn w:val="a2"/>
    <w:autoRedefine/>
    <w:rsid w:val="00FD4CF4"/>
    <w:pPr>
      <w:numPr>
        <w:numId w:val="8"/>
      </w:numPr>
      <w:spacing w:after="60"/>
      <w:jc w:val="both"/>
    </w:pPr>
    <w:rPr>
      <w:sz w:val="24"/>
    </w:rPr>
  </w:style>
  <w:style w:type="paragraph" w:styleId="30">
    <w:name w:val="List Bullet 3"/>
    <w:basedOn w:val="a2"/>
    <w:autoRedefine/>
    <w:rsid w:val="00FD4CF4"/>
    <w:pPr>
      <w:numPr>
        <w:numId w:val="9"/>
      </w:numPr>
      <w:spacing w:after="60"/>
      <w:jc w:val="both"/>
    </w:pPr>
    <w:rPr>
      <w:sz w:val="24"/>
    </w:rPr>
  </w:style>
  <w:style w:type="paragraph" w:styleId="40">
    <w:name w:val="List Bullet 4"/>
    <w:basedOn w:val="a2"/>
    <w:autoRedefine/>
    <w:rsid w:val="00FD4CF4"/>
    <w:pPr>
      <w:numPr>
        <w:numId w:val="10"/>
      </w:numPr>
      <w:spacing w:after="60"/>
      <w:jc w:val="both"/>
    </w:pPr>
    <w:rPr>
      <w:sz w:val="24"/>
    </w:rPr>
  </w:style>
  <w:style w:type="paragraph" w:styleId="50">
    <w:name w:val="List Bullet 5"/>
    <w:basedOn w:val="a2"/>
    <w:autoRedefine/>
    <w:rsid w:val="00FD4CF4"/>
    <w:pPr>
      <w:numPr>
        <w:numId w:val="11"/>
      </w:numPr>
      <w:spacing w:after="60"/>
      <w:jc w:val="both"/>
    </w:pPr>
    <w:rPr>
      <w:sz w:val="24"/>
    </w:rPr>
  </w:style>
  <w:style w:type="paragraph" w:styleId="3">
    <w:name w:val="List Number 3"/>
    <w:basedOn w:val="a2"/>
    <w:rsid w:val="00FD4CF4"/>
    <w:pPr>
      <w:numPr>
        <w:numId w:val="12"/>
      </w:numPr>
      <w:spacing w:after="60"/>
      <w:jc w:val="both"/>
    </w:pPr>
    <w:rPr>
      <w:sz w:val="24"/>
    </w:rPr>
  </w:style>
  <w:style w:type="paragraph" w:styleId="4">
    <w:name w:val="List Number 4"/>
    <w:basedOn w:val="a2"/>
    <w:rsid w:val="00FD4CF4"/>
    <w:pPr>
      <w:numPr>
        <w:numId w:val="13"/>
      </w:numPr>
      <w:spacing w:after="60"/>
      <w:jc w:val="both"/>
    </w:pPr>
    <w:rPr>
      <w:sz w:val="24"/>
    </w:rPr>
  </w:style>
  <w:style w:type="paragraph" w:styleId="5">
    <w:name w:val="List Number 5"/>
    <w:basedOn w:val="a2"/>
    <w:rsid w:val="00FD4CF4"/>
    <w:pPr>
      <w:numPr>
        <w:numId w:val="14"/>
      </w:numPr>
      <w:spacing w:after="60"/>
      <w:jc w:val="both"/>
    </w:pPr>
    <w:rPr>
      <w:sz w:val="24"/>
    </w:rPr>
  </w:style>
  <w:style w:type="paragraph" w:customStyle="1" w:styleId="aff1">
    <w:name w:val="Часть"/>
    <w:basedOn w:val="a2"/>
    <w:rsid w:val="00FD4CF4"/>
    <w:pPr>
      <w:tabs>
        <w:tab w:val="num" w:pos="360"/>
      </w:tabs>
      <w:spacing w:after="60"/>
      <w:ind w:left="360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2"/>
    <w:rsid w:val="00FD4CF4"/>
    <w:pPr>
      <w:numPr>
        <w:numId w:val="15"/>
      </w:numPr>
      <w:spacing w:before="120" w:after="120"/>
      <w:jc w:val="center"/>
    </w:pPr>
    <w:rPr>
      <w:b/>
      <w:sz w:val="24"/>
    </w:rPr>
  </w:style>
  <w:style w:type="paragraph" w:customStyle="1" w:styleId="aff2">
    <w:name w:val="Условия контракта"/>
    <w:basedOn w:val="a2"/>
    <w:rsid w:val="00FD4CF4"/>
    <w:pPr>
      <w:spacing w:before="240" w:after="120"/>
      <w:jc w:val="both"/>
    </w:pPr>
    <w:rPr>
      <w:b/>
      <w:sz w:val="24"/>
    </w:rPr>
  </w:style>
  <w:style w:type="paragraph" w:customStyle="1" w:styleId="Instruction">
    <w:name w:val="Instruction"/>
    <w:basedOn w:val="29"/>
    <w:rsid w:val="00FD4CF4"/>
    <w:pPr>
      <w:tabs>
        <w:tab w:val="num" w:pos="360"/>
      </w:tabs>
      <w:spacing w:before="180" w:after="60"/>
      <w:ind w:left="360" w:hanging="360"/>
    </w:pPr>
    <w:rPr>
      <w:b/>
      <w:sz w:val="24"/>
    </w:rPr>
  </w:style>
  <w:style w:type="paragraph" w:styleId="aff3">
    <w:name w:val="Subtitle"/>
    <w:basedOn w:val="a2"/>
    <w:link w:val="aff4"/>
    <w:qFormat/>
    <w:rsid w:val="00FD4CF4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f4">
    <w:name w:val="Подзаголовок Знак"/>
    <w:basedOn w:val="a3"/>
    <w:link w:val="aff3"/>
    <w:rsid w:val="00FD4CF4"/>
    <w:rPr>
      <w:rFonts w:ascii="Arial" w:hAnsi="Arial"/>
      <w:sz w:val="24"/>
    </w:rPr>
  </w:style>
  <w:style w:type="paragraph" w:customStyle="1" w:styleId="aff5">
    <w:name w:val="Тендерные данные"/>
    <w:basedOn w:val="a2"/>
    <w:rsid w:val="00FD4CF4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3b">
    <w:name w:val="toc 3"/>
    <w:basedOn w:val="a2"/>
    <w:next w:val="a2"/>
    <w:autoRedefine/>
    <w:rsid w:val="00FD4CF4"/>
    <w:pPr>
      <w:keepNext/>
      <w:keepLines/>
      <w:widowControl w:val="0"/>
      <w:suppressLineNumbers/>
      <w:tabs>
        <w:tab w:val="right" w:leader="dot" w:pos="8780"/>
      </w:tabs>
      <w:suppressAutoHyphens/>
    </w:pPr>
    <w:rPr>
      <w:b/>
      <w:sz w:val="23"/>
      <w:szCs w:val="23"/>
    </w:rPr>
  </w:style>
  <w:style w:type="paragraph" w:styleId="16">
    <w:name w:val="toc 1"/>
    <w:basedOn w:val="a2"/>
    <w:next w:val="a2"/>
    <w:autoRedefine/>
    <w:rsid w:val="00FD4CF4"/>
    <w:pPr>
      <w:spacing w:before="120" w:after="120"/>
    </w:pPr>
    <w:rPr>
      <w:b/>
      <w:caps/>
      <w:sz w:val="22"/>
    </w:rPr>
  </w:style>
  <w:style w:type="paragraph" w:styleId="2c">
    <w:name w:val="toc 2"/>
    <w:basedOn w:val="a2"/>
    <w:next w:val="a2"/>
    <w:autoRedefine/>
    <w:rsid w:val="00FD4CF4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aff6">
    <w:name w:val="Date"/>
    <w:basedOn w:val="a2"/>
    <w:next w:val="a2"/>
    <w:link w:val="aff7"/>
    <w:rsid w:val="00FD4CF4"/>
    <w:pPr>
      <w:spacing w:after="60"/>
      <w:jc w:val="both"/>
    </w:pPr>
    <w:rPr>
      <w:sz w:val="24"/>
    </w:rPr>
  </w:style>
  <w:style w:type="character" w:customStyle="1" w:styleId="aff7">
    <w:name w:val="Дата Знак"/>
    <w:basedOn w:val="a3"/>
    <w:link w:val="aff6"/>
    <w:rsid w:val="00FD4CF4"/>
    <w:rPr>
      <w:sz w:val="24"/>
    </w:rPr>
  </w:style>
  <w:style w:type="paragraph" w:customStyle="1" w:styleId="aff8">
    <w:name w:val="Îáû÷íûé"/>
    <w:rsid w:val="00FD4CF4"/>
  </w:style>
  <w:style w:type="paragraph" w:customStyle="1" w:styleId="aff9">
    <w:name w:val="Íîðìàëüíûé"/>
    <w:rsid w:val="00FD4CF4"/>
    <w:rPr>
      <w:rFonts w:ascii="Courier" w:hAnsi="Courier"/>
      <w:sz w:val="24"/>
      <w:lang w:val="en-GB"/>
    </w:rPr>
  </w:style>
  <w:style w:type="paragraph" w:customStyle="1" w:styleId="affa">
    <w:name w:val="Подраздел"/>
    <w:basedOn w:val="a2"/>
    <w:rsid w:val="00FD4CF4"/>
    <w:pPr>
      <w:suppressAutoHyphens/>
      <w:spacing w:before="240" w:after="120"/>
      <w:jc w:val="center"/>
    </w:pPr>
    <w:rPr>
      <w:rFonts w:ascii="TimesDL" w:hAnsi="TimesDL"/>
      <w:b/>
      <w:smallCaps/>
      <w:spacing w:val="-2"/>
      <w:sz w:val="24"/>
    </w:rPr>
  </w:style>
  <w:style w:type="paragraph" w:styleId="affb">
    <w:name w:val="Block Text"/>
    <w:basedOn w:val="a2"/>
    <w:rsid w:val="00FD4CF4"/>
    <w:pPr>
      <w:spacing w:after="120"/>
      <w:ind w:left="1440" w:right="1440"/>
      <w:jc w:val="both"/>
    </w:pPr>
    <w:rPr>
      <w:sz w:val="24"/>
    </w:rPr>
  </w:style>
  <w:style w:type="paragraph" w:styleId="affc">
    <w:name w:val="Plain Text"/>
    <w:basedOn w:val="a2"/>
    <w:link w:val="affd"/>
    <w:rsid w:val="00FD4CF4"/>
    <w:rPr>
      <w:rFonts w:ascii="Courier New" w:hAnsi="Courier New" w:cs="Courier New"/>
    </w:rPr>
  </w:style>
  <w:style w:type="character" w:customStyle="1" w:styleId="affd">
    <w:name w:val="Текст Знак"/>
    <w:basedOn w:val="a3"/>
    <w:link w:val="affc"/>
    <w:rsid w:val="00FD4CF4"/>
    <w:rPr>
      <w:rFonts w:ascii="Courier New" w:hAnsi="Courier New" w:cs="Courier New"/>
    </w:rPr>
  </w:style>
  <w:style w:type="character" w:customStyle="1" w:styleId="affe">
    <w:name w:val="Знак Знак"/>
    <w:basedOn w:val="a3"/>
    <w:rsid w:val="00FD4CF4"/>
    <w:rPr>
      <w:rFonts w:ascii="Arial" w:hAnsi="Arial"/>
      <w:sz w:val="24"/>
      <w:lang w:val="ru-RU" w:eastAsia="ru-RU" w:bidi="ar-SA"/>
    </w:rPr>
  </w:style>
  <w:style w:type="character" w:customStyle="1" w:styleId="afff">
    <w:name w:val="Основной шрифт"/>
    <w:rsid w:val="00FD4CF4"/>
  </w:style>
  <w:style w:type="paragraph" w:customStyle="1" w:styleId="afff0">
    <w:name w:val="текст таблицы"/>
    <w:basedOn w:val="a2"/>
    <w:rsid w:val="00FD4CF4"/>
    <w:pPr>
      <w:spacing w:before="120"/>
      <w:ind w:right="-102"/>
    </w:pPr>
    <w:rPr>
      <w:sz w:val="24"/>
      <w:szCs w:val="24"/>
    </w:rPr>
  </w:style>
  <w:style w:type="paragraph" w:customStyle="1" w:styleId="BodyTextIndent21">
    <w:name w:val="Body Text Indent 21"/>
    <w:basedOn w:val="a2"/>
    <w:rsid w:val="00FD4CF4"/>
    <w:pPr>
      <w:ind w:firstLine="709"/>
      <w:jc w:val="both"/>
    </w:pPr>
    <w:rPr>
      <w:sz w:val="24"/>
    </w:rPr>
  </w:style>
  <w:style w:type="paragraph" w:customStyle="1" w:styleId="afff1">
    <w:name w:val="Словарная статья"/>
    <w:basedOn w:val="a2"/>
    <w:next w:val="a2"/>
    <w:rsid w:val="00FD4CF4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character" w:customStyle="1" w:styleId="afff2">
    <w:name w:val="номер страницы"/>
    <w:basedOn w:val="a3"/>
    <w:rsid w:val="00FD4CF4"/>
  </w:style>
  <w:style w:type="character" w:styleId="afff3">
    <w:name w:val="line number"/>
    <w:basedOn w:val="a3"/>
    <w:rsid w:val="00FD4CF4"/>
  </w:style>
  <w:style w:type="paragraph" w:styleId="afff4">
    <w:name w:val="annotation text"/>
    <w:basedOn w:val="a2"/>
    <w:link w:val="afff5"/>
    <w:rsid w:val="00FD4CF4"/>
  </w:style>
  <w:style w:type="character" w:customStyle="1" w:styleId="afff5">
    <w:name w:val="Текст примечания Знак"/>
    <w:basedOn w:val="a3"/>
    <w:link w:val="afff4"/>
    <w:rsid w:val="00FD4CF4"/>
  </w:style>
  <w:style w:type="paragraph" w:customStyle="1" w:styleId="311">
    <w:name w:val="Основной текст 31"/>
    <w:basedOn w:val="a2"/>
    <w:rsid w:val="00FD4CF4"/>
    <w:pPr>
      <w:spacing w:before="120"/>
      <w:jc w:val="center"/>
    </w:pPr>
    <w:rPr>
      <w:sz w:val="24"/>
    </w:rPr>
  </w:style>
  <w:style w:type="paragraph" w:customStyle="1" w:styleId="font6">
    <w:name w:val="font6"/>
    <w:basedOn w:val="a2"/>
    <w:rsid w:val="00FD4CF4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font7">
    <w:name w:val="font7"/>
    <w:basedOn w:val="a2"/>
    <w:rsid w:val="00FD4CF4"/>
    <w:pPr>
      <w:spacing w:before="100" w:beforeAutospacing="1" w:after="100" w:afterAutospacing="1"/>
    </w:pPr>
    <w:rPr>
      <w:rFonts w:eastAsia="Arial Unicode MS"/>
      <w:sz w:val="14"/>
      <w:szCs w:val="14"/>
    </w:rPr>
  </w:style>
  <w:style w:type="paragraph" w:customStyle="1" w:styleId="xl94">
    <w:name w:val="xl94"/>
    <w:basedOn w:val="a2"/>
    <w:rsid w:val="00FD4CF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5">
    <w:name w:val="xl95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6">
    <w:name w:val="xl96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7">
    <w:name w:val="xl97"/>
    <w:basedOn w:val="a2"/>
    <w:rsid w:val="00FD4CF4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Arial Unicode MS"/>
      <w:sz w:val="24"/>
      <w:szCs w:val="24"/>
    </w:rPr>
  </w:style>
  <w:style w:type="paragraph" w:customStyle="1" w:styleId="xl98">
    <w:name w:val="xl9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4"/>
      <w:szCs w:val="24"/>
    </w:rPr>
  </w:style>
  <w:style w:type="paragraph" w:customStyle="1" w:styleId="xl99">
    <w:name w:val="xl99"/>
    <w:basedOn w:val="a2"/>
    <w:rsid w:val="00FD4CF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customStyle="1" w:styleId="xl100">
    <w:name w:val="xl100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styleId="afff6">
    <w:name w:val="List"/>
    <w:basedOn w:val="a2"/>
    <w:rsid w:val="00FD4CF4"/>
    <w:pPr>
      <w:ind w:left="283" w:hanging="283"/>
    </w:pPr>
    <w:rPr>
      <w:lang w:val="en-US"/>
    </w:rPr>
  </w:style>
  <w:style w:type="paragraph" w:customStyle="1" w:styleId="3c">
    <w:name w:val="Стиль3 Знак"/>
    <w:basedOn w:val="24"/>
    <w:rsid w:val="00FD4CF4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4"/>
    <w:next w:val="14"/>
    <w:rsid w:val="00FD4CF4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2"/>
    <w:rsid w:val="00FD4CF4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1">
    <w:name w:val="Основной текст с отступом 21"/>
    <w:basedOn w:val="a2"/>
    <w:rsid w:val="00FD4CF4"/>
    <w:pPr>
      <w:ind w:firstLine="284"/>
      <w:jc w:val="both"/>
    </w:pPr>
    <w:rPr>
      <w:sz w:val="22"/>
    </w:rPr>
  </w:style>
  <w:style w:type="paragraph" w:customStyle="1" w:styleId="312">
    <w:name w:val="Основной текст с отступом 31"/>
    <w:basedOn w:val="a2"/>
    <w:rsid w:val="00FD4CF4"/>
    <w:pPr>
      <w:ind w:firstLine="709"/>
      <w:jc w:val="both"/>
    </w:pPr>
    <w:rPr>
      <w:sz w:val="22"/>
    </w:rPr>
  </w:style>
  <w:style w:type="paragraph" w:customStyle="1" w:styleId="xl22">
    <w:name w:val="xl22"/>
    <w:basedOn w:val="a2"/>
    <w:rsid w:val="00FD4CF4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3">
    <w:name w:val="xl23"/>
    <w:basedOn w:val="a2"/>
    <w:rsid w:val="00FD4CF4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aoieeeieiioeooe">
    <w:name w:val="Aa?oiee eieiioeooe"/>
    <w:basedOn w:val="a2"/>
    <w:rsid w:val="00FD4CF4"/>
    <w:pPr>
      <w:tabs>
        <w:tab w:val="center" w:pos="4536"/>
        <w:tab w:val="right" w:pos="9072"/>
      </w:tabs>
    </w:pPr>
    <w:rPr>
      <w:lang w:val="en-US"/>
    </w:rPr>
  </w:style>
  <w:style w:type="paragraph" w:customStyle="1" w:styleId="ConsPlusTitle">
    <w:name w:val="ConsPlusTitle"/>
    <w:rsid w:val="00FD4CF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xl101">
    <w:name w:val="xl101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2">
    <w:name w:val="xl102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3">
    <w:name w:val="xl103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4">
    <w:name w:val="xl104"/>
    <w:basedOn w:val="a2"/>
    <w:rsid w:val="00FD4CF4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5">
    <w:name w:val="xl105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2"/>
      <w:szCs w:val="22"/>
    </w:rPr>
  </w:style>
  <w:style w:type="paragraph" w:customStyle="1" w:styleId="xl106">
    <w:name w:val="xl106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7">
    <w:name w:val="xl107"/>
    <w:basedOn w:val="a2"/>
    <w:rsid w:val="00FD4C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8">
    <w:name w:val="xl108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09">
    <w:name w:val="xl109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0">
    <w:name w:val="xl110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1">
    <w:name w:val="xl11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2">
    <w:name w:val="xl112"/>
    <w:basedOn w:val="a2"/>
    <w:rsid w:val="00FD4CF4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3">
    <w:name w:val="xl11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4">
    <w:name w:val="xl114"/>
    <w:basedOn w:val="a2"/>
    <w:rsid w:val="00FD4CF4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5">
    <w:name w:val="xl115"/>
    <w:basedOn w:val="a2"/>
    <w:rsid w:val="00FD4CF4"/>
    <w:pPr>
      <w:pBdr>
        <w:lef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116">
    <w:name w:val="xl116"/>
    <w:basedOn w:val="a2"/>
    <w:rsid w:val="00FD4CF4"/>
    <w:pPr>
      <w:pBdr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17">
    <w:name w:val="Верхний колонтитул1"/>
    <w:basedOn w:val="14"/>
    <w:rsid w:val="00FD4CF4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afff7">
    <w:name w:val="Символ сноски"/>
    <w:basedOn w:val="a3"/>
    <w:rsid w:val="00FD4CF4"/>
    <w:rPr>
      <w:vertAlign w:val="superscript"/>
    </w:rPr>
  </w:style>
  <w:style w:type="paragraph" w:customStyle="1" w:styleId="ConsPlusNonformat">
    <w:name w:val="ConsPlusNonformat"/>
    <w:rsid w:val="00FD4CF4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8">
    <w:name w:val="Маркер1"/>
    <w:basedOn w:val="a2"/>
    <w:rsid w:val="00FD4CF4"/>
    <w:pPr>
      <w:tabs>
        <w:tab w:val="left" w:pos="360"/>
      </w:tabs>
      <w:suppressAutoHyphens/>
      <w:spacing w:before="120" w:line="300" w:lineRule="atLeast"/>
      <w:jc w:val="both"/>
    </w:pPr>
    <w:rPr>
      <w:sz w:val="24"/>
      <w:lang w:eastAsia="ar-SA"/>
    </w:rPr>
  </w:style>
  <w:style w:type="paragraph" w:customStyle="1" w:styleId="xl117">
    <w:name w:val="xl117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8">
    <w:name w:val="xl118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9">
    <w:name w:val="xl119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0">
    <w:name w:val="xl120"/>
    <w:basedOn w:val="a2"/>
    <w:rsid w:val="00FD4CF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1">
    <w:name w:val="xl121"/>
    <w:basedOn w:val="a2"/>
    <w:rsid w:val="00FD4CF4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2">
    <w:name w:val="xl122"/>
    <w:basedOn w:val="a2"/>
    <w:rsid w:val="00FD4CF4"/>
    <w:pPr>
      <w:spacing w:before="100" w:beforeAutospacing="1" w:after="100" w:afterAutospacing="1"/>
    </w:pPr>
    <w:rPr>
      <w:sz w:val="24"/>
      <w:szCs w:val="24"/>
    </w:rPr>
  </w:style>
  <w:style w:type="paragraph" w:customStyle="1" w:styleId="xl123">
    <w:name w:val="xl12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6">
    <w:name w:val="xl126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7">
    <w:name w:val="xl127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9">
    <w:name w:val="xl129"/>
    <w:basedOn w:val="a2"/>
    <w:rsid w:val="00FD4CF4"/>
    <w:pPr>
      <w:spacing w:before="100" w:beforeAutospacing="1" w:after="100" w:afterAutospacing="1"/>
      <w:jc w:val="center"/>
    </w:pPr>
    <w:rPr>
      <w:color w:val="FF0000"/>
      <w:sz w:val="24"/>
      <w:szCs w:val="24"/>
    </w:rPr>
  </w:style>
  <w:style w:type="paragraph" w:customStyle="1" w:styleId="xl130">
    <w:name w:val="xl130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1">
    <w:name w:val="xl131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2">
    <w:name w:val="xl132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3">
    <w:name w:val="xl133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4">
    <w:name w:val="xl13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5">
    <w:name w:val="xl135"/>
    <w:basedOn w:val="a2"/>
    <w:rsid w:val="00FD4CF4"/>
    <w:pPr>
      <w:spacing w:before="100" w:beforeAutospacing="1" w:after="100" w:afterAutospacing="1"/>
      <w:jc w:val="right"/>
      <w:textAlignment w:val="center"/>
    </w:pPr>
    <w:rPr>
      <w:color w:val="FF0000"/>
      <w:sz w:val="16"/>
      <w:szCs w:val="16"/>
    </w:rPr>
  </w:style>
  <w:style w:type="paragraph" w:customStyle="1" w:styleId="xl136">
    <w:name w:val="xl136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7">
    <w:name w:val="xl137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8">
    <w:name w:val="xl13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9">
    <w:name w:val="xl139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0">
    <w:name w:val="xl140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1">
    <w:name w:val="xl141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2">
    <w:name w:val="xl142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44">
    <w:name w:val="xl144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145">
    <w:name w:val="xl14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46">
    <w:name w:val="xl146"/>
    <w:basedOn w:val="a2"/>
    <w:rsid w:val="00FD4CF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7">
    <w:name w:val="xl147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8">
    <w:name w:val="xl148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9">
    <w:name w:val="xl149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0">
    <w:name w:val="xl150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1">
    <w:name w:val="xl151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FFFFFF"/>
      <w:sz w:val="16"/>
      <w:szCs w:val="16"/>
    </w:rPr>
  </w:style>
  <w:style w:type="paragraph" w:customStyle="1" w:styleId="xl152">
    <w:name w:val="xl15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53">
    <w:name w:val="xl153"/>
    <w:basedOn w:val="a2"/>
    <w:rsid w:val="00FD4CF4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4">
    <w:name w:val="xl154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5">
    <w:name w:val="xl155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333333"/>
      <w:sz w:val="16"/>
      <w:szCs w:val="16"/>
    </w:rPr>
  </w:style>
  <w:style w:type="paragraph" w:customStyle="1" w:styleId="xl156">
    <w:name w:val="xl156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7">
    <w:name w:val="xl157"/>
    <w:basedOn w:val="a2"/>
    <w:rsid w:val="00FD4CF4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8">
    <w:name w:val="xl158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9">
    <w:name w:val="xl159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60">
    <w:name w:val="xl160"/>
    <w:basedOn w:val="a2"/>
    <w:rsid w:val="00FD4CF4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1">
    <w:name w:val="xl161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2"/>
    <w:rsid w:val="00FD4CF4"/>
    <w:pPr>
      <w:pBdr>
        <w:lef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3">
    <w:name w:val="xl163"/>
    <w:basedOn w:val="a2"/>
    <w:rsid w:val="00FD4CF4"/>
    <w:pPr>
      <w:pBdr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4">
    <w:name w:val="xl164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65">
    <w:name w:val="xl165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6">
    <w:name w:val="xl166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0">
    <w:name w:val="xl170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1">
    <w:name w:val="xl171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333333"/>
      <w:sz w:val="18"/>
      <w:szCs w:val="18"/>
    </w:rPr>
  </w:style>
  <w:style w:type="paragraph" w:customStyle="1" w:styleId="xl172">
    <w:name w:val="xl172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333333"/>
      <w:sz w:val="18"/>
      <w:szCs w:val="18"/>
    </w:rPr>
  </w:style>
  <w:style w:type="paragraph" w:customStyle="1" w:styleId="xl173">
    <w:name w:val="xl173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4">
    <w:name w:val="xl174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5">
    <w:name w:val="xl175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333333"/>
      <w:sz w:val="16"/>
      <w:szCs w:val="16"/>
    </w:rPr>
  </w:style>
  <w:style w:type="paragraph" w:customStyle="1" w:styleId="xl176">
    <w:name w:val="xl176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333333"/>
      <w:sz w:val="16"/>
      <w:szCs w:val="16"/>
    </w:rPr>
  </w:style>
  <w:style w:type="paragraph" w:customStyle="1" w:styleId="xl177">
    <w:name w:val="xl177"/>
    <w:basedOn w:val="a2"/>
    <w:rsid w:val="00FD4CF4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78">
    <w:name w:val="xl178"/>
    <w:basedOn w:val="a2"/>
    <w:rsid w:val="00FD4CF4"/>
    <w:pPr>
      <w:pBdr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79">
    <w:name w:val="xl179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0">
    <w:name w:val="xl180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1">
    <w:name w:val="xl181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2">
    <w:name w:val="xl18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4">
    <w:name w:val="xl184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5">
    <w:name w:val="xl185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6">
    <w:name w:val="xl186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7">
    <w:name w:val="xl187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8">
    <w:name w:val="xl188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9">
    <w:name w:val="xl189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90">
    <w:name w:val="xl190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91">
    <w:name w:val="xl191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2">
    <w:name w:val="xl192"/>
    <w:basedOn w:val="a2"/>
    <w:rsid w:val="00FD4CF4"/>
    <w:pPr>
      <w:pBdr>
        <w:lef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3">
    <w:name w:val="xl193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4">
    <w:name w:val="xl194"/>
    <w:basedOn w:val="a2"/>
    <w:rsid w:val="00FD4CF4"/>
    <w:pPr>
      <w:pBdr>
        <w:lef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5">
    <w:name w:val="xl195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96">
    <w:name w:val="xl196"/>
    <w:basedOn w:val="a2"/>
    <w:rsid w:val="00FD4CF4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97">
    <w:name w:val="xl197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98">
    <w:name w:val="xl198"/>
    <w:basedOn w:val="a2"/>
    <w:rsid w:val="00FD4CF4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99">
    <w:name w:val="xl199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0">
    <w:name w:val="xl200"/>
    <w:basedOn w:val="a2"/>
    <w:rsid w:val="00FD4CF4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1">
    <w:name w:val="xl201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202">
    <w:name w:val="xl202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203">
    <w:name w:val="xl203"/>
    <w:basedOn w:val="a2"/>
    <w:rsid w:val="00FD4CF4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4">
    <w:name w:val="xl204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5">
    <w:name w:val="xl205"/>
    <w:basedOn w:val="a2"/>
    <w:rsid w:val="00FD4CF4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6">
    <w:name w:val="xl206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7">
    <w:name w:val="xl20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8">
    <w:name w:val="xl208"/>
    <w:basedOn w:val="a2"/>
    <w:rsid w:val="00FD4CF4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9">
    <w:name w:val="xl209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0">
    <w:name w:val="xl210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1">
    <w:name w:val="xl211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12">
    <w:name w:val="xl212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13">
    <w:name w:val="xl213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2"/>
    <w:rsid w:val="00FD4CF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5">
    <w:name w:val="xl21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6">
    <w:name w:val="xl216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7">
    <w:name w:val="xl217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8">
    <w:name w:val="xl21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19">
    <w:name w:val="xl219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0">
    <w:name w:val="xl22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1">
    <w:name w:val="xl221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2">
    <w:name w:val="xl222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3">
    <w:name w:val="xl223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4">
    <w:name w:val="xl224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5">
    <w:name w:val="xl225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6">
    <w:name w:val="xl226"/>
    <w:basedOn w:val="a2"/>
    <w:rsid w:val="00FD4CF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7">
    <w:name w:val="xl227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8">
    <w:name w:val="xl228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9">
    <w:name w:val="xl229"/>
    <w:basedOn w:val="a2"/>
    <w:rsid w:val="00FD4CF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0">
    <w:name w:val="xl230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31">
    <w:name w:val="xl231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32">
    <w:name w:val="xl232"/>
    <w:basedOn w:val="a2"/>
    <w:rsid w:val="00FD4CF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3">
    <w:name w:val="xl233"/>
    <w:basedOn w:val="a2"/>
    <w:rsid w:val="00FD4C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4">
    <w:name w:val="xl234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35">
    <w:name w:val="xl235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6">
    <w:name w:val="xl236"/>
    <w:basedOn w:val="a2"/>
    <w:rsid w:val="00FD4CF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7">
    <w:name w:val="xl237"/>
    <w:basedOn w:val="a2"/>
    <w:rsid w:val="00FD4CF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8">
    <w:name w:val="xl238"/>
    <w:basedOn w:val="a2"/>
    <w:rsid w:val="00FD4CF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9">
    <w:name w:val="xl239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0">
    <w:name w:val="xl240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1">
    <w:name w:val="xl241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42">
    <w:name w:val="xl24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3">
    <w:name w:val="xl243"/>
    <w:basedOn w:val="a2"/>
    <w:rsid w:val="00FD4CF4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4">
    <w:name w:val="xl244"/>
    <w:basedOn w:val="a2"/>
    <w:rsid w:val="00FD4CF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5">
    <w:name w:val="xl245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46">
    <w:name w:val="xl246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7">
    <w:name w:val="xl247"/>
    <w:basedOn w:val="a2"/>
    <w:rsid w:val="00FD4C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48">
    <w:name w:val="xl248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9">
    <w:name w:val="xl249"/>
    <w:basedOn w:val="a2"/>
    <w:rsid w:val="00FD4CF4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0">
    <w:name w:val="xl250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1">
    <w:name w:val="xl25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52">
    <w:name w:val="xl252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3">
    <w:name w:val="xl253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54">
    <w:name w:val="xl254"/>
    <w:basedOn w:val="a2"/>
    <w:rsid w:val="00FD4C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55">
    <w:name w:val="xl255"/>
    <w:basedOn w:val="a2"/>
    <w:rsid w:val="00FD4CF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56">
    <w:name w:val="xl256"/>
    <w:basedOn w:val="a2"/>
    <w:rsid w:val="00FD4CF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7">
    <w:name w:val="xl257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8">
    <w:name w:val="xl258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9">
    <w:name w:val="xl259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60">
    <w:name w:val="xl260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FFFF99"/>
      <w:sz w:val="16"/>
      <w:szCs w:val="16"/>
    </w:rPr>
  </w:style>
  <w:style w:type="paragraph" w:customStyle="1" w:styleId="xl261">
    <w:name w:val="xl26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2">
    <w:name w:val="xl262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63">
    <w:name w:val="xl263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64">
    <w:name w:val="xl264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65">
    <w:name w:val="xl265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66">
    <w:name w:val="xl266"/>
    <w:basedOn w:val="a2"/>
    <w:rsid w:val="00FD4C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67">
    <w:name w:val="xl267"/>
    <w:basedOn w:val="a2"/>
    <w:rsid w:val="00FD4CF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68">
    <w:name w:val="xl268"/>
    <w:basedOn w:val="a2"/>
    <w:rsid w:val="00FD4CF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69">
    <w:name w:val="xl269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70">
    <w:name w:val="xl270"/>
    <w:basedOn w:val="a2"/>
    <w:rsid w:val="00FD4C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1">
    <w:name w:val="xl271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2">
    <w:name w:val="xl272"/>
    <w:basedOn w:val="a2"/>
    <w:rsid w:val="00FD4CF4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73">
    <w:name w:val="xl273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5">
    <w:name w:val="xl275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6">
    <w:name w:val="xl276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7">
    <w:name w:val="xl277"/>
    <w:basedOn w:val="a2"/>
    <w:rsid w:val="00FD4CF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8">
    <w:name w:val="xl278"/>
    <w:basedOn w:val="a2"/>
    <w:rsid w:val="00FD4CF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9">
    <w:name w:val="xl279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80">
    <w:name w:val="xl280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1">
    <w:name w:val="xl281"/>
    <w:basedOn w:val="a2"/>
    <w:rsid w:val="00FD4CF4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82">
    <w:name w:val="xl282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83">
    <w:name w:val="xl283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4">
    <w:name w:val="xl28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5">
    <w:name w:val="xl285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6">
    <w:name w:val="xl286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7">
    <w:name w:val="xl287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88">
    <w:name w:val="xl288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89">
    <w:name w:val="xl289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90">
    <w:name w:val="xl290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91">
    <w:name w:val="xl291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92">
    <w:name w:val="xl292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3">
    <w:name w:val="xl293"/>
    <w:basedOn w:val="a2"/>
    <w:rsid w:val="00FD4CF4"/>
    <w:pPr>
      <w:pBdr>
        <w:left w:val="single" w:sz="8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4">
    <w:name w:val="xl294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5">
    <w:name w:val="xl295"/>
    <w:basedOn w:val="a2"/>
    <w:rsid w:val="00FD4CF4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96">
    <w:name w:val="xl296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97">
    <w:name w:val="xl297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98">
    <w:name w:val="xl298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99">
    <w:name w:val="xl299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00">
    <w:name w:val="xl300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01">
    <w:name w:val="xl301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2">
    <w:name w:val="xl302"/>
    <w:basedOn w:val="a2"/>
    <w:rsid w:val="00FD4CF4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3">
    <w:name w:val="xl303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4">
    <w:name w:val="xl304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5">
    <w:name w:val="xl305"/>
    <w:basedOn w:val="a2"/>
    <w:rsid w:val="00FD4CF4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6">
    <w:name w:val="xl306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7">
    <w:name w:val="xl307"/>
    <w:basedOn w:val="a2"/>
    <w:rsid w:val="00FD4CF4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8">
    <w:name w:val="xl30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9">
    <w:name w:val="xl309"/>
    <w:basedOn w:val="a2"/>
    <w:rsid w:val="00FD4CF4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310">
    <w:name w:val="xl310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11">
    <w:name w:val="xl311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12">
    <w:name w:val="xl312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3">
    <w:name w:val="xl313"/>
    <w:basedOn w:val="a2"/>
    <w:rsid w:val="00FD4CF4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314">
    <w:name w:val="xl31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8"/>
      <w:szCs w:val="18"/>
    </w:rPr>
  </w:style>
  <w:style w:type="paragraph" w:customStyle="1" w:styleId="xl315">
    <w:name w:val="xl315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8"/>
      <w:szCs w:val="18"/>
    </w:rPr>
  </w:style>
  <w:style w:type="paragraph" w:customStyle="1" w:styleId="xl316">
    <w:name w:val="xl316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17">
    <w:name w:val="xl317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18">
    <w:name w:val="xl31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19">
    <w:name w:val="xl319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20">
    <w:name w:val="xl320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21">
    <w:name w:val="xl321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22">
    <w:name w:val="xl322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23">
    <w:name w:val="xl323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24">
    <w:name w:val="xl32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5">
    <w:name w:val="xl325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6">
    <w:name w:val="xl326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7">
    <w:name w:val="xl327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8">
    <w:name w:val="xl328"/>
    <w:basedOn w:val="a2"/>
    <w:rsid w:val="00FD4CF4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9">
    <w:name w:val="xl329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0">
    <w:name w:val="xl330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1">
    <w:name w:val="xl331"/>
    <w:basedOn w:val="a2"/>
    <w:rsid w:val="00FD4CF4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2">
    <w:name w:val="xl332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3">
    <w:name w:val="xl333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4">
    <w:name w:val="xl334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5">
    <w:name w:val="xl335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6">
    <w:name w:val="xl336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7">
    <w:name w:val="xl337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8">
    <w:name w:val="xl33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9">
    <w:name w:val="xl339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40">
    <w:name w:val="xl340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41">
    <w:name w:val="xl341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42">
    <w:name w:val="xl342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43">
    <w:name w:val="xl343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4">
    <w:name w:val="xl344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5">
    <w:name w:val="xl345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46">
    <w:name w:val="xl346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7">
    <w:name w:val="xl347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8">
    <w:name w:val="xl348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9">
    <w:name w:val="xl349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50">
    <w:name w:val="xl350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51">
    <w:name w:val="xl351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52">
    <w:name w:val="xl35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53">
    <w:name w:val="xl353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54">
    <w:name w:val="xl354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character" w:styleId="afff8">
    <w:name w:val="Emphasis"/>
    <w:basedOn w:val="a3"/>
    <w:qFormat/>
    <w:rsid w:val="00FD4CF4"/>
    <w:rPr>
      <w:i/>
      <w:iCs/>
    </w:rPr>
  </w:style>
  <w:style w:type="character" w:customStyle="1" w:styleId="12">
    <w:name w:val="Заголовок 1 Знак"/>
    <w:basedOn w:val="a3"/>
    <w:link w:val="10"/>
    <w:rsid w:val="00FD4CF4"/>
    <w:rPr>
      <w:b/>
      <w:i/>
      <w:snapToGrid w:val="0"/>
    </w:rPr>
  </w:style>
  <w:style w:type="paragraph" w:styleId="afff9">
    <w:name w:val="List Paragraph"/>
    <w:basedOn w:val="a2"/>
    <w:qFormat/>
    <w:rsid w:val="00FD4CF4"/>
    <w:pPr>
      <w:spacing w:line="360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19">
    <w:name w:val="Основной текст Знак1"/>
    <w:basedOn w:val="a3"/>
    <w:rsid w:val="00FD4CF4"/>
    <w:rPr>
      <w:sz w:val="24"/>
      <w:lang w:val="ru-RU" w:eastAsia="ru-RU" w:bidi="ar-SA"/>
    </w:rPr>
  </w:style>
  <w:style w:type="character" w:customStyle="1" w:styleId="a9">
    <w:name w:val="Основной текст с отступом Знак"/>
    <w:basedOn w:val="a3"/>
    <w:link w:val="a8"/>
    <w:rsid w:val="00FD4CF4"/>
  </w:style>
  <w:style w:type="paragraph" w:customStyle="1" w:styleId="2d">
    <w:name w:val="Обычный2"/>
    <w:rsid w:val="00FD4CF4"/>
    <w:rPr>
      <w:snapToGrid w:val="0"/>
    </w:rPr>
  </w:style>
  <w:style w:type="character" w:customStyle="1" w:styleId="70">
    <w:name w:val="Заголовок 7 Знак"/>
    <w:basedOn w:val="a3"/>
    <w:link w:val="7"/>
    <w:rsid w:val="00FD4CF4"/>
    <w:rPr>
      <w:sz w:val="24"/>
      <w:szCs w:val="24"/>
    </w:rPr>
  </w:style>
  <w:style w:type="character" w:customStyle="1" w:styleId="af3">
    <w:name w:val="Текст выноски Знак"/>
    <w:basedOn w:val="a3"/>
    <w:link w:val="af2"/>
    <w:uiPriority w:val="99"/>
    <w:semiHidden/>
    <w:rsid w:val="00FD4CF4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">
    <w:name w:val="headertex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a3"/>
    <w:rsid w:val="00226B93"/>
  </w:style>
  <w:style w:type="character" w:customStyle="1" w:styleId="212">
    <w:name w:val="Основной текст с отступом 2 Знак1"/>
    <w:basedOn w:val="a3"/>
    <w:uiPriority w:val="99"/>
    <w:semiHidden/>
    <w:rsid w:val="00226B93"/>
  </w:style>
  <w:style w:type="character" w:customStyle="1" w:styleId="22">
    <w:name w:val="Заголовок 2 Знак"/>
    <w:basedOn w:val="a3"/>
    <w:link w:val="21"/>
    <w:rsid w:val="00226B93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аголовок 3 Знак"/>
    <w:basedOn w:val="a3"/>
    <w:link w:val="33"/>
    <w:rsid w:val="00226B93"/>
    <w:rPr>
      <w:rFonts w:ascii="Arial" w:hAnsi="Arial" w:cs="Arial"/>
      <w:b/>
      <w:bCs/>
      <w:sz w:val="26"/>
      <w:szCs w:val="26"/>
    </w:rPr>
  </w:style>
  <w:style w:type="character" w:customStyle="1" w:styleId="42">
    <w:name w:val="Заголовок 4 Знак"/>
    <w:basedOn w:val="a3"/>
    <w:link w:val="41"/>
    <w:rsid w:val="00226B93"/>
    <w:rPr>
      <w:b/>
      <w:bCs/>
      <w:sz w:val="28"/>
      <w:szCs w:val="28"/>
    </w:rPr>
  </w:style>
  <w:style w:type="character" w:customStyle="1" w:styleId="52">
    <w:name w:val="Заголовок 5 Знак"/>
    <w:basedOn w:val="a3"/>
    <w:link w:val="51"/>
    <w:rsid w:val="00226B93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rsid w:val="00226B93"/>
    <w:rPr>
      <w:b/>
      <w:bCs/>
      <w:sz w:val="22"/>
      <w:szCs w:val="22"/>
    </w:rPr>
  </w:style>
  <w:style w:type="character" w:customStyle="1" w:styleId="80">
    <w:name w:val="Заголовок 8 Знак"/>
    <w:basedOn w:val="a3"/>
    <w:link w:val="8"/>
    <w:rsid w:val="00226B93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rsid w:val="00226B93"/>
    <w:rPr>
      <w:rFonts w:ascii="Arial" w:hAnsi="Arial" w:cs="Arial"/>
      <w:sz w:val="22"/>
      <w:szCs w:val="22"/>
    </w:rPr>
  </w:style>
  <w:style w:type="paragraph" w:customStyle="1" w:styleId="afffa">
    <w:name w:val="Стиль"/>
    <w:rsid w:val="00226B9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Heading">
    <w:name w:val="Heading"/>
    <w:rsid w:val="00226B93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msobodytextcxspmiddle">
    <w:name w:val="msobodytext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cxsplast">
    <w:name w:val="msobodytext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2cxspmiddle">
    <w:name w:val="msobodytext2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2cxsplast">
    <w:name w:val="msobodytext2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cxspmiddle">
    <w:name w:val="consnormal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cxsplast">
    <w:name w:val="consnormal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rsid w:val="00226B93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1a">
    <w:name w:val="Знак Знак1"/>
    <w:basedOn w:val="a3"/>
    <w:locked/>
    <w:rsid w:val="00226B93"/>
    <w:rPr>
      <w:sz w:val="24"/>
      <w:lang w:val="ru-RU" w:eastAsia="ru-RU" w:bidi="ar-SA"/>
    </w:rPr>
  </w:style>
  <w:style w:type="character" w:customStyle="1" w:styleId="43">
    <w:name w:val="Знак Знак4"/>
    <w:basedOn w:val="a3"/>
    <w:rsid w:val="00226B93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3d">
    <w:name w:val="Знак Знак3"/>
    <w:basedOn w:val="a3"/>
    <w:rsid w:val="00226B93"/>
    <w:rPr>
      <w:rFonts w:ascii="Times New Roman" w:eastAsia="Times New Roman" w:hAnsi="Times New Roman" w:cs="Times New Roman" w:hint="default"/>
      <w:sz w:val="20"/>
      <w:szCs w:val="20"/>
    </w:rPr>
  </w:style>
  <w:style w:type="paragraph" w:customStyle="1" w:styleId="220">
    <w:name w:val="Основной текст 22"/>
    <w:basedOn w:val="a2"/>
    <w:rsid w:val="00226B93"/>
    <w:pPr>
      <w:ind w:left="720"/>
    </w:pPr>
    <w:rPr>
      <w:sz w:val="28"/>
    </w:rPr>
  </w:style>
  <w:style w:type="paragraph" w:customStyle="1" w:styleId="2e">
    <w:name w:val="Верхний колонтитул2"/>
    <w:basedOn w:val="2d"/>
    <w:rsid w:val="00226B93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2f">
    <w:name w:val="Основной шрифт абзаца2"/>
    <w:rsid w:val="00226B93"/>
  </w:style>
  <w:style w:type="paragraph" w:customStyle="1" w:styleId="1b">
    <w:name w:val="Без интервала1"/>
    <w:rsid w:val="004D6106"/>
    <w:rPr>
      <w:rFonts w:ascii="Calibri" w:eastAsia="Calibri" w:hAnsi="Calibri"/>
      <w:sz w:val="22"/>
      <w:szCs w:val="22"/>
    </w:rPr>
  </w:style>
  <w:style w:type="paragraph" w:customStyle="1" w:styleId="1c">
    <w:name w:val="Абзац списка1"/>
    <w:basedOn w:val="a2"/>
    <w:qFormat/>
    <w:rsid w:val="00B92313"/>
    <w:pPr>
      <w:spacing w:line="360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1d">
    <w:name w:val="Без интервала1"/>
    <w:qFormat/>
    <w:rsid w:val="00AB15A8"/>
    <w:rPr>
      <w:rFonts w:ascii="Calibri" w:hAnsi="Calibri"/>
      <w:sz w:val="22"/>
      <w:szCs w:val="22"/>
    </w:rPr>
  </w:style>
  <w:style w:type="character" w:customStyle="1" w:styleId="bcrumbbox">
    <w:name w:val="b_crumbbox"/>
    <w:basedOn w:val="a3"/>
    <w:rsid w:val="00D844CD"/>
  </w:style>
  <w:style w:type="character" w:customStyle="1" w:styleId="bfirstcrumb">
    <w:name w:val="b_firstcrumb"/>
    <w:basedOn w:val="a3"/>
    <w:rsid w:val="00D844CD"/>
  </w:style>
  <w:style w:type="character" w:customStyle="1" w:styleId="bcurrentcrumb">
    <w:name w:val="b_currentcrumb"/>
    <w:basedOn w:val="a3"/>
    <w:rsid w:val="00D844CD"/>
  </w:style>
  <w:style w:type="paragraph" w:styleId="z-">
    <w:name w:val="HTML Top of Form"/>
    <w:basedOn w:val="a2"/>
    <w:next w:val="a2"/>
    <w:link w:val="z-0"/>
    <w:hidden/>
    <w:rsid w:val="00D844C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rsid w:val="00D844CD"/>
    <w:rPr>
      <w:rFonts w:ascii="Arial" w:hAnsi="Arial" w:cs="Arial"/>
      <w:vanish/>
      <w:sz w:val="16"/>
      <w:szCs w:val="16"/>
    </w:rPr>
  </w:style>
  <w:style w:type="character" w:styleId="afffb">
    <w:name w:val="Strong"/>
    <w:basedOn w:val="a3"/>
    <w:qFormat/>
    <w:rsid w:val="00D844CD"/>
    <w:rPr>
      <w:b/>
      <w:bCs/>
    </w:rPr>
  </w:style>
  <w:style w:type="paragraph" w:styleId="z-1">
    <w:name w:val="HTML Bottom of Form"/>
    <w:basedOn w:val="a2"/>
    <w:next w:val="a2"/>
    <w:link w:val="z-2"/>
    <w:hidden/>
    <w:rsid w:val="00D844C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3"/>
    <w:link w:val="z-1"/>
    <w:rsid w:val="00D844CD"/>
    <w:rPr>
      <w:rFonts w:ascii="Arial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numbering" w:customStyle="1" w:styleId="a6">
    <w:name w:val="a0"/>
    <w:pPr>
      <w:numPr>
        <w:numId w:val="4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CB73A-9D2C-4B2E-8A0B-071755118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 г. Перми</Company>
  <LinksUpToDate>false</LinksUpToDate>
  <CharactersWithSpaces>2006</CharactersWithSpaces>
  <SharedDoc>false</SharedDoc>
  <HLinks>
    <vt:vector size="42" baseType="variant">
      <vt:variant>
        <vt:i4>3145835</vt:i4>
      </vt:variant>
      <vt:variant>
        <vt:i4>18</vt:i4>
      </vt:variant>
      <vt:variant>
        <vt:i4>0</vt:i4>
      </vt:variant>
      <vt:variant>
        <vt:i4>5</vt:i4>
      </vt:variant>
      <vt:variant>
        <vt:lpwstr>javascript:navigate('nd=1200006264&amp;prevdoc=1200006888')</vt:lpwstr>
      </vt:variant>
      <vt:variant>
        <vt:lpwstr/>
      </vt:variant>
      <vt:variant>
        <vt:i4>3997798</vt:i4>
      </vt:variant>
      <vt:variant>
        <vt:i4>15</vt:i4>
      </vt:variant>
      <vt:variant>
        <vt:i4>0</vt:i4>
      </vt:variant>
      <vt:variant>
        <vt:i4>5</vt:i4>
      </vt:variant>
      <vt:variant>
        <vt:lpwstr>javascript:navigate('nd=1200032165&amp;prevdoc=1200032208')</vt:lpwstr>
      </vt:variant>
      <vt:variant>
        <vt:lpwstr/>
      </vt:variant>
      <vt:variant>
        <vt:i4>3866728</vt:i4>
      </vt:variant>
      <vt:variant>
        <vt:i4>12</vt:i4>
      </vt:variant>
      <vt:variant>
        <vt:i4>0</vt:i4>
      </vt:variant>
      <vt:variant>
        <vt:i4>5</vt:i4>
      </vt:variant>
      <vt:variant>
        <vt:lpwstr>javascript:navigate('nd=1200019030&amp;prevdoc=1200032208')</vt:lpwstr>
      </vt:variant>
      <vt:variant>
        <vt:lpwstr/>
      </vt:variant>
      <vt:variant>
        <vt:i4>1376332</vt:i4>
      </vt:variant>
      <vt:variant>
        <vt:i4>9</vt:i4>
      </vt:variant>
      <vt:variant>
        <vt:i4>0</vt:i4>
      </vt:variant>
      <vt:variant>
        <vt:i4>5</vt:i4>
      </vt:variant>
      <vt:variant>
        <vt:lpwstr>javascript:navigate('nd=1200006553&amp;prevdoc=1200032208', 'mark=31FJ930007HFN60000PH107BPUBU3VTLGHU0GJFR6N2O74AJ63B42LEI')</vt:lpwstr>
      </vt:variant>
      <vt:variant>
        <vt:lpwstr/>
      </vt:variant>
      <vt:variant>
        <vt:i4>1572877</vt:i4>
      </vt:variant>
      <vt:variant>
        <vt:i4>6</vt:i4>
      </vt:variant>
      <vt:variant>
        <vt:i4>0</vt:i4>
      </vt:variant>
      <vt:variant>
        <vt:i4>5</vt:i4>
      </vt:variant>
      <vt:variant>
        <vt:lpwstr>javascript:navigate('nd=1200006727&amp;prevdoc=1200032208', 'mark=3VSPGEJ000002K0000PQT3OR0RO02C4SF1616ORT6J2G0LFVB347E5UN')</vt:lpwstr>
      </vt:variant>
      <vt:variant>
        <vt:lpwstr/>
      </vt:variant>
      <vt:variant>
        <vt:i4>4587545</vt:i4>
      </vt:variant>
      <vt:variant>
        <vt:i4>3</vt:i4>
      </vt:variant>
      <vt:variant>
        <vt:i4>0</vt:i4>
      </vt:variant>
      <vt:variant>
        <vt:i4>5</vt:i4>
      </vt:variant>
      <vt:variant>
        <vt:lpwstr>javascript:navigate('nd=1200032169&amp;prevdoc=1200032208', 'mark=00VQR6P2AEUE4F3UJD1UT2SB9OMC12383RM3VVVPH81OM9R3J3VVVVVD')</vt:lpwstr>
      </vt:variant>
      <vt:variant>
        <vt:lpwstr/>
      </vt:variant>
      <vt:variant>
        <vt:i4>3145835</vt:i4>
      </vt:variant>
      <vt:variant>
        <vt:i4>0</vt:i4>
      </vt:variant>
      <vt:variant>
        <vt:i4>0</vt:i4>
      </vt:variant>
      <vt:variant>
        <vt:i4>5</vt:i4>
      </vt:variant>
      <vt:variant>
        <vt:lpwstr>javascript:navigate('nd=1200006264&amp;prevdoc=1200006888')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ump15</dc:creator>
  <cp:keywords/>
  <dc:description/>
  <cp:lastModifiedBy>Чайко Ольга Михайловна</cp:lastModifiedBy>
  <cp:revision>6</cp:revision>
  <cp:lastPrinted>2012-02-15T06:20:00Z</cp:lastPrinted>
  <dcterms:created xsi:type="dcterms:W3CDTF">2012-02-15T09:32:00Z</dcterms:created>
  <dcterms:modified xsi:type="dcterms:W3CDTF">2012-02-16T05:03:00Z</dcterms:modified>
</cp:coreProperties>
</file>