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B6C" w:rsidRDefault="00DD5B6C" w:rsidP="00DD5B6C">
      <w:pPr>
        <w:jc w:val="right"/>
      </w:pPr>
      <w:r>
        <w:t xml:space="preserve">Приложение 1 </w:t>
      </w:r>
    </w:p>
    <w:p w:rsidR="00DD5B6C" w:rsidRDefault="00DD5B6C" w:rsidP="00DD5B6C">
      <w:pPr>
        <w:jc w:val="right"/>
      </w:pPr>
      <w:r>
        <w:t>К конкурсной документации</w:t>
      </w:r>
    </w:p>
    <w:p w:rsidR="00DD5B6C" w:rsidRDefault="00DD5B6C" w:rsidP="00DD5B6C">
      <w:pPr>
        <w:jc w:val="right"/>
      </w:pPr>
    </w:p>
    <w:p w:rsidR="00DD5B6C" w:rsidRPr="00DD5B6C" w:rsidRDefault="00DD5B6C" w:rsidP="00DD5B6C">
      <w:pPr>
        <w:jc w:val="center"/>
        <w:rPr>
          <w:b/>
          <w:sz w:val="32"/>
          <w:szCs w:val="32"/>
        </w:rPr>
      </w:pPr>
      <w:r w:rsidRPr="00DD5B6C">
        <w:rPr>
          <w:b/>
          <w:sz w:val="32"/>
          <w:szCs w:val="32"/>
        </w:rPr>
        <w:t>Техническое задание к конкурсной документации</w:t>
      </w:r>
    </w:p>
    <w:p w:rsidR="00DD5B6C" w:rsidRDefault="00DD5B6C" w:rsidP="00DD5B6C">
      <w:pPr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</w:t>
      </w:r>
    </w:p>
    <w:tbl>
      <w:tblPr>
        <w:tblW w:w="9482" w:type="dxa"/>
        <w:jc w:val="center"/>
        <w:tblInd w:w="88" w:type="dxa"/>
        <w:tblLook w:val="0000" w:firstRow="0" w:lastRow="0" w:firstColumn="0" w:lastColumn="0" w:noHBand="0" w:noVBand="0"/>
      </w:tblPr>
      <w:tblGrid>
        <w:gridCol w:w="7648"/>
        <w:gridCol w:w="1834"/>
      </w:tblGrid>
      <w:tr w:rsidR="00DD5B6C" w:rsidTr="000409B6">
        <w:trPr>
          <w:trHeight w:val="175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Pr="00BD73F8" w:rsidRDefault="00DD5B6C" w:rsidP="000409B6">
            <w:pPr>
              <w:jc w:val="center"/>
              <w:rPr>
                <w:rFonts w:ascii="Arial" w:hAnsi="Arial" w:cs="Arial"/>
                <w:b/>
                <w:bCs/>
              </w:rPr>
            </w:pPr>
            <w:r w:rsidRPr="00BD73F8">
              <w:rPr>
                <w:rFonts w:ascii="Arial" w:hAnsi="Arial" w:cs="Arial"/>
                <w:b/>
                <w:bCs/>
              </w:rPr>
              <w:t>МАДОУ "Детский сад № 196" по адресу: г. Пермь, ул. Стахановская, 51а</w:t>
            </w:r>
          </w:p>
        </w:tc>
      </w:tr>
      <w:tr w:rsidR="00DD5B6C" w:rsidTr="000409B6">
        <w:trPr>
          <w:trHeight w:val="255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Pr="009B1007" w:rsidRDefault="00DD5B6C" w:rsidP="000409B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(наименование стройки)</w:t>
            </w:r>
          </w:p>
        </w:tc>
      </w:tr>
      <w:tr w:rsidR="00DD5B6C" w:rsidTr="000409B6">
        <w:trPr>
          <w:trHeight w:val="255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jc w:val="center"/>
              <w:rPr>
                <w:rFonts w:ascii="Arial" w:hAnsi="Arial" w:cs="Arial"/>
              </w:rPr>
            </w:pPr>
            <w:bookmarkStart w:id="0" w:name="RANGE!I11"/>
            <w:r>
              <w:rPr>
                <w:rFonts w:ascii="Arial" w:hAnsi="Arial" w:cs="Arial"/>
                <w:b/>
                <w:bCs/>
              </w:rPr>
              <w:t>ЛОКАЛЬНЫЙ СМЕТНЫЙ РАСЧЕТ №</w:t>
            </w:r>
            <w:bookmarkEnd w:id="0"/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DD5B6C" w:rsidTr="000409B6">
        <w:trPr>
          <w:trHeight w:val="255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(локальная смета)</w:t>
            </w:r>
          </w:p>
        </w:tc>
      </w:tr>
      <w:tr w:rsidR="00DD5B6C" w:rsidTr="000409B6">
        <w:trPr>
          <w:trHeight w:val="255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rPr>
                <w:rFonts w:ascii="Arial" w:hAnsi="Arial" w:cs="Arial"/>
              </w:rPr>
            </w:pPr>
          </w:p>
        </w:tc>
      </w:tr>
      <w:tr w:rsidR="00DD5B6C" w:rsidTr="000409B6">
        <w:trPr>
          <w:trHeight w:val="255"/>
          <w:jc w:val="center"/>
        </w:trPr>
        <w:tc>
          <w:tcPr>
            <w:tcW w:w="7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на ремонт туалетов</w:t>
            </w:r>
            <w:bookmarkStart w:id="1" w:name="RANGE!F14"/>
            <w:bookmarkEnd w:id="1"/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D5B6C" w:rsidRDefault="00DD5B6C" w:rsidP="000409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D5B6C" w:rsidTr="000409B6">
        <w:trPr>
          <w:trHeight w:val="285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bookmarkStart w:id="2" w:name="RANGE!E17"/>
            <w:r>
              <w:rPr>
                <w:rFonts w:ascii="Arial" w:hAnsi="Arial" w:cs="Arial"/>
              </w:rPr>
              <w:t>Основание: смета на проверку на сумму 346713,92 тыс. руб.</w:t>
            </w:r>
            <w:bookmarkEnd w:id="2"/>
          </w:p>
        </w:tc>
      </w:tr>
      <w:tr w:rsidR="00DD5B6C" w:rsidTr="000409B6">
        <w:trPr>
          <w:trHeight w:val="255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bookmarkStart w:id="3" w:name="RANGE!E18"/>
            <w:r>
              <w:rPr>
                <w:rFonts w:ascii="Arial" w:hAnsi="Arial" w:cs="Arial"/>
              </w:rPr>
              <w:t xml:space="preserve">Сметная стоимость строительных работ </w:t>
            </w:r>
            <w:bookmarkEnd w:id="3"/>
            <w:r>
              <w:rPr>
                <w:rFonts w:ascii="Arial" w:hAnsi="Arial" w:cs="Arial"/>
              </w:rPr>
              <w:t>____________________________________346713,92 руб.</w:t>
            </w:r>
          </w:p>
        </w:tc>
      </w:tr>
      <w:tr w:rsidR="00DD5B6C" w:rsidTr="000409B6">
        <w:trPr>
          <w:trHeight w:val="255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bookmarkStart w:id="4" w:name="RANGE!E19"/>
            <w:r>
              <w:rPr>
                <w:rFonts w:ascii="Arial" w:hAnsi="Arial" w:cs="Arial"/>
              </w:rPr>
              <w:t xml:space="preserve">Средства  на оплату труда________________________________________________ </w:t>
            </w:r>
            <w:bookmarkEnd w:id="4"/>
            <w:r>
              <w:rPr>
                <w:rFonts w:ascii="Arial" w:hAnsi="Arial" w:cs="Arial"/>
              </w:rPr>
              <w:t>90347,2 руб.</w:t>
            </w:r>
          </w:p>
        </w:tc>
      </w:tr>
      <w:tr w:rsidR="00DD5B6C" w:rsidTr="000409B6">
        <w:trPr>
          <w:trHeight w:val="283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Сметная трудоемкость___________________________________________________ 855,51 </w:t>
            </w:r>
            <w:proofErr w:type="spellStart"/>
            <w:r>
              <w:rPr>
                <w:rFonts w:ascii="Arial" w:hAnsi="Arial" w:cs="Arial"/>
              </w:rPr>
              <w:t>чел</w:t>
            </w:r>
            <w:proofErr w:type="gramStart"/>
            <w:r>
              <w:rPr>
                <w:rFonts w:ascii="Arial" w:hAnsi="Arial" w:cs="Arial"/>
              </w:rPr>
              <w:t>.ч</w:t>
            </w:r>
            <w:proofErr w:type="gramEnd"/>
            <w:r>
              <w:rPr>
                <w:rFonts w:ascii="Arial" w:hAnsi="Arial" w:cs="Arial"/>
              </w:rPr>
              <w:t>ас</w:t>
            </w:r>
            <w:proofErr w:type="spellEnd"/>
          </w:p>
          <w:p w:rsidR="00DD5B6C" w:rsidRDefault="00DD5B6C" w:rsidP="000409B6">
            <w:pPr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</w:t>
            </w:r>
            <w:proofErr w:type="gramStart"/>
            <w:r>
              <w:rPr>
                <w:rFonts w:ascii="Arial" w:hAnsi="Arial" w:cs="Arial"/>
              </w:rPr>
              <w:t>н(</w:t>
            </w:r>
            <w:proofErr w:type="gramEnd"/>
            <w:r>
              <w:rPr>
                <w:rFonts w:ascii="Arial" w:hAnsi="Arial" w:cs="Arial"/>
              </w:rPr>
              <w:t>а) в текущих (прогнозных) ценах по состоянию на 4 квартал 2011г</w:t>
            </w:r>
          </w:p>
        </w:tc>
      </w:tr>
    </w:tbl>
    <w:p w:rsidR="00DD5B6C" w:rsidRDefault="00DD5B6C" w:rsidP="00DD5B6C"/>
    <w:tbl>
      <w:tblPr>
        <w:tblW w:w="1575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20"/>
        <w:gridCol w:w="1211"/>
        <w:gridCol w:w="3064"/>
        <w:gridCol w:w="1260"/>
        <w:gridCol w:w="617"/>
        <w:gridCol w:w="800"/>
        <w:gridCol w:w="852"/>
        <w:gridCol w:w="869"/>
        <w:gridCol w:w="813"/>
        <w:gridCol w:w="878"/>
        <w:gridCol w:w="852"/>
        <w:gridCol w:w="869"/>
        <w:gridCol w:w="616"/>
        <w:gridCol w:w="720"/>
        <w:gridCol w:w="693"/>
        <w:gridCol w:w="586"/>
        <w:gridCol w:w="633"/>
      </w:tblGrid>
      <w:tr w:rsidR="00DD5B6C" w:rsidTr="00DD5B6C">
        <w:trPr>
          <w:trHeight w:val="36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3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Т/з мех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н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а ед.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Т/з мех.</w:t>
            </w:r>
            <w:r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</w:tr>
      <w:tr w:rsidR="00DD5B6C" w:rsidTr="00DD5B6C">
        <w:trPr>
          <w:trHeight w:val="315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B6C" w:rsidTr="00DD5B6C">
        <w:trPr>
          <w:trHeight w:val="315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B6C" w:rsidTr="00DD5B6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DD5B6C" w:rsidTr="00DD5B6C">
        <w:trPr>
          <w:trHeight w:val="383"/>
        </w:trPr>
        <w:tc>
          <w:tcPr>
            <w:tcW w:w="1575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Раздел 1. Новый Раздел</w:t>
            </w:r>
          </w:p>
        </w:tc>
      </w:tr>
      <w:tr w:rsidR="00DD5B6C" w:rsidTr="00DD5B6C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ФЕР10-01-015-01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перегородок каркасно-филенчатых в санузлах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перегородок и барьеров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2398,03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776,99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340,07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712,21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230,77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88,9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26,4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7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ФССЦ-101-3433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Панели декоративные пластиковые «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Кронапласт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», размером 2700х370х8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66,67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1980,1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ФЕРр62-17-1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Окрашивание водоэмульсионными составами поверхностей потолков, ранее окрашенных: известковой или клеевой краской, с расчисткой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старой краски более 35%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rFonts w:ascii="Arial" w:hAnsi="Arial" w:cs="Arial"/>
                  <w:sz w:val="18"/>
                  <w:szCs w:val="18"/>
                </w:rPr>
                <w:lastRenderedPageBreak/>
                <w:t>100 м</w:t>
              </w:r>
              <w:proofErr w:type="gramStart"/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1914,84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293,93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1,16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1474,43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226,33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6,44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34,02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26,2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</w:tr>
      <w:tr w:rsidR="00DD5B6C" w:rsidTr="00DD5B6C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ФЕРр62-16-5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Окрашивание водоэмульсионными составами поверхностей стен, ранее окрашенных: масляной краской с расчисткой старой краски более 35%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1896,54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292,81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1,16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2315,68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357,52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10,21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33,89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41,38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0,12</w:t>
            </w:r>
          </w:p>
        </w:tc>
      </w:tr>
      <w:tr w:rsidR="00DD5B6C" w:rsidTr="00DD5B6C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ФЕРр63-7-5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облицовки стен: из керамических глазурованных плиток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584,74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163,56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20,56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1042,38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814,54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227,84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28,64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103,5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1,99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2,77</w:t>
            </w:r>
          </w:p>
        </w:tc>
      </w:tr>
      <w:tr w:rsidR="00DD5B6C" w:rsidTr="00DD5B6C">
        <w:trPr>
          <w:trHeight w:val="7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ФЕРр57-2-3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покрытий полов: из керамических плиток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595,99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45,01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496,13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461,3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34,83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12,93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69,87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54,08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1,44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1,11</w:t>
            </w:r>
          </w:p>
        </w:tc>
      </w:tr>
      <w:tr w:rsidR="00DD5B6C" w:rsidTr="00DD5B6C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ФЕР11-01-027-05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Устройство покрытий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на растворе из сухой смеси с приготовлением раствора в построечных условиях из плиток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: рельефных глазурованных керамических для полов многоцветных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10553,21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1046,88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148,03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8168,18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810,29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114,58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119,78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92,71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4,22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3,27</w:t>
            </w:r>
          </w:p>
        </w:tc>
      </w:tr>
      <w:tr w:rsidR="00DD5B6C" w:rsidTr="00DD5B6C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ФЕР15-01-020-03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Облицовка стен на цементном растворе с карнизными, плинтусными и угловыми плитками: в общественных зданиях по кирпичу и бетону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13136,03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2354,67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29,82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16039,09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2875,05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36,41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12,09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256,5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313,19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0,86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1,05</w:t>
            </w:r>
          </w:p>
        </w:tc>
      </w:tr>
      <w:tr w:rsidR="00DD5B6C" w:rsidTr="00DD5B6C">
        <w:trPr>
          <w:trHeight w:val="383"/>
        </w:trPr>
        <w:tc>
          <w:tcPr>
            <w:tcW w:w="1575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Раздел 2. Вывоз мусора.</w:t>
            </w:r>
          </w:p>
        </w:tc>
      </w:tr>
      <w:tr w:rsidR="00DD5B6C" w:rsidTr="00DD5B6C">
        <w:trPr>
          <w:trHeight w:val="7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42,98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171,92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171,92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9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ФССЦпг03-21-01-025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Перевозка грузов автомобилями-самосвалами грузоподъемностью 10 т, работающих вне карьера, на расстояние: до </w:t>
            </w:r>
            <w:smartTag w:uri="urn:schemas-microsoft-com:office:smarttags" w:element="metricconverter">
              <w:smartTagPr>
                <w:attr w:name="ProductID" w:val="25 км"/>
              </w:smartTagPr>
              <w:r>
                <w:rPr>
                  <w:rFonts w:ascii="Arial" w:hAnsi="Arial" w:cs="Arial"/>
                  <w:sz w:val="18"/>
                  <w:szCs w:val="18"/>
                </w:rPr>
                <w:t>25 км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I класс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груза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 т груза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17,32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17,32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69,28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55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Итого прямые затраты по смете в ценах 2001г.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32469,4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5947,72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600,59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91,57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657,46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8,4</w:t>
            </w:r>
          </w:p>
        </w:tc>
      </w:tr>
      <w:tr w:rsidR="00DD5B6C" w:rsidTr="00DD5B6C">
        <w:trPr>
          <w:trHeight w:val="255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180825,37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88924,72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4287,36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1422,48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855,51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11,18</w:t>
            </w:r>
          </w:p>
        </w:tc>
      </w:tr>
      <w:tr w:rsidR="00DD5B6C" w:rsidTr="00DD5B6C">
        <w:trPr>
          <w:trHeight w:val="255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510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Коэффициенты пересчета в текущие цены 4 квартала 2011г. ФЕР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дет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.с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ад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ОЗП=11,66; ЭМ=5,57; ЗПМ=11,66; МАТ=3,38  (Поз. 1-8)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125690,31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61570,03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2428,09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976,14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522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При ремонте и реконструкции зданий и сооружений работы, аналогичные технологическим процессам в новом строительстве ОЗП=1,15; ЭМ=1,25; ЗПМ=1,25; ТЗ=1,15; ТЗМ=1,25  (Поз. 1-2, 7-8)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7200,17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6849,28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350,9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139,02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64,845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1,08</w:t>
            </w:r>
          </w:p>
        </w:tc>
      </w:tr>
      <w:tr w:rsidR="00DD5B6C" w:rsidTr="00DD5B6C">
        <w:trPr>
          <w:trHeight w:val="522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1. Производство ремонтных работ в существующих зданиях и сооружениях, освобожденных от оборудования и других предметов, мешающих нормальному производству работ ОЗП=1,2; ЭМ=1,2; ЗПМ=1,2; ТЗ=1,2; ТЗМ=1,2  (Поз. 1-2, 7-8)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10853,12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10502,22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350,89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139,02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99,43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1,08</w:t>
            </w:r>
          </w:p>
        </w:tc>
      </w:tr>
      <w:tr w:rsidR="00DD5B6C" w:rsidTr="00DD5B6C">
        <w:trPr>
          <w:trHeight w:val="1039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2. Производство ремонтных работ в существующих зданиях и сооружениях в стесненных условиях: с наличием в зоне производства работ действующего технологического оборудования (станков, установок, кранов и т.п.) или загромождающих предметов (лабораторное оборудование, мебель и т. п.), или движения транспорта по внутрицеховым путям. ОЗП=1,15; ЭМ=1,15; ЗПМ=1,15; ТЗ=1,15; ТЗМ=1,15  (Поз. 3-6)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3485,96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3252,6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233,37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76,74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33,774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0,612</w:t>
            </w:r>
          </w:p>
        </w:tc>
      </w:tr>
      <w:tr w:rsidR="00DD5B6C" w:rsidTr="00DD5B6C">
        <w:trPr>
          <w:trHeight w:val="510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Коэффициент пересчета в текущие цены 4 квартала для перевозок ПЗ=5,67 (ОЗП=5,67; ЭМ=5,67; ЗПМ=5,67; МАТ=5,67)  (Поз. 9-10)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1126,41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802,87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323,54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55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70379,6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9B1007">
              <w:rPr>
                <w:rFonts w:ascii="Arial" w:hAnsi="Arial" w:cs="Arial"/>
                <w:sz w:val="18"/>
                <w:szCs w:val="18"/>
              </w:rPr>
              <w:t xml:space="preserve">В том числе, </w:t>
            </w:r>
            <w:proofErr w:type="spellStart"/>
            <w:r w:rsidRPr="009B1007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9B100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9B1007">
              <w:rPr>
                <w:rFonts w:ascii="Arial" w:hAnsi="Arial" w:cs="Arial"/>
                <w:sz w:val="18"/>
                <w:szCs w:val="18"/>
              </w:rPr>
              <w:t>65% =  77%*0,85 ФОТ (от 11306,2)  (Поз. 5)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7349,03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9B1007">
              <w:rPr>
                <w:rFonts w:ascii="Arial" w:hAnsi="Arial" w:cs="Arial"/>
                <w:sz w:val="18"/>
                <w:szCs w:val="18"/>
              </w:rPr>
              <w:t>68% =  80%*0,85 ФОТ (от 14218,75)  (Поз. 3-4, 6)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9668,75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9B1007">
              <w:rPr>
                <w:rFonts w:ascii="Arial" w:hAnsi="Arial" w:cs="Arial"/>
                <w:sz w:val="18"/>
                <w:szCs w:val="18"/>
              </w:rPr>
              <w:t>80% =  105%*0.9 * 0,85 ФОТ (от 46473,3)  (Поз. 8)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37178,64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9B1007">
              <w:rPr>
                <w:rFonts w:ascii="Arial" w:hAnsi="Arial" w:cs="Arial"/>
                <w:sz w:val="18"/>
                <w:szCs w:val="18"/>
              </w:rPr>
              <w:t>90% =  118%*0.9 * 0,85 ФОТ (от 3713,28)  (Поз. 1-2)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3341,95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9B1007">
              <w:rPr>
                <w:rFonts w:ascii="Arial" w:hAnsi="Arial" w:cs="Arial"/>
                <w:sz w:val="18"/>
                <w:szCs w:val="18"/>
              </w:rPr>
              <w:t>94% =  123%*0.9 * 0,85 ФОТ (от 13660,88)  (Поз. 7)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12841,23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9B1007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36859,11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9B1007">
              <w:rPr>
                <w:rFonts w:ascii="Arial" w:hAnsi="Arial" w:cs="Arial"/>
                <w:sz w:val="18"/>
                <w:szCs w:val="18"/>
              </w:rPr>
              <w:t xml:space="preserve">В том числе, </w:t>
            </w:r>
            <w:proofErr w:type="spellStart"/>
            <w:r w:rsidRPr="009B1007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9B100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9B1007">
              <w:rPr>
                <w:rFonts w:ascii="Arial" w:hAnsi="Arial" w:cs="Arial"/>
                <w:sz w:val="18"/>
                <w:szCs w:val="18"/>
              </w:rPr>
              <w:t>40% =  50%*0,8 ФОТ (от 19166,01)  (Поз. 3-5)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7666,4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9B1007">
              <w:rPr>
                <w:rFonts w:ascii="Arial" w:hAnsi="Arial" w:cs="Arial"/>
                <w:sz w:val="18"/>
                <w:szCs w:val="18"/>
              </w:rPr>
              <w:t>37% =  55%*0.85 * 0,8 ФОТ (от 46473,3)  (Поз. 8)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17195,12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9B1007">
              <w:rPr>
                <w:rFonts w:ascii="Arial" w:hAnsi="Arial" w:cs="Arial"/>
                <w:sz w:val="18"/>
                <w:szCs w:val="18"/>
              </w:rPr>
              <w:t>43% =  63%*0.85 * 0,8 ФОТ (от 3713,28)  (Поз. 1-2)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1596,71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9B1007">
              <w:rPr>
                <w:rFonts w:ascii="Arial" w:hAnsi="Arial" w:cs="Arial"/>
                <w:sz w:val="18"/>
                <w:szCs w:val="18"/>
              </w:rPr>
              <w:t>54% =  68%*0,8 ФОТ (от 6358,94)  (Поз. 6)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3433,83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9B1007">
              <w:rPr>
                <w:rFonts w:ascii="Arial" w:hAnsi="Arial" w:cs="Arial"/>
                <w:sz w:val="18"/>
                <w:szCs w:val="18"/>
              </w:rPr>
              <w:t>51% =  75%*0.85 * 0,8 ФОТ (от 13660,88)  (Поз. 7)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6967,05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1007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Итоги по смете: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9B1007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288064,08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855,51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11,18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9B1007">
              <w:rPr>
                <w:rFonts w:ascii="Arial" w:hAnsi="Arial" w:cs="Arial"/>
                <w:sz w:val="18"/>
                <w:szCs w:val="18"/>
              </w:rPr>
              <w:t>Непредвиденные затраты 2%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5761,28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1007">
              <w:rPr>
                <w:rFonts w:ascii="Arial" w:hAnsi="Arial" w:cs="Arial"/>
                <w:b/>
                <w:bCs/>
                <w:sz w:val="18"/>
                <w:szCs w:val="18"/>
              </w:rPr>
              <w:t>Итого с непредвиденными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293825,36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9B1007">
              <w:rPr>
                <w:rFonts w:ascii="Arial" w:hAnsi="Arial" w:cs="Arial"/>
                <w:sz w:val="18"/>
                <w:szCs w:val="18"/>
              </w:rPr>
              <w:t>НДС 18%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52888,56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DD5B6C">
        <w:trPr>
          <w:trHeight w:val="284"/>
        </w:trPr>
        <w:tc>
          <w:tcPr>
            <w:tcW w:w="9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9B1007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1007">
              <w:rPr>
                <w:rFonts w:ascii="Arial" w:hAnsi="Arial" w:cs="Arial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346713,92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855,51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11,18</w:t>
            </w:r>
          </w:p>
        </w:tc>
      </w:tr>
    </w:tbl>
    <w:p w:rsidR="00DD5B6C" w:rsidRDefault="00DD5B6C" w:rsidP="00DD5B6C">
      <w:pPr>
        <w:autoSpaceDE w:val="0"/>
        <w:autoSpaceDN w:val="0"/>
        <w:adjustRightInd w:val="0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tbl>
      <w:tblPr>
        <w:tblW w:w="9482" w:type="dxa"/>
        <w:jc w:val="center"/>
        <w:tblInd w:w="88" w:type="dxa"/>
        <w:tblLook w:val="0000" w:firstRow="0" w:lastRow="0" w:firstColumn="0" w:lastColumn="0" w:noHBand="0" w:noVBand="0"/>
      </w:tblPr>
      <w:tblGrid>
        <w:gridCol w:w="7648"/>
        <w:gridCol w:w="1834"/>
      </w:tblGrid>
      <w:tr w:rsidR="00DD5B6C" w:rsidRPr="009B1007" w:rsidTr="000409B6">
        <w:trPr>
          <w:trHeight w:val="175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Pr="009B1007" w:rsidRDefault="00DD5B6C" w:rsidP="000409B6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7C6990">
              <w:rPr>
                <w:rFonts w:ascii="Arial" w:hAnsi="Arial" w:cs="Arial"/>
                <w:b/>
                <w:bCs/>
                <w:u w:val="single"/>
              </w:rPr>
              <w:t>МАДОУ "Детский сад № 196" по адресу: г. Пермь, ул. Стахановская, 51а</w:t>
            </w:r>
          </w:p>
        </w:tc>
      </w:tr>
      <w:tr w:rsidR="00DD5B6C" w:rsidRPr="009B1007" w:rsidTr="000409B6">
        <w:trPr>
          <w:trHeight w:val="255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Pr="009B1007" w:rsidRDefault="00DD5B6C" w:rsidP="000409B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(наименование стройки)</w:t>
            </w:r>
          </w:p>
        </w:tc>
      </w:tr>
      <w:tr w:rsidR="00DD5B6C" w:rsidTr="000409B6">
        <w:trPr>
          <w:trHeight w:val="255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ЛОКАЛЬНЫЙ СМЕТНЫЙ РАСЧЕТ №2</w:t>
            </w:r>
          </w:p>
        </w:tc>
      </w:tr>
      <w:tr w:rsidR="00DD5B6C" w:rsidTr="000409B6">
        <w:trPr>
          <w:trHeight w:val="255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(локальная смета)</w:t>
            </w:r>
          </w:p>
        </w:tc>
      </w:tr>
      <w:tr w:rsidR="00DD5B6C" w:rsidTr="000409B6">
        <w:trPr>
          <w:trHeight w:val="255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rPr>
                <w:rFonts w:ascii="Arial" w:hAnsi="Arial" w:cs="Arial"/>
              </w:rPr>
            </w:pPr>
          </w:p>
        </w:tc>
      </w:tr>
      <w:tr w:rsidR="00DD5B6C" w:rsidTr="000409B6">
        <w:trPr>
          <w:trHeight w:val="255"/>
          <w:jc w:val="center"/>
        </w:trPr>
        <w:tc>
          <w:tcPr>
            <w:tcW w:w="7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D5B6C" w:rsidRPr="004B572D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4B572D">
              <w:rPr>
                <w:rFonts w:ascii="Arial" w:hAnsi="Arial" w:cs="Arial"/>
              </w:rPr>
              <w:t>Ремонт кровли, МАДОУ "Детский сад №196", г. Пермь</w:t>
            </w:r>
            <w:proofErr w:type="gramStart"/>
            <w:r w:rsidRPr="004B572D">
              <w:rPr>
                <w:rFonts w:ascii="Arial" w:hAnsi="Arial" w:cs="Arial"/>
              </w:rPr>
              <w:t>.</w:t>
            </w:r>
            <w:proofErr w:type="gramEnd"/>
            <w:r w:rsidRPr="004B572D">
              <w:rPr>
                <w:rFonts w:ascii="Arial" w:hAnsi="Arial" w:cs="Arial"/>
              </w:rPr>
              <w:t xml:space="preserve"> </w:t>
            </w:r>
            <w:proofErr w:type="gramStart"/>
            <w:r w:rsidRPr="004B572D">
              <w:rPr>
                <w:rFonts w:ascii="Arial" w:hAnsi="Arial" w:cs="Arial"/>
              </w:rPr>
              <w:t>у</w:t>
            </w:r>
            <w:proofErr w:type="gramEnd"/>
            <w:r w:rsidRPr="004B572D">
              <w:rPr>
                <w:rFonts w:ascii="Arial" w:hAnsi="Arial" w:cs="Arial"/>
              </w:rPr>
              <w:t>л. Стахановская,51а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D5B6C" w:rsidRDefault="00DD5B6C" w:rsidP="000409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D5B6C" w:rsidTr="000409B6">
        <w:trPr>
          <w:trHeight w:val="285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Основание: </w:t>
            </w:r>
          </w:p>
        </w:tc>
      </w:tr>
      <w:tr w:rsidR="00DD5B6C" w:rsidTr="000409B6">
        <w:trPr>
          <w:trHeight w:val="255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Сметная стоимость строительных работ ___________________________________</w:t>
            </w:r>
            <w:r w:rsidRPr="00BD73F8">
              <w:rPr>
                <w:rFonts w:ascii="Arial" w:hAnsi="Arial" w:cs="Arial"/>
              </w:rPr>
              <w:t>2143965,92</w:t>
            </w:r>
            <w:r>
              <w:rPr>
                <w:rFonts w:ascii="Arial" w:hAnsi="Arial" w:cs="Arial"/>
              </w:rPr>
              <w:t>руб.</w:t>
            </w:r>
          </w:p>
        </w:tc>
      </w:tr>
      <w:tr w:rsidR="00DD5B6C" w:rsidTr="000409B6">
        <w:trPr>
          <w:trHeight w:val="255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 на оплату труда_______________________________________________</w:t>
            </w:r>
            <w:r w:rsidRPr="00BD73F8">
              <w:rPr>
                <w:rFonts w:ascii="Arial" w:hAnsi="Arial" w:cs="Arial"/>
              </w:rPr>
              <w:t>356257,3</w:t>
            </w:r>
            <w:r>
              <w:rPr>
                <w:rFonts w:ascii="Arial" w:hAnsi="Arial" w:cs="Arial"/>
              </w:rPr>
              <w:t xml:space="preserve"> руб.</w:t>
            </w:r>
          </w:p>
        </w:tc>
      </w:tr>
      <w:tr w:rsidR="00DD5B6C" w:rsidTr="000409B6">
        <w:trPr>
          <w:trHeight w:val="283"/>
          <w:jc w:val="center"/>
        </w:trPr>
        <w:tc>
          <w:tcPr>
            <w:tcW w:w="9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Сметная трудоемкость__________________________________________________</w:t>
            </w:r>
            <w:r w:rsidRPr="00BD73F8">
              <w:rPr>
                <w:rFonts w:ascii="Arial" w:hAnsi="Arial" w:cs="Arial"/>
              </w:rPr>
              <w:t>3439,39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чел</w:t>
            </w:r>
            <w:proofErr w:type="gramStart"/>
            <w:r>
              <w:rPr>
                <w:rFonts w:ascii="Arial" w:hAnsi="Arial" w:cs="Arial"/>
              </w:rPr>
              <w:t>.ч</w:t>
            </w:r>
            <w:proofErr w:type="gramEnd"/>
            <w:r>
              <w:rPr>
                <w:rFonts w:ascii="Arial" w:hAnsi="Arial" w:cs="Arial"/>
              </w:rPr>
              <w:t>ас</w:t>
            </w:r>
            <w:proofErr w:type="spellEnd"/>
          </w:p>
          <w:p w:rsidR="00DD5B6C" w:rsidRDefault="00DD5B6C" w:rsidP="000409B6">
            <w:pPr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</w:t>
            </w:r>
            <w:proofErr w:type="gramStart"/>
            <w:r>
              <w:rPr>
                <w:rFonts w:ascii="Arial" w:hAnsi="Arial" w:cs="Arial"/>
              </w:rPr>
              <w:t>н(</w:t>
            </w:r>
            <w:proofErr w:type="gramEnd"/>
            <w:r>
              <w:rPr>
                <w:rFonts w:ascii="Arial" w:hAnsi="Arial" w:cs="Arial"/>
              </w:rPr>
              <w:t>а) в текущих (прогнозных) ценах по состоянию на 4 квартал 2011г</w:t>
            </w:r>
          </w:p>
        </w:tc>
      </w:tr>
    </w:tbl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tbl>
      <w:tblPr>
        <w:tblW w:w="15637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417"/>
        <w:gridCol w:w="1121"/>
        <w:gridCol w:w="3162"/>
        <w:gridCol w:w="1080"/>
        <w:gridCol w:w="720"/>
        <w:gridCol w:w="779"/>
        <w:gridCol w:w="852"/>
        <w:gridCol w:w="869"/>
        <w:gridCol w:w="560"/>
        <w:gridCol w:w="878"/>
        <w:gridCol w:w="852"/>
        <w:gridCol w:w="790"/>
        <w:gridCol w:w="641"/>
        <w:gridCol w:w="769"/>
        <w:gridCol w:w="800"/>
        <w:gridCol w:w="655"/>
        <w:gridCol w:w="692"/>
      </w:tblGrid>
      <w:tr w:rsidR="00DD5B6C" w:rsidTr="000409B6">
        <w:trPr>
          <w:trHeight w:val="255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3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1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>.</w:t>
            </w:r>
            <w:r w:rsidRPr="004B572D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>.</w:t>
            </w:r>
            <w:r w:rsidRPr="004B572D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4B572D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Т/з мех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н</w:t>
            </w:r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>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Т/з мех.</w:t>
            </w:r>
            <w:r w:rsidRPr="004B572D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</w:tr>
      <w:tr w:rsidR="00DD5B6C" w:rsidTr="000409B6">
        <w:trPr>
          <w:trHeight w:val="25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B6C" w:rsidTr="000409B6">
        <w:trPr>
          <w:trHeight w:val="25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B6C" w:rsidTr="000409B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DD5B6C" w:rsidTr="000409B6">
        <w:trPr>
          <w:trHeight w:val="255"/>
        </w:trPr>
        <w:tc>
          <w:tcPr>
            <w:tcW w:w="156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</w:rPr>
            </w:pPr>
            <w:r w:rsidRPr="004B572D">
              <w:rPr>
                <w:rFonts w:ascii="Arial" w:hAnsi="Arial" w:cs="Arial"/>
                <w:b/>
                <w:bCs/>
              </w:rPr>
              <w:t xml:space="preserve">                           Раздел 1. Новый Раздел</w:t>
            </w:r>
          </w:p>
        </w:tc>
      </w:tr>
      <w:tr w:rsidR="00DD5B6C" w:rsidTr="000409B6">
        <w:trPr>
          <w:trHeight w:val="9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ФЕРр58-17-3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Разборка покрытий кровель: из волнистых и полуволнистых асбестоцементных листов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4B572D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покрытия кровли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11,592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191,31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190,24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1,07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2217,67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2205,27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12,4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24,39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282,73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ФЕРр58-19-2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Смена мелких покрытий из листовой стали в кровлях из рулонных и штучных материалов: настенных желобов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4B572D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1,78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5069,73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959,57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11,73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2,09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9024,12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1708,03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20,88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3,72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117,45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209,06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0,32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ФЕРр58-19-3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Смена мелких покрытий из листовой стали в кровлях из рулонных и штучных материалов: карнизных свесов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4B572D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1,78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4891,3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827,13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16,53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8706,51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1472,29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29,42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5,16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101,24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180,21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0,25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0,45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ФЕРр58-20-6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Смена обделок из листовой стали, примыканий: к деревянным стенам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1575,26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443,3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4,18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0,58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756,12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212,78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2,01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0,28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51,97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24,95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ФЕРр58-18-5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Смена обрешетки сплошным настилом из досок толщиной: до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50 мм</w:t>
              </w:r>
            </w:smartTag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4B572D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сменяемой обрешетки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2,01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5541,91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1099,61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100,28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11139,24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2210,22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201,56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138,49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278,36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ФЕРр58-18-2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Смена обрешетки с 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прозорами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 xml:space="preserve">: из досок толщиной до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50 мм</w:t>
              </w:r>
            </w:smartTag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4B572D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сменяемой обрешетки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2,96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1672,54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517,05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25,07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4950,72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1530,47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74,21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65,12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192,76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ФЕР12-01-007-01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Устройство кровель из волнистых асбестоцементных листов: обыкновенного профиля по деревянной обрешетке с ее устройством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4B572D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кровли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11,592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4919,01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413,94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156,7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14,99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57021,16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4798,39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1816,47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173,76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47,91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555,37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1,11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12,87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ФЕРр58-12-3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Устройство обрешетки с 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прозорами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 xml:space="preserve"> из досок и брусков под кровлю: из асбестоцементных листов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4B572D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-11,592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1330,47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149,27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14,66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-15422,81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-1730,34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-169,94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-25,5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18,8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-217,93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0,19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-2,2</w:t>
            </w:r>
          </w:p>
        </w:tc>
      </w:tr>
      <w:tr w:rsidR="00DD5B6C" w:rsidTr="000409B6">
        <w:trPr>
          <w:trHeight w:val="9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ФЕРр58-5-1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Ремонт деревянных элементов конструкций крыш: укрепление стропильных ног расшивкой досками с двух сторон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3598,85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340,09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31,6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1619,48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153,04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14,22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39,87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17,94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ФЕРр58-20-8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Смена обделок из листовой стали, примыканий: к вытяжным трубам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2185,17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792,1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5,36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109,26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39,61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0,27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92,86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4,64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ФЕР12-01-015-03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Устройство 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пароизоляции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прокладочной</w:t>
            </w:r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в один слой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4B572D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изолируемой поверхности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10,1036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951,81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68,52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31,79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1,76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9616,71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692,3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321,19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17,78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7,84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79,21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0,13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1,31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ФССЦ-101-0856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Рубероид кровельный с пылевидной посыпкой марки РКП-350б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-1111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-6888,2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Прайс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Пароизоляционный материал 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Изоспан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1111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6999,3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ФЕР12-01-013-03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Утепление покрытий плитами: из минеральной ваты или перлита на битумной мастике в один слой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4B572D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утепляемого покрытия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10,1036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4711,58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433,09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132,25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7,43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47603,92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4375,77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1336,2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75,07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45,54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460,12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0,55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5,56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ФССЦ-104-0004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Плиты из минеральной ваты на 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синтетическом</w:t>
            </w:r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связующем М-125 (ГОСТ 9573-96)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-62,44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-33093,2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lastRenderedPageBreak/>
              <w:t>16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ФЕР12-01-013-04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Утепление покрытий плитами: на каждый последующий слой добавлять к расценке 12-01-013-03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4B572D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утепляемого покрытия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10,1036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4418,66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335,32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126,55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7,43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44644,37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3387,94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1278,61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75,07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356,25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0,55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5,56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ФССЦ-104-0004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Плиты из минеральной ваты на 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синтетическом</w:t>
            </w:r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связующем М-125 (ГОСТ 9573-96)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-62,44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-33093,2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ФССЦ-104-0233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Плиты теплоизоляционные на основе базальтовых пород КТ кровля 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124,88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953,7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119098,06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ФЕР12-01-015-03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Устройство 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пароизоляции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прокладочной</w:t>
            </w:r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в один слой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4B572D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изолируемой поверхности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10,1036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951,81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68,52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31,79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1,76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9616,71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692,3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321,19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17,78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7,84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79,21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0,13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1,31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ФССЦ-101-0856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Рубероид кровельный с пылевидной посыпкой марки РКП-350б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-1111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-6888,2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Прайс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Пароизоляционный материал 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Изоспан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1111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6999,3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ФЕР26-02-018-01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Огнебиозащитное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 xml:space="preserve"> покрытие деревянных конструкций составом "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Пирилакс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 xml:space="preserve">" любой модификации при помощи 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аэрозольно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 xml:space="preserve">-капельного распыления для 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обеспечивания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>: первой группы огнезащитной эффективности по НПБ 251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4B572D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обрабатываемой поверхности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17,1752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239,35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122,77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114,74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1,62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4110,88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2108,6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1970,68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27,82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12,91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221,73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2,4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ФССЦ-113-8072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Антисептик-антипирен «ПИРИЛАКС-ЛЮКС» для древесины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553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18,53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10247,09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ФЕРр58-2-2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Разборка слуховых окон: прямоугольных односкатных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100 окон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2466,21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2455,84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10,37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98,65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98,24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0,41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309,3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12,37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ФЕР10-01-003-01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Устройство слуховых окон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 слуховое окно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378,81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56,55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22,06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1,49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1515,24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226,2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88,24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5,96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6,63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26,52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0,11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0,44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ФССЦ-203-0251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Створки оконные для жилых зданий площадь 0,3-</w:t>
            </w:r>
            <w:smartTag w:uri="urn:schemas-microsoft-com:office:smarttags" w:element="metricconverter">
              <w:smartTagPr>
                <w:attr w:name="ProductID" w:val="0,4 м2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0,4 м</w:t>
              </w:r>
              <w:proofErr w:type="gramStart"/>
              <w:r w:rsidRPr="004B572D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151,4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-302,8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lastRenderedPageBreak/>
              <w:t>27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ФССЦ-203-0177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Окна 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неоткрывающиеся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 xml:space="preserve"> (глухие) одинарной конструкции с жалюзийной решеткой СГО 6-12Ж, площадь </w:t>
            </w:r>
            <w:smartTag w:uri="urn:schemas-microsoft-com:office:smarttags" w:element="metricconverter">
              <w:smartTagPr>
                <w:attr w:name="ProductID" w:val="0,65 м2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0,65 м</w:t>
              </w:r>
              <w:proofErr w:type="gramStart"/>
              <w:r w:rsidRPr="004B572D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421,8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843,6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ФССЦ-101-2009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Приборы оконные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компл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16,28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65,12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ФЕР10-01-022-06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Подшивка слуховых окон: сталью кровельной оцинкованной по дереву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4B572D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4956,55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203,43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9,59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1685,23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69,17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3,26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24,9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8,47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ФЕР10-01-022-06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Обделка 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вентшахт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>: сталью кровельной оцинкованной по дереву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4B572D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потолка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4956,55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203,43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9,59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11895,72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488,23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23,02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24,9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59,76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ФЕР12-01-010-01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Устройство мелких покрытий (колпаков над шахтами т.п.) из листовой оцинкованной стали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4B572D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9875,72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961,76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23,38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1382,6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134,65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3,27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0,38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112,75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15,79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0,03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ФЕРр61-31-1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Оштукатуривание поверхности дымовых труб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4B572D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0,478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2166,01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1220,71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1,87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1035,35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583,5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0,89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131,4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62,81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ФЕРр62-37-1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Окраска известковыми составами печей, стояков, труб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4B572D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1,5936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123,83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103,81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0,87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197,34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165,43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1,39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12,17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19,39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ФЕРр58-22-1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Смена ухватов для водосточных труб: в каменных стенах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863,9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308,83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0,87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777,51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277,95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0,78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37,8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34,02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ФЕРр58-10-2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Смена: прямых звеньев водосточных труб с люлек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7234,21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755,76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6,97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723,42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75,58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88,6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8,86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ФЕРр58-10-4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Смена: колен водосточных труб с люлек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4632,62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1143,87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6,97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926,52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228,77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1,39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134,1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26,82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ФЕРр58-10-5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Смена: отливов (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отметов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>) водосточных труб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4051,69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452,94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6,97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405,17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45,29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53,1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5,31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ФЕРр58-10-7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Смена: воронок водосточных труб с люлек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7809,79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1021,04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6,97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6247,83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816,83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5,58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119,7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95,76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ФЕРр69-7-1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Устройство: ходов на чердаке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100 п. 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ходов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1,549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2029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166,82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14,03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1,97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3142,92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258,4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21,73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3,05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20,8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32,22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0,17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0,26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lastRenderedPageBreak/>
              <w:t>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ФЕРр69-7-2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Устройство: переходных мостиков на чердаке к слуховым окнам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100 п. </w:t>
            </w:r>
            <w:proofErr w:type="gramStart"/>
            <w:r w:rsidRPr="004B572D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4B572D">
              <w:rPr>
                <w:rFonts w:ascii="Arial" w:hAnsi="Arial" w:cs="Arial"/>
                <w:sz w:val="18"/>
                <w:szCs w:val="18"/>
              </w:rPr>
              <w:t xml:space="preserve"> переходных мостиков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7796,67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837,29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162,57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5,34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701,7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75,36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14,63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0,48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104,4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9,4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0,46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</w:tr>
      <w:tr w:rsidR="00DD5B6C" w:rsidTr="000409B6">
        <w:trPr>
          <w:trHeight w:val="255"/>
        </w:trPr>
        <w:tc>
          <w:tcPr>
            <w:tcW w:w="156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</w:rPr>
            </w:pPr>
            <w:r w:rsidRPr="004B572D">
              <w:rPr>
                <w:rFonts w:ascii="Arial" w:hAnsi="Arial" w:cs="Arial"/>
                <w:b/>
                <w:bCs/>
              </w:rPr>
              <w:t xml:space="preserve">                           Раздел 2. Вывоз мусора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ФСЦП311-01-146-1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Мусор строительный с погрузкой вручную: погрузка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тонна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32,93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4,15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28,78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1017,54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128,24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889,3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0,58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17,92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ФСЦП310-3027-1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Перевозка грузов автомобилями-самосвалами грузоподъемностью 10 т работающих вне карьера: расстояние перевозки </w:t>
            </w:r>
            <w:smartTag w:uri="urn:schemas-microsoft-com:office:smarttags" w:element="metricconverter">
              <w:smartTagPr>
                <w:attr w:name="ProductID" w:val="27 км"/>
              </w:smartTagPr>
              <w:r w:rsidRPr="004B572D">
                <w:rPr>
                  <w:rFonts w:ascii="Arial" w:hAnsi="Arial" w:cs="Arial"/>
                  <w:sz w:val="18"/>
                  <w:szCs w:val="18"/>
                </w:rPr>
                <w:t>27 км</w:t>
              </w:r>
            </w:smartTag>
            <w:r w:rsidRPr="004B572D">
              <w:rPr>
                <w:rFonts w:ascii="Arial" w:hAnsi="Arial" w:cs="Arial"/>
                <w:sz w:val="18"/>
                <w:szCs w:val="18"/>
              </w:rPr>
              <w:t>; нормативное время пробега 1,777 час; класс груза 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1 тонна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4B572D">
              <w:rPr>
                <w:rFonts w:ascii="Arial" w:hAnsi="Arial" w:cs="Arial"/>
                <w:sz w:val="16"/>
                <w:szCs w:val="16"/>
              </w:rPr>
              <w:t>30,9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17,59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17,59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543,53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543,53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291997,2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27528,51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8828,19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380,85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3160,03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28,37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1318133,9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350669,1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59146,28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5588,17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3439,39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35,74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 При ремонте и реконструкции зданий и сооружений работы, аналогичные технологическим процессам в новом строительстве ОЗП=1,15; ЭМ=1,25; ЗПМ=1,25; ТЗ=1,15; ТЗМ=1,25  (Поз. 7, 11-21, 31, 22-23, 25-30)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4336,56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2546,03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1790,53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98,4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279,3645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7,37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  ОЗП=11,66; ЭМ=5,57; ЗПМ=11,66; МАТ=3,38  (Поз. 1-6, 8-10, 24, 34-38, 7, 11-21, 31, 22-23, 25-30, 32-33, 39-42)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977546,54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320594,6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48527,55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5108,91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 Вывоз мусора ПЗ=5,67  (Поз. 41-42)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44253,58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297111,95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66% =  78%*0,85 ФОТ (от 3932,8)  (Поз. 39-40)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2595,65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67% =  79%*0,85 ФОТ (от 6803,61)  (Поз. 32)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4558,42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68% =  80%*0,85 ФОТ (от 1928,91)  (Поз. 33)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1311,66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71% =  83%*0,85 ФОТ (от 108761,33)  (Поз. 1-6, 8-10, 24, 34-38)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77220,54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85% =  100%*0,85 ФОТ (от 1495,28)  (Поз. 41)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1270,99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77% =  100%*0.9 * 0,85 ФОТ (от 28679,75)  (Поз. 22-23)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22083,41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90% =  118%*0.9 * 0,85 ФОТ (от 10594,16)  (Поз. 25-30)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9534,74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92% =  120%*0.9 * 0,85 ФОТ (от 194061,46)  (Поз. 7, 11-21, 31)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178536,54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166048,55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4B572D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4B572D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40% =  50%*0,8 ФОТ (от 12665,32)  (Поз. 32-33, 39-40)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5066,12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48% =  60%*0,8 ФОТ (от 1495,28)  (Поз. 41)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717,73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43% =  63%*0.85 * 0,8 ФОТ (от 10594,16)  (Поз. 25-30)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4555,49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lastRenderedPageBreak/>
              <w:t xml:space="preserve">  52% =  65%*0,8 ФОТ (от 108761,33)  (Поз. 1-6, 8-10, 24, 34-38)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56555,89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44% =  65%*0.85 * 0,8 ФОТ (от 194061,46)  (Поз. 7, 11-21, 31)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85387,04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48% =  70%*0.85 * 0,8 ФОТ (от 28679,75)  (Поз. 22-23)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13766,28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1781294,4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3439,39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35,74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Непредвиденные затраты 2%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35625,89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с непредвиденными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B572D">
              <w:rPr>
                <w:rFonts w:ascii="Arial" w:hAnsi="Arial" w:cs="Arial"/>
                <w:b/>
                <w:bCs/>
                <w:sz w:val="14"/>
                <w:szCs w:val="14"/>
              </w:rPr>
              <w:t>1816920,3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4B572D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327045,65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7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B572D">
              <w:rPr>
                <w:rFonts w:ascii="Arial" w:hAnsi="Arial" w:cs="Arial"/>
                <w:b/>
                <w:bCs/>
                <w:sz w:val="14"/>
                <w:szCs w:val="14"/>
              </w:rPr>
              <w:t>2143965,9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B572D">
              <w:rPr>
                <w:rFonts w:ascii="Arial" w:hAnsi="Arial" w:cs="Arial"/>
                <w:b/>
                <w:bCs/>
                <w:sz w:val="14"/>
                <w:szCs w:val="14"/>
              </w:rPr>
              <w:t>3439,39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4B572D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4B572D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B572D">
              <w:rPr>
                <w:rFonts w:ascii="Arial" w:hAnsi="Arial" w:cs="Arial"/>
                <w:b/>
                <w:bCs/>
                <w:sz w:val="14"/>
                <w:szCs w:val="14"/>
              </w:rPr>
              <w:t>35,74</w:t>
            </w:r>
          </w:p>
        </w:tc>
      </w:tr>
    </w:tbl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tbl>
      <w:tblPr>
        <w:tblW w:w="9482" w:type="dxa"/>
        <w:jc w:val="center"/>
        <w:tblLook w:val="0000" w:firstRow="0" w:lastRow="0" w:firstColumn="0" w:lastColumn="0" w:noHBand="0" w:noVBand="0"/>
      </w:tblPr>
      <w:tblGrid>
        <w:gridCol w:w="9482"/>
      </w:tblGrid>
      <w:tr w:rsidR="00DD5B6C" w:rsidRPr="009B1007" w:rsidTr="000409B6">
        <w:trPr>
          <w:trHeight w:val="175"/>
          <w:jc w:val="center"/>
        </w:trPr>
        <w:tc>
          <w:tcPr>
            <w:tcW w:w="9482" w:type="dxa"/>
            <w:shd w:val="clear" w:color="auto" w:fill="auto"/>
          </w:tcPr>
          <w:p w:rsidR="00DD5B6C" w:rsidRPr="009B1007" w:rsidRDefault="00DD5B6C" w:rsidP="000409B6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7C6990">
              <w:rPr>
                <w:rFonts w:ascii="Arial" w:hAnsi="Arial" w:cs="Arial"/>
                <w:b/>
                <w:bCs/>
                <w:u w:val="single"/>
              </w:rPr>
              <w:t>МАДОУ "Детский сад № 196" по адресу: г. Пермь, ул. Стахановская, 51а</w:t>
            </w:r>
          </w:p>
        </w:tc>
      </w:tr>
      <w:tr w:rsidR="00DD5B6C" w:rsidRPr="009B1007" w:rsidTr="000409B6">
        <w:trPr>
          <w:trHeight w:val="255"/>
          <w:jc w:val="center"/>
        </w:trPr>
        <w:tc>
          <w:tcPr>
            <w:tcW w:w="9482" w:type="dxa"/>
            <w:shd w:val="clear" w:color="auto" w:fill="auto"/>
          </w:tcPr>
          <w:p w:rsidR="00DD5B6C" w:rsidRPr="009B1007" w:rsidRDefault="00DD5B6C" w:rsidP="000409B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(наименование стройки)</w:t>
            </w:r>
          </w:p>
        </w:tc>
      </w:tr>
      <w:tr w:rsidR="00DD5B6C" w:rsidTr="000409B6">
        <w:trPr>
          <w:trHeight w:val="255"/>
          <w:jc w:val="center"/>
        </w:trPr>
        <w:tc>
          <w:tcPr>
            <w:tcW w:w="9482" w:type="dxa"/>
            <w:shd w:val="clear" w:color="auto" w:fill="auto"/>
          </w:tcPr>
          <w:p w:rsidR="00DD5B6C" w:rsidRDefault="00DD5B6C" w:rsidP="000409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ЛОКАЛЬНЫЙ СМЕТНЫЙ РАСЧЕТ №3</w:t>
            </w:r>
          </w:p>
        </w:tc>
      </w:tr>
      <w:tr w:rsidR="00DD5B6C" w:rsidTr="000409B6">
        <w:trPr>
          <w:trHeight w:val="255"/>
          <w:jc w:val="center"/>
        </w:trPr>
        <w:tc>
          <w:tcPr>
            <w:tcW w:w="9482" w:type="dxa"/>
            <w:shd w:val="clear" w:color="auto" w:fill="auto"/>
          </w:tcPr>
          <w:p w:rsidR="00DD5B6C" w:rsidRDefault="00DD5B6C" w:rsidP="000409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(локальная смета)</w:t>
            </w:r>
          </w:p>
        </w:tc>
      </w:tr>
      <w:tr w:rsidR="00DD5B6C" w:rsidTr="000409B6">
        <w:trPr>
          <w:trHeight w:val="255"/>
          <w:jc w:val="center"/>
        </w:trPr>
        <w:tc>
          <w:tcPr>
            <w:tcW w:w="9482" w:type="dxa"/>
            <w:shd w:val="clear" w:color="auto" w:fill="auto"/>
          </w:tcPr>
          <w:p w:rsidR="00DD5B6C" w:rsidRDefault="00DD5B6C" w:rsidP="000409B6">
            <w:pPr>
              <w:rPr>
                <w:rFonts w:ascii="Arial" w:hAnsi="Arial" w:cs="Arial"/>
              </w:rPr>
            </w:pPr>
          </w:p>
        </w:tc>
      </w:tr>
      <w:tr w:rsidR="00DD5B6C" w:rsidTr="000409B6">
        <w:trPr>
          <w:trHeight w:val="255"/>
          <w:jc w:val="center"/>
        </w:trPr>
        <w:tc>
          <w:tcPr>
            <w:tcW w:w="9482" w:type="dxa"/>
            <w:shd w:val="clear" w:color="auto" w:fill="auto"/>
            <w:noWrap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181118">
              <w:rPr>
                <w:rFonts w:ascii="Arial" w:hAnsi="Arial" w:cs="Arial"/>
              </w:rPr>
              <w:t>текущий ремонт. Замена оконных блоков, МАДОУ "Детский сад № 196", ул. Стахановская , 51а</w:t>
            </w:r>
            <w:r>
              <w:rPr>
                <w:rFonts w:ascii="Arial" w:hAnsi="Arial" w:cs="Arial"/>
              </w:rPr>
              <w:t> </w:t>
            </w:r>
          </w:p>
        </w:tc>
      </w:tr>
      <w:tr w:rsidR="00DD5B6C" w:rsidTr="000409B6">
        <w:trPr>
          <w:trHeight w:val="285"/>
          <w:jc w:val="center"/>
        </w:trPr>
        <w:tc>
          <w:tcPr>
            <w:tcW w:w="9482" w:type="dxa"/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Основание: </w:t>
            </w:r>
          </w:p>
        </w:tc>
      </w:tr>
      <w:tr w:rsidR="00DD5B6C" w:rsidTr="000409B6">
        <w:trPr>
          <w:trHeight w:val="255"/>
          <w:jc w:val="center"/>
        </w:trPr>
        <w:tc>
          <w:tcPr>
            <w:tcW w:w="9482" w:type="dxa"/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Сметная стоимость строительных работ ______________________________</w:t>
            </w:r>
            <w:r w:rsidRPr="00A504BF">
              <w:rPr>
                <w:rFonts w:ascii="Arial" w:hAnsi="Arial" w:cs="Arial"/>
              </w:rPr>
              <w:t>969543,7</w:t>
            </w:r>
            <w:r>
              <w:rPr>
                <w:rFonts w:ascii="Arial" w:hAnsi="Arial" w:cs="Arial"/>
              </w:rPr>
              <w:t>руб.</w:t>
            </w:r>
          </w:p>
        </w:tc>
      </w:tr>
      <w:tr w:rsidR="00DD5B6C" w:rsidTr="000409B6">
        <w:trPr>
          <w:trHeight w:val="255"/>
          <w:jc w:val="center"/>
        </w:trPr>
        <w:tc>
          <w:tcPr>
            <w:tcW w:w="9482" w:type="dxa"/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 на оплату труда_________________________________________</w:t>
            </w:r>
            <w:r w:rsidRPr="00A504BF">
              <w:rPr>
                <w:rFonts w:ascii="Arial" w:hAnsi="Arial" w:cs="Arial"/>
              </w:rPr>
              <w:t>101333,55</w:t>
            </w:r>
            <w:r>
              <w:rPr>
                <w:rFonts w:ascii="Arial" w:hAnsi="Arial" w:cs="Arial"/>
              </w:rPr>
              <w:t xml:space="preserve"> руб.</w:t>
            </w:r>
          </w:p>
        </w:tc>
      </w:tr>
      <w:tr w:rsidR="00DD5B6C" w:rsidTr="000409B6">
        <w:trPr>
          <w:trHeight w:val="283"/>
          <w:jc w:val="center"/>
        </w:trPr>
        <w:tc>
          <w:tcPr>
            <w:tcW w:w="9482" w:type="dxa"/>
            <w:shd w:val="clear" w:color="auto" w:fill="auto"/>
            <w:noWrap/>
            <w:vAlign w:val="bottom"/>
          </w:tcPr>
          <w:p w:rsidR="00DD5B6C" w:rsidRDefault="00DD5B6C" w:rsidP="000409B6">
            <w:pPr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Сметная трудоемкость____________________________________________</w:t>
            </w:r>
            <w:r w:rsidRPr="00A504BF">
              <w:rPr>
                <w:rFonts w:ascii="Arial" w:hAnsi="Arial" w:cs="Arial"/>
              </w:rPr>
              <w:t>964,88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чел</w:t>
            </w:r>
            <w:proofErr w:type="gramStart"/>
            <w:r>
              <w:rPr>
                <w:rFonts w:ascii="Arial" w:hAnsi="Arial" w:cs="Arial"/>
              </w:rPr>
              <w:t>.ч</w:t>
            </w:r>
            <w:proofErr w:type="gramEnd"/>
            <w:r>
              <w:rPr>
                <w:rFonts w:ascii="Arial" w:hAnsi="Arial" w:cs="Arial"/>
              </w:rPr>
              <w:t>ас</w:t>
            </w:r>
            <w:proofErr w:type="spellEnd"/>
          </w:p>
        </w:tc>
      </w:tr>
      <w:tr w:rsidR="00DD5B6C" w:rsidTr="000409B6">
        <w:trPr>
          <w:trHeight w:val="283"/>
          <w:jc w:val="center"/>
        </w:trPr>
        <w:tc>
          <w:tcPr>
            <w:tcW w:w="9482" w:type="dxa"/>
            <w:shd w:val="clear" w:color="auto" w:fill="auto"/>
            <w:noWrap/>
            <w:vAlign w:val="bottom"/>
          </w:tcPr>
          <w:p w:rsidR="00DD5B6C" w:rsidRDefault="00DD5B6C" w:rsidP="000409B6">
            <w:pPr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</w:t>
            </w:r>
            <w:proofErr w:type="gramStart"/>
            <w:r>
              <w:rPr>
                <w:rFonts w:ascii="Arial" w:hAnsi="Arial" w:cs="Arial"/>
              </w:rPr>
              <w:t>н(</w:t>
            </w:r>
            <w:proofErr w:type="gramEnd"/>
            <w:r>
              <w:rPr>
                <w:rFonts w:ascii="Arial" w:hAnsi="Arial" w:cs="Arial"/>
              </w:rPr>
              <w:t>а) в текущих (прогнозных) ценах по состоянию на 4 квартал 2011г</w:t>
            </w:r>
          </w:p>
        </w:tc>
      </w:tr>
    </w:tbl>
    <w:p w:rsidR="00DD5B6C" w:rsidRDefault="00DD5B6C" w:rsidP="00DD5B6C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15739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417"/>
        <w:gridCol w:w="1223"/>
        <w:gridCol w:w="2520"/>
        <w:gridCol w:w="985"/>
        <w:gridCol w:w="900"/>
        <w:gridCol w:w="878"/>
        <w:gridCol w:w="852"/>
        <w:gridCol w:w="869"/>
        <w:gridCol w:w="813"/>
        <w:gridCol w:w="878"/>
        <w:gridCol w:w="852"/>
        <w:gridCol w:w="869"/>
        <w:gridCol w:w="813"/>
        <w:gridCol w:w="769"/>
        <w:gridCol w:w="800"/>
        <w:gridCol w:w="609"/>
        <w:gridCol w:w="692"/>
      </w:tblGrid>
      <w:tr w:rsidR="00DD5B6C" w:rsidTr="000409B6">
        <w:trPr>
          <w:trHeight w:val="255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.</w:t>
            </w:r>
            <w:r w:rsidRPr="0018111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.</w:t>
            </w:r>
            <w:r w:rsidRPr="00181118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181118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Т/з мех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н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Т/з мех.</w:t>
            </w:r>
            <w:r w:rsidRPr="00181118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</w:tr>
      <w:tr w:rsidR="00DD5B6C" w:rsidTr="000409B6">
        <w:trPr>
          <w:trHeight w:val="25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B6C" w:rsidTr="000409B6">
        <w:trPr>
          <w:trHeight w:val="480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B6C" w:rsidTr="000409B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DD5B6C" w:rsidTr="000409B6">
        <w:trPr>
          <w:trHeight w:val="255"/>
        </w:trPr>
        <w:tc>
          <w:tcPr>
            <w:tcW w:w="157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</w:rPr>
            </w:pPr>
            <w:r w:rsidRPr="00181118">
              <w:rPr>
                <w:rFonts w:ascii="Arial" w:hAnsi="Arial" w:cs="Arial"/>
                <w:b/>
                <w:bCs/>
              </w:rPr>
              <w:t xml:space="preserve">                           Раздел 1. </w:t>
            </w:r>
          </w:p>
        </w:tc>
      </w:tr>
      <w:tr w:rsidR="00DD5B6C" w:rsidTr="000409B6">
        <w:trPr>
          <w:trHeight w:val="255"/>
        </w:trPr>
        <w:tc>
          <w:tcPr>
            <w:tcW w:w="157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                        Окна в групповых комнатах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ФЕР46-04-012-01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0,8784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1767,24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1525,29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241,95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89,78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1552,34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1339,81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212,53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78,86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188,54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165,61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6,8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ФЕР10-01-034-06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№339 от 13.07.11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Установка в жилых и общественных зданиях оконных блоков из ПВХ профилей: поворотных (откидных, поворотно-откидных) с площадью проема более </w:t>
            </w:r>
            <w:smartTag w:uri="urn:schemas-microsoft-com:office:smarttags" w:element="metricconverter">
              <w:smartTagPr>
                <w:attr w:name="ProductID" w:val="2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двухстворчатых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0,1044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251529,16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1273,59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409,22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7,66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26259,64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132,96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42,72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145,72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15,21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0,07</w:t>
            </w:r>
          </w:p>
        </w:tc>
      </w:tr>
      <w:tr w:rsidR="00DD5B6C" w:rsidTr="000409B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ФССЦ-203-0993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Изм.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инрег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 от 03.08.10 №359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Блок оконный пластиковый двустворчатый, с глухой и поворотно-откидной створкой, однокамерным стеклопакетом (</w:t>
            </w:r>
            <w:smartTag w:uri="urn:schemas-microsoft-com:office:smarttags" w:element="metricconverter">
              <w:smartTagPr>
                <w:attr w:name="ProductID" w:val="24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24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), площадью до </w:t>
            </w:r>
            <w:smartTag w:uri="urn:schemas-microsoft-com:office:smarttags" w:element="metricconverter">
              <w:smartTagPr>
                <w:attr w:name="ProductID" w:val="3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-10,44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2415,48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-25217,61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ФЕР10-01-034-08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№339 от 13.07.11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Установка в жилых и общественных зданиях оконных блоков из ПВХ профилей: поворотных (откидных, поворотно-откидных) с площадью проема более </w:t>
            </w:r>
            <w:smartTag w:uri="urn:schemas-microsoft-com:office:smarttags" w:element="metricconverter">
              <w:smartTagPr>
                <w:attr w:name="ProductID" w:val="2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трехстворчатых, в том числе при наличии створок глухого остекления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0,774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218773,47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1303,66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413,79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7,66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169330,67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1009,03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320,27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5,93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149,16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115,45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0,51</w:t>
            </w:r>
          </w:p>
        </w:tc>
      </w:tr>
      <w:tr w:rsidR="00DD5B6C" w:rsidTr="000409B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ФССЦ-203-1073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ИЗМ.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15.12.10 №656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Блок оконный пластиковый трехстворчатый, с поворотно-откидной створкой, однокамерным стеклопакетом (</w:t>
            </w:r>
            <w:smartTag w:uri="urn:schemas-microsoft-com:office:smarttags" w:element="metricconverter">
              <w:smartTagPr>
                <w:attr w:name="ProductID" w:val="24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24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), площадью более </w:t>
            </w:r>
            <w:smartTag w:uri="urn:schemas-microsoft-com:office:smarttags" w:element="metricconverter">
              <w:smartTagPr>
                <w:attr w:name="ProductID" w:val="3,5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3,5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-77,4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2085,07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-161384,42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прайс-лист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Блок оконный пластиковый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площадью более </w:t>
            </w:r>
            <w:smartTag w:uri="urn:schemas-microsoft-com:office:smarttags" w:element="metricconverter">
              <w:smartTagPr>
                <w:attr w:name="ProductID" w:val="2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 м2</w:t>
              </w:r>
            </w:smartTag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87,84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75542,4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ФЕР10-01-035-01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Изм. Пр.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№81 от 27.02.10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Установка подоконных досок из ПВХ: в каменных стенах толщиной до </w:t>
            </w:r>
            <w:smartTag w:uri="urn:schemas-microsoft-com:office:smarttags" w:element="metricconverter">
              <w:smartTagPr>
                <w:attr w:name="ProductID" w:val="0,51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0,51 м</w:t>
              </w:r>
            </w:smartTag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100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п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4187,28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180,75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14,33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0,46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1926,15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83,15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6,59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21,19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9,75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прайс-лист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Доски подоконные ПВХ, шириной </w:t>
            </w:r>
            <w:smartTag w:uri="urn:schemas-microsoft-com:office:smarttags" w:element="metricconverter">
              <w:smartTagPr>
                <w:attr w:name="ProductID" w:val="35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350 мм</w:t>
              </w:r>
            </w:smartTag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ФЕР15-01-050-04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№339 от 13.07.11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облицовки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0,738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11481,71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1528,19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46,33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0,93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8473,5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1127,8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34,19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166,47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122,85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0,06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ФЕРр58-20-1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207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Смена обделок из листовой стали (поясков,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сандриков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, отливов, карнизов) шириной: до </w:t>
            </w:r>
            <w:smartTag w:uri="urn:schemas-microsoft-com:office:smarttags" w:element="metricconverter">
              <w:smartTagPr>
                <w:attr w:name="ProductID" w:val="0,4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0,4 м</w:t>
              </w:r>
            </w:smartTag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2516,07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353,23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5,99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0,93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1157,39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162,49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2,76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0,43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41,41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19,05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ФЕРр61-20-1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207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Ремонт штукатурки наружных прямолинейных откосов по камню и бетону цементно-известковым раствором: с земли и лесов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5286,31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3004,39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2,31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634,36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360,53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323,4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38,81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157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                        Музыкальный зал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ФЕР46-04-012-01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0,172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1767,24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1525,29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241,95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89,78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303,97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262,35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41,62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15,44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188,54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32,43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1,33</w:t>
            </w:r>
          </w:p>
        </w:tc>
      </w:tr>
      <w:tr w:rsidR="00DD5B6C" w:rsidTr="000409B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ФЕР10-01-034-08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№339 от 13.07.11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Установка в жилых и общественных зданиях оконных блоков из ПВХ профилей: поворотных (откидных, поворотно-откидных) с площадью проема более </w:t>
            </w:r>
            <w:smartTag w:uri="urn:schemas-microsoft-com:office:smarttags" w:element="metricconverter">
              <w:smartTagPr>
                <w:attr w:name="ProductID" w:val="2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трехстворчатых, в том числе при наличии створок глухого остекления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0,172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218773,47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1303,66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413,79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7,66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37629,04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224,23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71,17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1,32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149,16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25,66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0,11</w:t>
            </w:r>
          </w:p>
        </w:tc>
      </w:tr>
      <w:tr w:rsidR="00DD5B6C" w:rsidTr="000409B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14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ФССЦ-203-1073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ИЗМ.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15.12.10 №656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Блок оконный пластиковый трехстворчатый, с поворотно-откидной створкой, однокамерным стеклопакетом (</w:t>
            </w:r>
            <w:smartTag w:uri="urn:schemas-microsoft-com:office:smarttags" w:element="metricconverter">
              <w:smartTagPr>
                <w:attr w:name="ProductID" w:val="24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24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), площадью более </w:t>
            </w:r>
            <w:smartTag w:uri="urn:schemas-microsoft-com:office:smarttags" w:element="metricconverter">
              <w:smartTagPr>
                <w:attr w:name="ProductID" w:val="3,5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3,5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-17,2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2085,07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-35863,2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прайс-лист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Блок оконный пластиковый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площадью более </w:t>
            </w:r>
            <w:smartTag w:uri="urn:schemas-microsoft-com:office:smarttags" w:element="metricconverter">
              <w:smartTagPr>
                <w:attr w:name="ProductID" w:val="2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 м2</w:t>
              </w:r>
            </w:smartTag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14792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ФЕР10-01-035-01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Изм. Пр.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№81 от 27.02.10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Установка подоконных досок из ПВХ: в каменных стенах толщиной до </w:t>
            </w:r>
            <w:smartTag w:uri="urn:schemas-microsoft-com:office:smarttags" w:element="metricconverter">
              <w:smartTagPr>
                <w:attr w:name="ProductID" w:val="0,51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0,51 м</w:t>
              </w:r>
            </w:smartTag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100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п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0,088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4187,28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180,75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14,33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0,46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368,48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15,91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1,26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21,19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1,86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прайс-лист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Доски подоконные ПВХ, шириной </w:t>
            </w:r>
            <w:smartTag w:uri="urn:schemas-microsoft-com:office:smarttags" w:element="metricconverter">
              <w:smartTagPr>
                <w:attr w:name="ProductID" w:val="35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350 мм</w:t>
              </w:r>
            </w:smartTag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ФЕР15-01-050-04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№339 от 13.07.11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облицовки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0,1408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11481,71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1528,19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46,33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0,93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1616,62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215,17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6,52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166,47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23,44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ФЕРр58-20-1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207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Смена обделок из листовой стали (поясков,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сандриков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, отливов, карнизов) шириной: до </w:t>
            </w:r>
            <w:smartTag w:uri="urn:schemas-microsoft-com:office:smarttags" w:element="metricconverter">
              <w:smartTagPr>
                <w:attr w:name="ProductID" w:val="0,4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0,4 м</w:t>
              </w:r>
            </w:smartTag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0,088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2516,07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353,23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5,99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0,93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221,41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31,08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41,41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3,64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ФЕРр61-20-1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207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Ремонт штукатурки наружных прямолинейных откосов по камню и бетону цементно-известковым раствором: с земли и лесов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5286,31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3004,39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2,31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105,73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60,09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323,4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6,47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157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                        Окна в переходах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21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ФЕР46-04-012-01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0,2115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1767,24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1525,29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241,95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89,78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373,77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322,6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51,17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18,99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188,54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39,88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1,64</w:t>
            </w:r>
          </w:p>
        </w:tc>
      </w:tr>
      <w:tr w:rsidR="00DD5B6C" w:rsidTr="000409B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ФЕР10-01-034-08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№339 от 13.07.11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Установка в жилых и общественных зданиях оконных блоков из ПВХ профилей: поворотных (откидных, поворотно-откидных) с площадью проема более </w:t>
            </w:r>
            <w:smartTag w:uri="urn:schemas-microsoft-com:office:smarttags" w:element="metricconverter">
              <w:smartTagPr>
                <w:attr w:name="ProductID" w:val="2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трехстворчатых, в том числе при наличии створок глухого остекления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0,2115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218773,47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1303,66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413,79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7,66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46270,59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275,72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87,52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1,62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149,16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31,55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0,14</w:t>
            </w:r>
          </w:p>
        </w:tc>
      </w:tr>
      <w:tr w:rsidR="00DD5B6C" w:rsidTr="000409B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ФССЦ-203-1073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ИЗМ.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15.12.10 №656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Блок оконный пластиковый трехстворчатый, с поворотно-откидной створкой, однокамерным стеклопакетом (</w:t>
            </w:r>
            <w:smartTag w:uri="urn:schemas-microsoft-com:office:smarttags" w:element="metricconverter">
              <w:smartTagPr>
                <w:attr w:name="ProductID" w:val="24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24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), площадью более </w:t>
            </w:r>
            <w:smartTag w:uri="urn:schemas-microsoft-com:office:smarttags" w:element="metricconverter">
              <w:smartTagPr>
                <w:attr w:name="ProductID" w:val="3,5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3,5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-21,15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2085,07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-44099,23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прайс-лист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Блок оконный пластиковый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площадью более </w:t>
            </w:r>
            <w:smartTag w:uri="urn:schemas-microsoft-com:office:smarttags" w:element="metricconverter">
              <w:smartTagPr>
                <w:attr w:name="ProductID" w:val="2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 м2</w:t>
              </w:r>
            </w:smartTag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21,15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18189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ФЕР10-01-035-01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Изм. Пр.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№81 от 27.02.10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Установка подоконных досок из ПВХ: в каменных стенах толщиной до </w:t>
            </w:r>
            <w:smartTag w:uri="urn:schemas-microsoft-com:office:smarttags" w:element="metricconverter">
              <w:smartTagPr>
                <w:attr w:name="ProductID" w:val="0,51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0,51 м</w:t>
              </w:r>
            </w:smartTag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100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п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0,168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4187,28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180,75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14,33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0,46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703,46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30,37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2,41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21,19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3,56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прайс-лист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Доски подоконные ПВХ, шириной </w:t>
            </w:r>
            <w:smartTag w:uri="urn:schemas-microsoft-com:office:smarttags" w:element="metricconverter">
              <w:smartTagPr>
                <w:attr w:name="ProductID" w:val="35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350 мм</w:t>
              </w:r>
            </w:smartTag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ФЕР15-01-050-04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№339 от 13.07.11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облицовки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11481,71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1528,19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46,33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0,93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2296,34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305,64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9,27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166,47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33,29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28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ФЕРр58-20-1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207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Смена обделок из листовой стали (поясков,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сандриков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, отливов, карнизов) шириной: до </w:t>
            </w:r>
            <w:smartTag w:uri="urn:schemas-microsoft-com:office:smarttags" w:element="metricconverter">
              <w:smartTagPr>
                <w:attr w:name="ProductID" w:val="0,4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0,4 м</w:t>
              </w:r>
            </w:smartTag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0,168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2516,07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353,23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5,99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0,93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422,7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59,34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41,41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6,96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ФЕРр61-20-1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207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Ремонт штукатурки наружных прямолинейных откосов по камню и бетону цементно-известковым раствором: с земли и лесов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5286,31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3004,39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2,31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158,59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90,13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323,4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9,7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157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                        Окна в туалетах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ФЕР46-04-012-01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0,2349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1767,24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1525,29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241,95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89,78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415,12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358,29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56,83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21,09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188,54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44,29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1,82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ФЕР10-01-034-06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№339 от 13.07.11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Установка в жилых и общественных зданиях оконных блоков из ПВХ профилей: поворотных (откидных, поворотно-откидных) с площадью проема более </w:t>
            </w:r>
            <w:smartTag w:uri="urn:schemas-microsoft-com:office:smarttags" w:element="metricconverter">
              <w:smartTagPr>
                <w:attr w:name="ProductID" w:val="2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двухстворчатых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0,2349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251529,16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1273,59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409,22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7,66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59084,2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299,17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96,13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145,72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34,23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0,16</w:t>
            </w:r>
          </w:p>
        </w:tc>
      </w:tr>
      <w:tr w:rsidR="00DD5B6C" w:rsidTr="000409B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ФССЦ-203-0993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Изм.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инрег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 от 03.08.10 №359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Блок оконный пластиковый двустворчатый, с глухой и поворотно-откидной створкой, однокамерным стеклопакетом (</w:t>
            </w:r>
            <w:smartTag w:uri="urn:schemas-microsoft-com:office:smarttags" w:element="metricconverter">
              <w:smartTagPr>
                <w:attr w:name="ProductID" w:val="24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24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), площадью до </w:t>
            </w:r>
            <w:smartTag w:uri="urn:schemas-microsoft-com:office:smarttags" w:element="metricconverter">
              <w:smartTagPr>
                <w:attr w:name="ProductID" w:val="3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-23,49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2415,48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-56739,63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прайс-лист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Блок оконный пластиковый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площадью более </w:t>
            </w:r>
            <w:smartTag w:uri="urn:schemas-microsoft-com:office:smarttags" w:element="metricconverter">
              <w:smartTagPr>
                <w:attr w:name="ProductID" w:val="2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 м2</w:t>
              </w:r>
            </w:smartTag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23,49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20201,4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34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ФЕР10-01-035-01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Изм. Пр.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№81 от 27.02.10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Установка подоконных досок из ПВХ: в каменных стенах толщиной до </w:t>
            </w:r>
            <w:smartTag w:uri="urn:schemas-microsoft-com:office:smarttags" w:element="metricconverter">
              <w:smartTagPr>
                <w:attr w:name="ProductID" w:val="0,51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0,51 м</w:t>
              </w:r>
            </w:smartTag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100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п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0,144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4187,28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180,75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14,33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0,46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602,97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26,03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21,19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3,05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прайс-лист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Доски подоконные ПВХ, шириной </w:t>
            </w:r>
            <w:smartTag w:uri="urn:schemas-microsoft-com:office:smarttags" w:element="metricconverter">
              <w:smartTagPr>
                <w:attr w:name="ProductID" w:val="35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350 мм</w:t>
              </w:r>
            </w:smartTag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ФЕР15-01-050-04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№339 от 13.07.11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облицовки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0,234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11481,71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1528,19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46,33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0,93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2686,72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357,6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10,84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166,47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38,95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ФЕРр58-20-1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207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Смена обделок из листовой стали (поясков,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сандриков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, отливов, карнизов) шириной: до </w:t>
            </w:r>
            <w:smartTag w:uri="urn:schemas-microsoft-com:office:smarttags" w:element="metricconverter">
              <w:smartTagPr>
                <w:attr w:name="ProductID" w:val="0,4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0,4 м</w:t>
              </w:r>
            </w:smartTag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0,144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2516,07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353,23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5,99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0,93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362,31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50,87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0,86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41,41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5,96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ФЕРр61-20-1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207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Ремонт штукатурки наружных прямолинейных откосов по камню и бетону цементно-известковым раствором: с земли и лесов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0,022812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5286,31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3004,39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2,31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120,59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68,54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323,4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7,38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157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</w:rPr>
            </w:pPr>
            <w:r w:rsidRPr="00181118">
              <w:rPr>
                <w:rFonts w:ascii="Arial" w:hAnsi="Arial" w:cs="Arial"/>
                <w:b/>
                <w:bCs/>
              </w:rPr>
              <w:t xml:space="preserve">                           Раздел 2. Вывоз мусора</w:t>
            </w:r>
          </w:p>
        </w:tc>
      </w:tr>
      <w:tr w:rsidR="00DD5B6C" w:rsidTr="000409B6">
        <w:trPr>
          <w:trHeight w:val="26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39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№354 от 20.07.11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 строительный с погрузкой вручную</w:t>
            </w:r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п.1.1.9 ОП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П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рил.1. Поясной коэффициент: 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Пермский край (кроме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>Красновишерского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, Чердынского,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>Гайнского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>Косинского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>Кочевского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районов), Республика Башкортостан, Республика Алтай, Вологодская, Кемеровская, Кировская, Курганская, Омская, Оренбургская, Новосибирская, Свердловская, Челябинская области  ПЗ=1,1 (ОЗП=1,1; ЭМ=1,1; ЗПМ=1,1; МАТ=1,1)</w:t>
            </w:r>
            <w:proofErr w:type="gramEnd"/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47,28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47,28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330,96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330,96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9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ФССЦпг03-21-01-030</w:t>
            </w:r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№354 от 20.07.11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Перевозка грузов автомобилями-самосвалами грузоподъемностью 10 т, работающих вне карьера, на расстояние: до </w:t>
            </w:r>
            <w:smartTag w:uri="urn:schemas-microsoft-com:office:smarttags" w:element="metricconverter">
              <w:smartTagPr>
                <w:attr w:name="ProductID" w:val="30 к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30 км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I класс груза</w:t>
            </w:r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15 Поясные коэффициенты к сметным ценам на перевозку грузов автомобильным транспортом: </w:t>
            </w:r>
            <w:proofErr w:type="gramStart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>Республика Башкортостан, Алтайский край, Вологодская, Кемеровская, Кировская, Курганская, Омская, Оренбургская, Новосибирская, Свердловская, Челябинская и Пермская области (за исключением Коми-Пермяцкого автономного округа).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ПЗ=1,1 (ОЗП=1,1; ЭМ=1,1; ЗПМ=1,1; МАТ=1,1)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21,22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148,54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148,54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178436,87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7599,86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1207,25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148,28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839,03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12,8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680317,63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99345,28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7623,76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1988,27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964,88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14,72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2. Производство работ в существующих зданиях и сооружениях в стесненных условиях: с наличием в зоне производства работ действующего технологического оборудования (станков, установок, кранов и т.п.) или загромождающих предметов (лабораторное оборудование, мебель и т. п.), или движения транспорта по внутрицеховым путям. ОЗП=1,15; ЭМ=1,15; ЗПМ=1,15; ТЗ=1,15; ТЗМ=1,15  (Поз. 1, 12, 21, 30, 2-8, 13-17, 22-26, 31-35, 9, 18, 27, 36, 10, 19, 28, 37, 11, 20, 29, 38)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1249,14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1090,34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158,81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22,24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125,8545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1,92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Индекс пересчета 4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кв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 2011г. ОЗП=11,66; ЭМ=5,57; ЗПМ=11,66; МАТ=3,38  (Поз. 1, 12, 21, 30, 2-8, 13-17, </w:t>
            </w: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22-26, 31-35, 9, 18, 27, 36, 10, 19, 28, 37, 11, 20, 29, 38)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lastRenderedPageBreak/>
              <w:t>498392,36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89109,5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5564,02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1817,74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 xml:space="preserve">   Перевозка ПЗ=5,67 (ОЗП=5,67; ЭМ=5,67; ЗПМ=5,67; МАТ=5,67)  (Поз. 39-40)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2239,26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1545,58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693,68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82312,07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67% =  79%*0,85 ФОТ (от 7767,66)  (Поз. 11, 20, 29, 38)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5204,33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71% =  83%*0,85 ФОТ (от 4084,15)  (Поз. 10, 19, 28, 37)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2899,75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80% =  105%*0.9 * 0,85 ФОТ (от 26917,69)  (Поз. 9, 18, 27, 36)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21534,15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84% =  110%*0.9 * 0,85 ФОТ (от 32415,39)  (Поз. 1, 12, 21, 30)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27228,93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90% =  118%*0.9 * 0,85 ФОТ (от 28272,12)  (Поз. 2-8, 13-17, 22-26, 31-35)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25444,91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42906,77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40% =  50%*0,8 ФОТ (от 7767,66)  (Поз. 11, 20, 29, 38)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3107,06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37% =  55%*0.85 * 0,8 ФОТ (от 26917,69)  (Поз. 9, 18, 27, 36)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9959,55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43% =  63%*0.85 * 0,8 ФОТ (от 28272,12)  (Поз. 2-8, 13-17, 22-26, 31-35)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12157,01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52% =  65%*0,8 ФОТ (от 4084,15)  (Поз. 10, 19, 28, 37)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2123,76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48% =  70%*0.85 * 0,8 ФОТ (от 32415,39)  (Поз. 1, 12, 21, 30)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15559,39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805536,47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964,88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14,72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573348,59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7623,76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101333,55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82312,07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42906,77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Непредвиденные затраты 2%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16110,73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с непредвиденными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81118">
              <w:rPr>
                <w:rFonts w:ascii="Arial" w:hAnsi="Arial" w:cs="Arial"/>
                <w:b/>
                <w:bCs/>
                <w:sz w:val="14"/>
                <w:szCs w:val="14"/>
              </w:rPr>
              <w:t>821647,2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147896,5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81118">
              <w:rPr>
                <w:rFonts w:ascii="Arial" w:hAnsi="Arial" w:cs="Arial"/>
                <w:b/>
                <w:bCs/>
                <w:sz w:val="14"/>
                <w:szCs w:val="14"/>
              </w:rPr>
              <w:t>969543,7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81118">
              <w:rPr>
                <w:rFonts w:ascii="Arial" w:hAnsi="Arial" w:cs="Arial"/>
                <w:b/>
                <w:bCs/>
                <w:sz w:val="14"/>
                <w:szCs w:val="14"/>
              </w:rPr>
              <w:t>964,88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81118">
              <w:rPr>
                <w:rFonts w:ascii="Arial" w:hAnsi="Arial" w:cs="Arial"/>
                <w:b/>
                <w:bCs/>
                <w:sz w:val="14"/>
                <w:szCs w:val="14"/>
              </w:rPr>
              <w:t>14,72</w:t>
            </w:r>
          </w:p>
        </w:tc>
      </w:tr>
    </w:tbl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tbl>
      <w:tblPr>
        <w:tblW w:w="11421" w:type="dxa"/>
        <w:jc w:val="center"/>
        <w:tblInd w:w="88" w:type="dxa"/>
        <w:tblLook w:val="0000" w:firstRow="0" w:lastRow="0" w:firstColumn="0" w:lastColumn="0" w:noHBand="0" w:noVBand="0"/>
      </w:tblPr>
      <w:tblGrid>
        <w:gridCol w:w="11421"/>
      </w:tblGrid>
      <w:tr w:rsidR="00DD5B6C" w:rsidRPr="009B1007" w:rsidTr="000409B6">
        <w:trPr>
          <w:trHeight w:val="176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Pr="009B1007" w:rsidRDefault="00DD5B6C" w:rsidP="000409B6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7C6990">
              <w:rPr>
                <w:rFonts w:ascii="Arial" w:hAnsi="Arial" w:cs="Arial"/>
                <w:b/>
                <w:bCs/>
                <w:u w:val="single"/>
              </w:rPr>
              <w:t>МАДОУ "Детский сад № 196" по адресу: г. Пермь, ул. Стахановская, 51а</w:t>
            </w:r>
          </w:p>
        </w:tc>
      </w:tr>
      <w:tr w:rsidR="00DD5B6C" w:rsidRPr="009B1007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Pr="009B1007" w:rsidRDefault="00DD5B6C" w:rsidP="000409B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(наименование стройки)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ЛОКАЛЬНЫЙ СМЕТНЫЙ РАСЧЕТ №4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(локальная смета)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rPr>
                <w:rFonts w:ascii="Arial" w:hAnsi="Arial" w:cs="Arial"/>
              </w:rPr>
            </w:pP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D5B6C" w:rsidRPr="00181118" w:rsidRDefault="00DD5B6C" w:rsidP="000409B6">
            <w:pPr>
              <w:rPr>
                <w:rFonts w:ascii="Arial" w:hAnsi="Arial" w:cs="Arial"/>
              </w:rPr>
            </w:pPr>
            <w:r w:rsidRPr="00181118">
              <w:rPr>
                <w:rFonts w:ascii="Arial" w:hAnsi="Arial" w:cs="Arial"/>
              </w:rPr>
              <w:t>на монтаж системы холодного , горячего водоснабжения  и канализации в здании по адресу: ул</w:t>
            </w:r>
            <w:proofErr w:type="gramStart"/>
            <w:r w:rsidRPr="00181118">
              <w:rPr>
                <w:rFonts w:ascii="Arial" w:hAnsi="Arial" w:cs="Arial"/>
              </w:rPr>
              <w:t>.С</w:t>
            </w:r>
            <w:proofErr w:type="gramEnd"/>
            <w:r w:rsidRPr="00181118">
              <w:rPr>
                <w:rFonts w:ascii="Arial" w:hAnsi="Arial" w:cs="Arial"/>
              </w:rPr>
              <w:t>тахановская,51а.</w:t>
            </w:r>
          </w:p>
        </w:tc>
      </w:tr>
      <w:tr w:rsidR="00DD5B6C" w:rsidTr="000409B6">
        <w:trPr>
          <w:trHeight w:val="28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Основание: 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Сметная стоимость строительных работ ________________________________</w:t>
            </w:r>
            <w:r w:rsidRPr="00A504BF">
              <w:rPr>
                <w:rFonts w:ascii="Arial" w:hAnsi="Arial" w:cs="Arial"/>
              </w:rPr>
              <w:t>946889,35</w:t>
            </w:r>
            <w:r>
              <w:rPr>
                <w:rFonts w:ascii="Arial" w:hAnsi="Arial" w:cs="Arial"/>
              </w:rPr>
              <w:t>руб.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 на оплату труда____________________________________________</w:t>
            </w:r>
            <w:r w:rsidRPr="00A504BF">
              <w:rPr>
                <w:rFonts w:ascii="Arial" w:hAnsi="Arial" w:cs="Arial"/>
              </w:rPr>
              <w:t>173193,91</w:t>
            </w:r>
            <w:r>
              <w:rPr>
                <w:rFonts w:ascii="Arial" w:hAnsi="Arial" w:cs="Arial"/>
              </w:rPr>
              <w:t>руб.</w:t>
            </w:r>
          </w:p>
        </w:tc>
      </w:tr>
      <w:tr w:rsidR="00DD5B6C" w:rsidTr="000409B6">
        <w:trPr>
          <w:trHeight w:val="285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Сметная трудоемкость_______________________________________________</w:t>
            </w:r>
            <w:r w:rsidRPr="00A504BF">
              <w:rPr>
                <w:rFonts w:ascii="Arial" w:hAnsi="Arial" w:cs="Arial"/>
              </w:rPr>
              <w:t>1539,24</w:t>
            </w:r>
            <w:r>
              <w:rPr>
                <w:rFonts w:ascii="Arial" w:hAnsi="Arial" w:cs="Arial"/>
              </w:rPr>
              <w:t>чел</w:t>
            </w:r>
            <w:proofErr w:type="gramStart"/>
            <w:r>
              <w:rPr>
                <w:rFonts w:ascii="Arial" w:hAnsi="Arial" w:cs="Arial"/>
              </w:rPr>
              <w:t>.ч</w:t>
            </w:r>
            <w:proofErr w:type="gramEnd"/>
            <w:r>
              <w:rPr>
                <w:rFonts w:ascii="Arial" w:hAnsi="Arial" w:cs="Arial"/>
              </w:rPr>
              <w:t>ас</w:t>
            </w:r>
          </w:p>
          <w:p w:rsidR="00DD5B6C" w:rsidRDefault="00DD5B6C" w:rsidP="000409B6">
            <w:pPr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</w:t>
            </w:r>
            <w:proofErr w:type="gramStart"/>
            <w:r>
              <w:rPr>
                <w:rFonts w:ascii="Arial" w:hAnsi="Arial" w:cs="Arial"/>
              </w:rPr>
              <w:t>н(</w:t>
            </w:r>
            <w:proofErr w:type="gramEnd"/>
            <w:r>
              <w:rPr>
                <w:rFonts w:ascii="Arial" w:hAnsi="Arial" w:cs="Arial"/>
              </w:rPr>
              <w:t>а) в текущих (прогнозных) ценах по состоянию на 4 квартал 2011г</w:t>
            </w:r>
          </w:p>
        </w:tc>
      </w:tr>
    </w:tbl>
    <w:p w:rsidR="00DD5B6C" w:rsidRDefault="00DD5B6C" w:rsidP="00DD5B6C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15378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417"/>
        <w:gridCol w:w="863"/>
        <w:gridCol w:w="2700"/>
        <w:gridCol w:w="900"/>
        <w:gridCol w:w="900"/>
        <w:gridCol w:w="800"/>
        <w:gridCol w:w="852"/>
        <w:gridCol w:w="869"/>
        <w:gridCol w:w="813"/>
        <w:gridCol w:w="878"/>
        <w:gridCol w:w="852"/>
        <w:gridCol w:w="869"/>
        <w:gridCol w:w="813"/>
        <w:gridCol w:w="769"/>
        <w:gridCol w:w="723"/>
        <w:gridCol w:w="668"/>
        <w:gridCol w:w="692"/>
      </w:tblGrid>
      <w:tr w:rsidR="00DD5B6C" w:rsidTr="000409B6">
        <w:trPr>
          <w:trHeight w:val="255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.</w:t>
            </w:r>
            <w:r w:rsidRPr="0018111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.</w:t>
            </w:r>
            <w:r w:rsidRPr="00181118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181118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Т/з мех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н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Т/з мех.</w:t>
            </w:r>
            <w:r w:rsidRPr="00181118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</w:tr>
      <w:tr w:rsidR="00DD5B6C" w:rsidTr="000409B6">
        <w:trPr>
          <w:trHeight w:val="25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B6C" w:rsidTr="000409B6">
        <w:trPr>
          <w:trHeight w:val="480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B6C" w:rsidTr="000409B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DD5B6C" w:rsidTr="000409B6">
        <w:trPr>
          <w:trHeight w:val="255"/>
        </w:trPr>
        <w:tc>
          <w:tcPr>
            <w:tcW w:w="1537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</w:rPr>
            </w:pPr>
            <w:r w:rsidRPr="00181118">
              <w:rPr>
                <w:rFonts w:ascii="Arial" w:hAnsi="Arial" w:cs="Arial"/>
                <w:b/>
                <w:bCs/>
              </w:rPr>
              <w:t xml:space="preserve">                           Раздел 1. Демонтаж (Разборка)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ФЕРр65-1-1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Разборка трубопроводов из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водогазопроводных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 диаметром: до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32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328,71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288,02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1,16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729,74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639,4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15,74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2,58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34,66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76,95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0,22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ФЕРр65-1-2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Разборка трубопроводов из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водогазопроводных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 диаметром: до </w:t>
            </w:r>
            <w:smartTag w:uri="urn:schemas-microsoft-com:office:smarttags" w:element="metricconverter">
              <w:smartTagPr>
                <w:attr w:name="ProductID" w:val="63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63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565,51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495,44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12,15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1,97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740,82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649,03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2,58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59,62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78,1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0,22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ФЕРр65-2-2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Разборка трубопроводов из чугунных канализационных труб диаметром: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 с фасонными частями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731,64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721,64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3,71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1360,85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1342,25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18,6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85,3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158,66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0,32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ФЕРр65-2-1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Разборка трубопроводов из чугунных канализационных труб диаметром: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50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 с фасонными частями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587,05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582,05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1,86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58,71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58,21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68,8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6,88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</w:tr>
      <w:tr w:rsidR="00DD5B6C" w:rsidTr="000409B6">
        <w:trPr>
          <w:trHeight w:val="189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ФЕР18-02-002-01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Демонтаж секций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водоподогревателей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 скоростных поверхностью нагрева одной секции: до </w:t>
            </w:r>
            <w:smartTag w:uri="urn:schemas-microsoft-com:office:smarttags" w:element="metricconverter">
              <w:smartTagPr>
                <w:attr w:name="ProductID" w:val="4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4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Демонтаж (разборка) внутренних санитарно-технических устройств (водопровода, газопровода, канализации, водостоков, отопления, вентиляции) ОЗП=0,4; ЭМ=0,4 к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ЗПМ=0,4; МАТ=0 к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>.; ТЗ=0,4; ТЗМ=0,4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 секция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19,95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7,96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11,99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119,7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47,76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71,94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0,89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5,34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0,06</w:t>
            </w:r>
          </w:p>
        </w:tc>
      </w:tr>
      <w:tr w:rsidR="00DD5B6C" w:rsidTr="000409B6">
        <w:trPr>
          <w:trHeight w:val="255"/>
        </w:trPr>
        <w:tc>
          <w:tcPr>
            <w:tcW w:w="1537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</w:rPr>
            </w:pPr>
            <w:r w:rsidRPr="00181118">
              <w:rPr>
                <w:rFonts w:ascii="Arial" w:hAnsi="Arial" w:cs="Arial"/>
                <w:b/>
                <w:bCs/>
              </w:rPr>
              <w:t xml:space="preserve">                           Раздел 2. Монтаж ХВС</w:t>
            </w:r>
            <w:proofErr w:type="gramStart"/>
            <w:r w:rsidRPr="00181118">
              <w:rPr>
                <w:rFonts w:ascii="Arial" w:hAnsi="Arial" w:cs="Arial"/>
                <w:b/>
                <w:bCs/>
              </w:rPr>
              <w:t>,Г</w:t>
            </w:r>
            <w:proofErr w:type="gramEnd"/>
            <w:r w:rsidRPr="00181118">
              <w:rPr>
                <w:rFonts w:ascii="Arial" w:hAnsi="Arial" w:cs="Arial"/>
                <w:b/>
                <w:bCs/>
              </w:rPr>
              <w:t>ВС</w:t>
            </w:r>
          </w:p>
        </w:tc>
      </w:tr>
      <w:tr w:rsidR="00DD5B6C" w:rsidTr="000409B6">
        <w:trPr>
          <w:trHeight w:val="13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ФЕР16-04-002-01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Прокладка трубопроводов водоснабжения из напорных полиэтиленовых труб низкого давления среднего типа наружным диаметром: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20 мм</w:t>
              </w:r>
            </w:smartTag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3 319,00 = 3 753,40 - 8,99 x 48,32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3319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1887,18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1362,19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181,17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630,61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358,56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258,82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34,42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190,24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36,15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13,42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2,55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ФССЦ-507-3354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Труба из полипропилена PN 20/20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8,54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11,45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97,78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ФССЦ-507-3366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Труба из полипропилена PN 25/20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8,54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23,19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198,04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ФССЦ-302-1150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Вентиль проходной для полипропиленовых трубопроводов диаметром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62,09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124,18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ФССЦ-507-5007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Муфта полипропиленовая соединительная диаметром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ФССЦ-301-1224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Крепления для трубопроводов: кронштейны, планки, хомуты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35,94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ФССЦ-507-3286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Тройник полипропиленовый соединительный диаметром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1,69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8,45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ФССЦ-507-3173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Угольник 90 град. полипропиленовый диаметром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51,1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14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ФССЦ-507-5016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Муфта полипропиленовая комбинированная, с внутренней резьбой диаметром 20х1/2"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78,91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3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ФЕР16-04-002-02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Прокладка трубопроводов водоснабжения из напорных полиэтиленовых труб низкого давления среднего типа наружным диаметром: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25 мм</w:t>
              </w:r>
            </w:smartTag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2 374,97 = 2 918,99 - 9,29 x 58,56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2374,97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1484,43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839,67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110,7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1662,48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1039,1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587,77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77,49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149,64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104,75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5,74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ФССЦ-507-3355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Труба из полипропилена PN 20/25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32,515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582,02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ФССЦ-507-3367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Труба из полипропилена PN 25/25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32,515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34,94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1136,07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ФССЦ-507-5008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Муфта полипропиленовая соединительная диаметром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25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ФССЦ-507-3174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Угольник 90 град. полипропиленовый диаметром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25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61,8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ФССЦ-301-1224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Крепления для трубопроводов: кронштейны, планки, хомуты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134,18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3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ФЕР16-04-002-03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Прокладка трубопроводов водоснабжения из напорных полиэтиленовых труб низкого давления среднего типа наружным диаметром: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32 мм</w:t>
              </w:r>
            </w:smartTag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1 744,80 = 2 489,20 - 9,38 x 79,36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1744,8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1208,26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491,32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63,72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1884,38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1304,92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530,63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68,82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121,8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131,54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4,72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5,1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ФССЦ-507-3356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Труба из полипропилена PN 20/32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50,65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28,92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1464,8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ФССЦ-507-3368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Труба из полипропилена PN 25/32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50,65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51,83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2625,19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ФССЦ-507-3297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Тройник полипропиленовый переходной диаметром 32х20х32 мм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ФССЦ-507-5009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Муфта полипропиленовая соединительная диаметром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32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64,5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26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ФССЦ-301-1224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Крепления для трубопроводов: кронштейны, планки, хомуты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191,68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3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ФЕР16-04-002-04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Прокладка трубопроводов водоснабжения из напорных полиэтиленовых труб низкого давления среднего типа наружным диаметром: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40 мм</w:t>
              </w:r>
            </w:smartTag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2 313,40 = 3 350,85 - 9,37 x 110,72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2313,4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1611,01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617,27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79,65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578,35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402,75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154,32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19,91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162,4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40,6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1,48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ФССЦ-507-3357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Труба из полипропилена PN 20/40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11,71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44,68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523,2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ФССЦ-507-3369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Труба из полипропилена PN 25/40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11,71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75,31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881,88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Тройник полипропиленовый переходной диаметром 40х20х40 мм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ФССЦ-507-5010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Муфта полипропиленовая соединительная диаметром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40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2,38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28,56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ФССЦ-507-3175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Угольник 90 град. полипропиленовый диаметром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40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46,2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ФССЦ-301-1224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Крепления для трубопроводов: кронштейны, планки, хомуты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47,92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3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ФЕР16-04-002-05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Прокладка трубопроводов водоснабжения из напорных полиэтиленовых труб низкого давления среднего типа наружным диаметром: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50 мм</w:t>
              </w:r>
            </w:smartTag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2 855,83 = 4 490,52 - 9,46 x 172,80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2855,83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1403,88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1376,62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181,71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2912,95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1431,96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1404,15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185,34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141,52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144,35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13,46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13,73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ФССЦ-507-3358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Труба из полипропилена PN 20/50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48,245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70,15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3384,39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ФССЦ-507-3370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Труба из полипропилена PN 25/50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48,245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110,8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5345,55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ФССЦ-507-3307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Тройник полипропиленовый переходной диаметром 50х32х50 мм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11,09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38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Тройник полипропиленовый переходной диаметром 50х40х50 мм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23,52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ФССЦ-507-5011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Муфта полипропиленовая соединительная диаметром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50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ФССЦ-507-3176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Угольник 90 град. полипропиленовый диаметром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50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94,4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ФССЦ-301-1224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Крепления для трубопроводов: кронштейны, планки, хомуты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311,48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3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ФЕР16-04-002-06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Прокладка трубопроводов водоснабжения из напорных полиэтиленовых труб низкого давления среднего типа наружным диаметром: </w:t>
            </w:r>
            <w:smartTag w:uri="urn:schemas-microsoft-com:office:smarttags" w:element="metricconverter">
              <w:smartTagPr>
                <w:attr w:name="ProductID" w:val="63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63 мм</w:t>
              </w:r>
            </w:smartTag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2 802,05 = 5 220,97 - 9,46 x 255,70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2802,05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1345,86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1376,62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181,71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812,59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390,3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399,22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52,7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141,52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41,04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13,46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3,9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ФССЦ-507-3359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Труба из полипропилена PN 20/63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13,715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179,85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2466,64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ФССЦ-507-3371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Труба из полипропилена PN 25/63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13,715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168,93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2316,88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ФССЦ-507-5012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Муфта полипропиленовая соединительная диаметром </w:t>
            </w:r>
            <w:smartTag w:uri="urn:schemas-microsoft-com:office:smarttags" w:element="metricconverter">
              <w:smartTagPr>
                <w:attr w:name="ProductID" w:val="63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63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111,58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Тройник полипропиленовый переходной диаметром 63х32х63 мм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Тройник полипропиленовый переходной диаметром 63х40х63 мм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ФССЦ-507-3177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Угольник 90 град. полипропиленовый диаметром </w:t>
            </w:r>
            <w:smartTag w:uri="urn:schemas-microsoft-com:office:smarttags" w:element="metricconverter">
              <w:smartTagPr>
                <w:attr w:name="ProductID" w:val="63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63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95,17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190,34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ФССЦ-301-1224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Крепления для трубопроводов: кронштейны, планки, хомуты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104,23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1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ФЕР26-01-017-01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Изоляция трубопроводов диаметром </w:t>
            </w:r>
            <w:smartTag w:uri="urn:schemas-microsoft-com:office:smarttags" w:element="metricconverter">
              <w:smartTagPr>
                <w:attr w:name="ProductID" w:val="18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180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изделиями из вспененного каучука ("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Армофлекс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"), вспененного полиэтилена ("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Термофлекс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"): трубками</w:t>
            </w:r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534,88 = 2 101,83 - 11 x 142,45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534,88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34,92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22,63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14334,78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935,86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606,48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3,52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94,34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ФССЦ-104-0468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Трубки из вспененного полиэтилена, внутренний диаметр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25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, толщина </w:t>
            </w:r>
            <w:smartTag w:uri="urn:schemas-microsoft-com:office:smarttags" w:element="metricconverter">
              <w:smartTagPr>
                <w:attr w:name="ProductID" w:val="13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13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299,84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ФССЦ-104-0471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Трубки из вспененного полиэтилена, внутренний диаметр </w:t>
            </w:r>
            <w:smartTag w:uri="urn:schemas-microsoft-com:office:smarttags" w:element="metricconverter">
              <w:smartTagPr>
                <w:attr w:name="ProductID" w:val="35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35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, толщина </w:t>
            </w:r>
            <w:smartTag w:uri="urn:schemas-microsoft-com:office:smarttags" w:element="metricconverter">
              <w:smartTagPr>
                <w:attr w:name="ProductID" w:val="13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13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1904,76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ФССЦ-104-0472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Трубки из вспененного полиэтилена, внутренний диаметр </w:t>
            </w:r>
            <w:smartTag w:uri="urn:schemas-microsoft-com:office:smarttags" w:element="metricconverter">
              <w:smartTagPr>
                <w:attr w:name="ProductID" w:val="42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42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, толщина </w:t>
            </w:r>
            <w:smartTag w:uri="urn:schemas-microsoft-com:office:smarttags" w:element="metricconverter">
              <w:smartTagPr>
                <w:attr w:name="ProductID" w:val="13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13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601,98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ФССЦ-104-0473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Трубки из вспененного полиэтилена, внутренний диаметр </w:t>
            </w:r>
            <w:smartTag w:uri="urn:schemas-microsoft-com:office:smarttags" w:element="metricconverter">
              <w:smartTagPr>
                <w:attr w:name="ProductID" w:val="48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48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, толщина </w:t>
            </w:r>
            <w:smartTag w:uri="urn:schemas-microsoft-com:office:smarttags" w:element="metricconverter">
              <w:smartTagPr>
                <w:attr w:name="ProductID" w:val="13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13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112,2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26,55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2978,91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ФССЦ-104-0474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Трубки из вспененного полиэтилена, внутренний диаметр </w:t>
            </w:r>
            <w:smartTag w:uri="urn:schemas-microsoft-com:office:smarttags" w:element="metricconverter">
              <w:smartTagPr>
                <w:attr w:name="ProductID" w:val="64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64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, толщина </w:t>
            </w:r>
            <w:smartTag w:uri="urn:schemas-microsoft-com:office:smarttags" w:element="metricconverter">
              <w:smartTagPr>
                <w:attr w:name="ProductID" w:val="13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13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38,4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1224,96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ФЕР46-03-017-01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Заделка отверстий, гнезд и борозд: в перекрытиях железобетонных площадью до </w:t>
            </w:r>
            <w:smartTag w:uri="urn:schemas-microsoft-com:office:smarttags" w:element="metricconverter">
              <w:smartTagPr>
                <w:attr w:name="ProductID" w:val="0,1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0,1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 м3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заделки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1743,13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446,24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21,67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1220,19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312,37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15,17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55,16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38,61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ФЕР46-03-017-05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Заделка отверстий, гнезд и борозд: в стенах и перегородках бетонных площадью до </w:t>
            </w:r>
            <w:smartTag w:uri="urn:schemas-microsoft-com:office:smarttags" w:element="metricconverter">
              <w:smartTagPr>
                <w:attr w:name="ProductID" w:val="0,1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0,1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 м3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заделки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1930,16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608,53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35,23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965,08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304,27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17,62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75,22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37,61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1537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</w:rPr>
            </w:pPr>
            <w:r w:rsidRPr="00181118">
              <w:rPr>
                <w:rFonts w:ascii="Arial" w:hAnsi="Arial" w:cs="Arial"/>
                <w:b/>
                <w:bCs/>
              </w:rPr>
              <w:t xml:space="preserve">                           Раздел 3. Канализация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ФЕР16-04-001-02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Прокладка трубопроводов канализации из полиэтиленовых труб высокой плотности диаметром: </w:t>
            </w:r>
            <w:smartTag w:uri="urn:schemas-microsoft-com:office:smarttags" w:element="metricconverter">
              <w:smartTagPr>
                <w:attr w:name="ProductID" w:val="11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110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14153,43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611,07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6,58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26325,38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1136,59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12,24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1,26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61,6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114,58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0,09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ФЕР16-04-001-01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Прокладка трубопроводов канализации из полиэтиленовых труб </w:t>
            </w: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 xml:space="preserve">высокой плотности диаметром: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50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lastRenderedPageBreak/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3145,57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637,26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2,86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314,56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63,73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64,24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6,42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60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ФЕРр65-6-12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Смена: унитазов типа «Компакт»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100 приборов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36414,18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3743,19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88,82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1092,43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112,3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2,66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412,7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12,38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0,75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ФЕРр65-6-10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Смена: гибких подводок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100 приборов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2526,19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475,27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0,58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75,79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14,26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52,4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1,57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ФЕРр65-6-24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Смена: умывальников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100 приборов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15865,17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1922,84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82,9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793,26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96,14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4,15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0,41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10,6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ФЕРр65-5-7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Смена смесителей: без душевой сетки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16280,74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7,85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814,04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90,7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0,39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ФЕРр65-6-2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Смена: трапов диаметром до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100 приборов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18988,37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2122,38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66,32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189,88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21,22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2,34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0,56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ФЕР46-03-010-03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Пробивка в бетонных стенах и полах толщиной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отверстий площадью: до 500 см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100 отверстий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4203,04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1052,19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3150,85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307,53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252,18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63,13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189,05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18,45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110,64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6,64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30,57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1,83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ФЕР46-03-017-01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Заделка отверстий, гнезд и борозд: в перекрытиях железобетонных площадью до </w:t>
            </w:r>
            <w:smartTag w:uri="urn:schemas-microsoft-com:office:smarttags" w:element="metricconverter">
              <w:smartTagPr>
                <w:attr w:name="ProductID" w:val="0,1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0,1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 м3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заделки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1743,13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446,24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21,67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1394,5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356,99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17,34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55,16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44,13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ФЕР46-03-017-05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Заделка отверстий, гнезд и борозд: в стенах и перегородках бетонных площадью до </w:t>
            </w:r>
            <w:smartTag w:uri="urn:schemas-microsoft-com:office:smarttags" w:element="metricconverter">
              <w:smartTagPr>
                <w:attr w:name="ProductID" w:val="0,1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0,1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 м3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заделки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1930,16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608,53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35,23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386,03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121,71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75,22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15,04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1537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</w:rPr>
            </w:pPr>
            <w:r w:rsidRPr="00181118">
              <w:rPr>
                <w:rFonts w:ascii="Arial" w:hAnsi="Arial" w:cs="Arial"/>
                <w:b/>
                <w:bCs/>
              </w:rPr>
              <w:t xml:space="preserve">                           Раздел 4. Бойлерная</w:t>
            </w:r>
          </w:p>
        </w:tc>
      </w:tr>
      <w:tr w:rsidR="00DD5B6C" w:rsidTr="000409B6">
        <w:trPr>
          <w:trHeight w:val="16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ФЕР18-02-002-01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Установка секций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водоподогревателей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 скоростных поверхностью нагрева одной секции: до </w:t>
            </w:r>
            <w:smartTag w:uri="urn:schemas-microsoft-com:office:smarttags" w:element="metricconverter">
              <w:smartTagPr>
                <w:attr w:name="ProductID" w:val="4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4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1.18.16 ОП Тепловое испытание систем отопления с проверкой равномерности прогрева отопительных приборов ОЗП=1,03; ЭМ=1,03 к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>.; ЗПМ=1,03; ТЗ=1,03; ТЗМ=1,03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 секция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4601,82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20,51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30,87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27610,92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123,06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185,22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1,68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2,29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13,74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0,12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69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ФЕРр65-9-8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Смена внутренних трубопроводов из стальных труб диаметром: до </w:t>
            </w:r>
            <w:smartTag w:uri="urn:schemas-microsoft-com:office:smarttags" w:element="metricconverter">
              <w:smartTagPr>
                <w:attr w:name="ProductID" w:val="8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80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10329,03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1681,58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263,1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4,18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309,87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50,45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7,89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174,8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5,24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0,36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ФЕРр65-9-6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Смена внутренних трубопроводов из стальных труб диаметром: до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50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7599,26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1297,74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171,1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3,48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1215,88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207,64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27,38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0,56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134,9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21,58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0,05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ФЕРр65-5-8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Смена задвижек диаметром: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50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30822,63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2793,56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139,47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308,23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27,94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1,39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3,08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ФЕРр65-9-3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Смена внутренних трубопроводов из стальных труб диаметром: до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25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4590,43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912,26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65,65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2,44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459,04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91,23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6,57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94,83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9,48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ФЕРр65-9-4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Смена внутренних трубопроводов из стальных труб диаметром: до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32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5499,43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1107,26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65,65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2,44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219,98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44,29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2,63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115,1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ФЕРр65-9-2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Смена внутренних трубопроводов из стальных труб диаметром: до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4208,53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826,36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65,65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2,44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168,34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33,05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2,63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85,9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9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ФЕР16-07-005-01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Гидравлическое испытание трубопроводов систем отопления, водопровода и горячего водоснабжения диаметром: до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50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107,11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58,32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44,51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36,42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19,83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15,13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9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ФЕР16-07-005-02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Гидравлическое испытание трубопроводов систем отопления, водопровода и горячего водоснабжения диаметром: до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113,94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58,32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44,51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1,75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1,34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ФССЦ-301-1224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Крепления для трубопроводов: кронштейны, планки, хомуты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83,86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ФЕР13-03-002-04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0,0824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268,7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56,55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9,43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4,66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0,78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5,31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ФЕР13-03-004-26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Окраска металлических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огрунтованных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 поверхностей: эмалью ПФ-115</w:t>
            </w:r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ПЗ=2 (ОЗП=2; ЭМ=2 к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ЗПМ=2; </w:t>
            </w:r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lastRenderedPageBreak/>
              <w:t xml:space="preserve">МАТ=2 к </w:t>
            </w:r>
            <w:proofErr w:type="spellStart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t>.; ТЗ=2; ТЗМ=2)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lastRenderedPageBreak/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0,0824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644,48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69,48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12,44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53,11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7,66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1537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</w:rPr>
            </w:pPr>
            <w:r w:rsidRPr="00181118">
              <w:rPr>
                <w:rFonts w:ascii="Arial" w:hAnsi="Arial" w:cs="Arial"/>
                <w:b/>
                <w:bCs/>
              </w:rPr>
              <w:lastRenderedPageBreak/>
              <w:t xml:space="preserve">                           Раздел 5. Вывоз мусора</w:t>
            </w:r>
          </w:p>
        </w:tc>
      </w:tr>
      <w:tr w:rsidR="00DD5B6C" w:rsidTr="000409B6">
        <w:trPr>
          <w:trHeight w:val="9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ФССЦпг01-01-01-031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Трубы металлические с применением автопогрузчиков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18,44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64,54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64,54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9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Перевозка грузов автомобилями-самосвалами грузоподъемностью 10 т, работающих вне карьера, на расстояние: до </w:t>
            </w:r>
            <w:smartTag w:uri="urn:schemas-microsoft-com:office:smarttags" w:element="metricconverter">
              <w:smartTagPr>
                <w:attr w:name="ProductID" w:val="30 к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30 км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I класс груза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19,29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67,52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67,52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120379,87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11903,14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4714,94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474,93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1282,7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35,83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548644,27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166548,6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31380,77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6645,27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1539,24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42,99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1. Производство ремонтных работ в существующих зданиях и сооружениях, освобожденных от оборудования и других предметов, мешающих нормальному производству работ ОЗП=1,2; ЭМ=1,2; ЗПМ=1,2; ТЗ=1,2; ТЗМ=1,2  (Поз. 1-49, 58-59, 68, 75-77, 50-57, 65-67, 60-64, 69-74, 78-79)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3297,2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2380,63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916,58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94,99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256,54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7,166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Перевод в цены 2011г.4кв. ОЗП=11,66; ЭМ=5,57; ЗПМ=11,66; МАТ=3,38  (Поз. 1-49, 58-59, 68, 75-77, 50-57, 65-67, 60-64, 69-74, 78-79)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424350,48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152264,9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25132,53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6075,35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Вывоз мусора ПЗ=5,67 (ОЗП=5,67; ЭМ=5,67; ЗПМ=5,67; МАТ=5,67)  (Поз. 80-81)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616,72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616,72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150093,2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74%*0,85 ФОТ (от 37794,37)  (Поз. 1-4)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23772,66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90%*0.9 * 0,85 ФОТ (от 145,87)  (Поз. 78-79)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100,43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100%*0.9 * 0,85 ФОТ (от 13094,53)  (Поз. 50-55)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10017,32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103%*0,85 ФОТ (от 11069,19)  (Поз. 60-64, 69-74)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9691,08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110%*0.9 * 0,85 ФОТ (от 16467,42)  (Поз. 56-57, 65-67)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13857,33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128%*0.9 * 0,85 ФОТ (от 94622,53)  (Поз. 5-49, 58-59, 68, 75-77)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92654,38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87976,84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50%*0,8 ФОТ (от 37794,37)  (Поз. 1-4)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15117,75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60%*0,8 ФОТ (от 11069,19)  (Поз. 60-64, 69-74)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5313,21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70%*0.85 * 0,8 ФОТ (от 29707,82)  (Поз. 50-57, 65-67, 78-79)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14140,92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 xml:space="preserve">   83%*0.85 * 0,8 ФОТ (от 94622,53)  (Поз. 5-49, 58-59, 68, 75-77)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53404,96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786714,31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1539,24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42,99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Непредвиденные затраты 2%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15734,29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с непредвиденными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81118">
              <w:rPr>
                <w:rFonts w:ascii="Arial" w:hAnsi="Arial" w:cs="Arial"/>
                <w:b/>
                <w:bCs/>
                <w:sz w:val="14"/>
                <w:szCs w:val="14"/>
              </w:rPr>
              <w:t>802448,6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144440,75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1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81118">
              <w:rPr>
                <w:rFonts w:ascii="Arial" w:hAnsi="Arial" w:cs="Arial"/>
                <w:b/>
                <w:bCs/>
                <w:sz w:val="14"/>
                <w:szCs w:val="14"/>
              </w:rPr>
              <w:t>946889,35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81118">
              <w:rPr>
                <w:rFonts w:ascii="Arial" w:hAnsi="Arial" w:cs="Arial"/>
                <w:b/>
                <w:bCs/>
                <w:sz w:val="14"/>
                <w:szCs w:val="14"/>
              </w:rPr>
              <w:t>1539,24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81118">
              <w:rPr>
                <w:rFonts w:ascii="Arial" w:hAnsi="Arial" w:cs="Arial"/>
                <w:b/>
                <w:bCs/>
                <w:sz w:val="14"/>
                <w:szCs w:val="14"/>
              </w:rPr>
              <w:t>42,99</w:t>
            </w:r>
          </w:p>
        </w:tc>
      </w:tr>
    </w:tbl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tbl>
      <w:tblPr>
        <w:tblW w:w="11421" w:type="dxa"/>
        <w:jc w:val="center"/>
        <w:tblInd w:w="88" w:type="dxa"/>
        <w:tblLook w:val="0000" w:firstRow="0" w:lastRow="0" w:firstColumn="0" w:lastColumn="0" w:noHBand="0" w:noVBand="0"/>
      </w:tblPr>
      <w:tblGrid>
        <w:gridCol w:w="11421"/>
      </w:tblGrid>
      <w:tr w:rsidR="00DD5B6C" w:rsidRPr="009B1007" w:rsidTr="000409B6">
        <w:trPr>
          <w:trHeight w:val="176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Pr="009B1007" w:rsidRDefault="00DD5B6C" w:rsidP="000409B6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7C6990">
              <w:rPr>
                <w:rFonts w:ascii="Arial" w:hAnsi="Arial" w:cs="Arial"/>
                <w:b/>
                <w:bCs/>
                <w:u w:val="single"/>
              </w:rPr>
              <w:t>МАДОУ "Детский сад № 196" по адресу: г. Пермь, ул. Стахановская, 51а</w:t>
            </w:r>
          </w:p>
        </w:tc>
      </w:tr>
      <w:tr w:rsidR="00DD5B6C" w:rsidRPr="009B1007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Pr="009B1007" w:rsidRDefault="00DD5B6C" w:rsidP="000409B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(наименование стройки)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ЛОКАЛЬНЫЙ СМЕТНЫЙ РАСЧЕТ №5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(локальная смета)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rPr>
                <w:rFonts w:ascii="Arial" w:hAnsi="Arial" w:cs="Arial"/>
              </w:rPr>
            </w:pP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D5B6C" w:rsidRPr="00181118" w:rsidRDefault="00DD5B6C" w:rsidP="000409B6">
            <w:pPr>
              <w:rPr>
                <w:rFonts w:ascii="Arial" w:hAnsi="Arial" w:cs="Arial"/>
              </w:rPr>
            </w:pPr>
            <w:r w:rsidRPr="00181118">
              <w:rPr>
                <w:rFonts w:ascii="Arial" w:hAnsi="Arial" w:cs="Arial"/>
              </w:rPr>
              <w:t>текущий ремонт пищеблока</w:t>
            </w:r>
          </w:p>
        </w:tc>
      </w:tr>
      <w:tr w:rsidR="00DD5B6C" w:rsidTr="000409B6">
        <w:trPr>
          <w:trHeight w:val="28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Основание: 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Сметная стоимость строительных работ ____________________________________</w:t>
            </w:r>
            <w:r w:rsidRPr="002A29E2">
              <w:rPr>
                <w:rFonts w:ascii="Arial" w:hAnsi="Arial" w:cs="Arial"/>
              </w:rPr>
              <w:t>676653,26</w:t>
            </w:r>
            <w:r>
              <w:rPr>
                <w:rFonts w:ascii="Arial" w:hAnsi="Arial" w:cs="Arial"/>
              </w:rPr>
              <w:t>руб.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 на оплату труда________________________________________________</w:t>
            </w:r>
            <w:r w:rsidRPr="002A29E2">
              <w:rPr>
                <w:rFonts w:ascii="Arial" w:hAnsi="Arial" w:cs="Arial"/>
              </w:rPr>
              <w:t>158533,83</w:t>
            </w:r>
            <w:r>
              <w:rPr>
                <w:rFonts w:ascii="Arial" w:hAnsi="Arial" w:cs="Arial"/>
              </w:rPr>
              <w:t xml:space="preserve"> руб.</w:t>
            </w:r>
          </w:p>
        </w:tc>
      </w:tr>
      <w:tr w:rsidR="00DD5B6C" w:rsidTr="000409B6">
        <w:trPr>
          <w:trHeight w:val="285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Сметная трудоемкость___________________________________________________</w:t>
            </w:r>
            <w:r w:rsidRPr="002A29E2">
              <w:rPr>
                <w:rFonts w:ascii="Arial" w:hAnsi="Arial" w:cs="Arial"/>
              </w:rPr>
              <w:t>1482,14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чел</w:t>
            </w:r>
            <w:proofErr w:type="gramStart"/>
            <w:r>
              <w:rPr>
                <w:rFonts w:ascii="Arial" w:hAnsi="Arial" w:cs="Arial"/>
              </w:rPr>
              <w:t>.ч</w:t>
            </w:r>
            <w:proofErr w:type="gramEnd"/>
            <w:r>
              <w:rPr>
                <w:rFonts w:ascii="Arial" w:hAnsi="Arial" w:cs="Arial"/>
              </w:rPr>
              <w:t>ас</w:t>
            </w:r>
            <w:proofErr w:type="spellEnd"/>
          </w:p>
          <w:p w:rsidR="00DD5B6C" w:rsidRDefault="00DD5B6C" w:rsidP="000409B6">
            <w:pPr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</w:t>
            </w:r>
            <w:proofErr w:type="gramStart"/>
            <w:r>
              <w:rPr>
                <w:rFonts w:ascii="Arial" w:hAnsi="Arial" w:cs="Arial"/>
              </w:rPr>
              <w:t>н(</w:t>
            </w:r>
            <w:proofErr w:type="gramEnd"/>
            <w:r>
              <w:rPr>
                <w:rFonts w:ascii="Arial" w:hAnsi="Arial" w:cs="Arial"/>
              </w:rPr>
              <w:t>а) в текущих (прогнозных) ценах по состоянию на 4 квартал 2011г</w:t>
            </w:r>
          </w:p>
        </w:tc>
      </w:tr>
    </w:tbl>
    <w:p w:rsidR="00DD5B6C" w:rsidRDefault="00DD5B6C" w:rsidP="00DD5B6C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15796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417"/>
        <w:gridCol w:w="1043"/>
        <w:gridCol w:w="2880"/>
        <w:gridCol w:w="1080"/>
        <w:gridCol w:w="900"/>
        <w:gridCol w:w="878"/>
        <w:gridCol w:w="852"/>
        <w:gridCol w:w="869"/>
        <w:gridCol w:w="813"/>
        <w:gridCol w:w="878"/>
        <w:gridCol w:w="852"/>
        <w:gridCol w:w="869"/>
        <w:gridCol w:w="649"/>
        <w:gridCol w:w="769"/>
        <w:gridCol w:w="723"/>
        <w:gridCol w:w="632"/>
        <w:gridCol w:w="692"/>
      </w:tblGrid>
      <w:tr w:rsidR="00DD5B6C" w:rsidTr="000409B6">
        <w:trPr>
          <w:trHeight w:val="255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.</w:t>
            </w:r>
            <w:r w:rsidRPr="0018111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.</w:t>
            </w:r>
            <w:r w:rsidRPr="00181118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181118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Т/з мех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н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Т/з мех.</w:t>
            </w:r>
            <w:r w:rsidRPr="00181118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</w:tr>
      <w:tr w:rsidR="00DD5B6C" w:rsidTr="000409B6">
        <w:trPr>
          <w:trHeight w:val="25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B6C" w:rsidTr="000409B6">
        <w:trPr>
          <w:trHeight w:val="480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B6C" w:rsidTr="000409B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DD5B6C" w:rsidTr="000409B6">
        <w:trPr>
          <w:trHeight w:val="255"/>
        </w:trPr>
        <w:tc>
          <w:tcPr>
            <w:tcW w:w="157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</w:rPr>
            </w:pPr>
            <w:r w:rsidRPr="00181118">
              <w:rPr>
                <w:rFonts w:ascii="Arial" w:hAnsi="Arial" w:cs="Arial"/>
                <w:b/>
                <w:bCs/>
              </w:rPr>
              <w:t xml:space="preserve">                           Раздел 1. Новый Раздел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ФЕР46-04-012-01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0,0861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1767,24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1525,29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241,95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89,78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152,16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131,33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20,83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7,73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188,54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16,23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0,67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ФЕР10-01-034-06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Установка в жилых и общественных зданиях оконных блоков из ПВХ профилей: поворотных (откидных, поворотно-откидных) с площадью проема более </w:t>
            </w:r>
            <w:smartTag w:uri="urn:schemas-microsoft-com:office:smarttags" w:element="metricconverter">
              <w:smartTagPr>
                <w:attr w:name="ProductID" w:val="2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двухстворчатых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0,861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251529,16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1273,59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409,22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7,66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216566,61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1096,56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352,34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145,72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125,46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0,57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ФССЦ-203-0993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Блок оконный пластиковый двустворчатый, с глухой и поворотно-откидной створкой, однокамерным стеклопакетом (</w:t>
            </w:r>
            <w:smartTag w:uri="urn:schemas-microsoft-com:office:smarttags" w:element="metricconverter">
              <w:smartTagPr>
                <w:attr w:name="ProductID" w:val="24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24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), площадью до </w:t>
            </w:r>
            <w:smartTag w:uri="urn:schemas-microsoft-com:office:smarttags" w:element="metricconverter">
              <w:smartTagPr>
                <w:attr w:name="ProductID" w:val="3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-86,1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2415,48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-207972,83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Прайс лист</w:t>
            </w:r>
            <w:proofErr w:type="gram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Оконный блок из ПВХ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8,61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7404,6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ФЕР10-01-035-01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Установка подоконных досок из ПВХ: в каменных стенах </w:t>
            </w: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 xml:space="preserve">толщиной до </w:t>
            </w:r>
            <w:smartTag w:uri="urn:schemas-microsoft-com:office:smarttags" w:element="metricconverter">
              <w:smartTagPr>
                <w:attr w:name="ProductID" w:val="0,51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0,51 м</w:t>
              </w:r>
            </w:smartTag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 xml:space="preserve">100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п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0,0525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4187,28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180,75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14,33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0,46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219,83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9,49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0,75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21,19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ФССЦ-101-2912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Доски подоконные ПВХ, шириной 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600 мм</w:t>
              </w:r>
            </w:smartTag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5,25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365,59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1919,35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ФЕРр58-20-1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Смена обделок из листовой стали (поясков,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сандриков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, отливов, карнизов) шириной: до </w:t>
            </w:r>
            <w:smartTag w:uri="urn:schemas-microsoft-com:office:smarttags" w:element="metricconverter">
              <w:smartTagPr>
                <w:attr w:name="ProductID" w:val="0,4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0,4 м</w:t>
              </w:r>
            </w:smartTag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0,0465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2516,07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353,23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5,99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0,93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16,43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0,28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41,41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1,93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ФЕРр61-7-1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5751,92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3436,05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36,26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13,46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287,6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171,8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1,81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383,06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19,15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0,06</w:t>
            </w:r>
          </w:p>
        </w:tc>
      </w:tr>
      <w:tr w:rsidR="00DD5B6C" w:rsidTr="000409B6">
        <w:trPr>
          <w:trHeight w:val="9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ФЕР15-01-050-01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Облицовка стен декоративным бумажно-слоистым пластиком или листами из синтетических материалов: по деревянной обрешетке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облицовки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10434,41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460,38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98,81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1,28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834,75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36,83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50,15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ФЕРр61-20-1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Ремонт штукатурки наружных прямолинейных откосов по камню и бетону цементно-известковым раствором: с земли и лесов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0,015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5286,31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3004,39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2,31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79,29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45,07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323,4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4,85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ФЕР15-04-014-01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Окраска фасадов с лесов по подготовленной поверхности: перхлорвиниловая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0,011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1388,81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93,55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9,81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10,07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ФЕРр62-41-1прим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Очистка вручную поверхности стен от старой масляной краски (не включается площадь ремонта штукатурки и сплошного выравнивания по не масляным краскам)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расчищенной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1,71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162,24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162,24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277,43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277,43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20,8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35,57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13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ФЕРр63-7-5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Разборка облицовки стен: из керамических глазурованных плиток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748,3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584,74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163,56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20,56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710,89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555,51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155,38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19,53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74,3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70,59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1,99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1,89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ФЕРр61-2-7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Ремонт штукатурки внутренних стен по камню и бетону цементно-известковым раствором, площадью отдельных мест: до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толщиной слоя до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20 мм</w:t>
              </w:r>
            </w:smartTag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3184,35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2023,18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20,94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7,77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1592,18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1011,59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10,47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3,89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228,35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114,18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0,34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ФЕРр61-1-9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») толщиной до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для последующей окраски или оклейки обоями: стен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7590,67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720,29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19,82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5768,91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547,42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24,49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15,06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73,8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56,09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1,44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ФЕР15-04-005-03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1654,12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384,81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13,7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1257,13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292,46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10,41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42,9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32,6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ФЕР15-01-019-07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с установкой плиток туалетного гарнитура на клее из сухих смесей: по кирпичу и бетону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12890,23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1524,89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31,75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17,01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12245,72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1448,65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30,16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16,16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166,11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157,8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1,65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1,57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ФЕРр62-41-1прим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Очистка вручную поверхности стен от масляных красок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расчищенной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162,24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162,24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64,9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64,9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20,8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8,32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19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ФЕРр61-4-7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Ремонт штукатурки потолков по камню и бетону цементно-известковым раствором, площадью отдельных мест: до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толщиной слоя до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20 мм</w:t>
              </w:r>
            </w:smartTag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3823,43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2603,72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22,51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8,35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764,69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520,74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1,67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290,27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58,05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0,72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0,14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ФЕРр61-1-10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Ветонит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») толщиной до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для последующей окраски или оклейки обоями: потолков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8921,97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916,45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35,19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22,23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3568,79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366,58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14,08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8,89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89,76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35,9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0,86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ФЕР15-04-005-04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1863,72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483,48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14,57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1118,23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290,09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8,74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53,9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32,34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ФЕРр62-33-2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1092,7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576,32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0,87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54,64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28,82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65,94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ФЕРр57-2-3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Разборка покрытий полов: из керамических плиток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0,725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595,99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45,01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464,73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432,1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32,63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12,11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69,87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50,66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1,04</w:t>
            </w:r>
          </w:p>
        </w:tc>
      </w:tr>
      <w:tr w:rsidR="00DD5B6C" w:rsidTr="000409B6">
        <w:trPr>
          <w:trHeight w:val="9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ФЕР11-01-011-01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Устройство стяжек: цементных толщиной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20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(выравнивание под плитку учтено в устройстве покрытий из керамических плиток)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0,725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1485,02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313,71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44,24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14,73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1076,64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227,44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32,07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10,68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39,51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28,64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1,27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0,92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ФЕР11-01-027-03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Устройство покрытий на цементном растворе из плиток: керамических для полов одноцветных с красителем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0,725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8987,43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1046,88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128,7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30,3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6515,89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758,99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93,31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21,97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119,78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86,84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1,93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26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ФЕРр65-2-1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Разборка трубопроводов из чугунных канализационных труб диаметром: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50 мм</w:t>
              </w:r>
            </w:smartTag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 с фасонными частями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587,05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582,05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1,86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117,41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116,41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0,37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68,8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13,76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0,03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ФЕР16-04-001-01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Прокладка трубопроводов канализации из полиэтиленовых труб высокой плотности диаметром: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50 мм</w:t>
              </w:r>
            </w:smartTag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0,235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3145,57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637,26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2,86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739,21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149,76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64,24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15,1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ФЕР16-04-001-02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Прокладка трубопроводов канализации из полиэтиленовых труб высокой плотности диаметром: </w:t>
            </w:r>
            <w:smartTag w:uri="urn:schemas-microsoft-com:office:smarttags" w:element="metricconverter">
              <w:smartTagPr>
                <w:attr w:name="ProductID" w:val="11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110 мм</w:t>
              </w:r>
            </w:smartTag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0,025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14153,43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611,07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6,58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353,84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61,6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1,54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ФЕРр65-5-6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Смена смесителей: с душевой сеткой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21913,06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2418,97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12,2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657,39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72,57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0,37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266,7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ФЕРр65-5-7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Смена смесителей: без душевой сетки (смена смесителя входит в смену мойки, умывальника)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16280,74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7,85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651,23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72,56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0,31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ФЕРр65-1-1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Разборка трубопроводов из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водогазопроводных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 диаметром: до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32 мм</w:t>
              </w:r>
            </w:smartTag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328,71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288,02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1,16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98,61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86,41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2,13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0,35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34,66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10,4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0,03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ФЕР16-04-002-01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Прокладка трубопроводов водоснабжения из напорных полиэтиленовых труб низкого давления среднего типа наружным диаметром: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20 мм</w:t>
              </w:r>
            </w:smartTag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3753,4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1887,18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1362,19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181,17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1126,02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566,15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408,66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54,35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190,24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57,07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13,42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4,03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ФССЦ-507-0622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Трубы напорные из полиэтилена низкого давления тяжелого типа, наружным диаметром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20 мм</w:t>
              </w:r>
            </w:smartTag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 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-2,697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48,32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-130,32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ФССЦ-507-3354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Труба из полипропилена PN 20/20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13,49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11,45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154,46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ФССЦ-507-3366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Труба из полипропилена PN 25/20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13,48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23,19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312,6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ФССЦ-507-5016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Муфта полипропиленовая комбинированная, с внутренней резьбой диаметром 20х1/2"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37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ФССЦ-507-3330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Тройник полипропиленовый комбинированный, с наружной резьбой диаметром 20х1/2"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72,9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ФССЦ-507-4308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Угольник полипропиленовый комбинированный, с внутренней резьбой диаметром 20х1/2"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6,49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51,92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ФЕРр65-6-19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Смена: раковин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100 приборов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13028,3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1735,09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82,9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130,28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17,35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0,83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191,3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1,91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ФЕРр65-6-15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Смена: моек на одно отделение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100 приборов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31781,36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2969,52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82,9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317,81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29,7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0,83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327,4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3,27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9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ФССЦ-301-0494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Мойки стальные эмалированные на одно отделение с одной чашей с креплениями 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МСК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размером 500х500х198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компл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-1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-280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ФССЦ-301-0497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Мойки стальные эмалированные на одно отделение с одной чашей с креплениями МСКЩ со смесителем (с кнопочным переключателем), пластмассовым бутылочным сифоном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компл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431,84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431,84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ФЕР46-04-002-01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Разборка монолитных перекрытий: бетонных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 м3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413,97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97,55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316,42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30,88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165,59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39,02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126,57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12,35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3,07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1,23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ФЕР46-03-010-01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Пробивка в бетонных стенах и полах толщиной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отверстий площадью: до 20 см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100 отверстий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592,62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144,27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448,35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43,76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8,66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26,9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2,63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15,17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0,91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4,35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0,26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ФЕР46-03-017-05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Заделка отверстий, гнезд и борозд: в стенах и перегородках бетонных площадью до </w:t>
            </w:r>
            <w:smartTag w:uri="urn:schemas-microsoft-com:office:smarttags" w:element="metricconverter">
              <w:smartTagPr>
                <w:attr w:name="ProductID" w:val="0,1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0,1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 м3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заделки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1930,16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608,53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35,23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38,6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12,17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75,22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ФЕР46-04-012-03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Разборка деревянных заполнений проемов: дверных и воротных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1082,58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840,63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241,95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89,78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86,61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67,25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19,36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7,18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103,91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8,31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0,62</w:t>
            </w:r>
          </w:p>
        </w:tc>
      </w:tr>
      <w:tr w:rsidR="00DD5B6C" w:rsidTr="000409B6">
        <w:trPr>
          <w:trHeight w:val="9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47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ФЕР10-01-039-01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Установка блоков в наружных и внутренних дверных проемах: в каменных стенах, площадь проема до </w:t>
            </w:r>
            <w:smartTag w:uri="urn:schemas-microsoft-com:office:smarttags" w:element="metricconverter">
              <w:smartTagPr>
                <w:attr w:name="ProductID" w:val="3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25573,82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957,29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1250,29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153,23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1534,43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57,44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75,02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9,19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104,28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6,26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11,35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0,68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ФССЦ-101-0950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Замок врезной оцинкованный с цилиндровым механизмом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компл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75,7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227,1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ФССЦ-101-0953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Ручка-скоба из алюминиевого сплава анодированная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20,24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121,44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ФЕР15-04-025-04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Улучшенная окраска масляными составами по дереву: заполнений дверных проемов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0,156</w:t>
            </w:r>
            <w:r w:rsidRPr="00181118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0,06*2,6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1530,35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841,06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8,16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238,73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131,21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1,27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92,73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14,47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ФЕР09-04-013-02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Установка противопожарных дверей: двупольных глухих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проема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91,4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27,97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11,48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230,33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70,48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28,93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2,78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ФССЦ-203-8125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Дверь противопожарная металлическая двупольная ДПМ-02/30, размером 1200х2100 мм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4293,11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4293,11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ФЕР10-05-001-02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Устройство перегородок из гипсокартонных листов (ГКЛ) по системе "КНАУФ" с одинарным металлическим каркасом и однослойной обшивкой с обеих сторон (С 111): с одним дверным проемом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перегородок (за вычетом проемов)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0,132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8381,81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934,21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38,68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1106,4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123,32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5,11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13,6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ФССЦ-104-0111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Плиты или маты теплоизоляционные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542,4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368,83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9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ФЕР10-01-039-01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Установка блоков в наружных и внутренних дверных проемах: в каменных стенах, площадь проема до </w:t>
            </w:r>
            <w:smartTag w:uri="urn:schemas-microsoft-com:office:smarttags" w:element="metricconverter">
              <w:smartTagPr>
                <w:attr w:name="ProductID" w:val="3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0,028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25573,82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957,29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1250,29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153,23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716,07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26,8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35,01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4,29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104,28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2,92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11,35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0,32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ФССЦ-101-0950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Замок врезной оцинкованный с цилиндровым механизмом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компл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75,7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151,4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ФССЦ-101-0953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Ручка-скоба из алюминиевого сплава анодированная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20,24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80,96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58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ФЕР15-04-025-06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Улучшенная окраска масляными составами по дереву: дверных блоков, подготовленных под вторую окраску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0,0728</w:t>
            </w:r>
            <w:r w:rsidRPr="00181118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0,028*2,6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562,03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235,55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40,92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17,15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25,97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1,89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ФЕРр62-7-5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Улучшенная масляная окраска ранее окрашенных стен: за два раза с расчисткой старой краски до 35%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0,105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1134,36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442,28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1,16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119,11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46,44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0,88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51,19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5,38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ФЕРр62-16-5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Окрашивание водоэмульсионными составами поверхностей стен, ранее окрашенных: масляной краской с расчисткой старой краски более 35%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0,403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1896,54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292,81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1,16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764,31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3,37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0,47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33,89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13,66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ФЕРр62-17-5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Окрашивание водоэмульсионными составами поверхностей потолков, ранее окрашенных: масляной краской, с расчисткой старой краски более 35%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0,125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1973,51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352,6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1,16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246,69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44,08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40,81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ФЕР15-04-025-10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Улучшенная окраска масляными составами по сборным конструкциям: стен, подготовленных под окраску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0,264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1167,24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309,29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308,15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81,65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34,1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ФЕР17-01-003-01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Установка унитазов: с бачком непосредственно присоединенным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10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компл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3702,25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234,33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44,39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3,71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370,23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23,43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4,44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0,37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24,64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2,46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0,32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0,03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ФЕР16-04-002-01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Прокладка трубопроводов водоснабжения из напорных полиэтиленовых труб низкого давления среднего типа наружным диаметром: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20 мм</w:t>
              </w:r>
            </w:smartTag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трубопровода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3753,4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1887,18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1362,19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181,17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150,14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75,49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54,49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7,25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190,24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7,61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13,42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0,54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ФССЦ-507-0622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Трубы напорные из полиэтилена низкого давления тяжелого типа, наружным диаметром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20 мм</w:t>
              </w:r>
            </w:smartTag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 м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-0,3596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48,32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-17,38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66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ФССЦ-507-3354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Труба из полипропилена PN 20/20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3,596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11,45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41,17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157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</w:rPr>
            </w:pPr>
            <w:r w:rsidRPr="00181118">
              <w:rPr>
                <w:rFonts w:ascii="Arial" w:hAnsi="Arial" w:cs="Arial"/>
                <w:b/>
                <w:bCs/>
              </w:rPr>
              <w:t xml:space="preserve">                           Раздел 2. Вывоз мусора.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42,98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42,98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137,54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137,54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9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ФССЦпг03-21-01-025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Перевозка грузов автомобилями-самосвалами грузоподъемностью 10 т, работающих вне карьера, на расстояние: до </w:t>
            </w:r>
            <w:smartTag w:uri="urn:schemas-microsoft-com:office:smarttags" w:element="metricconverter">
              <w:smartTagPr>
                <w:attr w:name="ProductID" w:val="25 к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25 км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I класс груза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17,32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17,32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55,42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55,42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71533,21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10537,58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1654,96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224,8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1167,26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19,32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368357,91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154983,1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12803,38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3550,76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1482,14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25,93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Коэффициенты пересчета в текущие цены 4 квартала 2011г. ФЕР (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дет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.с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ад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) ОЗП=11,66; ЭМ=5,57; ЗПМ=11,66; МАТ=3,38  (Поз. 1, 43-46, 2-6, 47-49, 53-57, 7-8, 10, 14-15, 19-20, 9, 11, 16-17, 21, 50, 58, 62, 12, 18, 22, 59-61, 13, 23-26, 31, 27-28, 32-38, 63-66, 29-30, 39-42, 51-52)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259405,11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110864,4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7309,9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2396,37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При ремонте и реконструкции зданий и сооружений работы, аналогичные технологическим процессам в новом строительстве ОЗП=1,15; ЭМ=1,25; ЗПМ=1,25; ТЗ=1,15; ТЗМ=1,25  (Поз. 2-6, 47-49, 53-57, 9, 11, 16-17, 21, 50, 58, 62, 24-25, 27-28, 32-38, 63-66, 51-52)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11221,33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9618,98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1602,35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383,12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91,176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2,6575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1. Производство ремонтных работ в существующих зданиях и сооружениях, освобожденных от оборудования и других предметов, мешающих нормальному производству работ ОЗП=1,2; ЭМ=1,2; ЗПМ=1,2; ТЗ=1,2; ТЗМ=1,2  (Поз. 2-6, 47-49, 53-57, 9, 11, 16-17, 21, 50, 58, 62, 24-25, 27-28, 32-38, 63-66, 51-52)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16351,46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14749,09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1602,35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383,12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139,802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2,656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2. Производство ремонтных работ в существующих зданиях и сооружениях в стесненных условиях: с наличием в зоне производства работ действующего технологического оборудования (станков, установок, кранов и т.п.) или загромождающих предметов (лабораторное оборудование, мебель и т. п.), или движения транспорта по внутрицеховым путям. ОЗП=1,15; ЭМ=1,15; ЗПМ=1,15; ТЗ=1,15; ТЗМ=1,15  (Поз. 1, 43-46, 7-8, 10, 14-15, 19-20, 12, 18, 22, 59-61, 13, 23, 26, 31, 29-30, 39-42)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8945,68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8570,69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375,01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163,31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83,913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1,3035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Коэффициент пересчета в текущие цены 4 квартала для перевозок ПЗ=5,67 (ОЗП=5,67; ЭМ=5,67; ЗПМ=5,67; МАТ=5,67)  (Поз. 67-68)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901,12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642,31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258,81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125505,81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63% =  74%*0,85 ФОТ (от 2729,27)  (Поз. 26, 31)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1719,44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65% =  77%*0,85 ФОТ (от 7710,72)  (Поз. 13)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5011,97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67% =  79%*0,85 ФОТ (от 36115,54)  (Поз. 8, 10, 14-15, 19-20)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24197,41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68% =  80%*0,85 ФОТ (от 13739,12)  (Поз. 12, 18, 22, 59-61, 23)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9342,6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71% =  83%*0,85 ФОТ (от 220,85)  (Поз. 7)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156,8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69% =  90%*0.9 * 0,85 ФОТ (от 1134,08)  (Поз. 51-52)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782,52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 xml:space="preserve">  88% =  103%*0,85 ФОТ (от 2579,09)  (Поз. 29-30, 39-42)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2269,6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80% =  105%*0.9 * 0,85 ФОТ (от 37284,75)  (Поз. 9, 11, 16-17, 21, 50, 58, 62)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29827,8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84% =  110%*0.9 * 0,85 ФОТ (от 3866,08)  (Поз. 1, 43-46)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3247,51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90% =  118%*0.9 * 0,85 ФОТ (от 21488,58)  (Поз. 2-6, 47-49, 53-57)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19339,72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94% =  123%*0.9 * 0,85 ФОТ (от 16443,51)  (Поз. 24-25)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15456,9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98% =  128%*0.9 * 0,85 ФОТ (от 14442,39)  (Поз. 27-28, 32-38, 63-66)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14153,54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68327,43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40% =  50%*0,8 ФОТ (от 54338,24)  (Поз. 8, 10, 14-15, 19-20, 12, 18, 22, 59-61, 13, 26, 31)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21735,3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37% =  55%*0.85 * 0,8 ФОТ (от 37284,75)  (Поз. 9, 11, 16-17, 21, 50, 58, 62)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13795,36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48% =  60%*0,8 ФОТ (от 2579,09)  (Поз. 29-30, 39-42)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1237,96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43% =  63%*0.85 * 0,8 ФОТ (от 21488,58)  (Поз. 2-6, 47-49, 53-57)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9240,09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52% =  65%*0,8 ФОТ (от 220,85)  (Поз. 7)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114,84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54% =  68%*0,8 ФОТ (от 5956,41)  (Поз. 23)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3216,46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48% =  70%*0.85 * 0,8 ФОТ (от 3866,08)  (Поз. 1, 43-46)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1855,72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51% =  75%*0.85 * 0,8 ФОТ (от 16443,51)  (Поз. 24-25)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8386,19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56% =  83%*0.85 * 0,8 ФОТ (от 14442,39)  (Поз. 27-28, 32-38, 63-66)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8087,74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58% =  85%*0.85 * 0,8 ФОТ (от 1134,08)  (Поз. 51-52)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657,77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562191,15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1482,14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25,93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Непредвиденные затраты 2%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11243,82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с непредвиденными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81118">
              <w:rPr>
                <w:rFonts w:ascii="Arial" w:hAnsi="Arial" w:cs="Arial"/>
                <w:b/>
                <w:bCs/>
                <w:sz w:val="14"/>
                <w:szCs w:val="14"/>
              </w:rPr>
              <w:t>573434,97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103218,29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81118">
              <w:rPr>
                <w:rFonts w:ascii="Arial" w:hAnsi="Arial" w:cs="Arial"/>
                <w:b/>
                <w:bCs/>
                <w:sz w:val="14"/>
                <w:szCs w:val="14"/>
              </w:rPr>
              <w:t>676653,26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81118">
              <w:rPr>
                <w:rFonts w:ascii="Arial" w:hAnsi="Arial" w:cs="Arial"/>
                <w:b/>
                <w:bCs/>
                <w:sz w:val="14"/>
                <w:szCs w:val="14"/>
              </w:rPr>
              <w:t>1482,14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81118">
              <w:rPr>
                <w:rFonts w:ascii="Arial" w:hAnsi="Arial" w:cs="Arial"/>
                <w:b/>
                <w:bCs/>
                <w:sz w:val="14"/>
                <w:szCs w:val="14"/>
              </w:rPr>
              <w:t>25,93</w:t>
            </w:r>
          </w:p>
        </w:tc>
      </w:tr>
      <w:tr w:rsidR="00DD5B6C" w:rsidTr="000409B6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15264" w:type="dxa"/>
        <w:jc w:val="center"/>
        <w:tblInd w:w="88" w:type="dxa"/>
        <w:tblLook w:val="0000" w:firstRow="0" w:lastRow="0" w:firstColumn="0" w:lastColumn="0" w:noHBand="0" w:noVBand="0"/>
      </w:tblPr>
      <w:tblGrid>
        <w:gridCol w:w="13741"/>
        <w:gridCol w:w="598"/>
        <w:gridCol w:w="925"/>
      </w:tblGrid>
      <w:tr w:rsidR="00DD5B6C" w:rsidRPr="009B1007" w:rsidTr="000409B6">
        <w:trPr>
          <w:trHeight w:val="176"/>
          <w:jc w:val="center"/>
        </w:trPr>
        <w:tc>
          <w:tcPr>
            <w:tcW w:w="15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Pr="009B1007" w:rsidRDefault="00DD5B6C" w:rsidP="000409B6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7C6990">
              <w:rPr>
                <w:rFonts w:ascii="Arial" w:hAnsi="Arial" w:cs="Arial"/>
                <w:b/>
                <w:bCs/>
                <w:u w:val="single"/>
              </w:rPr>
              <w:t>МАДОУ "Детский сад № 196" по адресу: г. Пермь, ул. Стахановская, 51а</w:t>
            </w:r>
          </w:p>
        </w:tc>
      </w:tr>
      <w:tr w:rsidR="00DD5B6C" w:rsidRPr="009B1007" w:rsidTr="000409B6">
        <w:trPr>
          <w:trHeight w:val="257"/>
          <w:jc w:val="center"/>
        </w:trPr>
        <w:tc>
          <w:tcPr>
            <w:tcW w:w="15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Pr="009B1007" w:rsidRDefault="00DD5B6C" w:rsidP="000409B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(наименование стройки)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5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ЛОКАЛЬНЫЙ СМЕТНЫЙ РАСЧЕТ №6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5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(локальная смета)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5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rPr>
                <w:rFonts w:ascii="Arial" w:hAnsi="Arial" w:cs="Arial"/>
              </w:rPr>
            </w:pPr>
          </w:p>
        </w:tc>
      </w:tr>
      <w:tr w:rsidR="00DD5B6C" w:rsidTr="000409B6">
        <w:trPr>
          <w:trHeight w:val="257"/>
          <w:jc w:val="center"/>
        </w:trPr>
        <w:tc>
          <w:tcPr>
            <w:tcW w:w="15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5B6C" w:rsidRPr="00181118" w:rsidRDefault="00DD5B6C" w:rsidP="000409B6">
            <w:pPr>
              <w:rPr>
                <w:rFonts w:ascii="Arial" w:hAnsi="Arial" w:cs="Arial"/>
              </w:rPr>
            </w:pPr>
            <w:r w:rsidRPr="00181118">
              <w:rPr>
                <w:rFonts w:ascii="Arial" w:hAnsi="Arial" w:cs="Arial"/>
              </w:rPr>
              <w:t>на монтаж системы вентиляции пищеблока в здании по адресу: ул</w:t>
            </w:r>
            <w:proofErr w:type="gramStart"/>
            <w:r w:rsidRPr="00181118">
              <w:rPr>
                <w:rFonts w:ascii="Arial" w:hAnsi="Arial" w:cs="Arial"/>
              </w:rPr>
              <w:t>.С</w:t>
            </w:r>
            <w:proofErr w:type="gramEnd"/>
            <w:r w:rsidRPr="00181118">
              <w:rPr>
                <w:rFonts w:ascii="Arial" w:hAnsi="Arial" w:cs="Arial"/>
              </w:rPr>
              <w:t>тахановская,51а</w:t>
            </w:r>
          </w:p>
        </w:tc>
      </w:tr>
      <w:tr w:rsidR="00DD5B6C" w:rsidTr="000409B6">
        <w:tblPrEx>
          <w:jc w:val="left"/>
        </w:tblPrEx>
        <w:trPr>
          <w:trHeight w:val="255"/>
        </w:trPr>
        <w:tc>
          <w:tcPr>
            <w:tcW w:w="15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Основание: </w:t>
            </w:r>
          </w:p>
        </w:tc>
      </w:tr>
      <w:tr w:rsidR="00DD5B6C" w:rsidTr="000409B6">
        <w:tblPrEx>
          <w:jc w:val="left"/>
        </w:tblPrEx>
        <w:trPr>
          <w:trHeight w:val="255"/>
        </w:trPr>
        <w:tc>
          <w:tcPr>
            <w:tcW w:w="15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Сметная стоимость _______________________________________________114095,26 руб.</w:t>
            </w:r>
          </w:p>
        </w:tc>
      </w:tr>
      <w:tr w:rsidR="00DD5B6C" w:rsidTr="000409B6">
        <w:tblPrEx>
          <w:jc w:val="left"/>
        </w:tblPrEx>
        <w:trPr>
          <w:trHeight w:val="255"/>
        </w:trPr>
        <w:tc>
          <w:tcPr>
            <w:tcW w:w="1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строительных работ ____________________________________________79444,88 руб.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5B6C" w:rsidRDefault="00DD5B6C" w:rsidP="000409B6">
            <w:pPr>
              <w:rPr>
                <w:rFonts w:ascii="Arial" w:hAnsi="Arial" w:cs="Arial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5B6C" w:rsidRDefault="00DD5B6C" w:rsidP="000409B6">
            <w:pPr>
              <w:jc w:val="right"/>
              <w:rPr>
                <w:rFonts w:ascii="Arial" w:hAnsi="Arial" w:cs="Arial"/>
              </w:rPr>
            </w:pPr>
          </w:p>
        </w:tc>
      </w:tr>
      <w:tr w:rsidR="00DD5B6C" w:rsidTr="000409B6">
        <w:tblPrEx>
          <w:jc w:val="left"/>
        </w:tblPrEx>
        <w:trPr>
          <w:trHeight w:val="255"/>
        </w:trPr>
        <w:tc>
          <w:tcPr>
            <w:tcW w:w="1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монтажных работ _____________________________________________10365,76 руб.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5B6C" w:rsidRDefault="00DD5B6C" w:rsidP="000409B6">
            <w:pPr>
              <w:rPr>
                <w:rFonts w:ascii="Arial" w:hAnsi="Arial" w:cs="Arial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5B6C" w:rsidRDefault="00DD5B6C" w:rsidP="000409B6">
            <w:pPr>
              <w:jc w:val="right"/>
              <w:rPr>
                <w:rFonts w:ascii="Arial" w:hAnsi="Arial" w:cs="Arial"/>
              </w:rPr>
            </w:pPr>
          </w:p>
        </w:tc>
      </w:tr>
      <w:tr w:rsidR="00DD5B6C" w:rsidTr="000409B6">
        <w:tblPrEx>
          <w:jc w:val="left"/>
        </w:tblPrEx>
        <w:trPr>
          <w:trHeight w:val="255"/>
        </w:trPr>
        <w:tc>
          <w:tcPr>
            <w:tcW w:w="1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прочих _______________________________________________________4984,36 </w:t>
            </w:r>
            <w:proofErr w:type="spellStart"/>
            <w:r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5B6C" w:rsidRDefault="00DD5B6C" w:rsidP="000409B6">
            <w:pPr>
              <w:rPr>
                <w:rFonts w:ascii="Arial" w:hAnsi="Arial" w:cs="Arial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5B6C" w:rsidRDefault="00DD5B6C" w:rsidP="000409B6">
            <w:pPr>
              <w:jc w:val="right"/>
              <w:rPr>
                <w:rFonts w:ascii="Arial" w:hAnsi="Arial" w:cs="Arial"/>
              </w:rPr>
            </w:pPr>
          </w:p>
        </w:tc>
      </w:tr>
      <w:tr w:rsidR="00DD5B6C" w:rsidTr="000409B6">
        <w:tblPrEx>
          <w:jc w:val="left"/>
        </w:tblPrEx>
        <w:trPr>
          <w:gridAfter w:val="1"/>
          <w:wAfter w:w="925" w:type="dxa"/>
          <w:trHeight w:val="329"/>
        </w:trPr>
        <w:tc>
          <w:tcPr>
            <w:tcW w:w="1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 на оплату труда ________________________________________16545,03 руб.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5B6C" w:rsidRDefault="00DD5B6C" w:rsidP="000409B6">
            <w:pPr>
              <w:rPr>
                <w:rFonts w:ascii="Arial" w:hAnsi="Arial" w:cs="Arial"/>
              </w:rPr>
            </w:pPr>
          </w:p>
        </w:tc>
      </w:tr>
      <w:tr w:rsidR="00DD5B6C" w:rsidTr="000409B6">
        <w:tblPrEx>
          <w:jc w:val="left"/>
        </w:tblPrEx>
        <w:trPr>
          <w:trHeight w:val="255"/>
        </w:trPr>
        <w:tc>
          <w:tcPr>
            <w:tcW w:w="1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Сметная трудоемкость ____________________________________________153,84 </w:t>
            </w:r>
            <w:proofErr w:type="spellStart"/>
            <w:r>
              <w:rPr>
                <w:rFonts w:ascii="Arial" w:hAnsi="Arial" w:cs="Arial"/>
              </w:rPr>
              <w:t>челчас</w:t>
            </w:r>
            <w:proofErr w:type="spellEnd"/>
          </w:p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5B6C" w:rsidRDefault="00DD5B6C" w:rsidP="000409B6">
            <w:pPr>
              <w:rPr>
                <w:rFonts w:ascii="Arial" w:hAnsi="Arial" w:cs="Arial"/>
              </w:rPr>
            </w:pPr>
          </w:p>
        </w:tc>
      </w:tr>
      <w:tr w:rsidR="00DD5B6C" w:rsidTr="000409B6">
        <w:tblPrEx>
          <w:jc w:val="left"/>
        </w:tblPrEx>
        <w:trPr>
          <w:trHeight w:val="255"/>
        </w:trPr>
        <w:tc>
          <w:tcPr>
            <w:tcW w:w="1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Составле</w:t>
            </w:r>
            <w:proofErr w:type="gramStart"/>
            <w:r>
              <w:rPr>
                <w:rFonts w:ascii="Arial" w:hAnsi="Arial" w:cs="Arial"/>
              </w:rPr>
              <w:t>н(</w:t>
            </w:r>
            <w:proofErr w:type="gramEnd"/>
            <w:r>
              <w:rPr>
                <w:rFonts w:ascii="Arial" w:hAnsi="Arial" w:cs="Arial"/>
              </w:rPr>
              <w:t>а) в текущих (прогнозных) ценах по состоянию на __4кв._____2011 г.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5B6C" w:rsidRDefault="00DD5B6C" w:rsidP="000409B6">
            <w:pPr>
              <w:jc w:val="right"/>
              <w:rPr>
                <w:rFonts w:ascii="Arial" w:hAnsi="Arial" w:cs="Arial"/>
              </w:rPr>
            </w:pPr>
          </w:p>
        </w:tc>
      </w:tr>
    </w:tbl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tbl>
      <w:tblPr>
        <w:tblW w:w="15432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417"/>
        <w:gridCol w:w="1004"/>
        <w:gridCol w:w="2381"/>
        <w:gridCol w:w="1597"/>
        <w:gridCol w:w="741"/>
        <w:gridCol w:w="782"/>
        <w:gridCol w:w="852"/>
        <w:gridCol w:w="869"/>
        <w:gridCol w:w="813"/>
        <w:gridCol w:w="878"/>
        <w:gridCol w:w="852"/>
        <w:gridCol w:w="869"/>
        <w:gridCol w:w="565"/>
        <w:gridCol w:w="769"/>
        <w:gridCol w:w="692"/>
        <w:gridCol w:w="659"/>
        <w:gridCol w:w="692"/>
      </w:tblGrid>
      <w:tr w:rsidR="00DD5B6C" w:rsidTr="000409B6">
        <w:trPr>
          <w:trHeight w:val="255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1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.</w:t>
            </w:r>
            <w:r w:rsidRPr="0018111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.</w:t>
            </w:r>
            <w:r w:rsidRPr="00181118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181118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Т/з мех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н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Т/з мех.</w:t>
            </w:r>
            <w:r w:rsidRPr="00181118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</w:tr>
      <w:tr w:rsidR="00DD5B6C" w:rsidTr="000409B6">
        <w:trPr>
          <w:trHeight w:val="25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B6C" w:rsidTr="000409B6">
        <w:trPr>
          <w:trHeight w:val="480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B6C" w:rsidTr="000409B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DD5B6C" w:rsidTr="000409B6">
        <w:trPr>
          <w:trHeight w:val="255"/>
        </w:trPr>
        <w:tc>
          <w:tcPr>
            <w:tcW w:w="154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</w:rPr>
            </w:pPr>
            <w:r w:rsidRPr="00181118">
              <w:rPr>
                <w:rFonts w:ascii="Arial" w:hAnsi="Arial" w:cs="Arial"/>
                <w:b/>
                <w:bCs/>
              </w:rPr>
              <w:t xml:space="preserve">                           Раздел 1. Демонтажные работы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ФЕРр65-30-2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Разборка воздуховодов из листовой стали толщиной: до </w:t>
            </w:r>
            <w:smartTag w:uri="urn:schemas-microsoft-com:office:smarttags" w:element="metricconverter">
              <w:smartTagPr>
                <w:attr w:name="ProductID" w:val="0,9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0,9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диаметром/периметром до </w:t>
            </w:r>
            <w:smartTag w:uri="urn:schemas-microsoft-com:office:smarttags" w:element="metricconverter">
              <w:smartTagPr>
                <w:attr w:name="ProductID" w:val="32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320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/1000 мм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поверхности воздуховодов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363,8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340,35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23,45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72,76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68,07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4,69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1,74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39,9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7,98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0,75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0,15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ФЕРр65-32-1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Демонтаж центробежных вентиляторов весом: до 0,05 т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2958,62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2935,17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23,45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29,59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29,36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0,23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344,1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3,44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0,75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ФЕРр65-35-1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Прочистка вентиляционных каналов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канала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189,06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159,51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0,31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37,81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18,7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3,74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154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</w:rPr>
            </w:pPr>
            <w:r w:rsidRPr="00181118">
              <w:rPr>
                <w:rFonts w:ascii="Arial" w:hAnsi="Arial" w:cs="Arial"/>
                <w:b/>
                <w:bCs/>
              </w:rPr>
              <w:t xml:space="preserve">                           Раздел 2. Монтажные работы</w:t>
            </w:r>
          </w:p>
        </w:tc>
      </w:tr>
      <w:tr w:rsidR="00DD5B6C" w:rsidTr="000409B6">
        <w:trPr>
          <w:trHeight w:val="12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ФЕР20-01-001-03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Прокладка воздуховодов из листовой, оцинкованной стали и алюминия класса Н (нормальные) толщиной: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0,5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, периметром 800,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1000 мм</w:t>
              </w:r>
            </w:smartTag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поверхности воздуховодов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1892,3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1343,25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114,81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5,54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756,92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537,3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45,92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2,22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153,69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61,48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0,16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ФССЦ-301-1793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Воздуховоды из оцинкованной стали толщиной </w:t>
            </w:r>
            <w:smartTag w:uri="urn:schemas-microsoft-com:office:smarttags" w:element="metricconverter">
              <w:smartTagPr>
                <w:attr w:name="ProductID" w:val="0,7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0,7 мм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, периметром до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1000 мм</w:t>
              </w:r>
            </w:smartTag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111,37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4454,8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9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ФЕР20-02-003-05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Установка решеток жалюзийных стальных: регулирующих (РР), номер 1, размер 100х200 мм</w:t>
            </w:r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16,76 = 47,55 - 0,02 x 1 539,50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 решетка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16,76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10,49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2,37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150,84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94,41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21,33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1,17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10,53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ФССЦ-301-2576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Решетки вентиляционные алюминиевые "АРКТОС" типа АМН, размером 100х200 мм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154,33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1388,97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ФЕР20-02-004-01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Установка клапанов обратных: диаметром до </w:t>
            </w:r>
            <w:smartTag w:uri="urn:schemas-microsoft-com:office:smarttags" w:element="metricconverter">
              <w:smartTagPr>
                <w:attr w:name="ProductID" w:val="355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355 мм</w:t>
              </w:r>
            </w:smartTag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 клапан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9,13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1,68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9,13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1,68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1,03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ФССЦ-301-5689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Клапаны обратные общего назначения из листовой и сортовой стали круглого сечения Ко-02 диаметром </w:t>
            </w:r>
            <w:smartTag w:uri="urn:schemas-microsoft-com:office:smarttags" w:element="metricconverter">
              <w:smartTagPr>
                <w:attr w:name="ProductID" w:val="40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400 мм</w:t>
              </w:r>
            </w:smartTag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798,14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798,14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ФЕР20-02-005-06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Установка заслонок воздушных и клапанов воздушных КВР с ручным приводом: периметром до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1000 мм</w:t>
              </w:r>
            </w:smartTag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 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27,36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10,94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1,68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27,36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10,94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1,68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1,22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1,22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ФССЦ-301-6391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Заслонки воздушные унифицированные ручного управления РК-302-05 размером 300х200 мм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314,87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314,87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9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ФЕР20-02-011-01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Установка зонтов над оборудованием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 м</w:t>
              </w:r>
              <w:proofErr w:type="gramStart"/>
              <w:r w:rsidRPr="00181118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181118">
              <w:rPr>
                <w:rFonts w:ascii="Arial" w:hAnsi="Arial" w:cs="Arial"/>
                <w:sz w:val="18"/>
                <w:szCs w:val="18"/>
              </w:rPr>
              <w:t xml:space="preserve"> поверхности зонта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159,86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287,75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16,92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7,45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lastRenderedPageBreak/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ФССЦ-301-0478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Крепления для воздуховодов хомуты СТД 205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8814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264,42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ФЕР20-02-019-01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Установка кронштейнов под вентиляционное оборудование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кг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кг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изделия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939,14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55,26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12,06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281,74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16,58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3,62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1,81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ФЕР20-03-001-01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Установка вентиляторов радиальных массой: до 0,05 т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 вентилятор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76,56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55,79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6,67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76,56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55,79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6,67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6,54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Прайс-лист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Вентилятор канальный RUCK EL315 E2 01(Германия)   24046руб./1,18/3,38*1,065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6420,87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6420,87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154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</w:rPr>
            </w:pPr>
            <w:r w:rsidRPr="00181118">
              <w:rPr>
                <w:rFonts w:ascii="Arial" w:hAnsi="Arial" w:cs="Arial"/>
                <w:b/>
                <w:bCs/>
              </w:rPr>
              <w:t xml:space="preserve">                           Раздел 3. Электроснабжение В</w:t>
            </w:r>
            <w:proofErr w:type="gramStart"/>
            <w:r w:rsidRPr="00181118">
              <w:rPr>
                <w:rFonts w:ascii="Arial" w:hAnsi="Arial" w:cs="Arial"/>
                <w:b/>
                <w:bCs/>
              </w:rPr>
              <w:t>1</w:t>
            </w:r>
            <w:proofErr w:type="gramEnd"/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ФЕРм08-02-146-01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Кабель до 35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кВ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 xml:space="preserve"> с креплением накладными скобами, масса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кабеля: до </w:t>
            </w:r>
            <w:smartTag w:uri="urn:schemas-microsoft-com:office:smarttags" w:element="metricconverter">
              <w:smartTagPr>
                <w:attr w:name="ProductID" w:val="0,5 кг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0,5 кг</w:t>
              </w:r>
            </w:smartTag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  <w:r w:rsidRPr="00181118">
              <w:rPr>
                <w:rFonts w:ascii="Arial" w:hAnsi="Arial" w:cs="Arial"/>
                <w:sz w:val="18"/>
                <w:szCs w:val="18"/>
              </w:rPr>
              <w:t xml:space="preserve"> кабеля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3085,09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141,41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1185,85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106,26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1234,04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56,56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474,34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42,5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14,7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5,88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8,36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3,34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ФССЦ-501-8443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Кабель силовой с медными жилами с поливинилхлоридной изоляцией и оболочкой, не распространяющий горение марки ВВГнг, напряжением 0,66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кВ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, с числом жил - 3 и сечением 2,5 мм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181118">
                <w:rPr>
                  <w:rFonts w:ascii="Arial" w:hAnsi="Arial" w:cs="Arial"/>
                  <w:sz w:val="18"/>
                  <w:szCs w:val="18"/>
                </w:rPr>
                <w:t>1000 м</w:t>
              </w:r>
            </w:smartTag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4814,02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192,56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9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ФЕРм08-03-526-01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Автомат одно-, двух-, трехполюсный, устанавливаемый на конструкции: на стене или колонне, на ток до 25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 xml:space="preserve"> А</w:t>
            </w:r>
            <w:proofErr w:type="gramEnd"/>
            <w:r w:rsidRPr="001811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244,47 = 255,97 - 0,001 x 11 500,00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 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244,47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14,84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244,47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14,84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1,56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1,56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ФССЦ-509-2268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Выключатели автоматические «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Legrand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» серии LR 1Р 10А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46,25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46,25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ФЕРм08-02-144-01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Присоединение к зажимам жил проводов или кабелей сечением: до 2,5 мм</w:t>
            </w:r>
            <w:proofErr w:type="gramStart"/>
            <w:r w:rsidRPr="001811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117,75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115,44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3,53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3,46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0,36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154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</w:rPr>
            </w:pPr>
            <w:r w:rsidRPr="00181118">
              <w:rPr>
                <w:rFonts w:ascii="Arial" w:hAnsi="Arial" w:cs="Arial"/>
                <w:b/>
                <w:bCs/>
              </w:rPr>
              <w:lastRenderedPageBreak/>
              <w:t xml:space="preserve">                           Раздел 4. Пусконаладочные работы</w:t>
            </w:r>
          </w:p>
        </w:tc>
      </w:tr>
      <w:tr w:rsidR="00DD5B6C" w:rsidTr="000409B6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ФЕРп03-02-002-13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Вентилятор радиальный (центробежный), диаметральный или крышный: до № 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 устройство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104,74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104,74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104,74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104,74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9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>ФЕРп03-02-020-01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Сеть систем вентиляции и кондиционирования воздуха при количестве сечений: до 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1 вентиляционная сеть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1811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223,92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223,92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223,92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223,92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17431,21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1273,92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568,8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46,71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132,37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3,67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72382,44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15891,48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3801,86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653,55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153,84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4,4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1. Производство ремонтных работ в существующих зданиях и сооружениях, освобожденных от оборудования и других предметов, мешающих нормальному производству работ ОЗП=1,2; ЭМ=1,2; ЗПМ=1,2; ТЗ=1,2; ТЗМ=1,2  (Поз. 1-21)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302,81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189,05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113,76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9,34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21,474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0,734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Перевод в цены 2011г.4кв. ОЗП=11,66; ЭМ=5,57; ЗПМ=11,66; МАТ=3,38  (Поз. 1-21)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52311,65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12091,74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3119,3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597,49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 ПНР ПЗ=8,11 (ОЗП=8,11; ЭМ=8,11; ЗПМ=8,11; МАТ=8,11)  (Поз. 22-23)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2336,77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2336,77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14146,41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55% =  65%*0,85 ФОТ (от 2665,43)  (Поз. 22-23)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1465,99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63% =  74%*0,85 ФОТ (от 1835,52)  (Поз. 1-3)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1156,38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81% =  95%*0,85 ФОТ (от 1642,08)  (Поз. 17-21)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1330,08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98% =  128%*0.9 * 0,85 ФОТ (от 10402)  (Поз. 4-16)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10193,96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8266,15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181118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18111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32% =  40%*0,8 ФОТ (от 2665,43)  (Поз. 22-23)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852,94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40% =  50%*0,8 ФОТ (от 1835,52)  (Поз. 1-3)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734,21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52% =  65%*0,8 ФОТ (от 1642,08)  (Поз. 17-21)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853,88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56% =  83%*0.85 * 0,8 ФОТ (от 10402)  (Поз. 4-16)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5825,12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94795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153,84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4,4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непредвиденные расходы 2%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1895,9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с непредвиденными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81118">
              <w:rPr>
                <w:rFonts w:ascii="Arial" w:hAnsi="Arial" w:cs="Arial"/>
                <w:b/>
                <w:bCs/>
                <w:sz w:val="14"/>
                <w:szCs w:val="14"/>
              </w:rPr>
              <w:t>96690,9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181118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17404,36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11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81118">
              <w:rPr>
                <w:rFonts w:ascii="Arial" w:hAnsi="Arial" w:cs="Arial"/>
                <w:b/>
                <w:bCs/>
                <w:sz w:val="14"/>
                <w:szCs w:val="14"/>
              </w:rPr>
              <w:t>114095,26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81118">
              <w:rPr>
                <w:rFonts w:ascii="Arial" w:hAnsi="Arial" w:cs="Arial"/>
                <w:b/>
                <w:bCs/>
                <w:sz w:val="14"/>
                <w:szCs w:val="14"/>
              </w:rPr>
              <w:t>153,84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1811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181118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81118">
              <w:rPr>
                <w:rFonts w:ascii="Arial" w:hAnsi="Arial" w:cs="Arial"/>
                <w:b/>
                <w:bCs/>
                <w:sz w:val="14"/>
                <w:szCs w:val="14"/>
              </w:rPr>
              <w:t>4,4</w:t>
            </w:r>
          </w:p>
        </w:tc>
      </w:tr>
    </w:tbl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tbl>
      <w:tblPr>
        <w:tblW w:w="11421" w:type="dxa"/>
        <w:jc w:val="center"/>
        <w:tblInd w:w="88" w:type="dxa"/>
        <w:tblLook w:val="0000" w:firstRow="0" w:lastRow="0" w:firstColumn="0" w:lastColumn="0" w:noHBand="0" w:noVBand="0"/>
      </w:tblPr>
      <w:tblGrid>
        <w:gridCol w:w="11421"/>
      </w:tblGrid>
      <w:tr w:rsidR="00DD5B6C" w:rsidRPr="009B1007" w:rsidTr="000409B6">
        <w:trPr>
          <w:trHeight w:val="176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Pr="009B1007" w:rsidRDefault="00DD5B6C" w:rsidP="000409B6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7C6990">
              <w:rPr>
                <w:rFonts w:ascii="Arial" w:hAnsi="Arial" w:cs="Arial"/>
                <w:b/>
                <w:bCs/>
                <w:u w:val="single"/>
              </w:rPr>
              <w:lastRenderedPageBreak/>
              <w:t>МАДОУ "Детский сад № 196" по адресу: г. Пермь, ул. Стахановская, 51а</w:t>
            </w:r>
          </w:p>
        </w:tc>
      </w:tr>
      <w:tr w:rsidR="00DD5B6C" w:rsidRPr="009B1007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Pr="009B1007" w:rsidRDefault="00DD5B6C" w:rsidP="000409B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(наименование стройки)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ЛОКАЛЬНЫЙ СМЕТНЫЙ РАСЧЕТ №7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(локальная смета)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B6C" w:rsidRDefault="00DD5B6C" w:rsidP="000409B6">
            <w:pPr>
              <w:rPr>
                <w:rFonts w:ascii="Arial" w:hAnsi="Arial" w:cs="Arial"/>
              </w:rPr>
            </w:pP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5B6C" w:rsidRPr="00181118" w:rsidRDefault="00DD5B6C" w:rsidP="000409B6">
            <w:pPr>
              <w:rPr>
                <w:rFonts w:ascii="Arial" w:hAnsi="Arial" w:cs="Arial"/>
              </w:rPr>
            </w:pPr>
            <w:r w:rsidRPr="00181118">
              <w:rPr>
                <w:rFonts w:ascii="Arial" w:hAnsi="Arial" w:cs="Arial"/>
              </w:rPr>
              <w:t>текущий ремонт.</w:t>
            </w:r>
            <w:r>
              <w:rPr>
                <w:rFonts w:ascii="Arial" w:hAnsi="Arial" w:cs="Arial"/>
              </w:rPr>
              <w:t xml:space="preserve"> Замена ВРУ в пищеблоке</w:t>
            </w:r>
            <w:r w:rsidRPr="00181118">
              <w:rPr>
                <w:rFonts w:ascii="Arial" w:hAnsi="Arial" w:cs="Arial"/>
              </w:rPr>
              <w:t>, МАДОУ "Детский сад № 196", ул. Стахановская , 51а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Основание: 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Сметная стоимость _______________________________________________91956,08 руб.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строительных работ ____________________________________________40090,95 руб.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монтажных работ _____________________________________________36309,91 руб.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 на оплату труда ________________________________________10826,2 руб.</w:t>
            </w:r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5B6C" w:rsidRDefault="00DD5B6C" w:rsidP="000409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Сметная трудоемкость ____________________________________________96 </w:t>
            </w:r>
            <w:proofErr w:type="spellStart"/>
            <w:r>
              <w:rPr>
                <w:rFonts w:ascii="Arial" w:hAnsi="Arial" w:cs="Arial"/>
              </w:rPr>
              <w:t>чел</w:t>
            </w:r>
            <w:proofErr w:type="gramStart"/>
            <w:r>
              <w:rPr>
                <w:rFonts w:ascii="Arial" w:hAnsi="Arial" w:cs="Arial"/>
              </w:rPr>
              <w:t>.ч</w:t>
            </w:r>
            <w:proofErr w:type="gramEnd"/>
            <w:r>
              <w:rPr>
                <w:rFonts w:ascii="Arial" w:hAnsi="Arial" w:cs="Arial"/>
              </w:rPr>
              <w:t>ас</w:t>
            </w:r>
            <w:proofErr w:type="spellEnd"/>
          </w:p>
        </w:tc>
      </w:tr>
      <w:tr w:rsidR="00DD5B6C" w:rsidTr="000409B6">
        <w:trPr>
          <w:trHeight w:val="257"/>
          <w:jc w:val="center"/>
        </w:trPr>
        <w:tc>
          <w:tcPr>
            <w:tcW w:w="1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5B6C" w:rsidRPr="009E2A25" w:rsidRDefault="00DD5B6C" w:rsidP="000409B6">
            <w:pPr>
              <w:rPr>
                <w:rFonts w:ascii="Arial" w:hAnsi="Arial" w:cs="Arial"/>
              </w:rPr>
            </w:pPr>
            <w:r w:rsidRPr="009E2A25">
              <w:rPr>
                <w:rFonts w:ascii="Arial" w:hAnsi="Arial" w:cs="Arial"/>
              </w:rPr>
              <w:t>Составле</w:t>
            </w:r>
            <w:proofErr w:type="gramStart"/>
            <w:r w:rsidRPr="009E2A25">
              <w:rPr>
                <w:rFonts w:ascii="Arial" w:hAnsi="Arial" w:cs="Arial"/>
              </w:rPr>
              <w:t>н(</w:t>
            </w:r>
            <w:proofErr w:type="gramEnd"/>
            <w:r w:rsidRPr="009E2A25">
              <w:rPr>
                <w:rFonts w:ascii="Arial" w:hAnsi="Arial" w:cs="Arial"/>
              </w:rPr>
              <w:t xml:space="preserve">а) в текущих (прогнозных) ценах по состоянию на _4 </w:t>
            </w:r>
            <w:proofErr w:type="spellStart"/>
            <w:r w:rsidRPr="009E2A25">
              <w:rPr>
                <w:rFonts w:ascii="Arial" w:hAnsi="Arial" w:cs="Arial"/>
              </w:rPr>
              <w:t>кв</w:t>
            </w:r>
            <w:proofErr w:type="spellEnd"/>
            <w:r w:rsidRPr="009E2A25">
              <w:rPr>
                <w:rFonts w:ascii="Arial" w:hAnsi="Arial" w:cs="Arial"/>
              </w:rPr>
              <w:t xml:space="preserve"> _2011 г.</w:t>
            </w:r>
          </w:p>
        </w:tc>
      </w:tr>
    </w:tbl>
    <w:p w:rsidR="00DD5B6C" w:rsidRDefault="00DD5B6C" w:rsidP="00DD5B6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tbl>
      <w:tblPr>
        <w:tblW w:w="15399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417"/>
        <w:gridCol w:w="1583"/>
        <w:gridCol w:w="2520"/>
        <w:gridCol w:w="1047"/>
        <w:gridCol w:w="540"/>
        <w:gridCol w:w="800"/>
        <w:gridCol w:w="852"/>
        <w:gridCol w:w="869"/>
        <w:gridCol w:w="813"/>
        <w:gridCol w:w="800"/>
        <w:gridCol w:w="852"/>
        <w:gridCol w:w="869"/>
        <w:gridCol w:w="625"/>
        <w:gridCol w:w="769"/>
        <w:gridCol w:w="692"/>
        <w:gridCol w:w="659"/>
        <w:gridCol w:w="692"/>
      </w:tblGrid>
      <w:tr w:rsidR="00DD5B6C" w:rsidTr="000409B6">
        <w:trPr>
          <w:trHeight w:val="255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210DBA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210DBA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210DBA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210DBA">
              <w:rPr>
                <w:rFonts w:ascii="Arial" w:hAnsi="Arial" w:cs="Arial"/>
                <w:sz w:val="18"/>
                <w:szCs w:val="18"/>
              </w:rPr>
              <w:t>.</w:t>
            </w:r>
            <w:r w:rsidRPr="00210DBA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210DBA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210DBA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210DBA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210DBA">
              <w:rPr>
                <w:rFonts w:ascii="Arial" w:hAnsi="Arial" w:cs="Arial"/>
                <w:sz w:val="18"/>
                <w:szCs w:val="18"/>
              </w:rPr>
              <w:t>.</w:t>
            </w:r>
            <w:r w:rsidRPr="00210DBA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210DBA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Т/з мех</w:t>
            </w:r>
            <w:proofErr w:type="gramStart"/>
            <w:r w:rsidRPr="00210DBA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 w:rsidRPr="00210DB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210DBA">
              <w:rPr>
                <w:rFonts w:ascii="Arial" w:hAnsi="Arial" w:cs="Arial"/>
                <w:sz w:val="18"/>
                <w:szCs w:val="18"/>
              </w:rPr>
              <w:t>н</w:t>
            </w:r>
            <w:proofErr w:type="gramEnd"/>
            <w:r w:rsidRPr="00210DBA">
              <w:rPr>
                <w:rFonts w:ascii="Arial" w:hAnsi="Arial" w:cs="Arial"/>
                <w:sz w:val="18"/>
                <w:szCs w:val="18"/>
              </w:rPr>
              <w:t>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Т/з мех.</w:t>
            </w:r>
            <w:r w:rsidRPr="00210DBA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</w:tr>
      <w:tr w:rsidR="00DD5B6C" w:rsidTr="000409B6">
        <w:trPr>
          <w:trHeight w:val="25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B6C" w:rsidTr="000409B6">
        <w:trPr>
          <w:trHeight w:val="480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210DBA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210DBA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210DBA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210DBA"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10DBA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210DBA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210DBA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210DBA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210DBA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210DBA">
              <w:rPr>
                <w:rFonts w:ascii="Arial" w:hAnsi="Arial" w:cs="Arial"/>
                <w:sz w:val="18"/>
                <w:szCs w:val="18"/>
              </w:rPr>
              <w:t>аш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10DBA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210DBA">
              <w:rPr>
                <w:rFonts w:ascii="Arial" w:hAnsi="Arial" w:cs="Arial"/>
                <w:sz w:val="18"/>
                <w:szCs w:val="18"/>
              </w:rPr>
              <w:t>/п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10DBA">
              <w:rPr>
                <w:rFonts w:ascii="Arial" w:hAnsi="Arial" w:cs="Arial"/>
                <w:sz w:val="18"/>
                <w:szCs w:val="18"/>
              </w:rPr>
              <w:t>Мех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B6C" w:rsidTr="000409B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DD5B6C" w:rsidTr="000409B6">
        <w:trPr>
          <w:trHeight w:val="255"/>
        </w:trPr>
        <w:tc>
          <w:tcPr>
            <w:tcW w:w="1539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</w:rPr>
            </w:pPr>
            <w:r w:rsidRPr="00210DBA">
              <w:rPr>
                <w:rFonts w:ascii="Arial" w:hAnsi="Arial" w:cs="Arial"/>
                <w:b/>
                <w:bCs/>
              </w:rPr>
              <w:t xml:space="preserve">                           Раздел 1. </w:t>
            </w:r>
          </w:p>
        </w:tc>
      </w:tr>
      <w:tr w:rsidR="00DD5B6C" w:rsidTr="000409B6">
        <w:trPr>
          <w:trHeight w:val="21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ФЕРм08-03-572-07</w:t>
            </w:r>
            <w:proofErr w:type="gram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321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Демонтаж Блок управления шкафного исполнения или распределительный пункт (шкаф), устанавливаемый: на полу, высота и ширина до 1700х1100 мм</w:t>
            </w:r>
            <w:r w:rsidRPr="00210DB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210DB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Демонтаж оборудования, которое не подлежит дальнейшему использованию (предназначено в лом) без разборки и резки ОЗП=0,3; ЭМ=0,3 к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ЗПМ=0,3; МАТ=0 к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4"/>
                <w:szCs w:val="14"/>
              </w:rPr>
              <w:t>.; ТЗ=0,3; ТЗМ=0,3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 шт.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210DB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46,16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13,87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32,29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138,48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41,61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96,87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4,98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1,4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4,2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0,36</w:t>
            </w:r>
          </w:p>
        </w:tc>
      </w:tr>
      <w:tr w:rsidR="00DD5B6C" w:rsidTr="000409B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ФЕРм08-02-152-03</w:t>
            </w:r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Изм.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Прик</w:t>
            </w:r>
            <w:proofErr w:type="gram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инрег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. от 21.12.10 №747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Демонтаж Конструкция сварная</w:t>
            </w:r>
            <w:r w:rsidRPr="00210DB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210DB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Демонтаж оборудования, которое не подлежит дальнейшему использованию (предназначено в лом) без разборки и резки ОЗП=0,3; ЭМ=0,3 к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ЗПМ=0,3; МАТ=0 к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4"/>
                <w:szCs w:val="14"/>
              </w:rPr>
              <w:t>.; ТЗ=0,3; ТЗМ=0,3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210DBA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315,12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129,87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185,25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8,26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63,02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25,97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37,05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1,65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13,5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2,7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0,61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0,12</w:t>
            </w:r>
          </w:p>
        </w:tc>
      </w:tr>
      <w:tr w:rsidR="00DD5B6C" w:rsidTr="000409B6">
        <w:trPr>
          <w:trHeight w:val="120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ФЕР06-01-005-04</w:t>
            </w:r>
            <w:proofErr w:type="gram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Устройство железобетонных фундаментов общего назначения объемом: до </w:t>
            </w:r>
            <w:smartTag w:uri="urn:schemas-microsoft-com:office:smarttags" w:element="metricconverter">
              <w:smartTagPr>
                <w:attr w:name="ProductID" w:val="5 м3"/>
              </w:smartTagPr>
              <w:r w:rsidRPr="00210DBA">
                <w:rPr>
                  <w:rFonts w:ascii="Arial" w:hAnsi="Arial" w:cs="Arial"/>
                  <w:sz w:val="18"/>
                  <w:szCs w:val="18"/>
                </w:rPr>
                <w:t>5 м3</w:t>
              </w:r>
            </w:smartTag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 w:rsidRPr="00210DBA">
                <w:rPr>
                  <w:rFonts w:ascii="Arial" w:hAnsi="Arial" w:cs="Arial"/>
                  <w:sz w:val="18"/>
                  <w:szCs w:val="18"/>
                </w:rPr>
                <w:t>100 м3</w:t>
              </w:r>
            </w:smartTag>
            <w:r w:rsidRPr="00210DBA">
              <w:rPr>
                <w:rFonts w:ascii="Arial" w:hAnsi="Arial" w:cs="Arial"/>
                <w:sz w:val="18"/>
                <w:szCs w:val="18"/>
              </w:rPr>
              <w:t xml:space="preserve"> бетона и железобетона в деле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210DBA">
              <w:rPr>
                <w:rFonts w:ascii="Arial" w:hAnsi="Arial" w:cs="Arial"/>
                <w:sz w:val="16"/>
                <w:szCs w:val="16"/>
              </w:rPr>
              <w:t>0,025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83515,04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3837,46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2531,43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322,5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2087,88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95,94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63,29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8,06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453,6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11,34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23,96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0,6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ФЕРм08-03-572-07</w:t>
            </w:r>
            <w:proofErr w:type="gram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321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Блок управления шкафного исполнения или распределительный пункт (шкаф), устанавливаемый: на полу, высота и ширина до 1700х1100 мм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 шт.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210DB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504,91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46,23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107,62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5,54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504,91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46,23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107,62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5,54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4,66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4,66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0,41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счет-фактура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ВРУ (марка по проекту, комплект) (29164/1,18/3,02*1,065)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компл</w:t>
            </w:r>
            <w:proofErr w:type="spellEnd"/>
            <w:r w:rsidRPr="00210D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210DB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8715,81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8715,81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ФЕРм08-03-600-02</w:t>
            </w:r>
            <w:proofErr w:type="gram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321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Счетчики, устанавливаемые на готовом основании: трехфазные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 шт.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210DB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11,59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8,63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2,42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11,59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8,63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2,42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0,87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0,87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ФЕРм08-03-599-09</w:t>
            </w:r>
            <w:proofErr w:type="gram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321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Щитки осветительные, устанавливаемые на стене: распорными дюбелями, масса щитка до </w:t>
            </w:r>
            <w:smartTag w:uri="urn:schemas-microsoft-com:office:smarttags" w:element="metricconverter">
              <w:smartTagPr>
                <w:attr w:name="ProductID" w:val="6 кг"/>
              </w:smartTagPr>
              <w:r w:rsidRPr="00210DBA">
                <w:rPr>
                  <w:rFonts w:ascii="Arial" w:hAnsi="Arial" w:cs="Arial"/>
                  <w:sz w:val="18"/>
                  <w:szCs w:val="18"/>
                </w:rPr>
                <w:t>6 кг</w:t>
              </w:r>
            </w:smartTag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 шт.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210DB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86,68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33,33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3,48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86,68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33,33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3,48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3,36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3,36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DD5B6C" w:rsidTr="000409B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счет-фактура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Щиток пластиковый (450/1,18/3,02*1,065)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210DBA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210DB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134,48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134,48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ФЕРм08-03-526-01</w:t>
            </w:r>
            <w:proofErr w:type="gram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321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Автомат одно-, двух-, трехполюсный, устанавливаемый на конструкции: на стене или колонне, на ток до 25</w:t>
            </w:r>
            <w:proofErr w:type="gramStart"/>
            <w:r w:rsidRPr="00210DBA">
              <w:rPr>
                <w:rFonts w:ascii="Arial" w:hAnsi="Arial" w:cs="Arial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 шт.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210DB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255,97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14,84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255,97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14,84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1,13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1,56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1,56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38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ФССЦ-201-0843</w:t>
            </w:r>
            <w:proofErr w:type="gram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Конструкции стальные индивидуальные решетчатые сварные массой до 0,1 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210DBA">
              <w:rPr>
                <w:rFonts w:ascii="Arial" w:hAnsi="Arial" w:cs="Arial"/>
                <w:sz w:val="16"/>
                <w:szCs w:val="16"/>
              </w:rPr>
              <w:t>-0,001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11500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-11,5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32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ФССЦ-509-2228</w:t>
            </w:r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Изм.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инрег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. от 03.08.10 №359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Выключатели автоматические «IEK» ВА47-29 1Р 16А, </w:t>
            </w: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характеритика</w:t>
            </w:r>
            <w:proofErr w:type="spellEnd"/>
            <w:proofErr w:type="gramStart"/>
            <w:r w:rsidRPr="00210DBA">
              <w:rPr>
                <w:rFonts w:ascii="Arial" w:hAnsi="Arial" w:cs="Arial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210DB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9,87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9,87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44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ФЕРм08-02-401-01</w:t>
            </w:r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Изм.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Прик</w:t>
            </w:r>
            <w:proofErr w:type="gram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инрег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. от 21.12.10 №747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Кабель двух-четырехжильный сечением жилы до 16 мм</w:t>
            </w:r>
            <w:proofErr w:type="gramStart"/>
            <w:r w:rsidRPr="00210DB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210DBA">
              <w:rPr>
                <w:rFonts w:ascii="Arial" w:hAnsi="Arial" w:cs="Arial"/>
                <w:sz w:val="18"/>
                <w:szCs w:val="18"/>
              </w:rPr>
              <w:t xml:space="preserve"> с креплением накладными скобами, полосками с установкой </w:t>
            </w: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ответвительных</w:t>
            </w:r>
            <w:proofErr w:type="spellEnd"/>
            <w:r w:rsidRPr="00210DBA">
              <w:rPr>
                <w:rFonts w:ascii="Arial" w:hAnsi="Arial" w:cs="Arial"/>
                <w:sz w:val="18"/>
                <w:szCs w:val="18"/>
              </w:rPr>
              <w:t xml:space="preserve"> коробок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210DBA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210DBA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2419,54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485,04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93,04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3,38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2177,59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436,54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83,74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3,04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51,6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46,44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0,25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0,23</w:t>
            </w:r>
          </w:p>
        </w:tc>
      </w:tr>
      <w:tr w:rsidR="00DD5B6C" w:rsidTr="000409B6">
        <w:trPr>
          <w:trHeight w:val="15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ФЕРм08-02-411-01</w:t>
            </w:r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Изм.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Прик</w:t>
            </w:r>
            <w:proofErr w:type="gram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инрег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. от 21.12.10 №747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Рукав металлический наружным диаметром: до </w:t>
            </w:r>
            <w:smartTag w:uri="urn:schemas-microsoft-com:office:smarttags" w:element="metricconverter">
              <w:smartTagPr>
                <w:attr w:name="ProductID" w:val="48 мм"/>
              </w:smartTagPr>
              <w:r w:rsidRPr="00210DBA">
                <w:rPr>
                  <w:rFonts w:ascii="Arial" w:hAnsi="Arial" w:cs="Arial"/>
                  <w:sz w:val="18"/>
                  <w:szCs w:val="18"/>
                </w:rPr>
                <w:t>48 мм</w:t>
              </w:r>
            </w:smartTag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210DBA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210DBA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3085,01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326,18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207,45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2,97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246,8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26,09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16,6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0,24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34,7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2,78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0,22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</w:tr>
      <w:tr w:rsidR="00DD5B6C" w:rsidTr="000409B6">
        <w:trPr>
          <w:trHeight w:val="12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ФССЦ-101-2161</w:t>
            </w:r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Изм. Приказ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. от 03.09.10 №359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Рукава металлические диаметром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210DBA">
                <w:rPr>
                  <w:rFonts w:ascii="Arial" w:hAnsi="Arial" w:cs="Arial"/>
                  <w:sz w:val="18"/>
                  <w:szCs w:val="18"/>
                </w:rPr>
                <w:t>15 мм</w:t>
              </w:r>
            </w:smartTag>
            <w:r w:rsidRPr="00210DBA">
              <w:rPr>
                <w:rFonts w:ascii="Arial" w:hAnsi="Arial" w:cs="Arial"/>
                <w:sz w:val="18"/>
                <w:szCs w:val="18"/>
              </w:rPr>
              <w:t xml:space="preserve"> РЗ-Ц-Х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210DB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8,28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66,24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lastRenderedPageBreak/>
              <w:t>15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ФЕРм08-02-412-02</w:t>
            </w:r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Изм.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Прик</w:t>
            </w:r>
            <w:proofErr w:type="gram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инрег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. от 21.12.10 №747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6 мм</w:t>
            </w:r>
            <w:proofErr w:type="gramStart"/>
            <w:r w:rsidRPr="00210DB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210DBA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210DBA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274,18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63,36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4,84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21,93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5,07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0,39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6,74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0,54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ФССЦ-501-8194</w:t>
            </w:r>
            <w:proofErr w:type="gram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в поливинилхлоридной оболочке без защитного покрова ВВГ, напряжением 0,66</w:t>
            </w:r>
            <w:proofErr w:type="gramStart"/>
            <w:r w:rsidRPr="00210DB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К</w:t>
            </w:r>
            <w:proofErr w:type="gramEnd"/>
            <w:r w:rsidRPr="00210DBA">
              <w:rPr>
                <w:rFonts w:ascii="Arial" w:hAnsi="Arial" w:cs="Arial"/>
                <w:sz w:val="18"/>
                <w:szCs w:val="18"/>
              </w:rPr>
              <w:t>в</w:t>
            </w:r>
            <w:proofErr w:type="spellEnd"/>
            <w:r w:rsidRPr="00210DBA">
              <w:rPr>
                <w:rFonts w:ascii="Arial" w:hAnsi="Arial" w:cs="Arial"/>
                <w:sz w:val="18"/>
                <w:szCs w:val="18"/>
              </w:rPr>
              <w:t>, число жил – 3 и сечением 4,0 мм2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210DBA">
                <w:rPr>
                  <w:rFonts w:ascii="Arial" w:hAnsi="Arial" w:cs="Arial"/>
                  <w:sz w:val="18"/>
                  <w:szCs w:val="18"/>
                </w:rPr>
                <w:t>1000 м</w:t>
              </w:r>
            </w:smartTag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210DBA">
              <w:rPr>
                <w:rFonts w:ascii="Arial" w:hAnsi="Arial" w:cs="Arial"/>
                <w:sz w:val="16"/>
                <w:szCs w:val="16"/>
              </w:rPr>
              <w:t>0,098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7189,06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704,53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ФЕРм08-03-574-01</w:t>
            </w:r>
            <w:proofErr w:type="gram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321 </w:t>
            </w:r>
            <w:proofErr w:type="spellStart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210DB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Разводка по устройствам и подключение жил кабелей или проводов сечением: до 10 мм</w:t>
            </w:r>
            <w:proofErr w:type="gramStart"/>
            <w:r w:rsidRPr="00210DB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100 жил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6"/>
                <w:szCs w:val="16"/>
              </w:rPr>
            </w:pPr>
            <w:r w:rsidRPr="00210DBA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2888,4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166,66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2,42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346,61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0,29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16,8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2,02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15560,89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754,25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412,88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23,83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80,47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1,76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61890,46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10497,5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2742,05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328,7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2,08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210DB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   1. Производство монтажных работ в существующих зданиях и сооружениях, освобожденных от оборудования и других предметов, мешающих нормальному производству работ. ОЗП=1,2; ЭМ=1,2; ЗПМ=1,2; ТЗ=1,2; ТЗМ=1,2  (Поз. 1-2, 4, 6-7, 9-17)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201,58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131,66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69,92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3,15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13,826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0,232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   2. Производство ремонтных работ в существующих зданиях и сооружениях в стесненных условиях: с наличием в зоне производства работ действующего технологического оборудования (станков, установок, кранов и т.п.) или загромождающих предметов (лабораторное оборудование, мебель и т. п.), или движения транспорта по внутрицеховым путям. ОЗП=1,15; ЭМ=1,15; ЗПМ=1,15; ТЗ=1,15; ТЗМ=1,15  (Поз. 3)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23,88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14,39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9,49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1,21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1,701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0,09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   Индекс пересчета 4 </w:t>
            </w: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кв</w:t>
            </w:r>
            <w:proofErr w:type="spellEnd"/>
            <w:r w:rsidRPr="00210DBA">
              <w:rPr>
                <w:rFonts w:ascii="Arial" w:hAnsi="Arial" w:cs="Arial"/>
                <w:sz w:val="18"/>
                <w:szCs w:val="18"/>
              </w:rPr>
              <w:t xml:space="preserve"> 2011г. ОЗП=11,66; ЭМ=5,57; ЗПМ=11,66; МАТ=3,38  (Поз. 3, 5, 8, 1-2, 4, 6-7, 9-17)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46104,11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9597,2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2249,77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300,51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8880,78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210DB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  81% =  95%*0,85 ФОТ (от 9431,66)  (Поз. 1-2, 4, 6-7, 9-17)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7639,64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  89% =  105%*0,85 ФОТ (от 1394,54)  (Поз. 3)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1241,14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5629,62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210DBA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210DB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lastRenderedPageBreak/>
              <w:t xml:space="preserve">  52% =  65%*0,8 ФОТ (от 10826,2)  (Поз. 3, 1-2, 4, 6-7, 9-17)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5629,62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76400,86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2,08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48650,91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2742,05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10826,2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8880,78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5629,62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  Непредвиденные затраты 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1528,02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с непредвиденными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10DBA">
              <w:rPr>
                <w:rFonts w:ascii="Arial" w:hAnsi="Arial" w:cs="Arial"/>
                <w:b/>
                <w:bCs/>
                <w:sz w:val="14"/>
                <w:szCs w:val="14"/>
              </w:rPr>
              <w:t>77928,88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8"/>
                <w:szCs w:val="18"/>
              </w:rPr>
            </w:pPr>
            <w:r w:rsidRPr="00210DBA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14027,2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DD5B6C" w:rsidTr="000409B6">
        <w:trPr>
          <w:trHeight w:val="255"/>
        </w:trPr>
        <w:tc>
          <w:tcPr>
            <w:tcW w:w="9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D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10DBA">
              <w:rPr>
                <w:rFonts w:ascii="Arial" w:hAnsi="Arial" w:cs="Arial"/>
                <w:b/>
                <w:bCs/>
                <w:sz w:val="14"/>
                <w:szCs w:val="14"/>
              </w:rPr>
              <w:t>91956,08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10DBA">
              <w:rPr>
                <w:rFonts w:ascii="Arial" w:hAnsi="Arial" w:cs="Arial"/>
                <w:b/>
                <w:bCs/>
                <w:sz w:val="14"/>
                <w:szCs w:val="14"/>
              </w:rPr>
              <w:t>96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sz w:val="14"/>
                <w:szCs w:val="14"/>
              </w:rPr>
            </w:pPr>
            <w:r w:rsidRPr="00210DBA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B6C" w:rsidRPr="00210DBA" w:rsidRDefault="00DD5B6C" w:rsidP="000409B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10DBA">
              <w:rPr>
                <w:rFonts w:ascii="Arial" w:hAnsi="Arial" w:cs="Arial"/>
                <w:b/>
                <w:bCs/>
                <w:sz w:val="14"/>
                <w:szCs w:val="14"/>
              </w:rPr>
              <w:t>2,08</w:t>
            </w:r>
          </w:p>
        </w:tc>
      </w:tr>
    </w:tbl>
    <w:p w:rsidR="00DD5B6C" w:rsidRDefault="00DD5B6C" w:rsidP="00DD5B6C">
      <w:pPr>
        <w:autoSpaceDE w:val="0"/>
        <w:autoSpaceDN w:val="0"/>
        <w:adjustRightInd w:val="0"/>
        <w:rPr>
          <w:sz w:val="24"/>
          <w:szCs w:val="24"/>
        </w:rPr>
      </w:pPr>
    </w:p>
    <w:p w:rsidR="00DD5B6C" w:rsidRDefault="00DD5B6C" w:rsidP="00DD5B6C">
      <w:pPr>
        <w:autoSpaceDE w:val="0"/>
        <w:autoSpaceDN w:val="0"/>
        <w:adjustRightInd w:val="0"/>
        <w:rPr>
          <w:sz w:val="24"/>
          <w:szCs w:val="24"/>
        </w:rPr>
      </w:pPr>
    </w:p>
    <w:p w:rsidR="005523E6" w:rsidRDefault="005523E6">
      <w:bookmarkStart w:id="5" w:name="_GoBack"/>
      <w:bookmarkEnd w:id="5"/>
    </w:p>
    <w:sectPr w:rsidR="005523E6" w:rsidSect="00DD5B6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2F463F"/>
    <w:multiLevelType w:val="hybridMultilevel"/>
    <w:tmpl w:val="3F3069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74247EE"/>
    <w:multiLevelType w:val="singleLevel"/>
    <w:tmpl w:val="8E8ABFAA"/>
    <w:lvl w:ilvl="0">
      <w:start w:val="2"/>
      <w:numFmt w:val="decimal"/>
      <w:lvlText w:val="2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CDB12C0"/>
    <w:multiLevelType w:val="singleLevel"/>
    <w:tmpl w:val="EBDE65B6"/>
    <w:lvl w:ilvl="0">
      <w:start w:val="1"/>
      <w:numFmt w:val="decimal"/>
      <w:lvlText w:val="5.%1."/>
      <w:legacy w:legacy="1" w:legacySpace="0" w:legacyIndent="3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1166451"/>
    <w:multiLevelType w:val="hybridMultilevel"/>
    <w:tmpl w:val="8A5A20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171E9C"/>
    <w:multiLevelType w:val="hybridMultilevel"/>
    <w:tmpl w:val="465498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1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2"/>
    </w:lvlOverride>
  </w:num>
  <w:num w:numId="1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B6C"/>
    <w:rsid w:val="005523E6"/>
    <w:rsid w:val="00DD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qFormat/>
    <w:rsid w:val="00DD5B6C"/>
    <w:pPr>
      <w:keepNext/>
      <w:numPr>
        <w:numId w:val="2"/>
      </w:numPr>
      <w:tabs>
        <w:tab w:val="clear" w:pos="432"/>
      </w:tabs>
      <w:spacing w:before="120"/>
      <w:ind w:left="0" w:firstLine="0"/>
      <w:jc w:val="both"/>
      <w:outlineLvl w:val="0"/>
    </w:pPr>
    <w:rPr>
      <w:b/>
      <w:i/>
      <w:lang w:val="x-none"/>
    </w:rPr>
  </w:style>
  <w:style w:type="paragraph" w:styleId="2">
    <w:name w:val="heading 2"/>
    <w:basedOn w:val="a0"/>
    <w:next w:val="a0"/>
    <w:link w:val="20"/>
    <w:qFormat/>
    <w:rsid w:val="00DD5B6C"/>
    <w:pPr>
      <w:keepNext/>
      <w:numPr>
        <w:ilvl w:val="1"/>
        <w:numId w:val="2"/>
      </w:numPr>
      <w:tabs>
        <w:tab w:val="clear" w:pos="1836"/>
      </w:tabs>
      <w:spacing w:before="240" w:after="60"/>
      <w:ind w:left="0" w:firstLine="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DD5B6C"/>
    <w:pPr>
      <w:keepNext/>
      <w:numPr>
        <w:ilvl w:val="2"/>
        <w:numId w:val="2"/>
      </w:numPr>
      <w:tabs>
        <w:tab w:val="clear" w:pos="1307"/>
      </w:tabs>
      <w:spacing w:before="240" w:after="60"/>
      <w:ind w:left="720" w:hanging="432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DD5B6C"/>
    <w:pPr>
      <w:keepNext/>
      <w:numPr>
        <w:ilvl w:val="3"/>
        <w:numId w:val="2"/>
      </w:numPr>
      <w:tabs>
        <w:tab w:val="clear" w:pos="864"/>
      </w:tabs>
      <w:spacing w:before="240" w:after="60"/>
      <w:ind w:hanging="144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0"/>
    <w:next w:val="a0"/>
    <w:link w:val="50"/>
    <w:qFormat/>
    <w:rsid w:val="00DD5B6C"/>
    <w:pPr>
      <w:numPr>
        <w:ilvl w:val="4"/>
        <w:numId w:val="2"/>
      </w:numPr>
      <w:tabs>
        <w:tab w:val="clear" w:pos="1008"/>
      </w:tabs>
      <w:spacing w:before="240" w:after="60"/>
      <w:ind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0"/>
    <w:next w:val="a0"/>
    <w:link w:val="60"/>
    <w:qFormat/>
    <w:rsid w:val="00DD5B6C"/>
    <w:pPr>
      <w:numPr>
        <w:ilvl w:val="5"/>
        <w:numId w:val="2"/>
      </w:numPr>
      <w:tabs>
        <w:tab w:val="clear" w:pos="1152"/>
      </w:tabs>
      <w:spacing w:before="240" w:after="60"/>
      <w:ind w:hanging="432"/>
      <w:outlineLvl w:val="5"/>
    </w:pPr>
    <w:rPr>
      <w:b/>
      <w:bCs/>
      <w:lang w:val="x-none"/>
    </w:rPr>
  </w:style>
  <w:style w:type="paragraph" w:styleId="7">
    <w:name w:val="heading 7"/>
    <w:basedOn w:val="a0"/>
    <w:next w:val="a0"/>
    <w:link w:val="70"/>
    <w:qFormat/>
    <w:rsid w:val="00DD5B6C"/>
    <w:pPr>
      <w:numPr>
        <w:ilvl w:val="6"/>
        <w:numId w:val="2"/>
      </w:numPr>
      <w:tabs>
        <w:tab w:val="clear" w:pos="1296"/>
      </w:tabs>
      <w:spacing w:before="240" w:after="60"/>
      <w:ind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0"/>
    <w:next w:val="a0"/>
    <w:link w:val="80"/>
    <w:qFormat/>
    <w:rsid w:val="00DD5B6C"/>
    <w:pPr>
      <w:numPr>
        <w:ilvl w:val="7"/>
        <w:numId w:val="2"/>
      </w:numPr>
      <w:tabs>
        <w:tab w:val="clear" w:pos="1440"/>
      </w:tabs>
      <w:spacing w:before="240" w:after="60"/>
      <w:ind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0"/>
    <w:next w:val="a0"/>
    <w:link w:val="90"/>
    <w:qFormat/>
    <w:rsid w:val="00DD5B6C"/>
    <w:pPr>
      <w:numPr>
        <w:ilvl w:val="8"/>
        <w:numId w:val="2"/>
      </w:numPr>
      <w:tabs>
        <w:tab w:val="clear" w:pos="1584"/>
      </w:tabs>
      <w:spacing w:before="240" w:after="60"/>
      <w:ind w:hanging="144"/>
      <w:outlineLvl w:val="8"/>
    </w:pPr>
    <w:rPr>
      <w:rFonts w:ascii="Arial" w:hAnsi="Arial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DD5B6C"/>
    <w:rPr>
      <w:rFonts w:ascii="Times New Roman" w:eastAsia="Times New Roman" w:hAnsi="Times New Roman" w:cs="Times New Roman"/>
      <w:b/>
      <w:i/>
      <w:snapToGrid w:val="0"/>
      <w:sz w:val="20"/>
      <w:szCs w:val="20"/>
      <w:lang w:val="x-none" w:eastAsia="ru-RU"/>
    </w:rPr>
  </w:style>
  <w:style w:type="character" w:customStyle="1" w:styleId="20">
    <w:name w:val="Заголовок 2 Знак"/>
    <w:basedOn w:val="a1"/>
    <w:link w:val="2"/>
    <w:rsid w:val="00DD5B6C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customStyle="1" w:styleId="31">
    <w:name w:val="Заголовок 3 Знак"/>
    <w:basedOn w:val="a1"/>
    <w:link w:val="30"/>
    <w:rsid w:val="00DD5B6C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1"/>
    <w:link w:val="4"/>
    <w:rsid w:val="00DD5B6C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basedOn w:val="a1"/>
    <w:link w:val="5"/>
    <w:rsid w:val="00DD5B6C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1"/>
    <w:link w:val="6"/>
    <w:rsid w:val="00DD5B6C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70">
    <w:name w:val="Заголовок 7 Знак"/>
    <w:basedOn w:val="a1"/>
    <w:link w:val="7"/>
    <w:rsid w:val="00DD5B6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80">
    <w:name w:val="Заголовок 8 Знак"/>
    <w:basedOn w:val="a1"/>
    <w:link w:val="8"/>
    <w:rsid w:val="00DD5B6C"/>
    <w:rPr>
      <w:rFonts w:ascii="Times New Roman" w:eastAsia="Times New Roman" w:hAnsi="Times New Roman" w:cs="Times New Roman"/>
      <w:i/>
      <w:iCs/>
      <w:sz w:val="24"/>
      <w:szCs w:val="24"/>
      <w:lang w:val="x-none" w:eastAsia="ru-RU"/>
    </w:rPr>
  </w:style>
  <w:style w:type="character" w:customStyle="1" w:styleId="90">
    <w:name w:val="Заголовок 9 Знак"/>
    <w:basedOn w:val="a1"/>
    <w:link w:val="9"/>
    <w:rsid w:val="00DD5B6C"/>
    <w:rPr>
      <w:rFonts w:ascii="Arial" w:eastAsia="Times New Roman" w:hAnsi="Arial" w:cs="Times New Roman"/>
      <w:sz w:val="20"/>
      <w:szCs w:val="20"/>
      <w:lang w:val="x-none" w:eastAsia="ru-RU"/>
    </w:rPr>
  </w:style>
  <w:style w:type="paragraph" w:styleId="a4">
    <w:name w:val="Body Text"/>
    <w:aliases w:val="Список 1, Знак1,Знак1"/>
    <w:basedOn w:val="a0"/>
    <w:link w:val="a5"/>
    <w:rsid w:val="00DD5B6C"/>
    <w:pPr>
      <w:jc w:val="both"/>
    </w:pPr>
    <w:rPr>
      <w:sz w:val="24"/>
      <w:lang w:val="x-none"/>
    </w:rPr>
  </w:style>
  <w:style w:type="character" w:customStyle="1" w:styleId="a5">
    <w:name w:val="Основной текст Знак"/>
    <w:aliases w:val="Список 1 Знак, Знак1 Знак,Знак1 Знак"/>
    <w:basedOn w:val="a1"/>
    <w:link w:val="a4"/>
    <w:rsid w:val="00DD5B6C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6">
    <w:name w:val="Body Text Indent"/>
    <w:basedOn w:val="a0"/>
    <w:link w:val="a7"/>
    <w:rsid w:val="00DD5B6C"/>
    <w:pPr>
      <w:spacing w:after="120"/>
      <w:ind w:left="283"/>
    </w:pPr>
    <w:rPr>
      <w:lang w:val="x-none"/>
    </w:rPr>
  </w:style>
  <w:style w:type="character" w:customStyle="1" w:styleId="a7">
    <w:name w:val="Основной текст с отступом Знак"/>
    <w:basedOn w:val="a1"/>
    <w:link w:val="a6"/>
    <w:rsid w:val="00DD5B6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link w:val="ConsPlusNormal0"/>
    <w:rsid w:val="00DD5B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11">
    <w:name w:val="Обычный1"/>
    <w:link w:val="Normal"/>
    <w:rsid w:val="00DD5B6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8">
    <w:name w:val="Hyperlink"/>
    <w:rsid w:val="00DD5B6C"/>
    <w:rPr>
      <w:color w:val="0000FF"/>
      <w:u w:val="single"/>
    </w:rPr>
  </w:style>
  <w:style w:type="paragraph" w:customStyle="1" w:styleId="1">
    <w:name w:val="Стиль1"/>
    <w:basedOn w:val="a0"/>
    <w:rsid w:val="00DD5B6C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DD5B6C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DD5B6C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rsid w:val="00DD5B6C"/>
    <w:pPr>
      <w:tabs>
        <w:tab w:val="num" w:pos="432"/>
      </w:tabs>
      <w:ind w:left="432" w:hanging="432"/>
    </w:pPr>
  </w:style>
  <w:style w:type="paragraph" w:styleId="23">
    <w:name w:val="Body Text Indent 2"/>
    <w:basedOn w:val="a0"/>
    <w:link w:val="24"/>
    <w:rsid w:val="00DD5B6C"/>
    <w:pPr>
      <w:spacing w:after="120" w:line="480" w:lineRule="auto"/>
      <w:ind w:left="283"/>
    </w:pPr>
    <w:rPr>
      <w:lang w:val="x-none"/>
    </w:rPr>
  </w:style>
  <w:style w:type="character" w:customStyle="1" w:styleId="24">
    <w:name w:val="Основной текст с отступом 2 Знак"/>
    <w:basedOn w:val="a1"/>
    <w:link w:val="23"/>
    <w:rsid w:val="00DD5B6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ConsNonformat">
    <w:name w:val="ConsNonformat"/>
    <w:rsid w:val="00DD5B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DD5B6C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ab"/>
    <w:rsid w:val="00DD5B6C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basedOn w:val="a1"/>
    <w:link w:val="aa"/>
    <w:rsid w:val="00DD5B6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c">
    <w:name w:val="page number"/>
    <w:basedOn w:val="a1"/>
    <w:rsid w:val="00DD5B6C"/>
  </w:style>
  <w:style w:type="paragraph" w:styleId="ad">
    <w:name w:val="header"/>
    <w:basedOn w:val="a0"/>
    <w:link w:val="ae"/>
    <w:rsid w:val="00DD5B6C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1"/>
    <w:link w:val="ad"/>
    <w:rsid w:val="00DD5B6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ConsNormal">
    <w:name w:val="ConsNormal"/>
    <w:rsid w:val="00DD5B6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DD5B6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rsid w:val="00DD5B6C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rsid w:val="00DD5B6C"/>
    <w:rPr>
      <w:sz w:val="24"/>
      <w:lang w:val="ru-RU" w:eastAsia="ru-RU" w:bidi="ar-SA"/>
    </w:rPr>
  </w:style>
  <w:style w:type="paragraph" w:styleId="af0">
    <w:name w:val="Balloon Text"/>
    <w:basedOn w:val="a0"/>
    <w:link w:val="af1"/>
    <w:semiHidden/>
    <w:rsid w:val="00DD5B6C"/>
    <w:rPr>
      <w:rFonts w:ascii="Tahoma" w:hAnsi="Tahoma"/>
      <w:sz w:val="16"/>
      <w:szCs w:val="16"/>
      <w:lang w:val="x-none"/>
    </w:rPr>
  </w:style>
  <w:style w:type="character" w:customStyle="1" w:styleId="af1">
    <w:name w:val="Текст выноски Знак"/>
    <w:basedOn w:val="a1"/>
    <w:link w:val="af0"/>
    <w:semiHidden/>
    <w:rsid w:val="00DD5B6C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customStyle="1" w:styleId="ConsTitle">
    <w:name w:val="ConsTitle"/>
    <w:rsid w:val="00DD5B6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2">
    <w:name w:val="footnote text"/>
    <w:basedOn w:val="a0"/>
    <w:link w:val="af3"/>
    <w:semiHidden/>
    <w:rsid w:val="00DD5B6C"/>
    <w:rPr>
      <w:lang w:val="x-none"/>
    </w:rPr>
  </w:style>
  <w:style w:type="character" w:customStyle="1" w:styleId="af3">
    <w:name w:val="Текст сноски Знак"/>
    <w:basedOn w:val="a1"/>
    <w:link w:val="af2"/>
    <w:semiHidden/>
    <w:rsid w:val="00DD5B6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4">
    <w:name w:val="footnote reference"/>
    <w:semiHidden/>
    <w:rsid w:val="00DD5B6C"/>
    <w:rPr>
      <w:vertAlign w:val="superscript"/>
    </w:rPr>
  </w:style>
  <w:style w:type="paragraph" w:styleId="af5">
    <w:name w:val="caption"/>
    <w:basedOn w:val="a0"/>
    <w:next w:val="a0"/>
    <w:qFormat/>
    <w:rsid w:val="00DD5B6C"/>
    <w:rPr>
      <w:b/>
      <w:bCs/>
    </w:rPr>
  </w:style>
  <w:style w:type="paragraph" w:styleId="af6">
    <w:name w:val="Normal (Web)"/>
    <w:basedOn w:val="a0"/>
    <w:rsid w:val="00DD5B6C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2"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DD5B6C"/>
    <w:pPr>
      <w:numPr>
        <w:numId w:val="6"/>
      </w:numPr>
    </w:pPr>
  </w:style>
  <w:style w:type="table" w:styleId="32">
    <w:name w:val="Table 3D effects 3"/>
    <w:basedOn w:val="a2"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Contemporary"/>
    <w:basedOn w:val="a2"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FollowedHyperlink"/>
    <w:rsid w:val="00DD5B6C"/>
    <w:rPr>
      <w:color w:val="800080"/>
      <w:u w:val="single"/>
    </w:rPr>
  </w:style>
  <w:style w:type="paragraph" w:customStyle="1" w:styleId="14">
    <w:name w:val="Знак1 Знак Знак Знак"/>
    <w:basedOn w:val="a0"/>
    <w:rsid w:val="00DD5B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onsPlusNormal0">
    <w:name w:val="ConsPlusNormal Знак"/>
    <w:link w:val="ConsPlusNormal"/>
    <w:locked/>
    <w:rsid w:val="00DD5B6C"/>
    <w:rPr>
      <w:rFonts w:ascii="Arial" w:eastAsia="Times New Roman" w:hAnsi="Arial" w:cs="Arial"/>
      <w:lang w:eastAsia="ru-RU"/>
    </w:rPr>
  </w:style>
  <w:style w:type="character" w:customStyle="1" w:styleId="Normal">
    <w:name w:val="Normal Знак"/>
    <w:link w:val="11"/>
    <w:rsid w:val="00DD5B6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9">
    <w:name w:val="endnote text"/>
    <w:basedOn w:val="a0"/>
    <w:link w:val="afa"/>
    <w:rsid w:val="00DD5B6C"/>
    <w:rPr>
      <w:lang w:val="x-none"/>
    </w:rPr>
  </w:style>
  <w:style w:type="character" w:customStyle="1" w:styleId="afa">
    <w:name w:val="Текст концевой сноски Знак"/>
    <w:basedOn w:val="a1"/>
    <w:link w:val="af9"/>
    <w:rsid w:val="00DD5B6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b">
    <w:name w:val="endnote reference"/>
    <w:rsid w:val="00DD5B6C"/>
    <w:rPr>
      <w:vertAlign w:val="superscript"/>
    </w:rPr>
  </w:style>
  <w:style w:type="paragraph" w:customStyle="1" w:styleId="ConsPlusNonformat">
    <w:name w:val="ConsPlusNonformat"/>
    <w:rsid w:val="00DD5B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5">
    <w:name w:val="xl65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0">
    <w:name w:val="xl70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74">
    <w:name w:val="xl74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75">
    <w:name w:val="xl75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4"/>
      <w:szCs w:val="14"/>
    </w:rPr>
  </w:style>
  <w:style w:type="paragraph" w:customStyle="1" w:styleId="xl76">
    <w:name w:val="xl76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79">
    <w:name w:val="xl79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font5">
    <w:name w:val="font5"/>
    <w:basedOn w:val="a0"/>
    <w:rsid w:val="00DD5B6C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DD5B6C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81">
    <w:name w:val="xl81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4"/>
      <w:szCs w:val="14"/>
    </w:rPr>
  </w:style>
  <w:style w:type="paragraph" w:customStyle="1" w:styleId="xl82">
    <w:name w:val="xl82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qFormat/>
    <w:rsid w:val="00DD5B6C"/>
    <w:pPr>
      <w:keepNext/>
      <w:numPr>
        <w:numId w:val="2"/>
      </w:numPr>
      <w:tabs>
        <w:tab w:val="clear" w:pos="432"/>
      </w:tabs>
      <w:spacing w:before="120"/>
      <w:ind w:left="0" w:firstLine="0"/>
      <w:jc w:val="both"/>
      <w:outlineLvl w:val="0"/>
    </w:pPr>
    <w:rPr>
      <w:b/>
      <w:i/>
      <w:lang w:val="x-none"/>
    </w:rPr>
  </w:style>
  <w:style w:type="paragraph" w:styleId="2">
    <w:name w:val="heading 2"/>
    <w:basedOn w:val="a0"/>
    <w:next w:val="a0"/>
    <w:link w:val="20"/>
    <w:qFormat/>
    <w:rsid w:val="00DD5B6C"/>
    <w:pPr>
      <w:keepNext/>
      <w:numPr>
        <w:ilvl w:val="1"/>
        <w:numId w:val="2"/>
      </w:numPr>
      <w:tabs>
        <w:tab w:val="clear" w:pos="1836"/>
      </w:tabs>
      <w:spacing w:before="240" w:after="60"/>
      <w:ind w:left="0" w:firstLine="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DD5B6C"/>
    <w:pPr>
      <w:keepNext/>
      <w:numPr>
        <w:ilvl w:val="2"/>
        <w:numId w:val="2"/>
      </w:numPr>
      <w:tabs>
        <w:tab w:val="clear" w:pos="1307"/>
      </w:tabs>
      <w:spacing w:before="240" w:after="60"/>
      <w:ind w:left="720" w:hanging="432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DD5B6C"/>
    <w:pPr>
      <w:keepNext/>
      <w:numPr>
        <w:ilvl w:val="3"/>
        <w:numId w:val="2"/>
      </w:numPr>
      <w:tabs>
        <w:tab w:val="clear" w:pos="864"/>
      </w:tabs>
      <w:spacing w:before="240" w:after="60"/>
      <w:ind w:hanging="144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0"/>
    <w:next w:val="a0"/>
    <w:link w:val="50"/>
    <w:qFormat/>
    <w:rsid w:val="00DD5B6C"/>
    <w:pPr>
      <w:numPr>
        <w:ilvl w:val="4"/>
        <w:numId w:val="2"/>
      </w:numPr>
      <w:tabs>
        <w:tab w:val="clear" w:pos="1008"/>
      </w:tabs>
      <w:spacing w:before="240" w:after="60"/>
      <w:ind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0"/>
    <w:next w:val="a0"/>
    <w:link w:val="60"/>
    <w:qFormat/>
    <w:rsid w:val="00DD5B6C"/>
    <w:pPr>
      <w:numPr>
        <w:ilvl w:val="5"/>
        <w:numId w:val="2"/>
      </w:numPr>
      <w:tabs>
        <w:tab w:val="clear" w:pos="1152"/>
      </w:tabs>
      <w:spacing w:before="240" w:after="60"/>
      <w:ind w:hanging="432"/>
      <w:outlineLvl w:val="5"/>
    </w:pPr>
    <w:rPr>
      <w:b/>
      <w:bCs/>
      <w:lang w:val="x-none"/>
    </w:rPr>
  </w:style>
  <w:style w:type="paragraph" w:styleId="7">
    <w:name w:val="heading 7"/>
    <w:basedOn w:val="a0"/>
    <w:next w:val="a0"/>
    <w:link w:val="70"/>
    <w:qFormat/>
    <w:rsid w:val="00DD5B6C"/>
    <w:pPr>
      <w:numPr>
        <w:ilvl w:val="6"/>
        <w:numId w:val="2"/>
      </w:numPr>
      <w:tabs>
        <w:tab w:val="clear" w:pos="1296"/>
      </w:tabs>
      <w:spacing w:before="240" w:after="60"/>
      <w:ind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0"/>
    <w:next w:val="a0"/>
    <w:link w:val="80"/>
    <w:qFormat/>
    <w:rsid w:val="00DD5B6C"/>
    <w:pPr>
      <w:numPr>
        <w:ilvl w:val="7"/>
        <w:numId w:val="2"/>
      </w:numPr>
      <w:tabs>
        <w:tab w:val="clear" w:pos="1440"/>
      </w:tabs>
      <w:spacing w:before="240" w:after="60"/>
      <w:ind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0"/>
    <w:next w:val="a0"/>
    <w:link w:val="90"/>
    <w:qFormat/>
    <w:rsid w:val="00DD5B6C"/>
    <w:pPr>
      <w:numPr>
        <w:ilvl w:val="8"/>
        <w:numId w:val="2"/>
      </w:numPr>
      <w:tabs>
        <w:tab w:val="clear" w:pos="1584"/>
      </w:tabs>
      <w:spacing w:before="240" w:after="60"/>
      <w:ind w:hanging="144"/>
      <w:outlineLvl w:val="8"/>
    </w:pPr>
    <w:rPr>
      <w:rFonts w:ascii="Arial" w:hAnsi="Arial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DD5B6C"/>
    <w:rPr>
      <w:rFonts w:ascii="Times New Roman" w:eastAsia="Times New Roman" w:hAnsi="Times New Roman" w:cs="Times New Roman"/>
      <w:b/>
      <w:i/>
      <w:snapToGrid w:val="0"/>
      <w:sz w:val="20"/>
      <w:szCs w:val="20"/>
      <w:lang w:val="x-none" w:eastAsia="ru-RU"/>
    </w:rPr>
  </w:style>
  <w:style w:type="character" w:customStyle="1" w:styleId="20">
    <w:name w:val="Заголовок 2 Знак"/>
    <w:basedOn w:val="a1"/>
    <w:link w:val="2"/>
    <w:rsid w:val="00DD5B6C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customStyle="1" w:styleId="31">
    <w:name w:val="Заголовок 3 Знак"/>
    <w:basedOn w:val="a1"/>
    <w:link w:val="30"/>
    <w:rsid w:val="00DD5B6C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1"/>
    <w:link w:val="4"/>
    <w:rsid w:val="00DD5B6C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basedOn w:val="a1"/>
    <w:link w:val="5"/>
    <w:rsid w:val="00DD5B6C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1"/>
    <w:link w:val="6"/>
    <w:rsid w:val="00DD5B6C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70">
    <w:name w:val="Заголовок 7 Знак"/>
    <w:basedOn w:val="a1"/>
    <w:link w:val="7"/>
    <w:rsid w:val="00DD5B6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80">
    <w:name w:val="Заголовок 8 Знак"/>
    <w:basedOn w:val="a1"/>
    <w:link w:val="8"/>
    <w:rsid w:val="00DD5B6C"/>
    <w:rPr>
      <w:rFonts w:ascii="Times New Roman" w:eastAsia="Times New Roman" w:hAnsi="Times New Roman" w:cs="Times New Roman"/>
      <w:i/>
      <w:iCs/>
      <w:sz w:val="24"/>
      <w:szCs w:val="24"/>
      <w:lang w:val="x-none" w:eastAsia="ru-RU"/>
    </w:rPr>
  </w:style>
  <w:style w:type="character" w:customStyle="1" w:styleId="90">
    <w:name w:val="Заголовок 9 Знак"/>
    <w:basedOn w:val="a1"/>
    <w:link w:val="9"/>
    <w:rsid w:val="00DD5B6C"/>
    <w:rPr>
      <w:rFonts w:ascii="Arial" w:eastAsia="Times New Roman" w:hAnsi="Arial" w:cs="Times New Roman"/>
      <w:sz w:val="20"/>
      <w:szCs w:val="20"/>
      <w:lang w:val="x-none" w:eastAsia="ru-RU"/>
    </w:rPr>
  </w:style>
  <w:style w:type="paragraph" w:styleId="a4">
    <w:name w:val="Body Text"/>
    <w:aliases w:val="Список 1, Знак1,Знак1"/>
    <w:basedOn w:val="a0"/>
    <w:link w:val="a5"/>
    <w:rsid w:val="00DD5B6C"/>
    <w:pPr>
      <w:jc w:val="both"/>
    </w:pPr>
    <w:rPr>
      <w:sz w:val="24"/>
      <w:lang w:val="x-none"/>
    </w:rPr>
  </w:style>
  <w:style w:type="character" w:customStyle="1" w:styleId="a5">
    <w:name w:val="Основной текст Знак"/>
    <w:aliases w:val="Список 1 Знак, Знак1 Знак,Знак1 Знак"/>
    <w:basedOn w:val="a1"/>
    <w:link w:val="a4"/>
    <w:rsid w:val="00DD5B6C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6">
    <w:name w:val="Body Text Indent"/>
    <w:basedOn w:val="a0"/>
    <w:link w:val="a7"/>
    <w:rsid w:val="00DD5B6C"/>
    <w:pPr>
      <w:spacing w:after="120"/>
      <w:ind w:left="283"/>
    </w:pPr>
    <w:rPr>
      <w:lang w:val="x-none"/>
    </w:rPr>
  </w:style>
  <w:style w:type="character" w:customStyle="1" w:styleId="a7">
    <w:name w:val="Основной текст с отступом Знак"/>
    <w:basedOn w:val="a1"/>
    <w:link w:val="a6"/>
    <w:rsid w:val="00DD5B6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link w:val="ConsPlusNormal0"/>
    <w:rsid w:val="00DD5B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11">
    <w:name w:val="Обычный1"/>
    <w:link w:val="Normal"/>
    <w:rsid w:val="00DD5B6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8">
    <w:name w:val="Hyperlink"/>
    <w:rsid w:val="00DD5B6C"/>
    <w:rPr>
      <w:color w:val="0000FF"/>
      <w:u w:val="single"/>
    </w:rPr>
  </w:style>
  <w:style w:type="paragraph" w:customStyle="1" w:styleId="1">
    <w:name w:val="Стиль1"/>
    <w:basedOn w:val="a0"/>
    <w:rsid w:val="00DD5B6C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DD5B6C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DD5B6C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rsid w:val="00DD5B6C"/>
    <w:pPr>
      <w:tabs>
        <w:tab w:val="num" w:pos="432"/>
      </w:tabs>
      <w:ind w:left="432" w:hanging="432"/>
    </w:pPr>
  </w:style>
  <w:style w:type="paragraph" w:styleId="23">
    <w:name w:val="Body Text Indent 2"/>
    <w:basedOn w:val="a0"/>
    <w:link w:val="24"/>
    <w:rsid w:val="00DD5B6C"/>
    <w:pPr>
      <w:spacing w:after="120" w:line="480" w:lineRule="auto"/>
      <w:ind w:left="283"/>
    </w:pPr>
    <w:rPr>
      <w:lang w:val="x-none"/>
    </w:rPr>
  </w:style>
  <w:style w:type="character" w:customStyle="1" w:styleId="24">
    <w:name w:val="Основной текст с отступом 2 Знак"/>
    <w:basedOn w:val="a1"/>
    <w:link w:val="23"/>
    <w:rsid w:val="00DD5B6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ConsNonformat">
    <w:name w:val="ConsNonformat"/>
    <w:rsid w:val="00DD5B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DD5B6C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ab"/>
    <w:rsid w:val="00DD5B6C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basedOn w:val="a1"/>
    <w:link w:val="aa"/>
    <w:rsid w:val="00DD5B6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c">
    <w:name w:val="page number"/>
    <w:basedOn w:val="a1"/>
    <w:rsid w:val="00DD5B6C"/>
  </w:style>
  <w:style w:type="paragraph" w:styleId="ad">
    <w:name w:val="header"/>
    <w:basedOn w:val="a0"/>
    <w:link w:val="ae"/>
    <w:rsid w:val="00DD5B6C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1"/>
    <w:link w:val="ad"/>
    <w:rsid w:val="00DD5B6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ConsNormal">
    <w:name w:val="ConsNormal"/>
    <w:rsid w:val="00DD5B6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DD5B6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rsid w:val="00DD5B6C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rsid w:val="00DD5B6C"/>
    <w:rPr>
      <w:sz w:val="24"/>
      <w:lang w:val="ru-RU" w:eastAsia="ru-RU" w:bidi="ar-SA"/>
    </w:rPr>
  </w:style>
  <w:style w:type="paragraph" w:styleId="af0">
    <w:name w:val="Balloon Text"/>
    <w:basedOn w:val="a0"/>
    <w:link w:val="af1"/>
    <w:semiHidden/>
    <w:rsid w:val="00DD5B6C"/>
    <w:rPr>
      <w:rFonts w:ascii="Tahoma" w:hAnsi="Tahoma"/>
      <w:sz w:val="16"/>
      <w:szCs w:val="16"/>
      <w:lang w:val="x-none"/>
    </w:rPr>
  </w:style>
  <w:style w:type="character" w:customStyle="1" w:styleId="af1">
    <w:name w:val="Текст выноски Знак"/>
    <w:basedOn w:val="a1"/>
    <w:link w:val="af0"/>
    <w:semiHidden/>
    <w:rsid w:val="00DD5B6C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customStyle="1" w:styleId="ConsTitle">
    <w:name w:val="ConsTitle"/>
    <w:rsid w:val="00DD5B6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2">
    <w:name w:val="footnote text"/>
    <w:basedOn w:val="a0"/>
    <w:link w:val="af3"/>
    <w:semiHidden/>
    <w:rsid w:val="00DD5B6C"/>
    <w:rPr>
      <w:lang w:val="x-none"/>
    </w:rPr>
  </w:style>
  <w:style w:type="character" w:customStyle="1" w:styleId="af3">
    <w:name w:val="Текст сноски Знак"/>
    <w:basedOn w:val="a1"/>
    <w:link w:val="af2"/>
    <w:semiHidden/>
    <w:rsid w:val="00DD5B6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4">
    <w:name w:val="footnote reference"/>
    <w:semiHidden/>
    <w:rsid w:val="00DD5B6C"/>
    <w:rPr>
      <w:vertAlign w:val="superscript"/>
    </w:rPr>
  </w:style>
  <w:style w:type="paragraph" w:styleId="af5">
    <w:name w:val="caption"/>
    <w:basedOn w:val="a0"/>
    <w:next w:val="a0"/>
    <w:qFormat/>
    <w:rsid w:val="00DD5B6C"/>
    <w:rPr>
      <w:b/>
      <w:bCs/>
    </w:rPr>
  </w:style>
  <w:style w:type="paragraph" w:styleId="af6">
    <w:name w:val="Normal (Web)"/>
    <w:basedOn w:val="a0"/>
    <w:rsid w:val="00DD5B6C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2"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DD5B6C"/>
    <w:pPr>
      <w:numPr>
        <w:numId w:val="6"/>
      </w:numPr>
    </w:pPr>
  </w:style>
  <w:style w:type="table" w:styleId="32">
    <w:name w:val="Table 3D effects 3"/>
    <w:basedOn w:val="a2"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Contemporary"/>
    <w:basedOn w:val="a2"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DD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FollowedHyperlink"/>
    <w:rsid w:val="00DD5B6C"/>
    <w:rPr>
      <w:color w:val="800080"/>
      <w:u w:val="single"/>
    </w:rPr>
  </w:style>
  <w:style w:type="paragraph" w:customStyle="1" w:styleId="14">
    <w:name w:val="Знак1 Знак Знак Знак"/>
    <w:basedOn w:val="a0"/>
    <w:rsid w:val="00DD5B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onsPlusNormal0">
    <w:name w:val="ConsPlusNormal Знак"/>
    <w:link w:val="ConsPlusNormal"/>
    <w:locked/>
    <w:rsid w:val="00DD5B6C"/>
    <w:rPr>
      <w:rFonts w:ascii="Arial" w:eastAsia="Times New Roman" w:hAnsi="Arial" w:cs="Arial"/>
      <w:lang w:eastAsia="ru-RU"/>
    </w:rPr>
  </w:style>
  <w:style w:type="character" w:customStyle="1" w:styleId="Normal">
    <w:name w:val="Normal Знак"/>
    <w:link w:val="11"/>
    <w:rsid w:val="00DD5B6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9">
    <w:name w:val="endnote text"/>
    <w:basedOn w:val="a0"/>
    <w:link w:val="afa"/>
    <w:rsid w:val="00DD5B6C"/>
    <w:rPr>
      <w:lang w:val="x-none"/>
    </w:rPr>
  </w:style>
  <w:style w:type="character" w:customStyle="1" w:styleId="afa">
    <w:name w:val="Текст концевой сноски Знак"/>
    <w:basedOn w:val="a1"/>
    <w:link w:val="af9"/>
    <w:rsid w:val="00DD5B6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b">
    <w:name w:val="endnote reference"/>
    <w:rsid w:val="00DD5B6C"/>
    <w:rPr>
      <w:vertAlign w:val="superscript"/>
    </w:rPr>
  </w:style>
  <w:style w:type="paragraph" w:customStyle="1" w:styleId="ConsPlusNonformat">
    <w:name w:val="ConsPlusNonformat"/>
    <w:rsid w:val="00DD5B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5">
    <w:name w:val="xl65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0">
    <w:name w:val="xl70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74">
    <w:name w:val="xl74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75">
    <w:name w:val="xl75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4"/>
      <w:szCs w:val="14"/>
    </w:rPr>
  </w:style>
  <w:style w:type="paragraph" w:customStyle="1" w:styleId="xl76">
    <w:name w:val="xl76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79">
    <w:name w:val="xl79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font5">
    <w:name w:val="font5"/>
    <w:basedOn w:val="a0"/>
    <w:rsid w:val="00DD5B6C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DD5B6C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81">
    <w:name w:val="xl81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4"/>
      <w:szCs w:val="14"/>
    </w:rPr>
  </w:style>
  <w:style w:type="paragraph" w:customStyle="1" w:styleId="xl82">
    <w:name w:val="xl82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0"/>
    <w:rsid w:val="00DD5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48</Pages>
  <Words>11393</Words>
  <Characters>64945</Characters>
  <Application>Microsoft Office Word</Application>
  <DocSecurity>0</DocSecurity>
  <Lines>541</Lines>
  <Paragraphs>152</Paragraphs>
  <ScaleCrop>false</ScaleCrop>
  <Company>DNS</Company>
  <LinksUpToDate>false</LinksUpToDate>
  <CharactersWithSpaces>76186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2012-02-29T12:31:00Z</dcterms:created>
  <dcterms:modified xsi:type="dcterms:W3CDTF">2012-02-29T12:38:00Z</dcterms:modified>
</cp:coreProperties>
</file>