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9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0"/>
      </w:tblGrid>
      <w:tr w:rsidR="009C6D55" w:rsidRPr="009C6D55" w:rsidTr="009C6D55">
        <w:tc>
          <w:tcPr>
            <w:tcW w:w="4110" w:type="dxa"/>
          </w:tcPr>
          <w:p w:rsidR="009C6D55" w:rsidRDefault="009C6D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D55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9C6D55" w:rsidRDefault="009C6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«Благоустройство Кировского района»</w:t>
            </w:r>
          </w:p>
          <w:p w:rsidR="009C6D55" w:rsidRDefault="009C6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__________________А.Н.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Бравин</w:t>
            </w:r>
            <w:proofErr w:type="spellEnd"/>
          </w:p>
          <w:p w:rsidR="009C6D55" w:rsidRPr="009C6D55" w:rsidRDefault="009C6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марта 2012 года</w:t>
            </w:r>
          </w:p>
        </w:tc>
      </w:tr>
    </w:tbl>
    <w:p w:rsidR="00F664CD" w:rsidRDefault="00F664CD"/>
    <w:p w:rsidR="009C6D55" w:rsidRDefault="009C6D55"/>
    <w:p w:rsidR="009C6D55" w:rsidRDefault="009C6D55"/>
    <w:p w:rsidR="009C6D55" w:rsidRDefault="009C6D55"/>
    <w:p w:rsidR="009C6D55" w:rsidRDefault="009C6D55" w:rsidP="009C6D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D55">
        <w:rPr>
          <w:rFonts w:ascii="Times New Roman" w:hAnsi="Times New Roman" w:cs="Times New Roman"/>
          <w:b/>
          <w:sz w:val="28"/>
          <w:szCs w:val="28"/>
        </w:rPr>
        <w:t>Изменения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9C6D55" w:rsidRDefault="009C6D55" w:rsidP="009C6D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ИЗВЕЩЕНИЕ О ПРОВЕДЕНИИ ОТКРЫТОГО АУКЦИОНА</w:t>
      </w:r>
    </w:p>
    <w:p w:rsidR="009C6D55" w:rsidRDefault="009C6D55" w:rsidP="009C6D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ЭЛЕКТРОННОЙ ФОРМЕ</w:t>
      </w:r>
    </w:p>
    <w:p w:rsidR="009C6D55" w:rsidRDefault="009C6D55" w:rsidP="009C6D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право заключения муниципального контракта</w:t>
      </w:r>
    </w:p>
    <w:p w:rsidR="009C6D55" w:rsidRDefault="009C6D55" w:rsidP="009C6D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выполнение работ по текущему ремонту тротуаров</w:t>
      </w:r>
    </w:p>
    <w:p w:rsidR="009C6D55" w:rsidRDefault="009C6D55" w:rsidP="009C6D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Кировского района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 Перми в 2012 году</w:t>
      </w:r>
    </w:p>
    <w:p w:rsidR="009C6D55" w:rsidRDefault="009C6D55" w:rsidP="009C6D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D55" w:rsidRDefault="009C6D55" w:rsidP="009C6D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D55" w:rsidRDefault="009C6D55" w:rsidP="009C6D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Внести следующие изменения в извещение о проведении открытого аукциона в электронной форме:</w:t>
      </w:r>
    </w:p>
    <w:p w:rsidR="009C6D55" w:rsidRDefault="009C6D55" w:rsidP="009C6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«Номер извещения» изложить в следующей редакции:</w:t>
      </w:r>
    </w:p>
    <w:p w:rsidR="009C6D55" w:rsidRDefault="009C6D55" w:rsidP="009C6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D55" w:rsidRPr="009C6D55" w:rsidRDefault="009C6D55" w:rsidP="009C6D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Номер извещения: </w:t>
      </w:r>
      <w:r>
        <w:rPr>
          <w:rFonts w:ascii="Times New Roman" w:hAnsi="Times New Roman" w:cs="Times New Roman"/>
          <w:b/>
          <w:sz w:val="24"/>
          <w:szCs w:val="24"/>
        </w:rPr>
        <w:t>0356300020112000003</w:t>
      </w:r>
    </w:p>
    <w:sectPr w:rsidR="009C6D55" w:rsidRPr="009C6D55" w:rsidSect="009C6D55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6D55"/>
    <w:rsid w:val="009C6D55"/>
    <w:rsid w:val="00F66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434</Characters>
  <Application>Microsoft Office Word</Application>
  <DocSecurity>0</DocSecurity>
  <Lines>3</Lines>
  <Paragraphs>1</Paragraphs>
  <ScaleCrop>false</ScaleCrop>
  <Company>Microsoft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2</cp:revision>
  <dcterms:created xsi:type="dcterms:W3CDTF">2012-03-05T11:00:00Z</dcterms:created>
  <dcterms:modified xsi:type="dcterms:W3CDTF">2012-03-05T11:00:00Z</dcterms:modified>
</cp:coreProperties>
</file>