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6BA" w:rsidRPr="00E774AC" w:rsidRDefault="002236BA" w:rsidP="002236BA">
      <w:pPr>
        <w:jc w:val="right"/>
        <w:rPr>
          <w:sz w:val="22"/>
          <w:szCs w:val="22"/>
        </w:rPr>
      </w:pPr>
      <w:r w:rsidRPr="00E774AC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</w:t>
      </w:r>
    </w:p>
    <w:p w:rsidR="002236BA" w:rsidRPr="00906E22" w:rsidRDefault="002236BA" w:rsidP="002236BA">
      <w:pPr>
        <w:jc w:val="right"/>
        <w:rPr>
          <w:sz w:val="18"/>
          <w:szCs w:val="18"/>
        </w:rPr>
      </w:pPr>
      <w:r w:rsidRPr="00906E22">
        <w:rPr>
          <w:sz w:val="18"/>
          <w:szCs w:val="18"/>
        </w:rPr>
        <w:t>к извещению о проведении запроса котировок</w:t>
      </w:r>
    </w:p>
    <w:p w:rsidR="002236BA" w:rsidRPr="00906E22" w:rsidRDefault="002236BA" w:rsidP="004A214D">
      <w:pPr>
        <w:jc w:val="right"/>
        <w:rPr>
          <w:sz w:val="18"/>
          <w:szCs w:val="18"/>
        </w:rPr>
      </w:pPr>
      <w:r w:rsidRPr="00906E22">
        <w:rPr>
          <w:sz w:val="18"/>
          <w:szCs w:val="18"/>
        </w:rPr>
        <w:t xml:space="preserve"> на выполнение работ по содержанию объектов озеленения</w:t>
      </w:r>
    </w:p>
    <w:p w:rsidR="002236BA" w:rsidRPr="00906E22" w:rsidRDefault="002236BA" w:rsidP="002236BA">
      <w:pPr>
        <w:jc w:val="right"/>
        <w:rPr>
          <w:sz w:val="18"/>
          <w:szCs w:val="18"/>
        </w:rPr>
      </w:pPr>
      <w:r w:rsidRPr="00906E22">
        <w:rPr>
          <w:sz w:val="18"/>
          <w:szCs w:val="18"/>
        </w:rPr>
        <w:t xml:space="preserve">Кировского района г.Перми от </w:t>
      </w:r>
      <w:r>
        <w:rPr>
          <w:sz w:val="18"/>
          <w:szCs w:val="18"/>
        </w:rPr>
        <w:t>0</w:t>
      </w:r>
      <w:r w:rsidR="009E1BFA">
        <w:rPr>
          <w:sz w:val="18"/>
          <w:szCs w:val="18"/>
        </w:rPr>
        <w:t>6</w:t>
      </w:r>
      <w:r>
        <w:rPr>
          <w:sz w:val="18"/>
          <w:szCs w:val="18"/>
        </w:rPr>
        <w:t>.03.2012</w:t>
      </w:r>
      <w:r w:rsidRPr="00906E22">
        <w:rPr>
          <w:sz w:val="18"/>
          <w:szCs w:val="18"/>
        </w:rPr>
        <w:t xml:space="preserve"> г.</w:t>
      </w:r>
    </w:p>
    <w:p w:rsidR="006079D6" w:rsidRDefault="006079D6" w:rsidP="002236BA">
      <w:pPr>
        <w:jc w:val="right"/>
      </w:pPr>
    </w:p>
    <w:p w:rsidR="00672C15" w:rsidRDefault="00672C15" w:rsidP="00672C15">
      <w:pPr>
        <w:jc w:val="right"/>
        <w:rPr>
          <w:sz w:val="24"/>
          <w:szCs w:val="24"/>
        </w:rPr>
      </w:pPr>
    </w:p>
    <w:p w:rsidR="00F8024F" w:rsidRPr="005A315C" w:rsidRDefault="00F8024F" w:rsidP="00F8024F">
      <w:pPr>
        <w:pStyle w:val="af2"/>
        <w:tabs>
          <w:tab w:val="left" w:pos="5255"/>
          <w:tab w:val="left" w:pos="6228"/>
        </w:tabs>
        <w:jc w:val="center"/>
        <w:rPr>
          <w:b/>
        </w:rPr>
      </w:pPr>
      <w:r w:rsidRPr="005A315C">
        <w:rPr>
          <w:b/>
        </w:rPr>
        <w:t>ТЕХНИЧЕСКОЕ ЗАДАНИЕ</w:t>
      </w:r>
    </w:p>
    <w:p w:rsidR="00F8024F" w:rsidRPr="005A315C" w:rsidRDefault="00F8024F" w:rsidP="00F8024F">
      <w:pPr>
        <w:pStyle w:val="af2"/>
        <w:jc w:val="center"/>
      </w:pPr>
      <w:r w:rsidRPr="005A315C">
        <w:rPr>
          <w:b/>
          <w:caps/>
        </w:rPr>
        <w:t>На выполнение работ по СОДЕРЖАНИю ОБЪЕКТОВ</w:t>
      </w:r>
      <w:r w:rsidRPr="005A315C">
        <w:rPr>
          <w:b/>
        </w:rPr>
        <w:t xml:space="preserve"> ОЗЕЛЕНЕНИЯ  КИРОВСКОГО РАЙОНА Г. ПЕРМИ В 2012 ГОДУ</w:t>
      </w:r>
    </w:p>
    <w:p w:rsidR="00F8024F" w:rsidRPr="00C65239" w:rsidRDefault="00F8024F" w:rsidP="00F8024F">
      <w:pPr>
        <w:ind w:left="708"/>
        <w:jc w:val="center"/>
        <w:rPr>
          <w:b/>
        </w:rPr>
      </w:pPr>
      <w:r w:rsidRPr="00C65239">
        <w:rPr>
          <w:b/>
        </w:rPr>
        <w:t xml:space="preserve">Летнее содержание (с 15.04.2012 г.  по 14.05.2012 г.)  </w:t>
      </w:r>
    </w:p>
    <w:p w:rsidR="00F8024F" w:rsidRDefault="00F8024F" w:rsidP="00F8024F">
      <w:pPr>
        <w:rPr>
          <w:b/>
        </w:rPr>
      </w:pPr>
      <w:r>
        <w:rPr>
          <w:b/>
        </w:rPr>
        <w:t>1. Объёмы, состав работ по содержанию:</w:t>
      </w:r>
    </w:p>
    <w:p w:rsidR="00F8024F" w:rsidRDefault="00F8024F" w:rsidP="00F8024F">
      <w:pPr>
        <w:rPr>
          <w:b/>
        </w:rPr>
      </w:pPr>
    </w:p>
    <w:tbl>
      <w:tblPr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5"/>
        <w:gridCol w:w="236"/>
        <w:gridCol w:w="900"/>
        <w:gridCol w:w="3825"/>
        <w:gridCol w:w="1100"/>
        <w:gridCol w:w="1310"/>
      </w:tblGrid>
      <w:tr w:rsidR="00F8024F" w:rsidTr="009A1AF1">
        <w:trPr>
          <w:trHeight w:val="668"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</w:p>
          <w:p w:rsidR="00F8024F" w:rsidRDefault="00F8024F" w:rsidP="009A1AF1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Объект</w:t>
            </w:r>
          </w:p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</w:p>
          <w:p w:rsidR="00F8024F" w:rsidRDefault="00F8024F" w:rsidP="009A1AF1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Объём </w:t>
            </w:r>
          </w:p>
          <w:p w:rsidR="00F8024F" w:rsidRDefault="00F8024F" w:rsidP="009A1AF1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выполняемых </w:t>
            </w:r>
          </w:p>
          <w:p w:rsidR="00F8024F" w:rsidRDefault="00F8024F" w:rsidP="009A1AF1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работ</w:t>
            </w:r>
          </w:p>
        </w:tc>
      </w:tr>
      <w:tr w:rsidR="00F8024F" w:rsidTr="009A1AF1">
        <w:trPr>
          <w:trHeight w:val="427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tabs>
                <w:tab w:val="left" w:pos="324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Ед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зм</w:t>
            </w:r>
            <w:proofErr w:type="spell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</w:t>
            </w:r>
          </w:p>
        </w:tc>
      </w:tr>
      <w:tr w:rsidR="00F8024F" w:rsidTr="009A1AF1">
        <w:trPr>
          <w:trHeight w:val="426"/>
        </w:trPr>
        <w:tc>
          <w:tcPr>
            <w:tcW w:w="10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833368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833368">
              <w:rPr>
                <w:b/>
                <w:sz w:val="28"/>
                <w:szCs w:val="28"/>
              </w:rPr>
              <w:t xml:space="preserve"> Объекты 1 категории</w:t>
            </w:r>
          </w:p>
        </w:tc>
      </w:tr>
      <w:tr w:rsidR="00F8024F" w:rsidTr="009A1AF1">
        <w:tc>
          <w:tcPr>
            <w:tcW w:w="3545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</w:p>
        </w:tc>
      </w:tr>
      <w:tr w:rsidR="00F8024F" w:rsidTr="009A1AF1">
        <w:tc>
          <w:tcPr>
            <w:tcW w:w="3545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</w:p>
        </w:tc>
      </w:tr>
      <w:tr w:rsidR="00F8024F" w:rsidTr="009A1AF1">
        <w:trPr>
          <w:trHeight w:val="447"/>
        </w:trPr>
        <w:tc>
          <w:tcPr>
            <w:tcW w:w="35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Ул. Кировоградская -</w:t>
            </w:r>
          </w:p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 xml:space="preserve">от ул. </w:t>
            </w:r>
            <w:proofErr w:type="spellStart"/>
            <w:r w:rsidRPr="007E6CD2">
              <w:rPr>
                <w:b/>
                <w:sz w:val="28"/>
                <w:szCs w:val="28"/>
              </w:rPr>
              <w:t>Ласьвинской</w:t>
            </w:r>
            <w:proofErr w:type="spellEnd"/>
            <w:r w:rsidRPr="007E6CD2">
              <w:rPr>
                <w:b/>
                <w:sz w:val="28"/>
                <w:szCs w:val="28"/>
              </w:rPr>
              <w:t xml:space="preserve"> </w:t>
            </w:r>
          </w:p>
          <w:p w:rsidR="00F8024F" w:rsidRDefault="00F8024F" w:rsidP="009A1AF1">
            <w:pPr>
              <w:rPr>
                <w:b/>
                <w:sz w:val="22"/>
                <w:szCs w:val="22"/>
              </w:rPr>
            </w:pPr>
            <w:r w:rsidRPr="007E6CD2">
              <w:rPr>
                <w:b/>
                <w:sz w:val="28"/>
                <w:szCs w:val="28"/>
              </w:rPr>
              <w:t>до ул. Липатова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 период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100,71</w:t>
            </w:r>
          </w:p>
        </w:tc>
      </w:tr>
      <w:tr w:rsidR="00F8024F" w:rsidTr="009A1AF1">
        <w:trPr>
          <w:trHeight w:val="447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100,71</w:t>
            </w:r>
          </w:p>
        </w:tc>
      </w:tr>
      <w:tr w:rsidR="00F8024F" w:rsidTr="009A1AF1">
        <w:trPr>
          <w:trHeight w:val="447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колючих (неколючих) стригущихся кустарников живых изгородях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5,40</w:t>
            </w:r>
          </w:p>
        </w:tc>
      </w:tr>
      <w:tr w:rsidR="00F8024F" w:rsidTr="009A1AF1">
        <w:trPr>
          <w:trHeight w:val="447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Прополка, рыхление приствольных канавок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5,40</w:t>
            </w:r>
          </w:p>
        </w:tc>
      </w:tr>
      <w:tr w:rsidR="00F8024F" w:rsidTr="009A1AF1">
        <w:trPr>
          <w:trHeight w:val="178"/>
        </w:trPr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  <w:r w:rsidRPr="007E6CD2">
              <w:rPr>
                <w:b/>
                <w:sz w:val="28"/>
                <w:szCs w:val="28"/>
              </w:rPr>
              <w:t>м</w:t>
            </w:r>
            <w:r w:rsidRPr="007E6CD2">
              <w:rPr>
                <w:b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106,11</w:t>
            </w:r>
          </w:p>
        </w:tc>
      </w:tr>
      <w:tr w:rsidR="00F8024F" w:rsidTr="009A1AF1">
        <w:trPr>
          <w:trHeight w:val="673"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 xml:space="preserve">Бульвар </w:t>
            </w:r>
          </w:p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 xml:space="preserve">по ул. </w:t>
            </w:r>
            <w:proofErr w:type="spellStart"/>
            <w:r w:rsidRPr="007E6CD2">
              <w:rPr>
                <w:b/>
                <w:sz w:val="28"/>
                <w:szCs w:val="28"/>
              </w:rPr>
              <w:t>Ласьвинской</w:t>
            </w:r>
            <w:proofErr w:type="spellEnd"/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Подметание дорожек и площадок с плиточным покрытием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21,93</w:t>
            </w:r>
          </w:p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</w:p>
        </w:tc>
      </w:tr>
      <w:tr w:rsidR="00F8024F" w:rsidTr="009A1AF1">
        <w:trPr>
          <w:trHeight w:val="673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тротуарной плитки от травы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21,93</w:t>
            </w:r>
          </w:p>
        </w:tc>
      </w:tr>
      <w:tr w:rsidR="00F8024F" w:rsidTr="009A1AF1">
        <w:trPr>
          <w:trHeight w:val="673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 период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</w:tr>
      <w:tr w:rsidR="00F8024F" w:rsidTr="009A1AF1">
        <w:trPr>
          <w:trHeight w:val="673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19,35</w:t>
            </w:r>
          </w:p>
        </w:tc>
      </w:tr>
      <w:tr w:rsidR="00F8024F" w:rsidTr="009A1AF1">
        <w:trPr>
          <w:trHeight w:val="673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колючих (неколючих) стригущихся кустарников живых изгородях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6,35</w:t>
            </w:r>
          </w:p>
        </w:tc>
      </w:tr>
      <w:tr w:rsidR="00F8024F" w:rsidTr="009A1AF1">
        <w:trPr>
          <w:trHeight w:val="673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Прополка, рыхление приствольных канавок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6,35</w:t>
            </w:r>
          </w:p>
        </w:tc>
      </w:tr>
      <w:tr w:rsidR="00F8024F" w:rsidTr="009A1AF1"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урн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0,38</w:t>
            </w:r>
          </w:p>
        </w:tc>
      </w:tr>
      <w:tr w:rsidR="00F8024F" w:rsidTr="009A1AF1"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Покраска урн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урн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0,38</w:t>
            </w:r>
          </w:p>
        </w:tc>
      </w:tr>
      <w:tr w:rsidR="00F8024F" w:rsidTr="009A1AF1"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скамей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</w:t>
            </w:r>
          </w:p>
        </w:tc>
      </w:tr>
      <w:tr w:rsidR="00F8024F" w:rsidTr="009A1AF1">
        <w:trPr>
          <w:trHeight w:val="405"/>
        </w:trPr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100м</w:t>
            </w:r>
            <w:r w:rsidRPr="007E6CD2">
              <w:rPr>
                <w:b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47,6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  <w:tr w:rsidR="00F8024F" w:rsidTr="009A1AF1">
        <w:trPr>
          <w:trHeight w:val="405"/>
        </w:trPr>
        <w:tc>
          <w:tcPr>
            <w:tcW w:w="35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Ул. М. Рыбалко -</w:t>
            </w:r>
          </w:p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 xml:space="preserve">от ул. </w:t>
            </w:r>
            <w:proofErr w:type="spellStart"/>
            <w:r w:rsidRPr="007E6CD2">
              <w:rPr>
                <w:b/>
                <w:sz w:val="28"/>
                <w:szCs w:val="28"/>
              </w:rPr>
              <w:t>Сысольской</w:t>
            </w:r>
            <w:proofErr w:type="spellEnd"/>
            <w:r w:rsidRPr="007E6CD2">
              <w:rPr>
                <w:b/>
                <w:sz w:val="28"/>
                <w:szCs w:val="28"/>
              </w:rPr>
              <w:t xml:space="preserve"> до </w:t>
            </w:r>
          </w:p>
          <w:p w:rsidR="00F8024F" w:rsidRDefault="00F8024F" w:rsidP="009A1AF1">
            <w:pPr>
              <w:rPr>
                <w:b/>
                <w:sz w:val="22"/>
                <w:szCs w:val="22"/>
              </w:rPr>
            </w:pPr>
            <w:r w:rsidRPr="007E6CD2">
              <w:rPr>
                <w:b/>
                <w:sz w:val="28"/>
                <w:szCs w:val="28"/>
              </w:rPr>
              <w:t>ул. Гальперина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 период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176,1</w:t>
            </w:r>
          </w:p>
        </w:tc>
      </w:tr>
      <w:tr w:rsidR="00F8024F" w:rsidTr="009A1AF1">
        <w:trPr>
          <w:trHeight w:val="405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176,1</w:t>
            </w:r>
          </w:p>
        </w:tc>
      </w:tr>
      <w:tr w:rsidR="00F8024F" w:rsidTr="009A1AF1">
        <w:trPr>
          <w:trHeight w:val="405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колючих (неколючих) стригущихся кустарников живых изгородях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</w:tr>
      <w:tr w:rsidR="00F8024F" w:rsidTr="009A1AF1">
        <w:trPr>
          <w:trHeight w:val="405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Прополка, рыхление приствольных канавок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</w:tr>
      <w:tr w:rsidR="00F8024F" w:rsidTr="009A1AF1">
        <w:trPr>
          <w:trHeight w:val="405"/>
        </w:trPr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Pr="007E6CD2" w:rsidRDefault="00F8024F" w:rsidP="009A1AF1">
            <w:pPr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100 м</w:t>
            </w:r>
            <w:proofErr w:type="gramStart"/>
            <w:r w:rsidRPr="007E6CD2"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0E47B9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0E47B9">
              <w:rPr>
                <w:b/>
                <w:sz w:val="28"/>
                <w:szCs w:val="28"/>
              </w:rPr>
              <w:t>176,50</w:t>
            </w:r>
          </w:p>
        </w:tc>
      </w:tr>
      <w:tr w:rsidR="00F8024F" w:rsidTr="009A1AF1">
        <w:trPr>
          <w:trHeight w:val="405"/>
        </w:trPr>
        <w:tc>
          <w:tcPr>
            <w:tcW w:w="10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Pr="00833368" w:rsidRDefault="00F8024F" w:rsidP="009A1AF1">
            <w:pPr>
              <w:rPr>
                <w:b/>
                <w:sz w:val="28"/>
                <w:szCs w:val="28"/>
              </w:rPr>
            </w:pPr>
            <w:r w:rsidRPr="00833368">
              <w:rPr>
                <w:b/>
                <w:sz w:val="28"/>
                <w:szCs w:val="28"/>
              </w:rPr>
              <w:t xml:space="preserve">    Объекты 2 категории</w:t>
            </w:r>
          </w:p>
        </w:tc>
      </w:tr>
      <w:tr w:rsidR="00F8024F" w:rsidTr="009A1AF1">
        <w:trPr>
          <w:trHeight w:val="835"/>
        </w:trPr>
        <w:tc>
          <w:tcPr>
            <w:tcW w:w="35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lastRenderedPageBreak/>
              <w:t xml:space="preserve">Газон на разделительной полосе </w:t>
            </w:r>
            <w:proofErr w:type="gramStart"/>
            <w:r w:rsidRPr="007E6CD2">
              <w:rPr>
                <w:b/>
                <w:sz w:val="28"/>
                <w:szCs w:val="28"/>
              </w:rPr>
              <w:t>по</w:t>
            </w:r>
            <w:proofErr w:type="gramEnd"/>
            <w:r w:rsidRPr="007E6CD2">
              <w:rPr>
                <w:b/>
                <w:sz w:val="28"/>
                <w:szCs w:val="28"/>
              </w:rPr>
              <w:t xml:space="preserve"> </w:t>
            </w:r>
          </w:p>
          <w:p w:rsidR="00F8024F" w:rsidRDefault="00F8024F" w:rsidP="009A1AF1">
            <w:pPr>
              <w:pStyle w:val="Iauiue"/>
              <w:rPr>
                <w:b/>
                <w:sz w:val="22"/>
                <w:szCs w:val="22"/>
              </w:rPr>
            </w:pPr>
            <w:r w:rsidRPr="007E6CD2">
              <w:rPr>
                <w:b/>
                <w:sz w:val="28"/>
                <w:szCs w:val="28"/>
              </w:rPr>
              <w:t xml:space="preserve">ул. Адмирала Ушакова - от ул. </w:t>
            </w:r>
            <w:proofErr w:type="spellStart"/>
            <w:r w:rsidRPr="007E6CD2">
              <w:rPr>
                <w:b/>
                <w:sz w:val="28"/>
                <w:szCs w:val="28"/>
              </w:rPr>
              <w:t>Сысольской</w:t>
            </w:r>
            <w:proofErr w:type="spellEnd"/>
            <w:r w:rsidRPr="007E6CD2">
              <w:rPr>
                <w:b/>
                <w:sz w:val="28"/>
                <w:szCs w:val="28"/>
              </w:rPr>
              <w:t xml:space="preserve"> до ул. </w:t>
            </w:r>
            <w:proofErr w:type="spellStart"/>
            <w:r w:rsidRPr="007E6CD2">
              <w:rPr>
                <w:b/>
                <w:sz w:val="28"/>
                <w:szCs w:val="28"/>
              </w:rPr>
              <w:t>Каляева</w:t>
            </w:r>
            <w:proofErr w:type="spellEnd"/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период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56,47</w:t>
            </w:r>
          </w:p>
        </w:tc>
      </w:tr>
      <w:tr w:rsidR="00F8024F" w:rsidTr="009A1AF1">
        <w:trPr>
          <w:trHeight w:val="835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56,47</w:t>
            </w:r>
          </w:p>
        </w:tc>
      </w:tr>
      <w:tr w:rsidR="00F8024F" w:rsidTr="009A1AF1">
        <w:trPr>
          <w:trHeight w:val="363"/>
        </w:trPr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Pr="007E6CD2" w:rsidRDefault="00F8024F" w:rsidP="009A1AF1">
            <w:pPr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100 м</w:t>
            </w:r>
            <w:proofErr w:type="gramStart"/>
            <w:r w:rsidRPr="007E6CD2"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56,47</w:t>
            </w:r>
          </w:p>
        </w:tc>
      </w:tr>
      <w:tr w:rsidR="00F8024F" w:rsidTr="009A1AF1">
        <w:trPr>
          <w:trHeight w:val="70"/>
        </w:trPr>
        <w:tc>
          <w:tcPr>
            <w:tcW w:w="35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 xml:space="preserve">Транспортная развязка ул. </w:t>
            </w:r>
            <w:proofErr w:type="spellStart"/>
            <w:r w:rsidRPr="007E6CD2">
              <w:rPr>
                <w:b/>
                <w:sz w:val="28"/>
                <w:szCs w:val="28"/>
              </w:rPr>
              <w:t>Светлогорская</w:t>
            </w:r>
            <w:proofErr w:type="spellEnd"/>
            <w:r w:rsidRPr="007E6CD2">
              <w:rPr>
                <w:b/>
                <w:sz w:val="28"/>
                <w:szCs w:val="28"/>
              </w:rPr>
              <w:t xml:space="preserve"> – </w:t>
            </w:r>
          </w:p>
          <w:p w:rsidR="00F8024F" w:rsidRDefault="00F8024F" w:rsidP="009A1AF1">
            <w:pPr>
              <w:pStyle w:val="Iauiue"/>
              <w:rPr>
                <w:b/>
                <w:sz w:val="22"/>
                <w:szCs w:val="22"/>
              </w:rPr>
            </w:pPr>
            <w:r w:rsidRPr="007E6CD2">
              <w:rPr>
                <w:b/>
                <w:sz w:val="28"/>
                <w:szCs w:val="28"/>
              </w:rPr>
              <w:t>ул. Калинина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 период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4,68</w:t>
            </w:r>
          </w:p>
        </w:tc>
      </w:tr>
      <w:tr w:rsidR="00F8024F" w:rsidTr="009A1AF1">
        <w:trPr>
          <w:trHeight w:val="70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4,68</w:t>
            </w:r>
          </w:p>
        </w:tc>
      </w:tr>
      <w:tr w:rsidR="00F8024F" w:rsidTr="009A1AF1">
        <w:trPr>
          <w:trHeight w:val="361"/>
        </w:trPr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Pr="007E6CD2" w:rsidRDefault="00F8024F" w:rsidP="009A1AF1">
            <w:pPr>
              <w:rPr>
                <w:sz w:val="28"/>
                <w:szCs w:val="28"/>
              </w:rPr>
            </w:pPr>
          </w:p>
          <w:p w:rsidR="00F8024F" w:rsidRPr="007E6CD2" w:rsidRDefault="00F8024F" w:rsidP="009A1AF1">
            <w:pPr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100 м</w:t>
            </w:r>
            <w:proofErr w:type="gramStart"/>
            <w:r w:rsidRPr="007E6CD2"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</w:p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4,68</w:t>
            </w:r>
          </w:p>
        </w:tc>
      </w:tr>
      <w:tr w:rsidR="00F8024F" w:rsidTr="009A1AF1">
        <w:trPr>
          <w:trHeight w:val="638"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 xml:space="preserve">Транспортная развязка ул. Калинина – </w:t>
            </w:r>
          </w:p>
          <w:p w:rsidR="00F8024F" w:rsidRDefault="00F8024F" w:rsidP="009A1AF1">
            <w:pPr>
              <w:pStyle w:val="Iauiue"/>
              <w:rPr>
                <w:b/>
                <w:sz w:val="22"/>
                <w:szCs w:val="22"/>
              </w:rPr>
            </w:pPr>
            <w:r w:rsidRPr="007E6CD2">
              <w:rPr>
                <w:b/>
                <w:sz w:val="28"/>
                <w:szCs w:val="28"/>
              </w:rPr>
              <w:t>ул. Ушакова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 период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74,80</w:t>
            </w:r>
          </w:p>
        </w:tc>
      </w:tr>
      <w:tr w:rsidR="00F8024F" w:rsidTr="009A1AF1">
        <w:trPr>
          <w:trHeight w:val="507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74,80</w:t>
            </w:r>
          </w:p>
        </w:tc>
      </w:tr>
      <w:tr w:rsidR="00B53710" w:rsidTr="00B53710">
        <w:trPr>
          <w:trHeight w:val="257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3710" w:rsidRDefault="00B53710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53710" w:rsidRDefault="00B53710" w:rsidP="009A1AF1">
            <w:pPr>
              <w:pStyle w:val="Iauiue"/>
              <w:rPr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3710" w:rsidRDefault="00B53710" w:rsidP="009A1AF1">
            <w:pPr>
              <w:pStyle w:val="Iauiue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3710" w:rsidRDefault="00B53710" w:rsidP="009A1AF1">
            <w:pPr>
              <w:pStyle w:val="Iauiue"/>
              <w:rPr>
                <w:sz w:val="22"/>
                <w:szCs w:val="22"/>
              </w:rPr>
            </w:pPr>
          </w:p>
        </w:tc>
      </w:tr>
      <w:tr w:rsidR="00F8024F" w:rsidTr="009A1AF1">
        <w:trPr>
          <w:trHeight w:val="501"/>
        </w:trPr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Pr="007E6CD2" w:rsidRDefault="00F8024F" w:rsidP="009A1AF1">
            <w:pPr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100 м</w:t>
            </w:r>
            <w:proofErr w:type="gramStart"/>
            <w:r w:rsidRPr="007E6CD2"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74,8</w:t>
            </w:r>
            <w:r w:rsidRPr="007E6CD2">
              <w:rPr>
                <w:b/>
                <w:sz w:val="28"/>
                <w:szCs w:val="28"/>
              </w:rPr>
              <w:t>0</w:t>
            </w:r>
          </w:p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</w:p>
        </w:tc>
      </w:tr>
      <w:tr w:rsidR="00F8024F" w:rsidTr="009A1AF1">
        <w:trPr>
          <w:trHeight w:val="70"/>
        </w:trPr>
        <w:tc>
          <w:tcPr>
            <w:tcW w:w="35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7E6CD2">
              <w:rPr>
                <w:b/>
                <w:sz w:val="28"/>
                <w:szCs w:val="28"/>
              </w:rPr>
              <w:t xml:space="preserve">Ул. </w:t>
            </w:r>
            <w:proofErr w:type="spellStart"/>
            <w:r w:rsidRPr="007E6CD2">
              <w:rPr>
                <w:b/>
                <w:sz w:val="28"/>
                <w:szCs w:val="28"/>
              </w:rPr>
              <w:t>Светлогорская</w:t>
            </w:r>
            <w:proofErr w:type="spellEnd"/>
            <w:r w:rsidRPr="007E6CD2">
              <w:rPr>
                <w:b/>
                <w:sz w:val="28"/>
                <w:szCs w:val="28"/>
              </w:rPr>
              <w:t xml:space="preserve"> (транспортная развязка) 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 период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88,13</w:t>
            </w:r>
          </w:p>
        </w:tc>
      </w:tr>
      <w:tr w:rsidR="00F8024F" w:rsidTr="009A1AF1">
        <w:trPr>
          <w:trHeight w:val="326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88,13</w:t>
            </w:r>
          </w:p>
        </w:tc>
      </w:tr>
      <w:tr w:rsidR="00F8024F" w:rsidTr="009A1AF1"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колючих (неколючих) стригущихся кустарников живых изгородях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</w:p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3,45</w:t>
            </w:r>
          </w:p>
        </w:tc>
      </w:tr>
      <w:tr w:rsidR="00F8024F" w:rsidTr="009A1AF1"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Прополка, рыхление приствольных канавок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п.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</w:p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3,45</w:t>
            </w:r>
          </w:p>
        </w:tc>
      </w:tr>
      <w:tr w:rsidR="00F8024F" w:rsidTr="009A1AF1">
        <w:trPr>
          <w:gridAfter w:val="3"/>
          <w:wAfter w:w="6235" w:type="dxa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</w:p>
        </w:tc>
      </w:tr>
      <w:tr w:rsidR="00F8024F" w:rsidTr="009A1AF1"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</w:p>
        </w:tc>
      </w:tr>
      <w:tr w:rsidR="00F8024F" w:rsidTr="009A1AF1">
        <w:trPr>
          <w:trHeight w:val="231"/>
        </w:trPr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Pr="007E6CD2" w:rsidRDefault="00F8024F" w:rsidP="009A1AF1">
            <w:pPr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100 м</w:t>
            </w:r>
            <w:proofErr w:type="gramStart"/>
            <w:r w:rsidRPr="007E6CD2"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91,58</w:t>
            </w:r>
          </w:p>
        </w:tc>
      </w:tr>
      <w:tr w:rsidR="00F8024F" w:rsidTr="009A1AF1">
        <w:trPr>
          <w:trHeight w:val="129"/>
        </w:trPr>
        <w:tc>
          <w:tcPr>
            <w:tcW w:w="35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Набережная реки Кама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Комплексная уборка газонов в весенний   период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280,37</w:t>
            </w:r>
          </w:p>
        </w:tc>
      </w:tr>
      <w:tr w:rsidR="00F8024F" w:rsidTr="009A1AF1">
        <w:trPr>
          <w:trHeight w:val="129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280,37</w:t>
            </w:r>
          </w:p>
        </w:tc>
      </w:tr>
      <w:tr w:rsidR="00F8024F" w:rsidTr="009A1AF1"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Подметание дорожек  и площадок с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асфальто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– бетонным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покрытием  с удалением сорной растительности у бортового камня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146,88</w:t>
            </w:r>
          </w:p>
        </w:tc>
      </w:tr>
      <w:tr w:rsidR="00F8024F" w:rsidTr="009A1AF1">
        <w:trPr>
          <w:trHeight w:val="332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урн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0,24</w:t>
            </w:r>
          </w:p>
        </w:tc>
      </w:tr>
      <w:tr w:rsidR="00F8024F" w:rsidTr="009A1AF1">
        <w:trPr>
          <w:trHeight w:val="332"/>
        </w:trPr>
        <w:tc>
          <w:tcPr>
            <w:tcW w:w="3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Покраска урн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урн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0,24</w:t>
            </w:r>
          </w:p>
        </w:tc>
      </w:tr>
      <w:tr w:rsidR="00F8024F" w:rsidTr="009A1AF1">
        <w:trPr>
          <w:trHeight w:val="553"/>
        </w:trPr>
        <w:tc>
          <w:tcPr>
            <w:tcW w:w="3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Default="00F8024F" w:rsidP="009A1AF1">
            <w:pPr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Общая площадь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Pr="007E6CD2" w:rsidRDefault="00F8024F" w:rsidP="009A1AF1">
            <w:pPr>
              <w:rPr>
                <w:b/>
                <w:sz w:val="28"/>
                <w:szCs w:val="28"/>
              </w:rPr>
            </w:pPr>
          </w:p>
          <w:p w:rsidR="00F8024F" w:rsidRPr="007E6CD2" w:rsidRDefault="00F8024F" w:rsidP="009A1AF1">
            <w:pPr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100 м</w:t>
            </w:r>
            <w:proofErr w:type="gramStart"/>
            <w:r w:rsidRPr="007E6CD2"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</w:p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27,25</w:t>
            </w:r>
          </w:p>
        </w:tc>
      </w:tr>
      <w:tr w:rsidR="00F8024F" w:rsidTr="009A1AF1">
        <w:trPr>
          <w:trHeight w:val="36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24F" w:rsidRDefault="00F8024F" w:rsidP="009A1AF1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Общая площадь содержания в летнее время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24F" w:rsidRDefault="00F8024F" w:rsidP="009A1AF1">
            <w:pPr>
              <w:rPr>
                <w:b/>
                <w:sz w:val="28"/>
                <w:szCs w:val="28"/>
              </w:rPr>
            </w:pPr>
          </w:p>
          <w:p w:rsidR="00F8024F" w:rsidRPr="007E6CD2" w:rsidRDefault="00F8024F" w:rsidP="009A1AF1">
            <w:pPr>
              <w:rPr>
                <w:b/>
                <w:sz w:val="28"/>
                <w:szCs w:val="28"/>
              </w:rPr>
            </w:pPr>
            <w:r w:rsidRPr="007E6CD2">
              <w:rPr>
                <w:b/>
                <w:sz w:val="28"/>
                <w:szCs w:val="28"/>
              </w:rPr>
              <w:t>100 м</w:t>
            </w:r>
            <w:proofErr w:type="gramStart"/>
            <w:r w:rsidRPr="007E6CD2"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24F" w:rsidRPr="007E6CD2" w:rsidRDefault="00F8024F" w:rsidP="009A1AF1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985,02</w:t>
            </w:r>
          </w:p>
        </w:tc>
      </w:tr>
    </w:tbl>
    <w:p w:rsidR="005F096A" w:rsidRPr="005F096A" w:rsidRDefault="00462A17" w:rsidP="005F096A">
      <w:pPr>
        <w:pStyle w:val="afd"/>
        <w:jc w:val="center"/>
      </w:pPr>
      <w:r>
        <w:t xml:space="preserve">     </w:t>
      </w:r>
      <w:r w:rsidR="005F096A">
        <w:t xml:space="preserve">     </w:t>
      </w:r>
    </w:p>
    <w:p w:rsidR="005F096A" w:rsidRDefault="005F096A" w:rsidP="005F096A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качеству выполняемых работ:</w:t>
      </w:r>
    </w:p>
    <w:p w:rsidR="005F096A" w:rsidRDefault="005F096A" w:rsidP="005F096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Содержание деревьев, кустарников, живых изгородей, цветников из однолетних и многолетних цветов должно производиться в соответствии с ГОСТ,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 xml:space="preserve"> и другими нормативными и техническими документами.</w:t>
      </w:r>
    </w:p>
    <w:p w:rsidR="005F096A" w:rsidRDefault="005F096A" w:rsidP="005F096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Конечный результат производства работ должен соответствовать решению Пермской городской ДУМЫ от 23.06.2009 г. № 147 «Об утверждении эксплуатационных категорий и уровней </w:t>
      </w:r>
      <w:proofErr w:type="gramStart"/>
      <w:r>
        <w:rPr>
          <w:sz w:val="24"/>
          <w:szCs w:val="24"/>
        </w:rPr>
        <w:t>содержания объектов озеленения общего пользования города Перми</w:t>
      </w:r>
      <w:proofErr w:type="gramEnd"/>
      <w:r>
        <w:rPr>
          <w:sz w:val="24"/>
          <w:szCs w:val="24"/>
        </w:rPr>
        <w:t>».</w:t>
      </w:r>
    </w:p>
    <w:p w:rsidR="005F096A" w:rsidRDefault="005F096A" w:rsidP="0044695D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Качество применяемых материалов и условия выполнения работ должны отвечать требованиям ГОСТ, </w:t>
      </w:r>
      <w:proofErr w:type="spellStart"/>
      <w:r>
        <w:rPr>
          <w:b/>
          <w:sz w:val="24"/>
          <w:szCs w:val="24"/>
        </w:rPr>
        <w:t>СНиП</w:t>
      </w:r>
      <w:proofErr w:type="spellEnd"/>
      <w:r>
        <w:rPr>
          <w:b/>
          <w:sz w:val="24"/>
          <w:szCs w:val="24"/>
        </w:rPr>
        <w:t xml:space="preserve"> (</w:t>
      </w:r>
      <w:proofErr w:type="spellStart"/>
      <w:r>
        <w:rPr>
          <w:b/>
          <w:sz w:val="24"/>
          <w:szCs w:val="24"/>
        </w:rPr>
        <w:t>СНиП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>-10-75), и другим нормативным документам.</w:t>
      </w:r>
    </w:p>
    <w:p w:rsidR="005F096A" w:rsidRPr="00053BB4" w:rsidRDefault="005F096A" w:rsidP="005F096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053BB4" w:rsidRPr="002236BA" w:rsidRDefault="005F096A" w:rsidP="002236BA">
      <w:pPr>
        <w:rPr>
          <w:sz w:val="24"/>
          <w:szCs w:val="24"/>
          <w:lang w:val="en-US"/>
        </w:rPr>
      </w:pPr>
      <w:r w:rsidRPr="00053BB4">
        <w:rPr>
          <w:b/>
          <w:sz w:val="24"/>
          <w:szCs w:val="24"/>
        </w:rPr>
        <w:tab/>
      </w:r>
      <w:r w:rsidR="002236BA">
        <w:rPr>
          <w:sz w:val="24"/>
          <w:szCs w:val="24"/>
        </w:rPr>
        <w:t>Заказчик</w:t>
      </w:r>
      <w:r w:rsidR="002236BA">
        <w:rPr>
          <w:sz w:val="24"/>
          <w:szCs w:val="24"/>
          <w:lang w:val="en-US"/>
        </w:rPr>
        <w:t>:</w:t>
      </w:r>
      <w:r w:rsidR="002236BA">
        <w:rPr>
          <w:sz w:val="24"/>
          <w:szCs w:val="24"/>
        </w:rPr>
        <w:t xml:space="preserve">                                                                              Подрядчик</w:t>
      </w:r>
      <w:r w:rsidR="002236BA">
        <w:rPr>
          <w:sz w:val="24"/>
          <w:szCs w:val="24"/>
          <w:lang w:val="en-US"/>
        </w:rPr>
        <w:t>:</w:t>
      </w:r>
    </w:p>
    <w:sectPr w:rsidR="00053BB4" w:rsidRPr="002236BA" w:rsidSect="00B53710">
      <w:pgSz w:w="11906" w:h="16838"/>
      <w:pgMar w:top="567" w:right="851" w:bottom="624" w:left="1134" w:header="284" w:footer="680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2182F3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singleLevel"/>
    <w:tmpl w:val="EAB84C6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5ACAAE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0BF753A"/>
    <w:multiLevelType w:val="hybridMultilevel"/>
    <w:tmpl w:val="C1FC9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0B49B8"/>
    <w:multiLevelType w:val="multilevel"/>
    <w:tmpl w:val="04190023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trike w:val="0"/>
        <w:dstrike w:val="0"/>
        <w:sz w:val="28"/>
        <w:szCs w:val="28"/>
        <w:u w:val="none"/>
        <w:effect w:val="none"/>
      </w:rPr>
    </w:lvl>
  </w:abstractNum>
  <w:abstractNum w:abstractNumId="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1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462A17"/>
    <w:rsid w:val="0000155D"/>
    <w:rsid w:val="00004384"/>
    <w:rsid w:val="00015F56"/>
    <w:rsid w:val="0001668E"/>
    <w:rsid w:val="00016C9C"/>
    <w:rsid w:val="000260DC"/>
    <w:rsid w:val="0002717B"/>
    <w:rsid w:val="000312F9"/>
    <w:rsid w:val="0003194D"/>
    <w:rsid w:val="00040E98"/>
    <w:rsid w:val="00053BB4"/>
    <w:rsid w:val="000557F0"/>
    <w:rsid w:val="00057A93"/>
    <w:rsid w:val="00061A7A"/>
    <w:rsid w:val="00062270"/>
    <w:rsid w:val="0006297B"/>
    <w:rsid w:val="0006425A"/>
    <w:rsid w:val="00064F09"/>
    <w:rsid w:val="00073DF1"/>
    <w:rsid w:val="00073F3F"/>
    <w:rsid w:val="0007587B"/>
    <w:rsid w:val="00083B3A"/>
    <w:rsid w:val="00090015"/>
    <w:rsid w:val="000B0F33"/>
    <w:rsid w:val="000B58B1"/>
    <w:rsid w:val="000E47B9"/>
    <w:rsid w:val="000E62AF"/>
    <w:rsid w:val="000E6BC8"/>
    <w:rsid w:val="000E7585"/>
    <w:rsid w:val="000F55E1"/>
    <w:rsid w:val="000F6514"/>
    <w:rsid w:val="0010434D"/>
    <w:rsid w:val="00114543"/>
    <w:rsid w:val="001168A1"/>
    <w:rsid w:val="00117755"/>
    <w:rsid w:val="0012221D"/>
    <w:rsid w:val="00130474"/>
    <w:rsid w:val="00131F76"/>
    <w:rsid w:val="00134D41"/>
    <w:rsid w:val="00142DFC"/>
    <w:rsid w:val="00146CF1"/>
    <w:rsid w:val="001538CD"/>
    <w:rsid w:val="00153F86"/>
    <w:rsid w:val="00156F4C"/>
    <w:rsid w:val="00157511"/>
    <w:rsid w:val="0016332B"/>
    <w:rsid w:val="00171506"/>
    <w:rsid w:val="001721CB"/>
    <w:rsid w:val="001779BD"/>
    <w:rsid w:val="00183C0A"/>
    <w:rsid w:val="001843D9"/>
    <w:rsid w:val="001B5B39"/>
    <w:rsid w:val="001C4946"/>
    <w:rsid w:val="001D15D3"/>
    <w:rsid w:val="001D7CBF"/>
    <w:rsid w:val="001E287D"/>
    <w:rsid w:val="001E70AD"/>
    <w:rsid w:val="001F3743"/>
    <w:rsid w:val="002026F0"/>
    <w:rsid w:val="00220532"/>
    <w:rsid w:val="00222795"/>
    <w:rsid w:val="002236BA"/>
    <w:rsid w:val="002313E6"/>
    <w:rsid w:val="002451A7"/>
    <w:rsid w:val="00263D64"/>
    <w:rsid w:val="0026687F"/>
    <w:rsid w:val="002672D8"/>
    <w:rsid w:val="002706B8"/>
    <w:rsid w:val="00271AF4"/>
    <w:rsid w:val="0027518D"/>
    <w:rsid w:val="0027799A"/>
    <w:rsid w:val="00297283"/>
    <w:rsid w:val="002A3C5F"/>
    <w:rsid w:val="002B2FA2"/>
    <w:rsid w:val="002B3CED"/>
    <w:rsid w:val="002B64CB"/>
    <w:rsid w:val="002C36DF"/>
    <w:rsid w:val="002C626E"/>
    <w:rsid w:val="002D39D1"/>
    <w:rsid w:val="002D3C52"/>
    <w:rsid w:val="002E0EB9"/>
    <w:rsid w:val="002E225B"/>
    <w:rsid w:val="002F3654"/>
    <w:rsid w:val="002F4B7E"/>
    <w:rsid w:val="002F56B0"/>
    <w:rsid w:val="00311DA3"/>
    <w:rsid w:val="0031239A"/>
    <w:rsid w:val="00314407"/>
    <w:rsid w:val="003151AE"/>
    <w:rsid w:val="0031595B"/>
    <w:rsid w:val="003176D6"/>
    <w:rsid w:val="00325E59"/>
    <w:rsid w:val="00336475"/>
    <w:rsid w:val="00337D5A"/>
    <w:rsid w:val="00345924"/>
    <w:rsid w:val="003473CF"/>
    <w:rsid w:val="00376D68"/>
    <w:rsid w:val="00380B1F"/>
    <w:rsid w:val="003812DC"/>
    <w:rsid w:val="003834FD"/>
    <w:rsid w:val="00384D0C"/>
    <w:rsid w:val="00386EA0"/>
    <w:rsid w:val="00394269"/>
    <w:rsid w:val="003958CD"/>
    <w:rsid w:val="003A34FA"/>
    <w:rsid w:val="003A6621"/>
    <w:rsid w:val="003B77AC"/>
    <w:rsid w:val="003C21CC"/>
    <w:rsid w:val="003D1C74"/>
    <w:rsid w:val="003D595C"/>
    <w:rsid w:val="003E4282"/>
    <w:rsid w:val="003E6779"/>
    <w:rsid w:val="003F0CAE"/>
    <w:rsid w:val="003F23C9"/>
    <w:rsid w:val="00400DB4"/>
    <w:rsid w:val="00407F63"/>
    <w:rsid w:val="00416C90"/>
    <w:rsid w:val="0044695D"/>
    <w:rsid w:val="00451BFE"/>
    <w:rsid w:val="00462A17"/>
    <w:rsid w:val="00483F6D"/>
    <w:rsid w:val="004854CD"/>
    <w:rsid w:val="00487CE3"/>
    <w:rsid w:val="004A14F4"/>
    <w:rsid w:val="004A214D"/>
    <w:rsid w:val="004A3EDD"/>
    <w:rsid w:val="004B45A1"/>
    <w:rsid w:val="004C03D3"/>
    <w:rsid w:val="004C2CE1"/>
    <w:rsid w:val="004E02BA"/>
    <w:rsid w:val="004E5853"/>
    <w:rsid w:val="004F0FAA"/>
    <w:rsid w:val="004F523D"/>
    <w:rsid w:val="00500CB0"/>
    <w:rsid w:val="0050167C"/>
    <w:rsid w:val="00501B70"/>
    <w:rsid w:val="0050341B"/>
    <w:rsid w:val="00505B63"/>
    <w:rsid w:val="0051230C"/>
    <w:rsid w:val="00514589"/>
    <w:rsid w:val="005467C9"/>
    <w:rsid w:val="0055667D"/>
    <w:rsid w:val="00566963"/>
    <w:rsid w:val="00566D16"/>
    <w:rsid w:val="0057292E"/>
    <w:rsid w:val="00586DB9"/>
    <w:rsid w:val="00587BA7"/>
    <w:rsid w:val="0059615A"/>
    <w:rsid w:val="005C17C2"/>
    <w:rsid w:val="005C6A57"/>
    <w:rsid w:val="005D02D9"/>
    <w:rsid w:val="005D207F"/>
    <w:rsid w:val="005D72AE"/>
    <w:rsid w:val="005E2C24"/>
    <w:rsid w:val="005F096A"/>
    <w:rsid w:val="005F1B2B"/>
    <w:rsid w:val="005F2F23"/>
    <w:rsid w:val="005F46F6"/>
    <w:rsid w:val="006079D6"/>
    <w:rsid w:val="00613C3D"/>
    <w:rsid w:val="00616127"/>
    <w:rsid w:val="0062130E"/>
    <w:rsid w:val="00621758"/>
    <w:rsid w:val="00623D3B"/>
    <w:rsid w:val="00624EE2"/>
    <w:rsid w:val="00625727"/>
    <w:rsid w:val="006573BE"/>
    <w:rsid w:val="006669A2"/>
    <w:rsid w:val="00672C15"/>
    <w:rsid w:val="006774ED"/>
    <w:rsid w:val="00687B1A"/>
    <w:rsid w:val="006A737B"/>
    <w:rsid w:val="006A79B9"/>
    <w:rsid w:val="006B1EB5"/>
    <w:rsid w:val="006B2CE2"/>
    <w:rsid w:val="006B44D2"/>
    <w:rsid w:val="006C0241"/>
    <w:rsid w:val="006D69B6"/>
    <w:rsid w:val="006D7BE0"/>
    <w:rsid w:val="006E135B"/>
    <w:rsid w:val="006E2826"/>
    <w:rsid w:val="006F1ECA"/>
    <w:rsid w:val="006F3A63"/>
    <w:rsid w:val="007047FF"/>
    <w:rsid w:val="00705A11"/>
    <w:rsid w:val="007206D8"/>
    <w:rsid w:val="00727FA8"/>
    <w:rsid w:val="00730CF3"/>
    <w:rsid w:val="0073682C"/>
    <w:rsid w:val="007405F2"/>
    <w:rsid w:val="00742514"/>
    <w:rsid w:val="0077164B"/>
    <w:rsid w:val="00784A9C"/>
    <w:rsid w:val="007874F3"/>
    <w:rsid w:val="00790ECE"/>
    <w:rsid w:val="00791CBD"/>
    <w:rsid w:val="00792B62"/>
    <w:rsid w:val="007A2E49"/>
    <w:rsid w:val="007C1B75"/>
    <w:rsid w:val="007D1FA9"/>
    <w:rsid w:val="007D507E"/>
    <w:rsid w:val="007E6CD2"/>
    <w:rsid w:val="007F56A0"/>
    <w:rsid w:val="00801BFD"/>
    <w:rsid w:val="0080620C"/>
    <w:rsid w:val="0082704B"/>
    <w:rsid w:val="00833368"/>
    <w:rsid w:val="00834F25"/>
    <w:rsid w:val="00837DD0"/>
    <w:rsid w:val="00842673"/>
    <w:rsid w:val="0084301D"/>
    <w:rsid w:val="00860353"/>
    <w:rsid w:val="008673C4"/>
    <w:rsid w:val="008827A8"/>
    <w:rsid w:val="008847F6"/>
    <w:rsid w:val="008A5D3C"/>
    <w:rsid w:val="008B2688"/>
    <w:rsid w:val="008B36E3"/>
    <w:rsid w:val="008B44FF"/>
    <w:rsid w:val="008D0396"/>
    <w:rsid w:val="008F3A78"/>
    <w:rsid w:val="008F6677"/>
    <w:rsid w:val="00903074"/>
    <w:rsid w:val="00917DCF"/>
    <w:rsid w:val="00921A79"/>
    <w:rsid w:val="009252B8"/>
    <w:rsid w:val="00937591"/>
    <w:rsid w:val="00945D31"/>
    <w:rsid w:val="00950FD0"/>
    <w:rsid w:val="009539B0"/>
    <w:rsid w:val="00964C70"/>
    <w:rsid w:val="00966EB6"/>
    <w:rsid w:val="00973C9A"/>
    <w:rsid w:val="00977804"/>
    <w:rsid w:val="0098473B"/>
    <w:rsid w:val="00987762"/>
    <w:rsid w:val="00987E61"/>
    <w:rsid w:val="00992895"/>
    <w:rsid w:val="009B49D7"/>
    <w:rsid w:val="009B6228"/>
    <w:rsid w:val="009C212E"/>
    <w:rsid w:val="009C2A5E"/>
    <w:rsid w:val="009C4FED"/>
    <w:rsid w:val="009D1162"/>
    <w:rsid w:val="009E0CBB"/>
    <w:rsid w:val="009E1BFA"/>
    <w:rsid w:val="009F1776"/>
    <w:rsid w:val="009F5CAE"/>
    <w:rsid w:val="009F685B"/>
    <w:rsid w:val="00A143D4"/>
    <w:rsid w:val="00A40E87"/>
    <w:rsid w:val="00A437A4"/>
    <w:rsid w:val="00A473F8"/>
    <w:rsid w:val="00A51A2A"/>
    <w:rsid w:val="00A543ED"/>
    <w:rsid w:val="00A61A00"/>
    <w:rsid w:val="00A65A41"/>
    <w:rsid w:val="00A73EBB"/>
    <w:rsid w:val="00A830E4"/>
    <w:rsid w:val="00A91260"/>
    <w:rsid w:val="00A9257A"/>
    <w:rsid w:val="00AA076F"/>
    <w:rsid w:val="00AA7679"/>
    <w:rsid w:val="00AB12F3"/>
    <w:rsid w:val="00AB643C"/>
    <w:rsid w:val="00AB683F"/>
    <w:rsid w:val="00AB6CB4"/>
    <w:rsid w:val="00AC4DA5"/>
    <w:rsid w:val="00AD20E0"/>
    <w:rsid w:val="00AF6F69"/>
    <w:rsid w:val="00AF736B"/>
    <w:rsid w:val="00B02F04"/>
    <w:rsid w:val="00B11370"/>
    <w:rsid w:val="00B138AD"/>
    <w:rsid w:val="00B307C4"/>
    <w:rsid w:val="00B32E00"/>
    <w:rsid w:val="00B37406"/>
    <w:rsid w:val="00B46367"/>
    <w:rsid w:val="00B46AE8"/>
    <w:rsid w:val="00B47914"/>
    <w:rsid w:val="00B53710"/>
    <w:rsid w:val="00B5708C"/>
    <w:rsid w:val="00B6022E"/>
    <w:rsid w:val="00B70B12"/>
    <w:rsid w:val="00B86908"/>
    <w:rsid w:val="00BA23A3"/>
    <w:rsid w:val="00BA3BDC"/>
    <w:rsid w:val="00BB084A"/>
    <w:rsid w:val="00BB3917"/>
    <w:rsid w:val="00BC5A9C"/>
    <w:rsid w:val="00BF0CEB"/>
    <w:rsid w:val="00C000CA"/>
    <w:rsid w:val="00C0044E"/>
    <w:rsid w:val="00C01017"/>
    <w:rsid w:val="00C01D28"/>
    <w:rsid w:val="00C0304C"/>
    <w:rsid w:val="00C03103"/>
    <w:rsid w:val="00C047AB"/>
    <w:rsid w:val="00C07B41"/>
    <w:rsid w:val="00C13863"/>
    <w:rsid w:val="00C301F1"/>
    <w:rsid w:val="00C31887"/>
    <w:rsid w:val="00C32789"/>
    <w:rsid w:val="00C33DDB"/>
    <w:rsid w:val="00C33F65"/>
    <w:rsid w:val="00C34FEF"/>
    <w:rsid w:val="00C371F9"/>
    <w:rsid w:val="00C41FE9"/>
    <w:rsid w:val="00C470C2"/>
    <w:rsid w:val="00C54EB6"/>
    <w:rsid w:val="00C5647B"/>
    <w:rsid w:val="00C63B2B"/>
    <w:rsid w:val="00C72C42"/>
    <w:rsid w:val="00C841F1"/>
    <w:rsid w:val="00C85C54"/>
    <w:rsid w:val="00C92D19"/>
    <w:rsid w:val="00C97A5A"/>
    <w:rsid w:val="00CA0370"/>
    <w:rsid w:val="00CA32FA"/>
    <w:rsid w:val="00CB091D"/>
    <w:rsid w:val="00CB4463"/>
    <w:rsid w:val="00CD0BF3"/>
    <w:rsid w:val="00CE0AB9"/>
    <w:rsid w:val="00CE13B3"/>
    <w:rsid w:val="00CF6919"/>
    <w:rsid w:val="00D20C4C"/>
    <w:rsid w:val="00D30F1B"/>
    <w:rsid w:val="00D325AC"/>
    <w:rsid w:val="00D36BFB"/>
    <w:rsid w:val="00D36F16"/>
    <w:rsid w:val="00D37364"/>
    <w:rsid w:val="00D429DE"/>
    <w:rsid w:val="00D434AC"/>
    <w:rsid w:val="00D43D1A"/>
    <w:rsid w:val="00D52CA7"/>
    <w:rsid w:val="00D5465C"/>
    <w:rsid w:val="00D61ACB"/>
    <w:rsid w:val="00D63BBB"/>
    <w:rsid w:val="00D63DD2"/>
    <w:rsid w:val="00D648E2"/>
    <w:rsid w:val="00D67F06"/>
    <w:rsid w:val="00D7244C"/>
    <w:rsid w:val="00D73C67"/>
    <w:rsid w:val="00D775B4"/>
    <w:rsid w:val="00D87A0D"/>
    <w:rsid w:val="00D928CB"/>
    <w:rsid w:val="00DA52A4"/>
    <w:rsid w:val="00DA6543"/>
    <w:rsid w:val="00DC4394"/>
    <w:rsid w:val="00DD2FF0"/>
    <w:rsid w:val="00DE0D73"/>
    <w:rsid w:val="00DE0ECC"/>
    <w:rsid w:val="00DF20BC"/>
    <w:rsid w:val="00E05034"/>
    <w:rsid w:val="00E06F2A"/>
    <w:rsid w:val="00E07B4E"/>
    <w:rsid w:val="00E10EFC"/>
    <w:rsid w:val="00E13ABC"/>
    <w:rsid w:val="00E23E12"/>
    <w:rsid w:val="00E26076"/>
    <w:rsid w:val="00E37F11"/>
    <w:rsid w:val="00E37FCB"/>
    <w:rsid w:val="00E4491F"/>
    <w:rsid w:val="00E4736A"/>
    <w:rsid w:val="00E6057A"/>
    <w:rsid w:val="00E646FB"/>
    <w:rsid w:val="00E81CE9"/>
    <w:rsid w:val="00E82D62"/>
    <w:rsid w:val="00E85FA0"/>
    <w:rsid w:val="00EB07B0"/>
    <w:rsid w:val="00EB0A68"/>
    <w:rsid w:val="00EB0C3C"/>
    <w:rsid w:val="00EE4FE4"/>
    <w:rsid w:val="00EF419C"/>
    <w:rsid w:val="00F067BC"/>
    <w:rsid w:val="00F25DBF"/>
    <w:rsid w:val="00F25FFC"/>
    <w:rsid w:val="00F37933"/>
    <w:rsid w:val="00F61DF9"/>
    <w:rsid w:val="00F76C28"/>
    <w:rsid w:val="00F8024F"/>
    <w:rsid w:val="00F843D9"/>
    <w:rsid w:val="00FA1C87"/>
    <w:rsid w:val="00FA7FAA"/>
    <w:rsid w:val="00FC1C6A"/>
    <w:rsid w:val="00FC43F9"/>
    <w:rsid w:val="00FD1DD2"/>
    <w:rsid w:val="00FE68E2"/>
    <w:rsid w:val="00FF2475"/>
    <w:rsid w:val="00FF251B"/>
    <w:rsid w:val="00FF2587"/>
    <w:rsid w:val="00FF3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462A17"/>
    <w:pPr>
      <w:snapToGrid w:val="0"/>
    </w:pPr>
  </w:style>
  <w:style w:type="paragraph" w:styleId="10">
    <w:name w:val="heading 1"/>
    <w:basedOn w:val="a1"/>
    <w:next w:val="a1"/>
    <w:link w:val="11"/>
    <w:qFormat/>
    <w:rsid w:val="00462A17"/>
    <w:pPr>
      <w:keepNext/>
      <w:suppressAutoHyphens/>
      <w:snapToGrid/>
      <w:spacing w:before="120"/>
      <w:ind w:firstLine="567"/>
      <w:jc w:val="both"/>
      <w:outlineLvl w:val="0"/>
    </w:pPr>
    <w:rPr>
      <w:b/>
      <w:bCs/>
      <w:i/>
      <w:iCs/>
      <w:lang w:eastAsia="ar-SA"/>
    </w:rPr>
  </w:style>
  <w:style w:type="paragraph" w:styleId="22">
    <w:name w:val="heading 2"/>
    <w:basedOn w:val="a1"/>
    <w:next w:val="a1"/>
    <w:link w:val="23"/>
    <w:semiHidden/>
    <w:unhideWhenUsed/>
    <w:qFormat/>
    <w:rsid w:val="00462A17"/>
    <w:pPr>
      <w:keepNext/>
      <w:snapToGrid/>
      <w:spacing w:before="240" w:after="60"/>
      <w:ind w:left="283" w:hanging="283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1"/>
    <w:semiHidden/>
    <w:unhideWhenUsed/>
    <w:qFormat/>
    <w:rsid w:val="00462A17"/>
    <w:pPr>
      <w:keepNext/>
      <w:snapToGrid/>
      <w:spacing w:before="240" w:after="60"/>
      <w:ind w:left="283" w:hanging="283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semiHidden/>
    <w:unhideWhenUsed/>
    <w:qFormat/>
    <w:rsid w:val="00462A17"/>
    <w:pPr>
      <w:keepNext/>
      <w:snapToGrid/>
      <w:spacing w:before="240" w:after="60"/>
      <w:ind w:left="283" w:hanging="283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semiHidden/>
    <w:unhideWhenUsed/>
    <w:qFormat/>
    <w:rsid w:val="00462A17"/>
    <w:pPr>
      <w:snapToGrid/>
      <w:spacing w:before="240" w:after="60"/>
      <w:ind w:left="283" w:hanging="283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462A17"/>
    <w:pPr>
      <w:snapToGrid/>
      <w:spacing w:before="240" w:after="60"/>
      <w:ind w:left="283" w:hanging="283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semiHidden/>
    <w:unhideWhenUsed/>
    <w:qFormat/>
    <w:rsid w:val="00462A17"/>
    <w:pPr>
      <w:keepNext/>
      <w:tabs>
        <w:tab w:val="num" w:pos="643"/>
      </w:tabs>
      <w:snapToGrid/>
      <w:ind w:left="360" w:hanging="360"/>
      <w:jc w:val="center"/>
      <w:outlineLvl w:val="6"/>
    </w:pPr>
    <w:rPr>
      <w:b/>
      <w:bCs/>
    </w:rPr>
  </w:style>
  <w:style w:type="paragraph" w:styleId="8">
    <w:name w:val="heading 8"/>
    <w:basedOn w:val="a1"/>
    <w:next w:val="a1"/>
    <w:link w:val="80"/>
    <w:semiHidden/>
    <w:unhideWhenUsed/>
    <w:qFormat/>
    <w:rsid w:val="00462A17"/>
    <w:pPr>
      <w:snapToGrid/>
      <w:spacing w:before="240" w:after="60"/>
      <w:ind w:left="283" w:hanging="283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462A17"/>
    <w:pPr>
      <w:snapToGrid/>
      <w:spacing w:before="240" w:after="60"/>
      <w:ind w:left="283" w:hanging="283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rsid w:val="00462A17"/>
    <w:rPr>
      <w:b/>
      <w:bCs/>
      <w:i/>
      <w:iCs/>
      <w:lang w:eastAsia="ar-SA"/>
    </w:rPr>
  </w:style>
  <w:style w:type="character" w:customStyle="1" w:styleId="23">
    <w:name w:val="Заголовок 2 Знак"/>
    <w:basedOn w:val="a2"/>
    <w:link w:val="22"/>
    <w:semiHidden/>
    <w:rsid w:val="00462A17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basedOn w:val="a2"/>
    <w:link w:val="30"/>
    <w:semiHidden/>
    <w:rsid w:val="00462A17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semiHidden/>
    <w:rsid w:val="00462A17"/>
    <w:rPr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semiHidden/>
    <w:rsid w:val="00462A17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462A17"/>
    <w:rPr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semiHidden/>
    <w:rsid w:val="00462A17"/>
    <w:rPr>
      <w:b/>
      <w:bCs/>
    </w:rPr>
  </w:style>
  <w:style w:type="character" w:customStyle="1" w:styleId="80">
    <w:name w:val="Заголовок 8 Знак"/>
    <w:basedOn w:val="a2"/>
    <w:link w:val="8"/>
    <w:semiHidden/>
    <w:rsid w:val="00462A17"/>
    <w:rPr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462A17"/>
    <w:rPr>
      <w:rFonts w:ascii="Arial" w:hAnsi="Arial" w:cs="Arial"/>
      <w:sz w:val="22"/>
      <w:szCs w:val="22"/>
    </w:rPr>
  </w:style>
  <w:style w:type="character" w:styleId="a5">
    <w:name w:val="Hyperlink"/>
    <w:basedOn w:val="a2"/>
    <w:unhideWhenUsed/>
    <w:rsid w:val="00462A17"/>
    <w:rPr>
      <w:color w:val="0000FF"/>
      <w:u w:val="single"/>
    </w:rPr>
  </w:style>
  <w:style w:type="character" w:styleId="a6">
    <w:name w:val="FollowedHyperlink"/>
    <w:basedOn w:val="a2"/>
    <w:unhideWhenUsed/>
    <w:rsid w:val="00462A17"/>
    <w:rPr>
      <w:color w:val="800080"/>
      <w:u w:val="single"/>
    </w:rPr>
  </w:style>
  <w:style w:type="paragraph" w:styleId="a7">
    <w:name w:val="Normal (Web)"/>
    <w:basedOn w:val="a1"/>
    <w:unhideWhenUsed/>
    <w:rsid w:val="00462A17"/>
    <w:pPr>
      <w:snapToGrid/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8">
    <w:name w:val="footnote text"/>
    <w:basedOn w:val="a1"/>
    <w:link w:val="12"/>
    <w:unhideWhenUsed/>
    <w:rsid w:val="00462A17"/>
    <w:pPr>
      <w:snapToGrid/>
    </w:pPr>
  </w:style>
  <w:style w:type="character" w:customStyle="1" w:styleId="a9">
    <w:name w:val="Текст сноски Знак"/>
    <w:basedOn w:val="a2"/>
    <w:link w:val="a8"/>
    <w:rsid w:val="00462A17"/>
  </w:style>
  <w:style w:type="paragraph" w:styleId="aa">
    <w:name w:val="header"/>
    <w:basedOn w:val="a1"/>
    <w:link w:val="ab"/>
    <w:unhideWhenUsed/>
    <w:rsid w:val="00462A17"/>
    <w:pPr>
      <w:tabs>
        <w:tab w:val="center" w:pos="4677"/>
        <w:tab w:val="right" w:pos="9355"/>
      </w:tabs>
      <w:suppressAutoHyphens/>
      <w:snapToGrid/>
    </w:pPr>
    <w:rPr>
      <w:lang w:eastAsia="ar-SA"/>
    </w:rPr>
  </w:style>
  <w:style w:type="character" w:customStyle="1" w:styleId="ab">
    <w:name w:val="Верхний колонтитул Знак"/>
    <w:basedOn w:val="a2"/>
    <w:link w:val="aa"/>
    <w:rsid w:val="00462A17"/>
    <w:rPr>
      <w:lang w:eastAsia="ar-SA"/>
    </w:rPr>
  </w:style>
  <w:style w:type="paragraph" w:styleId="ac">
    <w:name w:val="footer"/>
    <w:basedOn w:val="a1"/>
    <w:link w:val="ad"/>
    <w:unhideWhenUsed/>
    <w:rsid w:val="00462A17"/>
    <w:pPr>
      <w:tabs>
        <w:tab w:val="center" w:pos="4677"/>
        <w:tab w:val="right" w:pos="9355"/>
      </w:tabs>
      <w:suppressAutoHyphens/>
      <w:snapToGrid/>
    </w:pPr>
    <w:rPr>
      <w:lang w:eastAsia="ar-SA"/>
    </w:rPr>
  </w:style>
  <w:style w:type="character" w:customStyle="1" w:styleId="ad">
    <w:name w:val="Нижний колонтитул Знак"/>
    <w:basedOn w:val="a2"/>
    <w:link w:val="ac"/>
    <w:rsid w:val="00462A17"/>
    <w:rPr>
      <w:lang w:eastAsia="ar-SA"/>
    </w:rPr>
  </w:style>
  <w:style w:type="paragraph" w:styleId="ae">
    <w:name w:val="caption"/>
    <w:basedOn w:val="a1"/>
    <w:next w:val="a1"/>
    <w:semiHidden/>
    <w:unhideWhenUsed/>
    <w:qFormat/>
    <w:rsid w:val="00462A17"/>
    <w:pPr>
      <w:snapToGrid/>
    </w:pPr>
    <w:rPr>
      <w:b/>
      <w:bCs/>
    </w:rPr>
  </w:style>
  <w:style w:type="paragraph" w:styleId="af">
    <w:name w:val="List"/>
    <w:basedOn w:val="a1"/>
    <w:unhideWhenUsed/>
    <w:rsid w:val="00462A17"/>
    <w:pPr>
      <w:snapToGrid/>
      <w:ind w:left="283" w:hanging="283"/>
    </w:pPr>
  </w:style>
  <w:style w:type="paragraph" w:styleId="a">
    <w:name w:val="List Bullet"/>
    <w:basedOn w:val="a1"/>
    <w:autoRedefine/>
    <w:unhideWhenUsed/>
    <w:rsid w:val="00462A17"/>
    <w:pPr>
      <w:numPr>
        <w:numId w:val="1"/>
      </w:numPr>
      <w:tabs>
        <w:tab w:val="clear" w:pos="360"/>
        <w:tab w:val="num" w:pos="1300"/>
      </w:tabs>
      <w:snapToGrid/>
      <w:spacing w:before="120"/>
      <w:ind w:left="1300" w:hanging="900"/>
      <w:jc w:val="both"/>
    </w:pPr>
    <w:rPr>
      <w:sz w:val="24"/>
      <w:szCs w:val="24"/>
    </w:rPr>
  </w:style>
  <w:style w:type="paragraph" w:styleId="24">
    <w:name w:val="List 2"/>
    <w:basedOn w:val="a1"/>
    <w:unhideWhenUsed/>
    <w:rsid w:val="00462A17"/>
    <w:pPr>
      <w:snapToGrid/>
      <w:ind w:left="566" w:hanging="283"/>
    </w:pPr>
  </w:style>
  <w:style w:type="paragraph" w:styleId="32">
    <w:name w:val="List 3"/>
    <w:basedOn w:val="a1"/>
    <w:unhideWhenUsed/>
    <w:rsid w:val="00462A17"/>
    <w:pPr>
      <w:snapToGrid/>
      <w:ind w:left="849" w:hanging="283"/>
    </w:pPr>
  </w:style>
  <w:style w:type="paragraph" w:styleId="20">
    <w:name w:val="List Bullet 2"/>
    <w:basedOn w:val="a1"/>
    <w:unhideWhenUsed/>
    <w:rsid w:val="00462A17"/>
    <w:pPr>
      <w:numPr>
        <w:numId w:val="2"/>
      </w:numPr>
      <w:tabs>
        <w:tab w:val="num" w:pos="1260"/>
      </w:tabs>
      <w:snapToGrid/>
    </w:pPr>
  </w:style>
  <w:style w:type="paragraph" w:styleId="2">
    <w:name w:val="List Number 2"/>
    <w:basedOn w:val="a1"/>
    <w:unhideWhenUsed/>
    <w:rsid w:val="00462A17"/>
    <w:pPr>
      <w:numPr>
        <w:numId w:val="3"/>
      </w:numPr>
      <w:tabs>
        <w:tab w:val="clear" w:pos="643"/>
      </w:tabs>
      <w:snapToGrid/>
      <w:ind w:left="720"/>
    </w:pPr>
  </w:style>
  <w:style w:type="paragraph" w:styleId="af0">
    <w:name w:val="Title"/>
    <w:basedOn w:val="a1"/>
    <w:link w:val="af1"/>
    <w:qFormat/>
    <w:rsid w:val="00462A17"/>
    <w:pPr>
      <w:snapToGrid/>
      <w:jc w:val="center"/>
    </w:pPr>
    <w:rPr>
      <w:sz w:val="28"/>
      <w:szCs w:val="28"/>
    </w:rPr>
  </w:style>
  <w:style w:type="character" w:customStyle="1" w:styleId="af1">
    <w:name w:val="Название Знак"/>
    <w:basedOn w:val="a2"/>
    <w:link w:val="af0"/>
    <w:rsid w:val="00462A17"/>
    <w:rPr>
      <w:sz w:val="28"/>
      <w:szCs w:val="28"/>
    </w:rPr>
  </w:style>
  <w:style w:type="paragraph" w:styleId="af2">
    <w:name w:val="Body Text"/>
    <w:basedOn w:val="a1"/>
    <w:link w:val="13"/>
    <w:unhideWhenUsed/>
    <w:rsid w:val="00462A17"/>
    <w:pPr>
      <w:suppressAutoHyphens/>
      <w:snapToGrid/>
      <w:jc w:val="both"/>
    </w:pPr>
    <w:rPr>
      <w:sz w:val="24"/>
      <w:szCs w:val="24"/>
    </w:rPr>
  </w:style>
  <w:style w:type="character" w:customStyle="1" w:styleId="af3">
    <w:name w:val="Основной текст Знак"/>
    <w:basedOn w:val="a2"/>
    <w:link w:val="af2"/>
    <w:rsid w:val="00462A17"/>
  </w:style>
  <w:style w:type="paragraph" w:styleId="af4">
    <w:name w:val="Body Text Indent"/>
    <w:basedOn w:val="a1"/>
    <w:link w:val="af5"/>
    <w:unhideWhenUsed/>
    <w:rsid w:val="00462A17"/>
    <w:pPr>
      <w:suppressAutoHyphens/>
      <w:snapToGrid/>
      <w:spacing w:after="120"/>
      <w:ind w:left="283"/>
    </w:pPr>
    <w:rPr>
      <w:lang w:eastAsia="ar-SA"/>
    </w:rPr>
  </w:style>
  <w:style w:type="character" w:customStyle="1" w:styleId="af5">
    <w:name w:val="Основной текст с отступом Знак"/>
    <w:basedOn w:val="a2"/>
    <w:link w:val="af4"/>
    <w:rsid w:val="00462A17"/>
    <w:rPr>
      <w:lang w:eastAsia="ar-SA"/>
    </w:rPr>
  </w:style>
  <w:style w:type="paragraph" w:styleId="af6">
    <w:name w:val="List Continue"/>
    <w:basedOn w:val="a1"/>
    <w:unhideWhenUsed/>
    <w:rsid w:val="00462A17"/>
    <w:pPr>
      <w:snapToGrid/>
      <w:spacing w:after="120"/>
      <w:ind w:left="283"/>
    </w:pPr>
  </w:style>
  <w:style w:type="paragraph" w:styleId="af7">
    <w:name w:val="Body Text First Indent"/>
    <w:basedOn w:val="af2"/>
    <w:link w:val="af8"/>
    <w:unhideWhenUsed/>
    <w:rsid w:val="00462A17"/>
    <w:pPr>
      <w:suppressAutoHyphens w:val="0"/>
      <w:spacing w:after="120"/>
      <w:ind w:firstLine="210"/>
      <w:jc w:val="left"/>
    </w:pPr>
    <w:rPr>
      <w:sz w:val="20"/>
      <w:szCs w:val="20"/>
    </w:rPr>
  </w:style>
  <w:style w:type="character" w:customStyle="1" w:styleId="af8">
    <w:name w:val="Красная строка Знак"/>
    <w:basedOn w:val="af3"/>
    <w:link w:val="af7"/>
    <w:rsid w:val="00462A17"/>
  </w:style>
  <w:style w:type="paragraph" w:styleId="25">
    <w:name w:val="Body Text 2"/>
    <w:basedOn w:val="a1"/>
    <w:link w:val="26"/>
    <w:unhideWhenUsed/>
    <w:rsid w:val="00462A17"/>
    <w:pPr>
      <w:suppressAutoHyphens/>
      <w:snapToGrid/>
      <w:spacing w:after="120" w:line="480" w:lineRule="auto"/>
    </w:pPr>
    <w:rPr>
      <w:lang w:eastAsia="ar-SA"/>
    </w:rPr>
  </w:style>
  <w:style w:type="character" w:customStyle="1" w:styleId="26">
    <w:name w:val="Основной текст 2 Знак"/>
    <w:basedOn w:val="a2"/>
    <w:link w:val="25"/>
    <w:rsid w:val="00462A17"/>
    <w:rPr>
      <w:lang w:eastAsia="ar-SA"/>
    </w:rPr>
  </w:style>
  <w:style w:type="paragraph" w:styleId="33">
    <w:name w:val="Body Text 3"/>
    <w:basedOn w:val="a1"/>
    <w:link w:val="34"/>
    <w:unhideWhenUsed/>
    <w:rsid w:val="00462A17"/>
    <w:pPr>
      <w:snapToGrid/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rsid w:val="00462A17"/>
    <w:rPr>
      <w:sz w:val="16"/>
      <w:szCs w:val="16"/>
    </w:rPr>
  </w:style>
  <w:style w:type="paragraph" w:styleId="27">
    <w:name w:val="Body Text Indent 2"/>
    <w:basedOn w:val="a1"/>
    <w:link w:val="210"/>
    <w:unhideWhenUsed/>
    <w:rsid w:val="00462A17"/>
    <w:pPr>
      <w:snapToGrid/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2"/>
    <w:link w:val="27"/>
    <w:rsid w:val="00462A17"/>
  </w:style>
  <w:style w:type="paragraph" w:styleId="af9">
    <w:name w:val="Document Map"/>
    <w:basedOn w:val="a1"/>
    <w:link w:val="afa"/>
    <w:unhideWhenUsed/>
    <w:rsid w:val="00462A17"/>
    <w:pPr>
      <w:shd w:val="clear" w:color="auto" w:fill="000080"/>
      <w:suppressAutoHyphens/>
      <w:snapToGrid/>
    </w:pPr>
    <w:rPr>
      <w:rFonts w:ascii="Tahoma" w:hAnsi="Tahoma" w:cs="Tahoma"/>
      <w:lang w:eastAsia="ar-SA"/>
    </w:rPr>
  </w:style>
  <w:style w:type="character" w:customStyle="1" w:styleId="afa">
    <w:name w:val="Схема документа Знак"/>
    <w:basedOn w:val="a2"/>
    <w:link w:val="af9"/>
    <w:rsid w:val="00462A17"/>
    <w:rPr>
      <w:rFonts w:ascii="Tahoma" w:hAnsi="Tahoma" w:cs="Tahoma"/>
      <w:shd w:val="clear" w:color="auto" w:fill="000080"/>
      <w:lang w:eastAsia="ar-SA"/>
    </w:rPr>
  </w:style>
  <w:style w:type="paragraph" w:styleId="afb">
    <w:name w:val="Balloon Text"/>
    <w:basedOn w:val="a1"/>
    <w:link w:val="afc"/>
    <w:unhideWhenUsed/>
    <w:rsid w:val="00462A17"/>
    <w:pPr>
      <w:snapToGrid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2"/>
    <w:link w:val="afb"/>
    <w:rsid w:val="00462A17"/>
    <w:rPr>
      <w:rFonts w:ascii="Tahoma" w:hAnsi="Tahoma" w:cs="Tahoma"/>
      <w:sz w:val="16"/>
      <w:szCs w:val="16"/>
    </w:rPr>
  </w:style>
  <w:style w:type="paragraph" w:styleId="afd">
    <w:name w:val="No Spacing"/>
    <w:qFormat/>
    <w:rsid w:val="00462A17"/>
    <w:rPr>
      <w:rFonts w:ascii="Calibri" w:hAnsi="Calibri" w:cs="Calibri"/>
      <w:sz w:val="22"/>
      <w:szCs w:val="22"/>
    </w:rPr>
  </w:style>
  <w:style w:type="paragraph" w:styleId="afe">
    <w:name w:val="List Paragraph"/>
    <w:basedOn w:val="a1"/>
    <w:qFormat/>
    <w:rsid w:val="00462A17"/>
    <w:pPr>
      <w:snapToGrid/>
      <w:ind w:left="720"/>
    </w:pPr>
    <w:rPr>
      <w:sz w:val="24"/>
      <w:szCs w:val="24"/>
    </w:rPr>
  </w:style>
  <w:style w:type="character" w:customStyle="1" w:styleId="ConsPlusNormal">
    <w:name w:val="ConsPlusNormal Знак"/>
    <w:basedOn w:val="a2"/>
    <w:link w:val="ConsPlusNormal0"/>
    <w:locked/>
    <w:rsid w:val="00462A17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462A1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rsid w:val="00462A17"/>
    <w:pPr>
      <w:ind w:firstLine="720"/>
    </w:pPr>
    <w:rPr>
      <w:rFonts w:ascii="Consultant" w:hAnsi="Consultant" w:cs="Consultant"/>
    </w:rPr>
  </w:style>
  <w:style w:type="paragraph" w:customStyle="1" w:styleId="FR3">
    <w:name w:val="FR3"/>
    <w:rsid w:val="00462A17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customStyle="1" w:styleId="conscell">
    <w:name w:val="conscell"/>
    <w:basedOn w:val="a1"/>
    <w:rsid w:val="00462A17"/>
    <w:pPr>
      <w:snapToGrid/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462A17"/>
    <w:pPr>
      <w:suppressAutoHyphens/>
      <w:snapToGrid/>
    </w:pPr>
    <w:rPr>
      <w:sz w:val="16"/>
      <w:szCs w:val="16"/>
      <w:lang w:eastAsia="ar-SA"/>
    </w:rPr>
  </w:style>
  <w:style w:type="paragraph" w:customStyle="1" w:styleId="14">
    <w:name w:val="Обычный1"/>
    <w:rsid w:val="00462A17"/>
    <w:pPr>
      <w:snapToGrid w:val="0"/>
    </w:pPr>
  </w:style>
  <w:style w:type="paragraph" w:customStyle="1" w:styleId="aff">
    <w:name w:val="Стиль Знак Знак Знак Знак"/>
    <w:basedOn w:val="a1"/>
    <w:autoRedefine/>
    <w:rsid w:val="00462A17"/>
    <w:pPr>
      <w:tabs>
        <w:tab w:val="left" w:pos="2160"/>
      </w:tabs>
      <w:snapToGrid/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1">
    <w:name w:val="Стиль1"/>
    <w:basedOn w:val="a1"/>
    <w:rsid w:val="00462A17"/>
    <w:pPr>
      <w:keepNext/>
      <w:keepLines/>
      <w:widowControl w:val="0"/>
      <w:numPr>
        <w:numId w:val="4"/>
      </w:numPr>
      <w:suppressLineNumbers/>
      <w:suppressAutoHyphens/>
      <w:snapToGrid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"/>
    <w:rsid w:val="00462A17"/>
    <w:pPr>
      <w:keepNext/>
      <w:keepLines/>
      <w:widowControl w:val="0"/>
      <w:numPr>
        <w:ilvl w:val="1"/>
        <w:numId w:val="4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7"/>
    <w:rsid w:val="00462A17"/>
    <w:pPr>
      <w:widowControl w:val="0"/>
      <w:numPr>
        <w:ilvl w:val="2"/>
        <w:numId w:val="4"/>
      </w:numPr>
      <w:tabs>
        <w:tab w:val="clear" w:pos="1307"/>
        <w:tab w:val="num" w:pos="2160"/>
      </w:tabs>
      <w:adjustRightInd w:val="0"/>
      <w:spacing w:after="0" w:line="240" w:lineRule="auto"/>
      <w:ind w:left="2160" w:hanging="360"/>
      <w:jc w:val="both"/>
    </w:pPr>
    <w:rPr>
      <w:sz w:val="24"/>
      <w:szCs w:val="24"/>
    </w:rPr>
  </w:style>
  <w:style w:type="paragraph" w:customStyle="1" w:styleId="ConsNonformat">
    <w:name w:val="ConsNonformat"/>
    <w:rsid w:val="00462A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462A17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Iauiue">
    <w:name w:val="Iau?iue"/>
    <w:rsid w:val="00462A17"/>
    <w:pPr>
      <w:overflowPunct w:val="0"/>
      <w:autoSpaceDE w:val="0"/>
      <w:autoSpaceDN w:val="0"/>
      <w:adjustRightInd w:val="0"/>
    </w:pPr>
  </w:style>
  <w:style w:type="paragraph" w:customStyle="1" w:styleId="15">
    <w:name w:val="заголовок 1"/>
    <w:basedOn w:val="a1"/>
    <w:next w:val="a1"/>
    <w:rsid w:val="00462A17"/>
    <w:pPr>
      <w:keepNext/>
      <w:autoSpaceDE w:val="0"/>
      <w:autoSpaceDN w:val="0"/>
      <w:snapToGrid/>
    </w:pPr>
    <w:rPr>
      <w:sz w:val="24"/>
      <w:szCs w:val="24"/>
    </w:rPr>
  </w:style>
  <w:style w:type="paragraph" w:customStyle="1" w:styleId="ConsTitle">
    <w:name w:val="ConsTitle"/>
    <w:rsid w:val="00462A1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462A17"/>
    <w:pPr>
      <w:widowControl w:val="0"/>
      <w:adjustRightInd w:val="0"/>
      <w:snapToGrid/>
      <w:spacing w:after="160" w:line="240" w:lineRule="exact"/>
      <w:jc w:val="right"/>
    </w:pPr>
    <w:rPr>
      <w:lang w:val="en-GB" w:eastAsia="en-US"/>
    </w:rPr>
  </w:style>
  <w:style w:type="paragraph" w:customStyle="1" w:styleId="xl53">
    <w:name w:val="xl53"/>
    <w:basedOn w:val="a1"/>
    <w:rsid w:val="00462A17"/>
    <w:pPr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462A17"/>
    <w:pPr>
      <w:snapToGrid/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462A17"/>
    <w:pPr>
      <w:snapToGri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462A17"/>
    <w:pPr>
      <w:snapToGrid/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462A17"/>
    <w:pPr>
      <w:snapToGrid/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462A17"/>
    <w:pPr>
      <w:snapToGrid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462A17"/>
    <w:pPr>
      <w:snapToGri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462A17"/>
    <w:pPr>
      <w:snapToGri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462A17"/>
    <w:pPr>
      <w:snapToGrid/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462A17"/>
    <w:pPr>
      <w:snapToGrid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napToGri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napToGrid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napToGri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napToGri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462A17"/>
    <w:pPr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napToGri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napToGrid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napToGrid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462A17"/>
    <w:pPr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462A17"/>
    <w:pPr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napToGrid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napToGri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napToGrid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napToGri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napToGri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napToGrid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napToGrid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napToGri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napToGri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</w:style>
  <w:style w:type="paragraph" w:customStyle="1" w:styleId="xl128">
    <w:name w:val="xl128"/>
    <w:basedOn w:val="a1"/>
    <w:rsid w:val="00462A17"/>
    <w:pPr>
      <w:snapToGri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napToGri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462A1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napToGri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462A17"/>
    <w:pPr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462A17"/>
    <w:pPr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462A17"/>
    <w:pPr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462A17"/>
    <w:pPr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462A17"/>
    <w:pPr>
      <w:pBdr>
        <w:top w:val="single" w:sz="4" w:space="0" w:color="auto"/>
        <w:left w:val="single" w:sz="4" w:space="0" w:color="auto"/>
      </w:pBdr>
      <w:snapToGri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462A17"/>
    <w:pPr>
      <w:pBdr>
        <w:top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462A17"/>
    <w:pPr>
      <w:pBdr>
        <w:left w:val="single" w:sz="4" w:space="0" w:color="auto"/>
      </w:pBdr>
      <w:snapToGri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462A17"/>
    <w:pPr>
      <w:pBdr>
        <w:right w:val="single" w:sz="4" w:space="0" w:color="auto"/>
      </w:pBdr>
      <w:snapToGri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462A17"/>
    <w:pPr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462A17"/>
    <w:pPr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462A17"/>
    <w:pPr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462A17"/>
    <w:pPr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462A17"/>
    <w:pPr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462A17"/>
    <w:pPr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462A17"/>
    <w:pPr>
      <w:snapToGri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462A17"/>
    <w:pPr>
      <w:snapToGrid/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462A17"/>
    <w:pPr>
      <w:snapToGrid/>
      <w:spacing w:before="100" w:beforeAutospacing="1" w:after="100" w:afterAutospacing="1"/>
    </w:pPr>
  </w:style>
  <w:style w:type="paragraph" w:customStyle="1" w:styleId="xl69">
    <w:name w:val="xl69"/>
    <w:basedOn w:val="a1"/>
    <w:rsid w:val="00462A17"/>
    <w:pPr>
      <w:snapToGrid/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462A17"/>
    <w:pPr>
      <w:snapToGri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462A17"/>
    <w:pPr>
      <w:snapToGrid/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462A17"/>
    <w:pPr>
      <w:snapToGrid/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462A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napToGri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462A17"/>
    <w:pPr>
      <w:snapToGrid/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462A17"/>
    <w:pPr>
      <w:snapToGrid/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462A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462A17"/>
    <w:pPr>
      <w:snapToGri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9">
    <w:name w:val="Обычный2"/>
    <w:rsid w:val="00462A17"/>
    <w:pPr>
      <w:snapToGrid w:val="0"/>
    </w:pPr>
  </w:style>
  <w:style w:type="paragraph" w:customStyle="1" w:styleId="msobodytext2cxspmiddle">
    <w:name w:val="msobodytext2cxspmiddle"/>
    <w:basedOn w:val="a1"/>
    <w:rsid w:val="00462A17"/>
    <w:pPr>
      <w:snapToGrid/>
      <w:spacing w:before="100" w:beforeAutospacing="1" w:after="100" w:afterAutospacing="1"/>
    </w:pPr>
    <w:rPr>
      <w:sz w:val="24"/>
      <w:szCs w:val="24"/>
    </w:rPr>
  </w:style>
  <w:style w:type="character" w:styleId="aff2">
    <w:name w:val="footnote reference"/>
    <w:basedOn w:val="a2"/>
    <w:unhideWhenUsed/>
    <w:rsid w:val="00462A17"/>
    <w:rPr>
      <w:vertAlign w:val="superscript"/>
    </w:rPr>
  </w:style>
  <w:style w:type="character" w:customStyle="1" w:styleId="13">
    <w:name w:val="Основной текст Знак1"/>
    <w:basedOn w:val="a2"/>
    <w:link w:val="af2"/>
    <w:locked/>
    <w:rsid w:val="00462A17"/>
    <w:rPr>
      <w:sz w:val="24"/>
      <w:szCs w:val="24"/>
    </w:rPr>
  </w:style>
  <w:style w:type="character" w:customStyle="1" w:styleId="12">
    <w:name w:val="Текст сноски Знак1"/>
    <w:basedOn w:val="a2"/>
    <w:link w:val="a8"/>
    <w:locked/>
    <w:rsid w:val="00462A17"/>
  </w:style>
  <w:style w:type="character" w:customStyle="1" w:styleId="51">
    <w:name w:val="Знак Знак5"/>
    <w:basedOn w:val="a2"/>
    <w:locked/>
    <w:rsid w:val="00462A17"/>
    <w:rPr>
      <w:sz w:val="24"/>
      <w:szCs w:val="24"/>
      <w:lang w:val="ru-RU" w:eastAsia="ru-RU"/>
    </w:rPr>
  </w:style>
  <w:style w:type="character" w:customStyle="1" w:styleId="210">
    <w:name w:val="Основной текст с отступом 2 Знак1"/>
    <w:basedOn w:val="a2"/>
    <w:link w:val="27"/>
    <w:locked/>
    <w:rsid w:val="00462A17"/>
  </w:style>
  <w:style w:type="character" w:customStyle="1" w:styleId="16">
    <w:name w:val="Знак1"/>
    <w:basedOn w:val="a2"/>
    <w:rsid w:val="00462A17"/>
    <w:rPr>
      <w:sz w:val="24"/>
      <w:szCs w:val="24"/>
      <w:lang w:val="ru-RU" w:eastAsia="ru-RU"/>
    </w:rPr>
  </w:style>
  <w:style w:type="character" w:customStyle="1" w:styleId="aff3">
    <w:name w:val="Основной шрифт"/>
    <w:rsid w:val="00462A17"/>
  </w:style>
  <w:style w:type="character" w:customStyle="1" w:styleId="41">
    <w:name w:val="Знак Знак41"/>
    <w:basedOn w:val="a2"/>
    <w:locked/>
    <w:rsid w:val="00462A17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2"/>
    <w:locked/>
    <w:rsid w:val="00462A17"/>
    <w:rPr>
      <w:sz w:val="24"/>
      <w:szCs w:val="24"/>
      <w:lang w:val="ru-RU" w:eastAsia="ru-RU"/>
    </w:rPr>
  </w:style>
  <w:style w:type="character" w:customStyle="1" w:styleId="211">
    <w:name w:val="Знак Знак21"/>
    <w:basedOn w:val="a2"/>
    <w:locked/>
    <w:rsid w:val="00462A17"/>
    <w:rPr>
      <w:lang w:val="ru-RU" w:eastAsia="ru-RU"/>
    </w:rPr>
  </w:style>
  <w:style w:type="character" w:customStyle="1" w:styleId="310">
    <w:name w:val="Знак Знак31"/>
    <w:basedOn w:val="a2"/>
    <w:locked/>
    <w:rsid w:val="00462A17"/>
    <w:rPr>
      <w:lang w:val="ru-RU" w:eastAsia="ru-RU"/>
    </w:rPr>
  </w:style>
  <w:style w:type="character" w:customStyle="1" w:styleId="61">
    <w:name w:val="Знак Знак6"/>
    <w:basedOn w:val="a2"/>
    <w:locked/>
    <w:rsid w:val="00462A17"/>
    <w:rPr>
      <w:sz w:val="24"/>
      <w:szCs w:val="24"/>
      <w:lang w:val="ru-RU" w:eastAsia="ru-RU"/>
    </w:rPr>
  </w:style>
  <w:style w:type="character" w:customStyle="1" w:styleId="searchresult11">
    <w:name w:val="searchresult11"/>
    <w:basedOn w:val="a2"/>
    <w:rsid w:val="00462A17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2"/>
    <w:rsid w:val="00462A17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2"/>
    <w:rsid w:val="00462A17"/>
    <w:rPr>
      <w:strike w:val="0"/>
      <w:dstrike w:val="0"/>
      <w:u w:val="none"/>
      <w:effect w:val="none"/>
    </w:rPr>
  </w:style>
  <w:style w:type="table" w:styleId="2a">
    <w:name w:val="Table Classic 2"/>
    <w:basedOn w:val="a3"/>
    <w:unhideWhenUsed/>
    <w:rsid w:val="00462A17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Grid 2"/>
    <w:basedOn w:val="a3"/>
    <w:unhideWhenUsed/>
    <w:rsid w:val="00462A17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3"/>
    <w:unhideWhenUsed/>
    <w:rsid w:val="00462A1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3D effects 3"/>
    <w:basedOn w:val="a3"/>
    <w:unhideWhenUsed/>
    <w:rsid w:val="00462A1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4">
    <w:name w:val="Table Contemporary"/>
    <w:basedOn w:val="a3"/>
    <w:unhideWhenUsed/>
    <w:rsid w:val="00462A17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3"/>
    <w:unhideWhenUsed/>
    <w:rsid w:val="00462A17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unhideWhenUsed/>
    <w:rsid w:val="00462A17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5">
    <w:name w:val="Table Grid"/>
    <w:basedOn w:val="a3"/>
    <w:rsid w:val="00462A1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4"/>
    <w:unhideWhenUsed/>
    <w:rsid w:val="00462A17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5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13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Normal11.dot</Template>
  <TotalTime>7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USER13</cp:lastModifiedBy>
  <cp:revision>7</cp:revision>
  <cp:lastPrinted>2012-03-06T08:46:00Z</cp:lastPrinted>
  <dcterms:created xsi:type="dcterms:W3CDTF">2012-03-02T09:54:00Z</dcterms:created>
  <dcterms:modified xsi:type="dcterms:W3CDTF">2012-03-06T08:49:00Z</dcterms:modified>
</cp:coreProperties>
</file>