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552" w:rsidRPr="00580F5D" w:rsidRDefault="00385ADE" w:rsidP="00431552">
      <w:pPr>
        <w:widowControl w:val="0"/>
        <w:tabs>
          <w:tab w:val="left" w:pos="1695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ДОГОВОР</w:t>
      </w:r>
      <w:r w:rsidR="0020253E" w:rsidRPr="00580F5D">
        <w:rPr>
          <w:b/>
          <w:bCs/>
        </w:rPr>
        <w:t xml:space="preserve"> </w:t>
      </w:r>
      <w:r w:rsidR="00D37C22" w:rsidRPr="00580F5D">
        <w:rPr>
          <w:b/>
          <w:bCs/>
        </w:rPr>
        <w:t xml:space="preserve">№ </w:t>
      </w:r>
      <w:r w:rsidR="002E3F4B">
        <w:rPr>
          <w:b/>
          <w:bCs/>
        </w:rPr>
        <w:t>2</w:t>
      </w:r>
    </w:p>
    <w:p w:rsidR="00992D84" w:rsidRDefault="0026040A" w:rsidP="001C183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80F5D">
        <w:rPr>
          <w:b/>
          <w:bCs/>
        </w:rPr>
        <w:t>т</w:t>
      </w:r>
      <w:r w:rsidR="00775D85" w:rsidRPr="00580F5D">
        <w:rPr>
          <w:b/>
          <w:bCs/>
        </w:rPr>
        <w:t>е</w:t>
      </w:r>
      <w:r w:rsidRPr="00580F5D">
        <w:rPr>
          <w:b/>
          <w:bCs/>
        </w:rPr>
        <w:t xml:space="preserve">кущий  ремонт </w:t>
      </w:r>
      <w:r w:rsidR="00992D84">
        <w:rPr>
          <w:b/>
          <w:bCs/>
        </w:rPr>
        <w:t>кабинета химии и замены оконных блоков спортивного зала</w:t>
      </w:r>
    </w:p>
    <w:p w:rsidR="00431552" w:rsidRPr="00580F5D" w:rsidRDefault="0026040A" w:rsidP="001C183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80F5D">
        <w:rPr>
          <w:b/>
          <w:bCs/>
        </w:rPr>
        <w:t>М</w:t>
      </w:r>
      <w:r w:rsidR="00992D84">
        <w:rPr>
          <w:b/>
          <w:bCs/>
        </w:rPr>
        <w:t>Б</w:t>
      </w:r>
      <w:r w:rsidRPr="00580F5D">
        <w:rPr>
          <w:b/>
          <w:bCs/>
        </w:rPr>
        <w:t xml:space="preserve">ОУ «СОШ № </w:t>
      </w:r>
      <w:r w:rsidR="001C1834" w:rsidRPr="00580F5D">
        <w:rPr>
          <w:b/>
          <w:bCs/>
        </w:rPr>
        <w:t>27</w:t>
      </w:r>
      <w:r w:rsidRPr="00580F5D">
        <w:rPr>
          <w:b/>
          <w:bCs/>
        </w:rPr>
        <w:t>» г.</w:t>
      </w:r>
      <w:r w:rsidR="000A54CF" w:rsidRPr="00580F5D">
        <w:rPr>
          <w:b/>
          <w:bCs/>
        </w:rPr>
        <w:t xml:space="preserve"> </w:t>
      </w:r>
      <w:r w:rsidRPr="00580F5D">
        <w:rPr>
          <w:b/>
          <w:bCs/>
        </w:rPr>
        <w:t>Перми</w:t>
      </w:r>
    </w:p>
    <w:p w:rsidR="0026040A" w:rsidRPr="00580F5D" w:rsidRDefault="0026040A" w:rsidP="0026040A">
      <w:pPr>
        <w:widowControl w:val="0"/>
        <w:autoSpaceDE w:val="0"/>
        <w:autoSpaceDN w:val="0"/>
        <w:adjustRightInd w:val="0"/>
        <w:rPr>
          <w:b/>
          <w:bCs/>
        </w:rPr>
      </w:pPr>
    </w:p>
    <w:p w:rsidR="00431552" w:rsidRPr="00580F5D" w:rsidRDefault="00431552" w:rsidP="00431552">
      <w:pPr>
        <w:widowControl w:val="0"/>
        <w:autoSpaceDE w:val="0"/>
        <w:autoSpaceDN w:val="0"/>
        <w:adjustRightInd w:val="0"/>
      </w:pPr>
      <w:r w:rsidRPr="00580F5D">
        <w:t>г. Пермь</w:t>
      </w:r>
      <w:r w:rsidRPr="00580F5D">
        <w:tab/>
      </w:r>
      <w:r w:rsidRPr="00580F5D">
        <w:tab/>
      </w:r>
      <w:r w:rsidRPr="00580F5D">
        <w:tab/>
      </w:r>
      <w:r w:rsidRPr="00580F5D">
        <w:tab/>
      </w:r>
      <w:r w:rsidRPr="00580F5D">
        <w:tab/>
      </w:r>
      <w:r w:rsidR="00580F5D" w:rsidRPr="00580F5D">
        <w:tab/>
      </w:r>
      <w:r w:rsidR="00580F5D" w:rsidRPr="00580F5D">
        <w:tab/>
      </w:r>
      <w:r w:rsidR="00580F5D" w:rsidRPr="00580F5D">
        <w:tab/>
      </w:r>
      <w:r w:rsidR="00992D84">
        <w:t xml:space="preserve">  </w:t>
      </w:r>
      <w:r w:rsidR="00072723" w:rsidRPr="00580F5D">
        <w:t xml:space="preserve"> </w:t>
      </w:r>
      <w:r w:rsidR="00551E33" w:rsidRPr="00580F5D">
        <w:t xml:space="preserve">  </w:t>
      </w:r>
      <w:r w:rsidR="00213BF1" w:rsidRPr="00580F5D">
        <w:t xml:space="preserve">      </w:t>
      </w:r>
      <w:r w:rsidR="000A54CF" w:rsidRPr="00580F5D">
        <w:t xml:space="preserve">  «</w:t>
      </w:r>
      <w:r w:rsidR="00992D84">
        <w:t xml:space="preserve">        </w:t>
      </w:r>
      <w:r w:rsidR="00072723" w:rsidRPr="00580F5D">
        <w:t xml:space="preserve">» </w:t>
      </w:r>
      <w:r w:rsidR="00580F5D" w:rsidRPr="00580F5D">
        <w:t xml:space="preserve"> </w:t>
      </w:r>
      <w:r w:rsidR="00992D84">
        <w:t xml:space="preserve">                </w:t>
      </w:r>
      <w:r w:rsidR="00072723" w:rsidRPr="00580F5D">
        <w:t>201</w:t>
      </w:r>
      <w:r w:rsidR="00992D84">
        <w:t>2</w:t>
      </w:r>
      <w:r w:rsidR="00220CDC" w:rsidRPr="00580F5D">
        <w:t xml:space="preserve"> г.</w:t>
      </w:r>
    </w:p>
    <w:p w:rsidR="0026040A" w:rsidRPr="00580F5D" w:rsidRDefault="0026040A" w:rsidP="00431552">
      <w:pPr>
        <w:widowControl w:val="0"/>
        <w:autoSpaceDE w:val="0"/>
        <w:autoSpaceDN w:val="0"/>
        <w:adjustRightInd w:val="0"/>
      </w:pPr>
    </w:p>
    <w:p w:rsidR="00431552" w:rsidRPr="00580F5D" w:rsidRDefault="00431552" w:rsidP="00551E33">
      <w:pPr>
        <w:widowControl w:val="0"/>
        <w:autoSpaceDE w:val="0"/>
        <w:autoSpaceDN w:val="0"/>
        <w:adjustRightInd w:val="0"/>
        <w:jc w:val="both"/>
      </w:pPr>
      <w:r w:rsidRPr="00580F5D">
        <w:tab/>
      </w:r>
      <w:r w:rsidR="00936FEB" w:rsidRPr="00580F5D">
        <w:rPr>
          <w:b/>
        </w:rPr>
        <w:t xml:space="preserve">Муниципальное </w:t>
      </w:r>
      <w:r w:rsidR="00992D84">
        <w:rPr>
          <w:b/>
        </w:rPr>
        <w:t xml:space="preserve">бюджетное </w:t>
      </w:r>
      <w:r w:rsidR="00936FEB" w:rsidRPr="00580F5D">
        <w:rPr>
          <w:b/>
        </w:rPr>
        <w:t>общеобразовательное учреждение «Средняя общеобразовательная</w:t>
      </w:r>
      <w:r w:rsidR="00936FEB" w:rsidRPr="00580F5D">
        <w:t xml:space="preserve"> </w:t>
      </w:r>
      <w:r w:rsidR="00936FEB" w:rsidRPr="00580F5D">
        <w:rPr>
          <w:b/>
        </w:rPr>
        <w:t xml:space="preserve">школа № </w:t>
      </w:r>
      <w:r w:rsidR="001C1834" w:rsidRPr="00580F5D">
        <w:rPr>
          <w:b/>
        </w:rPr>
        <w:t>27</w:t>
      </w:r>
      <w:r w:rsidR="00936FEB" w:rsidRPr="00580F5D">
        <w:rPr>
          <w:b/>
        </w:rPr>
        <w:t>»</w:t>
      </w:r>
      <w:r w:rsidR="00936FEB" w:rsidRPr="00580F5D">
        <w:t xml:space="preserve"> </w:t>
      </w:r>
      <w:r w:rsidRPr="00580F5D">
        <w:rPr>
          <w:b/>
          <w:bCs/>
        </w:rPr>
        <w:t>г. Перми,</w:t>
      </w:r>
      <w:r w:rsidRPr="00580F5D">
        <w:t xml:space="preserve">  именуемый в дальнейшем «</w:t>
      </w:r>
      <w:r w:rsidRPr="00580F5D">
        <w:rPr>
          <w:b/>
          <w:bCs/>
        </w:rPr>
        <w:t>Заказчик</w:t>
      </w:r>
      <w:r w:rsidR="00936FEB" w:rsidRPr="00580F5D">
        <w:t>», в лице директора</w:t>
      </w:r>
      <w:r w:rsidR="00580F5D" w:rsidRPr="00580F5D">
        <w:t xml:space="preserve"> школы </w:t>
      </w:r>
      <w:r w:rsidR="00992D84">
        <w:rPr>
          <w:b/>
        </w:rPr>
        <w:t>Лодягиной Веры Александровны</w:t>
      </w:r>
      <w:r w:rsidR="00580F5D" w:rsidRPr="00580F5D">
        <w:rPr>
          <w:b/>
        </w:rPr>
        <w:t>,</w:t>
      </w:r>
      <w:r w:rsidRPr="00580F5D">
        <w:t xml:space="preserve"> действующей на основании Устава, с одной стороны, </w:t>
      </w:r>
      <w:r w:rsidR="00992D84">
        <w:rPr>
          <w:b/>
        </w:rPr>
        <w:t>____________________________________________</w:t>
      </w:r>
      <w:r w:rsidR="00551E33" w:rsidRPr="00580F5D">
        <w:t>,</w:t>
      </w:r>
      <w:r w:rsidR="000A54CF" w:rsidRPr="00580F5D">
        <w:t xml:space="preserve"> </w:t>
      </w:r>
      <w:r w:rsidRPr="00580F5D">
        <w:t>именуемое в дальнейшем «</w:t>
      </w:r>
      <w:r w:rsidRPr="00580F5D">
        <w:rPr>
          <w:b/>
          <w:bCs/>
        </w:rPr>
        <w:t>Подрядчик</w:t>
      </w:r>
      <w:r w:rsidRPr="00580F5D">
        <w:t>», в лице</w:t>
      </w:r>
      <w:r w:rsidR="000A54CF" w:rsidRPr="00580F5D">
        <w:t xml:space="preserve"> директора </w:t>
      </w:r>
      <w:r w:rsidR="00992D84">
        <w:rPr>
          <w:b/>
        </w:rPr>
        <w:t>_______________________________________</w:t>
      </w:r>
      <w:r w:rsidR="000A54CF" w:rsidRPr="00580F5D">
        <w:rPr>
          <w:b/>
        </w:rPr>
        <w:t>,</w:t>
      </w:r>
      <w:r w:rsidR="000A54CF" w:rsidRPr="00580F5D">
        <w:t xml:space="preserve"> </w:t>
      </w:r>
      <w:r w:rsidRPr="00580F5D">
        <w:t>действующего на основании</w:t>
      </w:r>
      <w:r w:rsidR="000A54CF" w:rsidRPr="00580F5D">
        <w:t xml:space="preserve"> Устава, </w:t>
      </w:r>
      <w:r w:rsidRPr="00580F5D">
        <w:t xml:space="preserve">с другой стороны, </w:t>
      </w:r>
      <w:r w:rsidR="00551E33" w:rsidRPr="00580F5D">
        <w:t xml:space="preserve">вместе именуемые «Стороны», </w:t>
      </w:r>
      <w:r w:rsidRPr="00580F5D">
        <w:t xml:space="preserve">заключили настоящий </w:t>
      </w:r>
      <w:r w:rsidR="00385ADE">
        <w:t>договор</w:t>
      </w:r>
      <w:r w:rsidRPr="00580F5D">
        <w:t xml:space="preserve"> на выполнение работ (далее – </w:t>
      </w:r>
      <w:r w:rsidR="00385ADE">
        <w:t>Договор</w:t>
      </w:r>
      <w:r w:rsidRPr="00580F5D">
        <w:t>) о нижеследующем:</w:t>
      </w:r>
    </w:p>
    <w:p w:rsidR="00551E33" w:rsidRPr="00580F5D" w:rsidRDefault="00551E33" w:rsidP="00551E33">
      <w:pPr>
        <w:widowControl w:val="0"/>
        <w:autoSpaceDE w:val="0"/>
        <w:autoSpaceDN w:val="0"/>
        <w:adjustRightInd w:val="0"/>
        <w:jc w:val="both"/>
      </w:pPr>
    </w:p>
    <w:p w:rsidR="00551E33" w:rsidRPr="00580F5D" w:rsidRDefault="00431552" w:rsidP="00C03168">
      <w:pPr>
        <w:widowControl w:val="0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ind w:left="720" w:hanging="360"/>
        <w:jc w:val="center"/>
        <w:rPr>
          <w:b/>
          <w:bCs/>
        </w:rPr>
      </w:pPr>
      <w:r w:rsidRPr="00580F5D">
        <w:rPr>
          <w:b/>
          <w:bCs/>
        </w:rPr>
        <w:t xml:space="preserve">ПРЕДМЕТ </w:t>
      </w:r>
      <w:r w:rsidR="00DB2C4D">
        <w:rPr>
          <w:b/>
          <w:bCs/>
        </w:rPr>
        <w:t>ДОГОВОР</w:t>
      </w:r>
      <w:r w:rsidRPr="00580F5D">
        <w:rPr>
          <w:b/>
          <w:bCs/>
        </w:rPr>
        <w:t>А</w:t>
      </w:r>
    </w:p>
    <w:p w:rsidR="00C201BC" w:rsidRPr="00580F5D" w:rsidRDefault="00C201BC" w:rsidP="00C201BC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rPr>
          <w:b/>
          <w:bCs/>
        </w:rPr>
      </w:pPr>
    </w:p>
    <w:p w:rsidR="001C1834" w:rsidRPr="00580F5D" w:rsidRDefault="00431552" w:rsidP="00551E33">
      <w:pPr>
        <w:widowControl w:val="0"/>
        <w:numPr>
          <w:ilvl w:val="12"/>
          <w:numId w:val="0"/>
        </w:numPr>
        <w:tabs>
          <w:tab w:val="left" w:pos="1260"/>
          <w:tab w:val="left" w:pos="1695"/>
        </w:tabs>
        <w:autoSpaceDE w:val="0"/>
        <w:autoSpaceDN w:val="0"/>
        <w:adjustRightInd w:val="0"/>
        <w:ind w:firstLine="708"/>
        <w:jc w:val="both"/>
      </w:pPr>
      <w:r w:rsidRPr="00580F5D">
        <w:t>1.1.</w:t>
      </w:r>
      <w:r w:rsidRPr="00580F5D">
        <w:tab/>
        <w:t xml:space="preserve">Правовым основанием для заключения настоящего </w:t>
      </w:r>
      <w:r w:rsidR="00385ADE">
        <w:t>Договора</w:t>
      </w:r>
      <w:r w:rsidRPr="00580F5D">
        <w:t xml:space="preserve"> является протокол от</w:t>
      </w:r>
      <w:r w:rsidR="001C30CC" w:rsidRPr="00580F5D">
        <w:t xml:space="preserve"> </w:t>
      </w:r>
      <w:r w:rsidR="00992D84">
        <w:rPr>
          <w:b/>
        </w:rPr>
        <w:t>_______________________________________________________</w:t>
      </w:r>
      <w:r w:rsidR="001C30CC" w:rsidRPr="00580F5D">
        <w:t xml:space="preserve"> </w:t>
      </w:r>
      <w:r w:rsidRPr="00580F5D">
        <w:t>заседания котировочной комиссии на размещение муниципального заказа на выполн</w:t>
      </w:r>
      <w:r w:rsidR="0026040A" w:rsidRPr="00580F5D">
        <w:t xml:space="preserve">ение текущего ремонта </w:t>
      </w:r>
      <w:r w:rsidR="00992D84">
        <w:t xml:space="preserve">кабинета химии и замены оконных блоков спортивного зала </w:t>
      </w:r>
      <w:r w:rsidR="0026040A" w:rsidRPr="00580F5D">
        <w:t>М</w:t>
      </w:r>
      <w:r w:rsidR="00992D84">
        <w:t>Б</w:t>
      </w:r>
      <w:r w:rsidR="0026040A" w:rsidRPr="00580F5D">
        <w:t xml:space="preserve">ОУ «СОШ № </w:t>
      </w:r>
      <w:r w:rsidR="001C1834" w:rsidRPr="00580F5D">
        <w:t>27</w:t>
      </w:r>
      <w:r w:rsidR="0029123C" w:rsidRPr="00580F5D">
        <w:t xml:space="preserve">» г. Перми </w:t>
      </w:r>
      <w:r w:rsidRPr="00580F5D">
        <w:t>по адр</w:t>
      </w:r>
      <w:r w:rsidR="00220CDC" w:rsidRPr="00580F5D">
        <w:t>есу: г. Пе</w:t>
      </w:r>
      <w:r w:rsidR="0020253E" w:rsidRPr="00580F5D">
        <w:t xml:space="preserve">рмь ул. </w:t>
      </w:r>
      <w:r w:rsidR="001C1834" w:rsidRPr="00580F5D">
        <w:t>Шишкина, 18</w:t>
      </w:r>
    </w:p>
    <w:p w:rsidR="00431552" w:rsidRPr="00580F5D" w:rsidRDefault="00431552" w:rsidP="00551E33">
      <w:pPr>
        <w:widowControl w:val="0"/>
        <w:numPr>
          <w:ilvl w:val="12"/>
          <w:numId w:val="0"/>
        </w:numPr>
        <w:tabs>
          <w:tab w:val="left" w:pos="1260"/>
          <w:tab w:val="left" w:pos="1695"/>
        </w:tabs>
        <w:autoSpaceDE w:val="0"/>
        <w:autoSpaceDN w:val="0"/>
        <w:adjustRightInd w:val="0"/>
        <w:ind w:firstLine="708"/>
        <w:jc w:val="both"/>
      </w:pPr>
      <w:r w:rsidRPr="00580F5D">
        <w:t>1.2.</w:t>
      </w:r>
      <w:r w:rsidRPr="00580F5D">
        <w:tab/>
        <w:t xml:space="preserve">Настоящий </w:t>
      </w:r>
      <w:r w:rsidR="00385ADE">
        <w:t>договор</w:t>
      </w:r>
      <w:r w:rsidRPr="00580F5D">
        <w:t xml:space="preserve"> заключен в соответствии с законодательством Российской Федерации, на основании результатов размещения муниципального заказа путем проведения запроса котировок и предложения об условиях исполнения муниципального </w:t>
      </w:r>
      <w:r w:rsidR="00DB2C4D">
        <w:t>Договор</w:t>
      </w:r>
      <w:r w:rsidRPr="00580F5D">
        <w:t>а Подрядчика-Победителя.</w:t>
      </w:r>
    </w:p>
    <w:p w:rsidR="00431552" w:rsidRPr="00580F5D" w:rsidRDefault="00431552" w:rsidP="00551E33">
      <w:pPr>
        <w:widowControl w:val="0"/>
        <w:autoSpaceDE w:val="0"/>
        <w:autoSpaceDN w:val="0"/>
        <w:adjustRightInd w:val="0"/>
        <w:ind w:firstLine="708"/>
        <w:jc w:val="both"/>
      </w:pPr>
      <w:r w:rsidRPr="00580F5D">
        <w:t>Подрядчик</w:t>
      </w:r>
      <w:r w:rsidRPr="00580F5D">
        <w:rPr>
          <w:b/>
          <w:bCs/>
        </w:rPr>
        <w:t xml:space="preserve"> </w:t>
      </w:r>
      <w:r w:rsidRPr="00580F5D">
        <w:t xml:space="preserve">обязуется выполнить в соответствии с требованиями и условиями </w:t>
      </w:r>
      <w:r w:rsidR="00385ADE">
        <w:t>Договора</w:t>
      </w:r>
      <w:r w:rsidRPr="00580F5D">
        <w:t xml:space="preserve"> выполнение работ </w:t>
      </w:r>
      <w:r w:rsidR="001F4F66" w:rsidRPr="00580F5D">
        <w:t>по текущему ремонту</w:t>
      </w:r>
      <w:r w:rsidR="006206B8" w:rsidRPr="00580F5D">
        <w:t xml:space="preserve"> </w:t>
      </w:r>
      <w:r w:rsidR="00992D84">
        <w:t>кабинета химии и замены оконных блоков спортивного зала</w:t>
      </w:r>
      <w:r w:rsidR="006206B8" w:rsidRPr="00580F5D">
        <w:t xml:space="preserve"> </w:t>
      </w:r>
      <w:r w:rsidRPr="00580F5D">
        <w:t>по адресу г</w:t>
      </w:r>
      <w:r w:rsidR="004A779A" w:rsidRPr="00580F5D">
        <w:t xml:space="preserve">. Пермь, ул. </w:t>
      </w:r>
      <w:r w:rsidR="001C1834" w:rsidRPr="00580F5D">
        <w:t xml:space="preserve">Шишкина,18, </w:t>
      </w:r>
      <w:r w:rsidRPr="00580F5D">
        <w:t>и сдать ее результат Заказчику, а Заказчик</w:t>
      </w:r>
      <w:r w:rsidRPr="00580F5D">
        <w:rPr>
          <w:b/>
          <w:bCs/>
        </w:rPr>
        <w:t xml:space="preserve"> </w:t>
      </w:r>
      <w:r w:rsidRPr="00580F5D">
        <w:t xml:space="preserve">обязуется принять и оплатить выполненные работы в порядке и на условиях, предусмотренных настоящим </w:t>
      </w:r>
      <w:r w:rsidR="00385ADE">
        <w:t>Договором</w:t>
      </w:r>
      <w:r w:rsidRPr="00580F5D">
        <w:t>.</w:t>
      </w:r>
    </w:p>
    <w:p w:rsidR="00431552" w:rsidRPr="00580F5D" w:rsidRDefault="00431552" w:rsidP="00551E33">
      <w:pPr>
        <w:widowControl w:val="0"/>
        <w:tabs>
          <w:tab w:val="left" w:pos="1260"/>
          <w:tab w:val="left" w:pos="1695"/>
        </w:tabs>
        <w:autoSpaceDE w:val="0"/>
        <w:autoSpaceDN w:val="0"/>
        <w:adjustRightInd w:val="0"/>
        <w:ind w:firstLine="708"/>
        <w:jc w:val="both"/>
      </w:pPr>
      <w:r w:rsidRPr="00580F5D">
        <w:t>1.3.</w:t>
      </w:r>
      <w:r w:rsidRPr="00580F5D">
        <w:tab/>
        <w:t xml:space="preserve">Перечень работ и требования к работам определены </w:t>
      </w:r>
      <w:r w:rsidR="004A779A" w:rsidRPr="00580F5D">
        <w:t xml:space="preserve"> локальным сметным расчетом </w:t>
      </w:r>
      <w:r w:rsidRPr="00580F5D">
        <w:t xml:space="preserve">(Приложение № 1), являющимся неотъемлемой частью настоящего </w:t>
      </w:r>
      <w:r w:rsidR="00385ADE">
        <w:t>Договора</w:t>
      </w:r>
      <w:r w:rsidRPr="00580F5D">
        <w:t>.</w:t>
      </w:r>
    </w:p>
    <w:p w:rsidR="00431552" w:rsidRPr="00580F5D" w:rsidRDefault="00431552" w:rsidP="00551E33">
      <w:pPr>
        <w:widowControl w:val="0"/>
        <w:tabs>
          <w:tab w:val="left" w:pos="1260"/>
          <w:tab w:val="left" w:pos="1695"/>
        </w:tabs>
        <w:autoSpaceDE w:val="0"/>
        <w:autoSpaceDN w:val="0"/>
        <w:adjustRightInd w:val="0"/>
        <w:ind w:firstLine="708"/>
        <w:jc w:val="both"/>
      </w:pPr>
      <w:r w:rsidRPr="00580F5D">
        <w:t>1.4.</w:t>
      </w:r>
      <w:r w:rsidRPr="00580F5D">
        <w:tab/>
        <w:t>Работы выполняются из средств и материалов Подрядчика</w:t>
      </w:r>
      <w:r w:rsidRPr="00580F5D">
        <w:rPr>
          <w:b/>
          <w:bCs/>
        </w:rPr>
        <w:t xml:space="preserve">, </w:t>
      </w:r>
      <w:r w:rsidR="004A779A" w:rsidRPr="00580F5D">
        <w:t>в соответствии с</w:t>
      </w:r>
      <w:r w:rsidRPr="00580F5D">
        <w:t xml:space="preserve"> </w:t>
      </w:r>
      <w:r w:rsidR="004A779A" w:rsidRPr="00580F5D">
        <w:t>локальным сметным расчетом</w:t>
      </w:r>
      <w:r w:rsidRPr="00580F5D">
        <w:t>.</w:t>
      </w:r>
    </w:p>
    <w:p w:rsidR="00245864" w:rsidRPr="00580F5D" w:rsidRDefault="00431552" w:rsidP="00C03168">
      <w:pPr>
        <w:widowControl w:val="0"/>
        <w:tabs>
          <w:tab w:val="left" w:pos="1695"/>
        </w:tabs>
        <w:autoSpaceDE w:val="0"/>
        <w:autoSpaceDN w:val="0"/>
        <w:adjustRightInd w:val="0"/>
        <w:ind w:firstLine="720"/>
        <w:jc w:val="both"/>
      </w:pPr>
      <w:r w:rsidRPr="00580F5D">
        <w:t xml:space="preserve">1.5. При исполнении настоящего </w:t>
      </w:r>
      <w:r w:rsidR="00385ADE">
        <w:t>договора</w:t>
      </w:r>
      <w:r w:rsidRPr="00580F5D">
        <w:t xml:space="preserve"> не допускает</w:t>
      </w:r>
      <w:r w:rsidR="004A779A" w:rsidRPr="00580F5D">
        <w:t>ся с</w:t>
      </w:r>
      <w:r w:rsidRPr="00580F5D">
        <w:t>мена Подрядчика, за исключением случаев, если новый Подрядчик является правопреемником Подрядчика вследствие реорганизации юридического лица в форме преобразования, слияния или присоединения.</w:t>
      </w:r>
    </w:p>
    <w:p w:rsidR="00245864" w:rsidRPr="00580F5D" w:rsidRDefault="00245864" w:rsidP="00245864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2.</w:t>
      </w:r>
      <w:r w:rsidRPr="00580F5D">
        <w:rPr>
          <w:b/>
          <w:bCs/>
        </w:rPr>
        <w:tab/>
        <w:t>СРОКИ ВЫПОЛНЕНИЯ РАБОТ</w:t>
      </w:r>
    </w:p>
    <w:p w:rsidR="00C201BC" w:rsidRPr="00580F5D" w:rsidRDefault="00C201BC" w:rsidP="00245864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245864" w:rsidRPr="00580F5D" w:rsidRDefault="0026040A" w:rsidP="001C30CC">
      <w:pPr>
        <w:widowControl w:val="0"/>
        <w:autoSpaceDE w:val="0"/>
        <w:autoSpaceDN w:val="0"/>
        <w:adjustRightInd w:val="0"/>
        <w:ind w:firstLine="741"/>
      </w:pPr>
      <w:r w:rsidRPr="00580F5D">
        <w:t>2.1  Началом работ считается д</w:t>
      </w:r>
      <w:r w:rsidR="00E306FB" w:rsidRPr="00580F5D">
        <w:t>ата по</w:t>
      </w:r>
      <w:r w:rsidR="00245864" w:rsidRPr="00580F5D">
        <w:t>дписания акта приема-передачи объекта в работу. Акт приема –</w:t>
      </w:r>
      <w:r w:rsidRPr="00580F5D">
        <w:t xml:space="preserve"> </w:t>
      </w:r>
      <w:r w:rsidR="00245864" w:rsidRPr="00580F5D">
        <w:t xml:space="preserve">передачи объекта </w:t>
      </w:r>
      <w:r w:rsidR="00E306FB" w:rsidRPr="00580F5D">
        <w:t xml:space="preserve">в работу подписывается в течение </w:t>
      </w:r>
      <w:r w:rsidR="00245864" w:rsidRPr="00580F5D">
        <w:t xml:space="preserve"> 3-х дней с даты заключения муниципального </w:t>
      </w:r>
      <w:r w:rsidR="00DB2C4D">
        <w:t>Договор</w:t>
      </w:r>
      <w:r w:rsidR="00245864" w:rsidRPr="00580F5D">
        <w:t>а.</w:t>
      </w:r>
    </w:p>
    <w:p w:rsidR="00245864" w:rsidRPr="00580F5D" w:rsidRDefault="00245864" w:rsidP="001C30CC">
      <w:pPr>
        <w:widowControl w:val="0"/>
        <w:autoSpaceDE w:val="0"/>
        <w:autoSpaceDN w:val="0"/>
        <w:adjustRightInd w:val="0"/>
        <w:ind w:firstLine="741"/>
      </w:pPr>
      <w:r w:rsidRPr="00580F5D">
        <w:t>Окончанием работ считается дата подписания акта приема–передачи и сдачи объекта в эксплуатацию</w:t>
      </w:r>
    </w:p>
    <w:p w:rsidR="00245864" w:rsidRPr="00580F5D" w:rsidRDefault="00245864" w:rsidP="001C30CC">
      <w:pPr>
        <w:widowControl w:val="0"/>
        <w:autoSpaceDE w:val="0"/>
        <w:autoSpaceDN w:val="0"/>
        <w:adjustRightInd w:val="0"/>
        <w:ind w:firstLine="741"/>
      </w:pPr>
      <w:r w:rsidRPr="00580F5D">
        <w:t>Общая продолжительность выполнения работ</w:t>
      </w:r>
      <w:r w:rsidR="00E920C0">
        <w:t xml:space="preserve"> составляет </w:t>
      </w:r>
      <w:r w:rsidR="00992D84">
        <w:t>25</w:t>
      </w:r>
      <w:r w:rsidR="00E306FB" w:rsidRPr="00580F5D">
        <w:t xml:space="preserve"> </w:t>
      </w:r>
      <w:r w:rsidR="0026040A" w:rsidRPr="00580F5D">
        <w:t>дней с момента передачи объекта в работу.</w:t>
      </w:r>
    </w:p>
    <w:p w:rsidR="00431552" w:rsidRPr="00580F5D" w:rsidRDefault="00245864" w:rsidP="001C30CC">
      <w:pPr>
        <w:widowControl w:val="0"/>
        <w:tabs>
          <w:tab w:val="left" w:pos="1695"/>
        </w:tabs>
        <w:autoSpaceDE w:val="0"/>
        <w:autoSpaceDN w:val="0"/>
        <w:adjustRightInd w:val="0"/>
        <w:ind w:firstLine="741"/>
      </w:pPr>
      <w:r w:rsidRPr="00580F5D">
        <w:t>2.2.Досрочное выполнение работ возмо</w:t>
      </w:r>
      <w:r w:rsidR="00C03168" w:rsidRPr="00580F5D">
        <w:t>жно по согласованию с Заказчик</w:t>
      </w:r>
      <w:r w:rsidR="00891787" w:rsidRPr="00580F5D">
        <w:t>ом.</w:t>
      </w:r>
    </w:p>
    <w:p w:rsidR="00580F5D" w:rsidRPr="00580F5D" w:rsidRDefault="00580F5D" w:rsidP="001C30CC">
      <w:pPr>
        <w:widowControl w:val="0"/>
        <w:tabs>
          <w:tab w:val="left" w:pos="1695"/>
        </w:tabs>
        <w:autoSpaceDE w:val="0"/>
        <w:autoSpaceDN w:val="0"/>
        <w:adjustRightInd w:val="0"/>
        <w:ind w:firstLine="741"/>
      </w:pPr>
      <w:r w:rsidRPr="00580F5D">
        <w:t xml:space="preserve">2.3.Срок оказания услуг: </w:t>
      </w:r>
      <w:r w:rsidR="0008022B">
        <w:t xml:space="preserve">с </w:t>
      </w:r>
      <w:r w:rsidR="00385ADE">
        <w:t>30</w:t>
      </w:r>
      <w:r w:rsidR="00992D84">
        <w:t xml:space="preserve"> марта 29 апреля 2012</w:t>
      </w:r>
      <w:r w:rsidR="0008022B">
        <w:t xml:space="preserve"> г.</w:t>
      </w:r>
      <w:r w:rsidRPr="00580F5D">
        <w:t xml:space="preserve"> (включительно)</w:t>
      </w:r>
    </w:p>
    <w:p w:rsidR="00C03168" w:rsidRPr="00580F5D" w:rsidRDefault="00C03168" w:rsidP="00245864">
      <w:pPr>
        <w:widowControl w:val="0"/>
        <w:tabs>
          <w:tab w:val="left" w:pos="1695"/>
        </w:tabs>
        <w:autoSpaceDE w:val="0"/>
        <w:autoSpaceDN w:val="0"/>
        <w:adjustRightInd w:val="0"/>
      </w:pPr>
    </w:p>
    <w:p w:rsidR="004A779A" w:rsidRPr="00580F5D" w:rsidRDefault="00245864" w:rsidP="00C03168">
      <w:pPr>
        <w:autoSpaceDE w:val="0"/>
        <w:spacing w:line="252" w:lineRule="auto"/>
        <w:ind w:firstLine="560"/>
        <w:jc w:val="center"/>
        <w:rPr>
          <w:b/>
        </w:rPr>
      </w:pPr>
      <w:r w:rsidRPr="00580F5D">
        <w:rPr>
          <w:b/>
        </w:rPr>
        <w:t>3</w:t>
      </w:r>
      <w:r w:rsidR="00431552" w:rsidRPr="00580F5D">
        <w:rPr>
          <w:b/>
        </w:rPr>
        <w:t xml:space="preserve">. </w:t>
      </w:r>
      <w:r w:rsidR="004A779A" w:rsidRPr="00580F5D">
        <w:rPr>
          <w:b/>
        </w:rPr>
        <w:t xml:space="preserve">ЦЕНА </w:t>
      </w:r>
      <w:r w:rsidR="00385ADE">
        <w:rPr>
          <w:b/>
        </w:rPr>
        <w:t>ДОГОВОРА</w:t>
      </w:r>
      <w:r w:rsidR="004A779A" w:rsidRPr="00580F5D">
        <w:rPr>
          <w:b/>
        </w:rPr>
        <w:t xml:space="preserve"> (</w:t>
      </w:r>
      <w:r w:rsidR="00431552" w:rsidRPr="00580F5D">
        <w:rPr>
          <w:b/>
        </w:rPr>
        <w:t>СТОИМОСТЬ РАБОТ</w:t>
      </w:r>
      <w:r w:rsidR="004A779A" w:rsidRPr="00580F5D">
        <w:rPr>
          <w:b/>
        </w:rPr>
        <w:t xml:space="preserve">) И ПОРЯДОК </w:t>
      </w:r>
      <w:r w:rsidR="00431552" w:rsidRPr="00580F5D">
        <w:rPr>
          <w:b/>
        </w:rPr>
        <w:t xml:space="preserve"> РАСЧЕТОВ</w:t>
      </w:r>
      <w:r w:rsidR="00C03168" w:rsidRPr="00580F5D">
        <w:rPr>
          <w:b/>
        </w:rPr>
        <w:t xml:space="preserve"> МЕЖДУ СТОРОНАМИ</w:t>
      </w:r>
    </w:p>
    <w:p w:rsidR="00C201BC" w:rsidRPr="00580F5D" w:rsidRDefault="00C201BC" w:rsidP="00C03168">
      <w:pPr>
        <w:autoSpaceDE w:val="0"/>
        <w:spacing w:line="252" w:lineRule="auto"/>
        <w:ind w:firstLine="560"/>
        <w:jc w:val="center"/>
        <w:rPr>
          <w:b/>
        </w:rPr>
      </w:pPr>
    </w:p>
    <w:p w:rsidR="00431552" w:rsidRPr="00580F5D" w:rsidRDefault="00245864" w:rsidP="00551E33">
      <w:pPr>
        <w:autoSpaceDE w:val="0"/>
        <w:spacing w:line="252" w:lineRule="auto"/>
        <w:jc w:val="both"/>
      </w:pPr>
      <w:r w:rsidRPr="00580F5D">
        <w:lastRenderedPageBreak/>
        <w:t xml:space="preserve">  </w:t>
      </w:r>
      <w:r w:rsidR="001C30CC" w:rsidRPr="00580F5D">
        <w:t xml:space="preserve">          </w:t>
      </w:r>
      <w:r w:rsidRPr="00580F5D">
        <w:t>3</w:t>
      </w:r>
      <w:r w:rsidR="00C03168" w:rsidRPr="00580F5D">
        <w:t>.1 В</w:t>
      </w:r>
      <w:r w:rsidR="004A779A" w:rsidRPr="00580F5D">
        <w:t xml:space="preserve">се расчеты между Сторонами по настоящему </w:t>
      </w:r>
      <w:r w:rsidR="00385ADE">
        <w:t>договору</w:t>
      </w:r>
      <w:r w:rsidR="004A779A" w:rsidRPr="00580F5D">
        <w:t xml:space="preserve"> осуществляются в российских рублях в безналичной форме путем перечисления денежных средств на расчетные (лицевые) счета Сторон.</w:t>
      </w:r>
    </w:p>
    <w:p w:rsidR="00431552" w:rsidRPr="00580F5D" w:rsidRDefault="001C30CC" w:rsidP="00580F5D">
      <w:pPr>
        <w:autoSpaceDE w:val="0"/>
        <w:jc w:val="both"/>
      </w:pPr>
      <w:r w:rsidRPr="00580F5D">
        <w:t xml:space="preserve">            </w:t>
      </w:r>
      <w:r w:rsidR="00245864" w:rsidRPr="00580F5D">
        <w:t>3</w:t>
      </w:r>
      <w:r w:rsidR="004A779A" w:rsidRPr="00580F5D">
        <w:t>.2</w:t>
      </w:r>
      <w:r w:rsidRPr="00580F5D">
        <w:t xml:space="preserve">. </w:t>
      </w:r>
      <w:r w:rsidR="004A779A" w:rsidRPr="00580F5D">
        <w:t xml:space="preserve">Стоимость работ составляет </w:t>
      </w:r>
      <w:r w:rsidR="00992D84">
        <w:rPr>
          <w:b/>
        </w:rPr>
        <w:t>_________________________________________________________________</w:t>
      </w:r>
      <w:r w:rsidR="00580F5D" w:rsidRPr="00580F5D">
        <w:rPr>
          <w:b/>
        </w:rPr>
        <w:t xml:space="preserve"> </w:t>
      </w:r>
      <w:r w:rsidR="00431552" w:rsidRPr="00580F5D">
        <w:t xml:space="preserve">указанной в котировочной заявке победителя и протоколе оценки и сопоставления заявок на участие в конкурсе, которая остается неизменной в течение всего срока действия настоящего </w:t>
      </w:r>
      <w:r w:rsidR="00385ADE">
        <w:t>договора</w:t>
      </w:r>
      <w:r w:rsidR="00431552" w:rsidRPr="00580F5D">
        <w:t xml:space="preserve">. </w:t>
      </w:r>
    </w:p>
    <w:p w:rsidR="00580F5D" w:rsidRPr="00580F5D" w:rsidRDefault="00580F5D" w:rsidP="00C03168">
      <w:pPr>
        <w:widowControl w:val="0"/>
        <w:tabs>
          <w:tab w:val="left" w:pos="360"/>
          <w:tab w:val="left" w:pos="12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431552" w:rsidRPr="00580F5D" w:rsidRDefault="00431552" w:rsidP="00C03168">
      <w:pPr>
        <w:widowControl w:val="0"/>
        <w:tabs>
          <w:tab w:val="left" w:pos="360"/>
          <w:tab w:val="left" w:pos="12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4.</w:t>
      </w:r>
      <w:r w:rsidRPr="00580F5D">
        <w:rPr>
          <w:b/>
          <w:bCs/>
        </w:rPr>
        <w:tab/>
        <w:t>КАЧЕСТВО ВЫПОЛНЯЕМЫХ РАБОТ</w:t>
      </w:r>
    </w:p>
    <w:p w:rsidR="00C201BC" w:rsidRPr="00580F5D" w:rsidRDefault="00C201BC" w:rsidP="00C03168">
      <w:pPr>
        <w:widowControl w:val="0"/>
        <w:tabs>
          <w:tab w:val="left" w:pos="360"/>
          <w:tab w:val="left" w:pos="12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431552" w:rsidRPr="00580F5D" w:rsidRDefault="00431552" w:rsidP="00551E33">
      <w:pPr>
        <w:widowControl w:val="0"/>
        <w:tabs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4.1.</w:t>
      </w:r>
      <w:r w:rsidRPr="00580F5D">
        <w:tab/>
        <w:t xml:space="preserve">Работы, выполняемые по настоящему </w:t>
      </w:r>
      <w:r w:rsidR="00385ADE">
        <w:t>Договору</w:t>
      </w:r>
      <w:r w:rsidRPr="00580F5D">
        <w:t xml:space="preserve"> должны соответствовать ГОСТам, СНиПам и другим нормативно-техническим требованиям, требованиям Заказчика</w:t>
      </w:r>
      <w:r w:rsidRPr="00580F5D">
        <w:rPr>
          <w:b/>
          <w:bCs/>
        </w:rPr>
        <w:t>.</w:t>
      </w:r>
    </w:p>
    <w:p w:rsidR="00431552" w:rsidRPr="00580F5D" w:rsidRDefault="00431552" w:rsidP="00551E33">
      <w:pPr>
        <w:widowControl w:val="0"/>
        <w:tabs>
          <w:tab w:val="left" w:pos="1260"/>
        </w:tabs>
        <w:autoSpaceDE w:val="0"/>
        <w:autoSpaceDN w:val="0"/>
        <w:adjustRightInd w:val="0"/>
        <w:ind w:left="720"/>
        <w:jc w:val="both"/>
      </w:pPr>
    </w:p>
    <w:p w:rsidR="00431552" w:rsidRPr="00580F5D" w:rsidRDefault="00C201BC" w:rsidP="00C03168">
      <w:pPr>
        <w:widowControl w:val="0"/>
        <w:tabs>
          <w:tab w:val="left" w:pos="360"/>
          <w:tab w:val="left" w:pos="12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5.</w:t>
      </w:r>
      <w:r w:rsidRPr="00580F5D">
        <w:rPr>
          <w:b/>
          <w:bCs/>
        </w:rPr>
        <w:tab/>
        <w:t>ГАРАНТИЙНЫЕ ОБЯЗАТЕЛЬСТВА</w:t>
      </w:r>
    </w:p>
    <w:p w:rsidR="00C201BC" w:rsidRPr="00580F5D" w:rsidRDefault="00C201BC" w:rsidP="00C03168">
      <w:pPr>
        <w:widowControl w:val="0"/>
        <w:tabs>
          <w:tab w:val="left" w:pos="360"/>
          <w:tab w:val="left" w:pos="12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431552" w:rsidRPr="00580F5D" w:rsidRDefault="00431552" w:rsidP="00551E33">
      <w:pPr>
        <w:widowControl w:val="0"/>
        <w:tabs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5.1.</w:t>
      </w:r>
      <w:r w:rsidRPr="00580F5D">
        <w:tab/>
        <w:t xml:space="preserve">Подрядчик обязуется выполнить работы, предусмотренные настоящим </w:t>
      </w:r>
      <w:r w:rsidR="00385ADE">
        <w:t>Договором</w:t>
      </w:r>
      <w:r w:rsidRPr="00580F5D">
        <w:t>, с гарантируемым соответствием выполненных работ требованиям по качеству, предусмотренным насто</w:t>
      </w:r>
      <w:r w:rsidR="00245864" w:rsidRPr="00580F5D">
        <w:t xml:space="preserve">ящим </w:t>
      </w:r>
      <w:r w:rsidR="00DB2C4D">
        <w:t>Договор</w:t>
      </w:r>
      <w:r w:rsidR="00245864" w:rsidRPr="00580F5D">
        <w:t xml:space="preserve">ом. Срок гарантии </w:t>
      </w:r>
      <w:r w:rsidRPr="00580F5D">
        <w:t xml:space="preserve">  </w:t>
      </w:r>
      <w:r w:rsidR="00891787" w:rsidRPr="00580F5D">
        <w:t>60</w:t>
      </w:r>
      <w:r w:rsidRPr="00580F5D">
        <w:t xml:space="preserve"> месяц</w:t>
      </w:r>
      <w:r w:rsidR="00891787" w:rsidRPr="00580F5D">
        <w:t>ев</w:t>
      </w:r>
      <w:r w:rsidRPr="00580F5D">
        <w:t>.</w:t>
      </w:r>
    </w:p>
    <w:p w:rsidR="00431552" w:rsidRPr="00580F5D" w:rsidRDefault="00431552" w:rsidP="00551E33">
      <w:pPr>
        <w:widowControl w:val="0"/>
        <w:tabs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5.2.</w:t>
      </w:r>
      <w:r w:rsidRPr="00580F5D">
        <w:tab/>
        <w:t>Гарантийный срок начинает исчисляться с даты подписания Сторонами</w:t>
      </w:r>
      <w:r w:rsidRPr="00580F5D">
        <w:rPr>
          <w:b/>
          <w:bCs/>
        </w:rPr>
        <w:t xml:space="preserve"> </w:t>
      </w:r>
      <w:r w:rsidRPr="00580F5D">
        <w:t xml:space="preserve">акта сдачи-приемки работ. </w:t>
      </w:r>
    </w:p>
    <w:p w:rsidR="00431552" w:rsidRPr="00580F5D" w:rsidRDefault="00431552" w:rsidP="00551E33">
      <w:pPr>
        <w:widowControl w:val="0"/>
        <w:tabs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5.3.</w:t>
      </w:r>
      <w:r w:rsidRPr="00580F5D">
        <w:tab/>
        <w:t>Подрядчик обязуется за свой счет устранить дефекты, выявленные в течение гарантийного срока, в течение 10 дней с момента выставления соответствующей претензии Заказчиком. При этом гарантийный срок продлевается на период устранения недостатков.</w:t>
      </w:r>
    </w:p>
    <w:p w:rsidR="00431552" w:rsidRPr="00580F5D" w:rsidRDefault="00431552" w:rsidP="00551E33">
      <w:pPr>
        <w:widowControl w:val="0"/>
        <w:tabs>
          <w:tab w:val="left" w:pos="1260"/>
        </w:tabs>
        <w:autoSpaceDE w:val="0"/>
        <w:autoSpaceDN w:val="0"/>
        <w:adjustRightInd w:val="0"/>
        <w:jc w:val="both"/>
      </w:pPr>
    </w:p>
    <w:p w:rsidR="00431552" w:rsidRPr="00580F5D" w:rsidRDefault="00431552" w:rsidP="00C03168">
      <w:pPr>
        <w:widowControl w:val="0"/>
        <w:tabs>
          <w:tab w:val="left" w:pos="360"/>
          <w:tab w:val="left" w:pos="12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6.</w:t>
      </w:r>
      <w:r w:rsidRPr="00580F5D">
        <w:rPr>
          <w:b/>
          <w:bCs/>
        </w:rPr>
        <w:tab/>
        <w:t>ПОРЯДОК СДАЧИ И ПРИЕМКИ РАБОТ</w:t>
      </w:r>
    </w:p>
    <w:p w:rsidR="00C201BC" w:rsidRPr="00580F5D" w:rsidRDefault="00C201BC" w:rsidP="00C03168">
      <w:pPr>
        <w:widowControl w:val="0"/>
        <w:tabs>
          <w:tab w:val="left" w:pos="360"/>
          <w:tab w:val="left" w:pos="12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6.1.</w:t>
      </w:r>
      <w:r w:rsidRPr="00580F5D">
        <w:tab/>
        <w:t>Работы должны быть выполнены в соответствии с требованиями Сметы.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6.2.</w:t>
      </w:r>
      <w:r w:rsidRPr="00580F5D">
        <w:tab/>
        <w:t>Подрядчик организует сдачу-приемку работ за свой счет</w:t>
      </w:r>
      <w:r w:rsidR="001F4F66" w:rsidRPr="00580F5D">
        <w:t>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6.3.</w:t>
      </w:r>
      <w:r w:rsidRPr="00580F5D">
        <w:tab/>
        <w:t xml:space="preserve">В порядке контроля за ходом и качеством выполнения работ по требованию Заказчика Подрядчик представляет необходимую документацию, относящуюся к работам, и создает условия для проверки хода выполнения работ и произведенных расходов по </w:t>
      </w:r>
      <w:r w:rsidR="00385ADE">
        <w:t>Договору</w:t>
      </w:r>
      <w:r w:rsidRPr="00580F5D">
        <w:t>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6.4.</w:t>
      </w:r>
      <w:r w:rsidRPr="00580F5D">
        <w:tab/>
        <w:t>Перечень документации, подлежащей оформлению и сдаче Подрядчиком Заказчику на отдельных этапах выполнения работы и при завершении работ, порядок сдачи-приемки выполненных работ (этапов работ - в случае поэтапного выполнения работ) определены Сметой.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6.5.</w:t>
      </w:r>
      <w:r w:rsidRPr="00580F5D">
        <w:tab/>
        <w:t>Подрядчик в срок, не позднее 3 рабочих дней до даты сдачи работ (этапа работ) направляет Заказчику</w:t>
      </w:r>
      <w:r w:rsidRPr="00580F5D">
        <w:rPr>
          <w:b/>
          <w:bCs/>
        </w:rPr>
        <w:t xml:space="preserve"> </w:t>
      </w:r>
      <w:r w:rsidRPr="00580F5D">
        <w:t xml:space="preserve">письменное уведомление о завершении работ (этапа работ) с приложением документации, подтверждающей выполнение работ (этапа работ) в объеме, предусмотренным Сметой. 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6.7.</w:t>
      </w:r>
      <w:r w:rsidRPr="00580F5D">
        <w:tab/>
        <w:t>Акт сдачи-приемки работ (этапов работ) подписывается Заказчиком</w:t>
      </w:r>
      <w:r w:rsidRPr="00580F5D">
        <w:rPr>
          <w:b/>
          <w:bCs/>
        </w:rPr>
        <w:t xml:space="preserve"> </w:t>
      </w:r>
      <w:r w:rsidRPr="00580F5D">
        <w:t>в срок, не позднее 5 рабочих дней со дня получения Заказчиком уведомления от Подрядчика</w:t>
      </w:r>
      <w:r w:rsidRPr="00580F5D">
        <w:rPr>
          <w:b/>
          <w:bCs/>
        </w:rPr>
        <w:t>,</w:t>
      </w:r>
      <w:r w:rsidRPr="00580F5D">
        <w:t xml:space="preserve"> предусмотренного п. 6.5. настоящего </w:t>
      </w:r>
      <w:r w:rsidR="00385ADE">
        <w:t>Договора</w:t>
      </w:r>
      <w:r w:rsidRPr="00580F5D">
        <w:t>, при условии, что работы выполнены надлежащим образом.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6.8.</w:t>
      </w:r>
      <w:r w:rsidRPr="00580F5D">
        <w:tab/>
        <w:t xml:space="preserve"> При наличии недостатков в результатах выполненных работ (этапа работ) Стороны составляют двусторонний акт с перечнем необходимых доработок и указанием сроков их выполнения. Подрядчик обязан своими силами и за свой счет устранить в установленные сроки допущенные в выполненных работах недостатки. Акт сдачи-приемки работ подписывается после устранения Подрядчиком всех выявленных при приемке недостатков.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6.9.</w:t>
      </w:r>
      <w:r w:rsidRPr="00580F5D">
        <w:tab/>
        <w:t>Заказчик вправе отказаться от приемки результата работ в случае обнаружения недостатков, которые исключают возможность его использования по назначению и не могут быть устранены Подрядчиком.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6.10.</w:t>
      </w:r>
      <w:r w:rsidRPr="00580F5D">
        <w:tab/>
        <w:t>Сдача - приемка результатов работ, выполненных Подрядчиком досрочно, осуществляется по согласованию с Заказчиком</w:t>
      </w:r>
      <w:r w:rsidRPr="00580F5D">
        <w:rPr>
          <w:b/>
          <w:bCs/>
        </w:rPr>
        <w:t>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lastRenderedPageBreak/>
        <w:t>6.11.</w:t>
      </w:r>
      <w:r w:rsidRPr="00580F5D">
        <w:tab/>
        <w:t xml:space="preserve">В случае досрочного выполнения Подрядчиком работ Заказчик вправе досрочно принять и оплатить работы по </w:t>
      </w:r>
      <w:r w:rsidR="00DB2C4D">
        <w:t>Договор</w:t>
      </w:r>
      <w:r w:rsidRPr="00580F5D">
        <w:t>ной цене.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6.12.</w:t>
      </w:r>
      <w:r w:rsidRPr="00580F5D">
        <w:tab/>
        <w:t xml:space="preserve">Передача оформленной в установленном порядке документации по отдельным этапам настоящего </w:t>
      </w:r>
      <w:r w:rsidR="00DB2C4D">
        <w:t>Договор</w:t>
      </w:r>
      <w:r w:rsidRPr="00580F5D">
        <w:t>а осуществляется сопроводительными документами Подрядчика.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6.13.</w:t>
      </w:r>
      <w:r w:rsidRPr="00580F5D">
        <w:tab/>
        <w:t xml:space="preserve">Датой выполнения работ (этапа работ) по настоящему </w:t>
      </w:r>
      <w:r w:rsidR="00385ADE">
        <w:t>Договору</w:t>
      </w:r>
      <w:r w:rsidRPr="00580F5D">
        <w:t xml:space="preserve"> считается дата подписания Заказчиком</w:t>
      </w:r>
      <w:r w:rsidRPr="00580F5D">
        <w:rPr>
          <w:b/>
          <w:bCs/>
        </w:rPr>
        <w:t xml:space="preserve"> </w:t>
      </w:r>
      <w:r w:rsidRPr="00580F5D">
        <w:t>акта сдачи-приемки работ (этапа работ).</w:t>
      </w:r>
    </w:p>
    <w:p w:rsidR="00431552" w:rsidRPr="00580F5D" w:rsidRDefault="00431552" w:rsidP="00551E33">
      <w:pPr>
        <w:widowControl w:val="0"/>
        <w:autoSpaceDE w:val="0"/>
        <w:autoSpaceDN w:val="0"/>
        <w:adjustRightInd w:val="0"/>
        <w:jc w:val="both"/>
      </w:pPr>
    </w:p>
    <w:p w:rsidR="00431552" w:rsidRPr="00580F5D" w:rsidRDefault="00431552" w:rsidP="00C03168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7.</w:t>
      </w:r>
      <w:r w:rsidRPr="00580F5D">
        <w:rPr>
          <w:b/>
          <w:bCs/>
        </w:rPr>
        <w:tab/>
        <w:t>ПРАВА И ОБЯЗАННОСТИ ЗАКАЗЧИКА</w:t>
      </w:r>
    </w:p>
    <w:p w:rsidR="00C201BC" w:rsidRPr="00580F5D" w:rsidRDefault="00C201BC" w:rsidP="00C03168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431552" w:rsidRPr="00580F5D" w:rsidRDefault="00245864" w:rsidP="00245864">
      <w:pPr>
        <w:widowControl w:val="0"/>
        <w:tabs>
          <w:tab w:val="left" w:pos="1080"/>
        </w:tabs>
        <w:autoSpaceDE w:val="0"/>
        <w:autoSpaceDN w:val="0"/>
        <w:adjustRightInd w:val="0"/>
        <w:ind w:left="1080" w:hanging="360"/>
      </w:pPr>
      <w:r w:rsidRPr="00580F5D">
        <w:t>7.1.</w:t>
      </w:r>
      <w:r w:rsidR="00431552" w:rsidRPr="00580F5D">
        <w:t xml:space="preserve"> Заказчик вправе:</w:t>
      </w:r>
    </w:p>
    <w:p w:rsidR="00431552" w:rsidRPr="00580F5D" w:rsidRDefault="00431552" w:rsidP="00891787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7.1.1.</w:t>
      </w:r>
      <w:r w:rsidRPr="00580F5D">
        <w:tab/>
        <w:t xml:space="preserve">В любое время проверять ход и качество выполнения работ по настоящему </w:t>
      </w:r>
      <w:r w:rsidR="00385ADE">
        <w:t>Договору</w:t>
      </w:r>
      <w:r w:rsidRPr="00580F5D">
        <w:t>, в том числе с выездом уполномоченных представителей Заказчика по месту нахождения Подрядчика или месту выполнения работ, не вмешиваясь при этом в хозяйственную деятельность Подрядчика</w:t>
      </w:r>
      <w:r w:rsidRPr="00580F5D">
        <w:rPr>
          <w:b/>
          <w:bCs/>
        </w:rPr>
        <w:t>.</w:t>
      </w:r>
    </w:p>
    <w:p w:rsidR="00431552" w:rsidRPr="00580F5D" w:rsidRDefault="00431552" w:rsidP="00891787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7.1.2.</w:t>
      </w:r>
      <w:r w:rsidRPr="00580F5D">
        <w:tab/>
        <w:t>Требовать от Подрядчика надлежащего выполнения обязательств в соответствии со Сметой, а также требовать своевременного устранения выявленных недостатков.</w:t>
      </w:r>
    </w:p>
    <w:p w:rsidR="00431552" w:rsidRPr="00580F5D" w:rsidRDefault="00431552" w:rsidP="00891787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7.1.3.</w:t>
      </w:r>
      <w:r w:rsidRPr="00580F5D">
        <w:tab/>
        <w:t>Требовать от Подрядчика предоставления надлежащим образом оформленной отчетной документации и материалов, подтверждающих исполнение обязательств в соответствии со Сметой.</w:t>
      </w:r>
    </w:p>
    <w:p w:rsidR="00431552" w:rsidRPr="00580F5D" w:rsidRDefault="00431552" w:rsidP="00891787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7.1.4.</w:t>
      </w:r>
      <w:r w:rsidRPr="00580F5D">
        <w:tab/>
        <w:t>Привлекать специалистов для участия в сдаче-приемке выполненных работ.</w:t>
      </w:r>
    </w:p>
    <w:p w:rsidR="00431552" w:rsidRPr="00580F5D" w:rsidRDefault="00431552" w:rsidP="00891787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  <w:r w:rsidRPr="00580F5D">
        <w:t>7.1.5.</w:t>
      </w:r>
      <w:r w:rsidRPr="00580F5D">
        <w:tab/>
        <w:t xml:space="preserve">Определять лиц, непосредственно участвующих в контроле </w:t>
      </w:r>
      <w:r w:rsidR="00245864" w:rsidRPr="00580F5D">
        <w:t xml:space="preserve"> </w:t>
      </w:r>
      <w:r w:rsidRPr="00580F5D">
        <w:t xml:space="preserve">за </w:t>
      </w:r>
      <w:r w:rsidR="00245864" w:rsidRPr="00580F5D">
        <w:t xml:space="preserve"> </w:t>
      </w:r>
      <w:r w:rsidRPr="00580F5D">
        <w:t xml:space="preserve">ходом выполнения Подрядчиком работ и (или) участвующих в сдаче-приемке выполненных работ по настоящему </w:t>
      </w:r>
      <w:r w:rsidR="00385ADE">
        <w:t>Договору</w:t>
      </w:r>
      <w:r w:rsidRPr="00580F5D">
        <w:t>.</w:t>
      </w:r>
    </w:p>
    <w:p w:rsidR="00431552" w:rsidRPr="00580F5D" w:rsidRDefault="00431552" w:rsidP="00891787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7.1.6.</w:t>
      </w:r>
      <w:r w:rsidRPr="00580F5D">
        <w:tab/>
        <w:t xml:space="preserve">В случае выполнения Подрядчиком работ, не предусмотренных настоящим </w:t>
      </w:r>
      <w:r w:rsidR="00385ADE">
        <w:t>Договором</w:t>
      </w:r>
      <w:r w:rsidRPr="00580F5D">
        <w:t>, Заказчик</w:t>
      </w:r>
      <w:r w:rsidRPr="00580F5D">
        <w:rPr>
          <w:b/>
          <w:bCs/>
        </w:rPr>
        <w:t xml:space="preserve"> </w:t>
      </w:r>
      <w:r w:rsidRPr="00580F5D">
        <w:t xml:space="preserve">вправе отказаться от их оплаты. </w:t>
      </w:r>
    </w:p>
    <w:p w:rsidR="00431552" w:rsidRPr="00580F5D" w:rsidRDefault="00431552" w:rsidP="00891787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7.1.7.</w:t>
      </w:r>
      <w:r w:rsidRPr="00580F5D">
        <w:tab/>
        <w:t>Осуществлять приемку досрочно выполненных работ (этапов работ).</w:t>
      </w:r>
    </w:p>
    <w:p w:rsidR="00431552" w:rsidRPr="00580F5D" w:rsidRDefault="00431552" w:rsidP="00891787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7.1.8.</w:t>
      </w:r>
      <w:r w:rsidRPr="00580F5D">
        <w:tab/>
        <w:t xml:space="preserve">Осуществлять иные права, предусмотренные настоящим </w:t>
      </w:r>
      <w:r w:rsidR="00385ADE">
        <w:t>Договором</w:t>
      </w:r>
      <w:r w:rsidRPr="00580F5D">
        <w:t xml:space="preserve"> и действующим законодательством Российской Федерации.</w:t>
      </w:r>
    </w:p>
    <w:p w:rsidR="00431552" w:rsidRPr="00580F5D" w:rsidRDefault="00431552" w:rsidP="00891787">
      <w:pPr>
        <w:widowControl w:val="0"/>
        <w:tabs>
          <w:tab w:val="left" w:pos="1080"/>
        </w:tabs>
        <w:autoSpaceDE w:val="0"/>
        <w:autoSpaceDN w:val="0"/>
        <w:adjustRightInd w:val="0"/>
        <w:ind w:left="1080" w:hanging="360"/>
        <w:jc w:val="both"/>
      </w:pPr>
      <w:r w:rsidRPr="00580F5D">
        <w:t>7.2.</w:t>
      </w:r>
      <w:r w:rsidRPr="00580F5D">
        <w:tab/>
      </w:r>
      <w:r w:rsidRPr="00580F5D">
        <w:rPr>
          <w:b/>
          <w:bCs/>
        </w:rPr>
        <w:t xml:space="preserve"> </w:t>
      </w:r>
      <w:r w:rsidRPr="00580F5D">
        <w:t>Заказчик обязан:</w:t>
      </w:r>
    </w:p>
    <w:p w:rsidR="00431552" w:rsidRPr="00580F5D" w:rsidRDefault="00431552" w:rsidP="00891787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7.2.1.</w:t>
      </w:r>
      <w:r w:rsidRPr="00580F5D">
        <w:tab/>
        <w:t>Предоставить Подрядчику необходимую для выполнения работ информацию, документацию.</w:t>
      </w:r>
    </w:p>
    <w:p w:rsidR="00431552" w:rsidRPr="00580F5D" w:rsidRDefault="00431552" w:rsidP="00551E33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7.2.2.</w:t>
      </w:r>
      <w:r w:rsidRPr="00580F5D">
        <w:tab/>
        <w:t>Своевременно сообщать в письменной форме Подрядчику о недостатках, обнаруженных в ходе выполнения работ или сдаче-приемке работ.</w:t>
      </w:r>
    </w:p>
    <w:p w:rsidR="00431552" w:rsidRPr="00580F5D" w:rsidRDefault="00431552" w:rsidP="00551E33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7.2.3.</w:t>
      </w:r>
      <w:r w:rsidRPr="00580F5D">
        <w:tab/>
        <w:t xml:space="preserve">Своевременно принять и оплатить надлежащим образом выполненные работы в соответствии с настоящим </w:t>
      </w:r>
      <w:r w:rsidR="00385ADE">
        <w:t>Договором</w:t>
      </w:r>
      <w:r w:rsidRPr="00580F5D">
        <w:t>.</w:t>
      </w:r>
    </w:p>
    <w:p w:rsidR="00431552" w:rsidRPr="00580F5D" w:rsidRDefault="00431552" w:rsidP="00551E33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7.2.4.</w:t>
      </w:r>
      <w:r w:rsidRPr="00580F5D">
        <w:tab/>
        <w:t xml:space="preserve">Выполнять иные обязательства, предусмотренные настоящим </w:t>
      </w:r>
      <w:r w:rsidR="00385ADE">
        <w:t>Договором</w:t>
      </w:r>
      <w:r w:rsidRPr="00580F5D">
        <w:t xml:space="preserve"> и действующим законодательством Российской Федерации.</w:t>
      </w:r>
    </w:p>
    <w:p w:rsidR="00431552" w:rsidRPr="00580F5D" w:rsidRDefault="00431552" w:rsidP="00551E33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</w:p>
    <w:p w:rsidR="00431552" w:rsidRPr="00580F5D" w:rsidRDefault="00431552" w:rsidP="00C03168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8.</w:t>
      </w:r>
      <w:r w:rsidRPr="00580F5D">
        <w:rPr>
          <w:b/>
          <w:bCs/>
        </w:rPr>
        <w:tab/>
        <w:t>ПРАВА И ОБЯЗАННОСТИ ПОДРЯДЧИКА</w:t>
      </w:r>
    </w:p>
    <w:p w:rsidR="00C201BC" w:rsidRPr="00580F5D" w:rsidRDefault="00C201BC" w:rsidP="00C03168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431552" w:rsidRPr="00580F5D" w:rsidRDefault="00431552" w:rsidP="00551E33">
      <w:pPr>
        <w:widowControl w:val="0"/>
        <w:tabs>
          <w:tab w:val="left" w:pos="1080"/>
          <w:tab w:val="left" w:pos="1980"/>
        </w:tabs>
        <w:autoSpaceDE w:val="0"/>
        <w:autoSpaceDN w:val="0"/>
        <w:adjustRightInd w:val="0"/>
        <w:ind w:left="1080" w:hanging="360"/>
        <w:jc w:val="both"/>
      </w:pPr>
      <w:r w:rsidRPr="00580F5D">
        <w:t>8.1. Подрядчик вправе:</w:t>
      </w:r>
    </w:p>
    <w:p w:rsidR="00431552" w:rsidRPr="00580F5D" w:rsidRDefault="00431552" w:rsidP="00551E33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8.1.1.</w:t>
      </w:r>
      <w:r w:rsidRPr="00580F5D">
        <w:tab/>
        <w:t xml:space="preserve">Требовать своевременного подписания Заказчиком акта сдачи-приемки работ по настоящему </w:t>
      </w:r>
      <w:r w:rsidR="00385ADE">
        <w:t>Договору</w:t>
      </w:r>
      <w:r w:rsidRPr="00580F5D">
        <w:t xml:space="preserve">. </w:t>
      </w:r>
    </w:p>
    <w:p w:rsidR="00431552" w:rsidRPr="00580F5D" w:rsidRDefault="00431552" w:rsidP="00551E33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8.1.2.</w:t>
      </w:r>
      <w:r w:rsidRPr="00580F5D">
        <w:tab/>
        <w:t>Требовать своевременной оплаты выполненных работ в соответствии с подписанным Сторонами</w:t>
      </w:r>
      <w:r w:rsidRPr="00580F5D">
        <w:rPr>
          <w:b/>
          <w:bCs/>
        </w:rPr>
        <w:t xml:space="preserve"> </w:t>
      </w:r>
      <w:r w:rsidRPr="00580F5D">
        <w:t xml:space="preserve">актом сдачи-приемки работ или актом сдачи-приемки по этапу работ по настоящему </w:t>
      </w:r>
      <w:r w:rsidR="00385ADE">
        <w:t>Договору</w:t>
      </w:r>
      <w:r w:rsidRPr="00580F5D">
        <w:t>.</w:t>
      </w:r>
    </w:p>
    <w:p w:rsidR="00431552" w:rsidRPr="00580F5D" w:rsidRDefault="00431552" w:rsidP="00551E33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8.1.3.</w:t>
      </w:r>
      <w:r w:rsidRPr="00580F5D">
        <w:tab/>
        <w:t xml:space="preserve">Осуществлять иные права, предусмотренные настоящим </w:t>
      </w:r>
      <w:r w:rsidR="00385ADE">
        <w:t>Договором</w:t>
      </w:r>
      <w:r w:rsidRPr="00580F5D">
        <w:t xml:space="preserve"> и действующим законодательством Российской Федерации.</w:t>
      </w:r>
    </w:p>
    <w:p w:rsidR="00431552" w:rsidRPr="00580F5D" w:rsidRDefault="00431552" w:rsidP="00551E33">
      <w:pPr>
        <w:widowControl w:val="0"/>
        <w:tabs>
          <w:tab w:val="left" w:pos="1080"/>
        </w:tabs>
        <w:autoSpaceDE w:val="0"/>
        <w:autoSpaceDN w:val="0"/>
        <w:adjustRightInd w:val="0"/>
        <w:ind w:left="1080" w:hanging="360"/>
        <w:jc w:val="both"/>
      </w:pPr>
      <w:r w:rsidRPr="00580F5D">
        <w:t>8.2.</w:t>
      </w:r>
      <w:r w:rsidRPr="00580F5D">
        <w:tab/>
        <w:t xml:space="preserve"> Подрядчик обязан: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8.2.1.</w:t>
      </w:r>
      <w:r w:rsidRPr="00580F5D">
        <w:tab/>
        <w:t xml:space="preserve">Своевременно и надлежащим образом выполнить работы в соответствии с условиями настоящего </w:t>
      </w:r>
      <w:r w:rsidR="00385ADE">
        <w:t>Договора</w:t>
      </w:r>
      <w:r w:rsidRPr="00580F5D">
        <w:t>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8.2.2.</w:t>
      </w:r>
      <w:r w:rsidRPr="00580F5D">
        <w:tab/>
        <w:t>Выполнить работы из своих материалов, своими силами и средствами.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</w:tabs>
        <w:autoSpaceDE w:val="0"/>
        <w:autoSpaceDN w:val="0"/>
        <w:adjustRightInd w:val="0"/>
        <w:ind w:firstLine="720"/>
        <w:jc w:val="both"/>
      </w:pPr>
      <w:r w:rsidRPr="00580F5D">
        <w:t>8.2.3.</w:t>
      </w:r>
      <w:r w:rsidRPr="00580F5D">
        <w:tab/>
        <w:t xml:space="preserve">Обеспечить на месте работ выполнение необходимых мероприятий по технике </w:t>
      </w:r>
      <w:r w:rsidRPr="00580F5D">
        <w:lastRenderedPageBreak/>
        <w:t>безопасности, пожарной и промышленной безопасности, промышленной санитарии, охране окружающей среды, соблюдения техники безопасности по эксплуатации электрооборудования, техники и механизмов.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</w:tabs>
        <w:autoSpaceDE w:val="0"/>
        <w:autoSpaceDN w:val="0"/>
        <w:adjustRightInd w:val="0"/>
        <w:ind w:firstLine="720"/>
        <w:jc w:val="both"/>
      </w:pPr>
      <w:r w:rsidRPr="00580F5D">
        <w:t>8.2.4.</w:t>
      </w:r>
      <w:r w:rsidRPr="00580F5D">
        <w:tab/>
        <w:t xml:space="preserve">Сообщить Заказчику о необходимости проведения дополнительных работ, изменения видов работ, увеличения сметной стоимости работ и получить письменное разрешение Заказчика путем заключения дополнительного соглашения к настоящему </w:t>
      </w:r>
      <w:r w:rsidR="00DB2C4D">
        <w:t>Договор</w:t>
      </w:r>
      <w:r w:rsidRPr="00580F5D">
        <w:t>у.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  <w:tab w:val="left" w:pos="8647"/>
        </w:tabs>
        <w:autoSpaceDE w:val="0"/>
        <w:autoSpaceDN w:val="0"/>
        <w:adjustRightInd w:val="0"/>
        <w:ind w:firstLine="720"/>
        <w:jc w:val="both"/>
      </w:pPr>
      <w:r w:rsidRPr="00580F5D">
        <w:t>8.2.5.</w:t>
      </w:r>
      <w:r w:rsidRPr="00580F5D">
        <w:tab/>
        <w:t>Немедленно извещать Заказчика</w:t>
      </w:r>
      <w:r w:rsidRPr="00580F5D">
        <w:rPr>
          <w:b/>
          <w:bCs/>
        </w:rPr>
        <w:t xml:space="preserve"> </w:t>
      </w:r>
      <w:r w:rsidRPr="00580F5D">
        <w:t>о возникновении независящих от 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8.2.6.</w:t>
      </w:r>
      <w:r w:rsidRPr="00580F5D">
        <w:tab/>
        <w:t>Предоставлять</w:t>
      </w:r>
      <w:r w:rsidRPr="00580F5D">
        <w:rPr>
          <w:b/>
          <w:bCs/>
        </w:rPr>
        <w:t xml:space="preserve"> </w:t>
      </w:r>
      <w:r w:rsidRPr="00580F5D">
        <w:t>Заказчику</w:t>
      </w:r>
      <w:r w:rsidRPr="00580F5D">
        <w:rPr>
          <w:b/>
          <w:bCs/>
        </w:rPr>
        <w:t xml:space="preserve"> </w:t>
      </w:r>
      <w:r w:rsidRPr="00580F5D">
        <w:t>и уполномоченным Заказчиком</w:t>
      </w:r>
      <w:r w:rsidRPr="00580F5D">
        <w:rPr>
          <w:b/>
          <w:bCs/>
        </w:rPr>
        <w:t xml:space="preserve"> </w:t>
      </w:r>
      <w:r w:rsidRPr="00580F5D">
        <w:t>третьим лицам  информацию и документацию Подрядчика и соисполнителей, в том числе финансово-экономическую, для проверки хода и качества выполнения работ и целевого использования денежных средств.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</w:tabs>
        <w:autoSpaceDE w:val="0"/>
        <w:autoSpaceDN w:val="0"/>
        <w:adjustRightInd w:val="0"/>
        <w:ind w:firstLine="720"/>
        <w:jc w:val="both"/>
      </w:pPr>
      <w:r w:rsidRPr="00580F5D">
        <w:t>8.2.7.</w:t>
      </w:r>
      <w:r w:rsidRPr="00580F5D">
        <w:tab/>
        <w:t>Участвовать во всех проверках проводимых Заказчиком</w:t>
      </w:r>
      <w:r w:rsidRPr="00580F5D">
        <w:rPr>
          <w:b/>
          <w:bCs/>
        </w:rPr>
        <w:t>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</w:tabs>
        <w:autoSpaceDE w:val="0"/>
        <w:autoSpaceDN w:val="0"/>
        <w:adjustRightInd w:val="0"/>
        <w:ind w:firstLine="720"/>
        <w:jc w:val="both"/>
      </w:pPr>
      <w:r w:rsidRPr="00580F5D">
        <w:t>8.2.8.</w:t>
      </w:r>
      <w:r w:rsidRPr="00580F5D">
        <w:tab/>
        <w:t xml:space="preserve">Исполнять полученные в ходе работ указания Заказчика, если они не противоречат условиям настоящего </w:t>
      </w:r>
      <w:r w:rsidR="00385ADE">
        <w:t>Договора</w:t>
      </w:r>
      <w:r w:rsidRPr="00580F5D">
        <w:t>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8.2.9.</w:t>
      </w:r>
      <w:r w:rsidRPr="00580F5D">
        <w:tab/>
        <w:t>Обеспечить своевременное устранение недостатков и дефектов, выявленных при приемке работ, за свой счет и в течение гарантийного срока эксплуатации объекта.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8.2.10.</w:t>
      </w:r>
      <w:r w:rsidRPr="00580F5D">
        <w:tab/>
        <w:t>В случае измен</w:t>
      </w:r>
      <w:r w:rsidR="00245864" w:rsidRPr="00580F5D">
        <w:t>ения банковских реквизитов в 3</w:t>
      </w:r>
      <w:r w:rsidRPr="00580F5D">
        <w:t>-дневный срок письменно известить Заказчика</w:t>
      </w:r>
      <w:r w:rsidRPr="00580F5D">
        <w:rPr>
          <w:b/>
          <w:bCs/>
        </w:rPr>
        <w:t>.</w:t>
      </w:r>
    </w:p>
    <w:p w:rsidR="00431552" w:rsidRPr="00580F5D" w:rsidRDefault="00431552" w:rsidP="00551E33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8.2.11.</w:t>
      </w:r>
      <w:r w:rsidRPr="00580F5D">
        <w:tab/>
        <w:t xml:space="preserve">Выполнять иные обязательства, предусмотренные настоящим </w:t>
      </w:r>
      <w:r w:rsidR="00385ADE">
        <w:t>Договором</w:t>
      </w:r>
      <w:r w:rsidRPr="00580F5D">
        <w:t xml:space="preserve"> и действующим законодательством Российской Федерации.</w:t>
      </w:r>
    </w:p>
    <w:p w:rsidR="00431552" w:rsidRPr="00580F5D" w:rsidRDefault="00431552" w:rsidP="00551E33">
      <w:pPr>
        <w:widowControl w:val="0"/>
        <w:autoSpaceDE w:val="0"/>
        <w:autoSpaceDN w:val="0"/>
        <w:adjustRightInd w:val="0"/>
        <w:jc w:val="both"/>
      </w:pPr>
    </w:p>
    <w:p w:rsidR="00431552" w:rsidRPr="00580F5D" w:rsidRDefault="00431552" w:rsidP="00245864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9.</w:t>
      </w:r>
      <w:r w:rsidRPr="00580F5D">
        <w:rPr>
          <w:b/>
          <w:bCs/>
        </w:rPr>
        <w:tab/>
        <w:t>ОТВЕТСТВЕННОСТЬ СТОРОН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  <w:tab w:val="left" w:pos="1440"/>
        </w:tabs>
        <w:autoSpaceDE w:val="0"/>
        <w:autoSpaceDN w:val="0"/>
        <w:adjustRightInd w:val="0"/>
        <w:ind w:firstLine="720"/>
        <w:jc w:val="both"/>
      </w:pPr>
    </w:p>
    <w:p w:rsidR="00431552" w:rsidRPr="00580F5D" w:rsidRDefault="00431552" w:rsidP="00551E33">
      <w:pPr>
        <w:widowControl w:val="0"/>
        <w:tabs>
          <w:tab w:val="left" w:pos="0"/>
          <w:tab w:val="left" w:pos="1260"/>
          <w:tab w:val="left" w:pos="1440"/>
        </w:tabs>
        <w:autoSpaceDE w:val="0"/>
        <w:autoSpaceDN w:val="0"/>
        <w:adjustRightInd w:val="0"/>
        <w:ind w:firstLine="720"/>
        <w:jc w:val="both"/>
      </w:pPr>
      <w:r w:rsidRPr="00580F5D">
        <w:t>9.1.</w:t>
      </w:r>
      <w:r w:rsidRPr="00580F5D">
        <w:tab/>
        <w:t xml:space="preserve">За невыполнение или ненадлежащее выполнение настоящего </w:t>
      </w:r>
      <w:r w:rsidR="00DB2C4D">
        <w:t>Договор</w:t>
      </w:r>
      <w:r w:rsidRPr="00580F5D">
        <w:t>а Стороны</w:t>
      </w:r>
      <w:r w:rsidRPr="00580F5D">
        <w:rPr>
          <w:b/>
          <w:bCs/>
        </w:rPr>
        <w:t xml:space="preserve"> </w:t>
      </w:r>
      <w:r w:rsidRPr="00580F5D">
        <w:t xml:space="preserve">несут ответственность в соответствии с действующим законодательством Российской Федерации и условиями настоящего </w:t>
      </w:r>
      <w:r w:rsidR="00385ADE">
        <w:t>Договора</w:t>
      </w:r>
      <w:r w:rsidRPr="00580F5D">
        <w:t xml:space="preserve">. 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  <w:tab w:val="left" w:pos="1440"/>
        </w:tabs>
        <w:autoSpaceDE w:val="0"/>
        <w:autoSpaceDN w:val="0"/>
        <w:adjustRightInd w:val="0"/>
        <w:ind w:firstLine="720"/>
        <w:jc w:val="both"/>
      </w:pPr>
      <w:r w:rsidRPr="00580F5D">
        <w:t xml:space="preserve">Уплата неустойки или применение иной формы ответственности не освобождает Стороны от исполнения обязательств по настоящему </w:t>
      </w:r>
      <w:r w:rsidR="00385ADE">
        <w:t>Договору</w:t>
      </w:r>
      <w:r w:rsidRPr="00580F5D">
        <w:t>.</w:t>
      </w:r>
    </w:p>
    <w:p w:rsidR="00431552" w:rsidRPr="00580F5D" w:rsidRDefault="00431552" w:rsidP="00551E33">
      <w:pPr>
        <w:widowControl w:val="0"/>
        <w:autoSpaceDE w:val="0"/>
        <w:autoSpaceDN w:val="0"/>
        <w:adjustRightInd w:val="0"/>
        <w:ind w:firstLine="539"/>
        <w:jc w:val="both"/>
        <w:rPr>
          <w:i/>
          <w:iCs/>
        </w:rPr>
      </w:pPr>
      <w:r w:rsidRPr="00580F5D">
        <w:t xml:space="preserve">9.2. В случае просрочки исполнения Подрядчиком обязательства, предусмотренного настоящим </w:t>
      </w:r>
      <w:r w:rsidR="00385ADE">
        <w:t>договором</w:t>
      </w:r>
      <w:r w:rsidRPr="00580F5D">
        <w:t xml:space="preserve">, Заказчик вправе потребовать уплату неустойки. Неустойка начисляется за каждый день просрочки исполнения обязательства, предусмотренного настоящим </w:t>
      </w:r>
      <w:r w:rsidR="00385ADE">
        <w:t>договором</w:t>
      </w:r>
      <w:r w:rsidRPr="00580F5D">
        <w:t xml:space="preserve">, начиная со дня, следующего после дня истечения установленного настоящим </w:t>
      </w:r>
      <w:r w:rsidR="00DB2C4D">
        <w:t>Договор</w:t>
      </w:r>
      <w:r w:rsidRPr="00580F5D">
        <w:t xml:space="preserve">ом срока исполнения обязательств. Размер такой неустойки  устанавливается в размере одной трехсотой действующей на день уплаты неустойки ставки рефинансирования Центрального банка Российской Федерации от окончательной цены </w:t>
      </w:r>
      <w:r w:rsidR="00385ADE">
        <w:t>договора</w:t>
      </w:r>
      <w:r w:rsidRPr="00580F5D">
        <w:t xml:space="preserve">. </w:t>
      </w:r>
      <w:r w:rsidRPr="00580F5D">
        <w:rPr>
          <w:i/>
          <w:iCs/>
        </w:rPr>
        <w:t xml:space="preserve"> 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9.3.</w:t>
      </w:r>
      <w:r w:rsidRPr="00580F5D">
        <w:tab/>
        <w:t>Подрядчик несет ответственность перед Заказчиком за допущенные отступления от требований, предусмотренных в Смете и в обязательных для сторон нормах и правилах.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9.4.</w:t>
      </w:r>
      <w:r w:rsidRPr="00580F5D">
        <w:tab/>
        <w:t xml:space="preserve">Подрядчик несет ответственность за качество выполненных работ в течение гарантийного срока в соответствии настоящим </w:t>
      </w:r>
      <w:r w:rsidR="00385ADE">
        <w:t>договором</w:t>
      </w:r>
      <w:r w:rsidRPr="00580F5D">
        <w:t xml:space="preserve"> и обязан устранить выявленные в течение гарантийного срока дефекты своими силами и за свой счет в течение установленного срока.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9.5.</w:t>
      </w:r>
      <w:r w:rsidRPr="00580F5D">
        <w:tab/>
        <w:t>Подрядчик по требованию Заказчика своими средствами и за свой счет в срок, согласованный с Заказчиком, устраняет недостатки, допущенные по своей вине в результатах выполненных работ (этапов работ). В случае не</w:t>
      </w:r>
      <w:r w:rsidR="005A3A5D" w:rsidRPr="00580F5D">
        <w:t xml:space="preserve"> </w:t>
      </w:r>
      <w:r w:rsidRPr="00580F5D">
        <w:t>устранения указанных недостатков в согласованный Сторонами срок Подрядчик в течение 10 дней с момента окончания указанного срока уплачивает Заказчику неустойку (пени) в размере 1 процента от стоимости работ (этапов работ), в результатах которых выявлены недостатки.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9.6.</w:t>
      </w:r>
      <w:r w:rsidRPr="00580F5D">
        <w:tab/>
        <w:t>Если во время выполнения работ станет очевидным, что она не будет выполнена надлежащим образом, Заказчик</w:t>
      </w:r>
      <w:r w:rsidRPr="00580F5D">
        <w:rPr>
          <w:b/>
          <w:bCs/>
        </w:rPr>
        <w:t xml:space="preserve"> </w:t>
      </w:r>
      <w:r w:rsidRPr="00580F5D">
        <w:t xml:space="preserve">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</w:t>
      </w:r>
      <w:r w:rsidR="00385ADE">
        <w:t>Договора</w:t>
      </w:r>
      <w:r w:rsidRPr="00580F5D">
        <w:t xml:space="preserve"> либо поручить исправление работ другому лицу за счет Подрядчика, а </w:t>
      </w:r>
      <w:r w:rsidRPr="00580F5D">
        <w:lastRenderedPageBreak/>
        <w:t>также потребовать возмещения убытков.</w:t>
      </w:r>
    </w:p>
    <w:p w:rsidR="00431552" w:rsidRPr="00580F5D" w:rsidRDefault="00431552" w:rsidP="001F4F66">
      <w:pPr>
        <w:ind w:firstLine="798"/>
        <w:jc w:val="both"/>
      </w:pPr>
      <w:r w:rsidRPr="00580F5D">
        <w:t>9.7.</w:t>
      </w:r>
      <w:r w:rsidRPr="00580F5D">
        <w:tab/>
        <w:t xml:space="preserve">В случае просрочки исполнения Заказчиком обязательства, предусмотренного </w:t>
      </w:r>
      <w:r w:rsidR="00385ADE">
        <w:t>договором</w:t>
      </w:r>
      <w:r w:rsidRPr="00580F5D">
        <w:t xml:space="preserve">, Подрядчик вправе потребовать уплату неустойки (штрафа, пеней). Неустойка (штраф, пени) начисляется за каждый день просрочки исполнения обязательства, предусмотренного настоящим </w:t>
      </w:r>
      <w:r w:rsidR="00385ADE">
        <w:t>договором</w:t>
      </w:r>
      <w:r w:rsidRPr="00580F5D">
        <w:t xml:space="preserve">, начиная со дня, следующего после дня истечения установленного срока исполнения обязательства. Размер такой неустойки (штрафа, пеней) устанавливается в размере одной трехсотой действующей на день уплаты неустойки (штрафа, пеней) ставки рефинансирования Центрального банка Российской Федерации от стоимости просроченного обязательства.  </w:t>
      </w:r>
    </w:p>
    <w:p w:rsidR="00431552" w:rsidRPr="00580F5D" w:rsidRDefault="00431552" w:rsidP="00551E33">
      <w:pPr>
        <w:ind w:firstLine="539"/>
        <w:jc w:val="both"/>
      </w:pPr>
      <w:r w:rsidRPr="00580F5D">
        <w:t xml:space="preserve"> Заказчик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431552" w:rsidRPr="00580F5D" w:rsidRDefault="00431552" w:rsidP="001F4F66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</w:pPr>
      <w:r w:rsidRPr="00580F5D">
        <w:t>9.8.</w:t>
      </w:r>
      <w:r w:rsidRPr="00580F5D">
        <w:tab/>
        <w:t>Стороны</w:t>
      </w:r>
      <w:r w:rsidRPr="00580F5D">
        <w:rPr>
          <w:b/>
          <w:bCs/>
        </w:rPr>
        <w:t xml:space="preserve"> </w:t>
      </w:r>
      <w:r w:rsidRPr="00580F5D">
        <w:t xml:space="preserve">освобождаются от ответственности за частичное или полное неисполнение обязательств по настоящему </w:t>
      </w:r>
      <w:r w:rsidR="00385ADE">
        <w:t>Договору</w:t>
      </w:r>
      <w:r w:rsidRPr="00580F5D">
        <w:t xml:space="preserve"> в случае наступления обстоятельств непреодолимой силы, а именно наводнения, пожара, землетрясения, диверсии, военных действий, блокад, препятствующих надлежащему исполнению обязательств по настоящему </w:t>
      </w:r>
      <w:r w:rsidR="00DB2C4D">
        <w:t>Договору</w:t>
      </w:r>
      <w:r w:rsidRPr="00580F5D">
        <w:t xml:space="preserve">, а также других чрезвычайных обстоятельств, которые возникли после заключения настоящего </w:t>
      </w:r>
      <w:r w:rsidR="00DB2C4D">
        <w:t>Договора</w:t>
      </w:r>
      <w:r w:rsidRPr="00580F5D">
        <w:t xml:space="preserve"> и непосредственно повлияли на исполнение Сторонами</w:t>
      </w:r>
      <w:r w:rsidRPr="00580F5D">
        <w:rPr>
          <w:b/>
          <w:bCs/>
        </w:rPr>
        <w:t xml:space="preserve"> </w:t>
      </w:r>
      <w:r w:rsidRPr="00580F5D">
        <w:t>своих обязательств, а также которые Стороны были не в состоянии предвидеть и предотвратить.</w:t>
      </w:r>
    </w:p>
    <w:p w:rsidR="00431552" w:rsidRPr="00580F5D" w:rsidRDefault="00431552" w:rsidP="001F4F66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</w:pPr>
      <w:r w:rsidRPr="00580F5D">
        <w:t>9.9.</w:t>
      </w:r>
      <w:r w:rsidRPr="00580F5D">
        <w:tab/>
        <w:t>Сторона</w:t>
      </w:r>
      <w:r w:rsidRPr="00580F5D">
        <w:rPr>
          <w:b/>
          <w:bCs/>
        </w:rPr>
        <w:t>,</w:t>
      </w:r>
      <w:r w:rsidRPr="00580F5D">
        <w:t xml:space="preserve"> для которой надлежащее исполнение обязательств оказалось невозможным вследствие возникновения обстоятельств непреодолимой силы, обязана в течение 3 календарных дней с даты возникновения таких обстоятельств уведомить в письменной форме другую Сторону об их возникновении, виде и возможной продолжительности их действия.</w:t>
      </w:r>
    </w:p>
    <w:p w:rsidR="00431552" w:rsidRPr="00580F5D" w:rsidRDefault="00431552" w:rsidP="001F4F66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</w:pPr>
      <w:r w:rsidRPr="00580F5D">
        <w:t>9.10.</w:t>
      </w:r>
      <w:r w:rsidRPr="00580F5D">
        <w:tab/>
        <w:t>Если обстоятельства, указанные в п.</w:t>
      </w:r>
      <w:r w:rsidR="001F4F66" w:rsidRPr="00580F5D">
        <w:t xml:space="preserve"> </w:t>
      </w:r>
      <w:r w:rsidRPr="00580F5D">
        <w:t xml:space="preserve">9.8. настоящего </w:t>
      </w:r>
      <w:r w:rsidR="00385ADE">
        <w:t>Договору</w:t>
      </w:r>
      <w:r w:rsidRPr="00580F5D">
        <w:t>, будут длиться более 90 дней с даты соответствующего уведомления, Стороны</w:t>
      </w:r>
      <w:r w:rsidRPr="00580F5D">
        <w:rPr>
          <w:b/>
          <w:bCs/>
        </w:rPr>
        <w:t xml:space="preserve"> </w:t>
      </w:r>
      <w:r w:rsidRPr="00580F5D">
        <w:t xml:space="preserve">вправе расторгнуть настоящий </w:t>
      </w:r>
      <w:r w:rsidR="00DB2C4D">
        <w:t>договор</w:t>
      </w:r>
      <w:r w:rsidRPr="00580F5D">
        <w:t xml:space="preserve"> по взаимному соглашению без требования возмещения убытков, понесенных в связи с наступлением таких обстоятельств.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</w:p>
    <w:p w:rsidR="005833BD" w:rsidRPr="00580F5D" w:rsidRDefault="00431552" w:rsidP="00C03168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10.</w:t>
      </w:r>
      <w:r w:rsidRPr="00580F5D">
        <w:rPr>
          <w:b/>
          <w:bCs/>
        </w:rPr>
        <w:tab/>
        <w:t>ПОРЯДОК РАЗРЕШЕНИЯ СПОРОВ, ПРЕТЕНЗИИ СТОРОН</w:t>
      </w:r>
    </w:p>
    <w:p w:rsidR="00C201BC" w:rsidRPr="00580F5D" w:rsidRDefault="00C201BC" w:rsidP="00C03168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431552" w:rsidRPr="00580F5D" w:rsidRDefault="00431552" w:rsidP="001F4F66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</w:pPr>
      <w:r w:rsidRPr="00580F5D">
        <w:t>10.1.</w:t>
      </w:r>
      <w:r w:rsidRPr="00580F5D">
        <w:tab/>
        <w:t xml:space="preserve">Все споры и разногласия, которые могут возникнуть из настоящего </w:t>
      </w:r>
      <w:r w:rsidR="00DB2C4D">
        <w:t>Договора</w:t>
      </w:r>
      <w:r w:rsidRPr="00580F5D">
        <w:t>, будут разрешаться Сторонами путем переговоров с соблюдением претензионного порядка.</w:t>
      </w:r>
    </w:p>
    <w:p w:rsidR="00431552" w:rsidRPr="00580F5D" w:rsidRDefault="00431552" w:rsidP="001F4F66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</w:pPr>
      <w:r w:rsidRPr="00580F5D">
        <w:t>10.2.</w:t>
      </w:r>
      <w:r w:rsidRPr="00580F5D">
        <w:tab/>
        <w:t xml:space="preserve">В претензии перечисляются допущенные при исполнении </w:t>
      </w:r>
      <w:r w:rsidR="00DB2C4D">
        <w:t>Договора</w:t>
      </w:r>
      <w:r w:rsidRPr="00580F5D">
        <w:t xml:space="preserve"> нарушения со ссылкой на соответствующие положения </w:t>
      </w:r>
      <w:r w:rsidR="00DB2C4D">
        <w:t>Договора</w:t>
      </w:r>
      <w:r w:rsidRPr="00580F5D">
        <w:t xml:space="preserve"> или его приложений, отражаются стоимостная оценка ответственности (неустойки), а также действия, которые должны быть произведены Стороной</w:t>
      </w:r>
      <w:r w:rsidRPr="00580F5D">
        <w:rPr>
          <w:b/>
          <w:bCs/>
        </w:rPr>
        <w:t xml:space="preserve"> </w:t>
      </w:r>
      <w:r w:rsidRPr="00580F5D">
        <w:t>для устранения нарушений.</w:t>
      </w:r>
    </w:p>
    <w:p w:rsidR="00431552" w:rsidRPr="00580F5D" w:rsidRDefault="00431552" w:rsidP="001F4F66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</w:pPr>
      <w:r w:rsidRPr="00580F5D">
        <w:t>10.3.</w:t>
      </w:r>
      <w:r w:rsidRPr="00580F5D">
        <w:tab/>
        <w:t xml:space="preserve">Претензия подлежит рассмотрению и разрешению в течение 10 дней с момента ее получения, если иные сроки рассмотрения не предусмотрены настоящим </w:t>
      </w:r>
      <w:r w:rsidR="00DB2C4D">
        <w:t>Договором</w:t>
      </w:r>
      <w:r w:rsidRPr="00580F5D">
        <w:t xml:space="preserve">. При </w:t>
      </w:r>
      <w:r w:rsidR="001F4F66" w:rsidRPr="00580F5D">
        <w:t>недостижения</w:t>
      </w:r>
      <w:r w:rsidRPr="00580F5D">
        <w:t xml:space="preserve"> согласия спор рассматривается в Арбитражном суде Пермского края в соответствии с действующим законодательством Российской Федерации.</w:t>
      </w:r>
    </w:p>
    <w:p w:rsidR="00431552" w:rsidRPr="00580F5D" w:rsidRDefault="00431552" w:rsidP="00551E33">
      <w:pPr>
        <w:widowControl w:val="0"/>
        <w:tabs>
          <w:tab w:val="left" w:pos="1260"/>
        </w:tabs>
        <w:autoSpaceDE w:val="0"/>
        <w:autoSpaceDN w:val="0"/>
        <w:adjustRightInd w:val="0"/>
        <w:jc w:val="both"/>
      </w:pPr>
    </w:p>
    <w:p w:rsidR="00431552" w:rsidRPr="00580F5D" w:rsidRDefault="00431552" w:rsidP="00C03168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11.</w:t>
      </w:r>
      <w:r w:rsidRPr="00580F5D">
        <w:rPr>
          <w:b/>
          <w:bCs/>
        </w:rPr>
        <w:tab/>
        <w:t xml:space="preserve">СРОК ДЕЙСТВИЯ, ИЗМЕНЕНИЕ И РАСТОРЖЕНИЕ </w:t>
      </w:r>
      <w:r w:rsidR="00DB2C4D">
        <w:rPr>
          <w:b/>
          <w:bCs/>
        </w:rPr>
        <w:t>ДОГОВОРА</w:t>
      </w:r>
    </w:p>
    <w:p w:rsidR="00C201BC" w:rsidRPr="00580F5D" w:rsidRDefault="00C201BC" w:rsidP="00C03168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11.1.</w:t>
      </w:r>
      <w:r w:rsidRPr="00580F5D">
        <w:tab/>
        <w:t xml:space="preserve">Настоящий </w:t>
      </w:r>
      <w:r w:rsidR="00DB2C4D">
        <w:t>Договор</w:t>
      </w:r>
      <w:r w:rsidRPr="00580F5D">
        <w:t xml:space="preserve"> вступает в силу с момента его заключения и действует до исполнения сторонами всех обязательств.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11.2.</w:t>
      </w:r>
      <w:r w:rsidRPr="00580F5D">
        <w:tab/>
        <w:t xml:space="preserve"> Расторжение настоящего </w:t>
      </w:r>
      <w:r w:rsidR="00DB2C4D">
        <w:t>договора</w:t>
      </w:r>
      <w:r w:rsidRPr="00580F5D">
        <w:t xml:space="preserve"> допускается</w:t>
      </w:r>
      <w:r w:rsidR="00E306FB" w:rsidRPr="00580F5D">
        <w:t xml:space="preserve"> исключительно по соглашению сторон или </w:t>
      </w:r>
      <w:r w:rsidRPr="00580F5D">
        <w:t>по решению суда по основаниям, предусмотренным гражданским законодательством</w:t>
      </w:r>
      <w:r w:rsidR="00E306FB" w:rsidRPr="00580F5D">
        <w:t xml:space="preserve"> (в ред. Федерального закона от 30.12.2008 № 308-ФЗ).</w:t>
      </w:r>
    </w:p>
    <w:p w:rsidR="00431552" w:rsidRPr="00580F5D" w:rsidRDefault="00431552" w:rsidP="00551E33">
      <w:pPr>
        <w:widowControl w:val="0"/>
        <w:tabs>
          <w:tab w:val="left" w:pos="1260"/>
        </w:tabs>
        <w:autoSpaceDE w:val="0"/>
        <w:autoSpaceDN w:val="0"/>
        <w:adjustRightInd w:val="0"/>
        <w:jc w:val="both"/>
      </w:pPr>
    </w:p>
    <w:p w:rsidR="00431552" w:rsidRPr="00580F5D" w:rsidRDefault="00431552" w:rsidP="005833BD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12.</w:t>
      </w:r>
      <w:r w:rsidRPr="00580F5D">
        <w:rPr>
          <w:b/>
          <w:bCs/>
        </w:rPr>
        <w:tab/>
        <w:t>ЗАКЛЮЧИТЕЛЬНЫЕ ПОЛОЖЕНИЯ</w:t>
      </w:r>
    </w:p>
    <w:p w:rsidR="00431552" w:rsidRPr="00580F5D" w:rsidRDefault="00431552" w:rsidP="005833BD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center"/>
      </w:pP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12.1.</w:t>
      </w:r>
      <w:r w:rsidRPr="00580F5D">
        <w:tab/>
        <w:t xml:space="preserve">Во всем, что не предусмотрено настоящим </w:t>
      </w:r>
      <w:r w:rsidR="00DB2C4D">
        <w:t>Договором</w:t>
      </w:r>
      <w:r w:rsidRPr="00580F5D">
        <w:t>, Стороны</w:t>
      </w:r>
      <w:r w:rsidRPr="00580F5D">
        <w:rPr>
          <w:b/>
          <w:bCs/>
        </w:rPr>
        <w:t xml:space="preserve"> </w:t>
      </w:r>
      <w:r w:rsidRPr="00580F5D">
        <w:t>руководствуются действующим законодательством Российской Федерации.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lastRenderedPageBreak/>
        <w:t>12.2.</w:t>
      </w:r>
      <w:r w:rsidRPr="00580F5D">
        <w:tab/>
        <w:t xml:space="preserve"> Письма, уведомления, которое одна Сторона</w:t>
      </w:r>
      <w:r w:rsidRPr="00580F5D">
        <w:rPr>
          <w:b/>
          <w:bCs/>
        </w:rPr>
        <w:t xml:space="preserve"> </w:t>
      </w:r>
      <w:r w:rsidRPr="00580F5D">
        <w:t xml:space="preserve">направляет другой Стороне в соответствии с настоящим </w:t>
      </w:r>
      <w:r w:rsidR="00DB2C4D">
        <w:t>Договором</w:t>
      </w:r>
      <w:r w:rsidRPr="00580F5D">
        <w:t xml:space="preserve">, направляются в письменной форме почтой или факсимильной связью с последующим предоставлением оригинала. 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12.3.</w:t>
      </w:r>
      <w:r w:rsidRPr="00580F5D">
        <w:tab/>
        <w:t xml:space="preserve">Настоящий </w:t>
      </w:r>
      <w:r w:rsidR="00DB2C4D">
        <w:t>Договор</w:t>
      </w:r>
      <w:r w:rsidRPr="00580F5D">
        <w:t xml:space="preserve"> составлен на 6 листах, в 3 экземплярах, имеющих равную юридическую силу (два для Заказчика и один для Подрядчика).</w:t>
      </w:r>
    </w:p>
    <w:p w:rsidR="005833BD" w:rsidRPr="00580F5D" w:rsidRDefault="005833BD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 xml:space="preserve">12.4. Для решения текущих вопросов по </w:t>
      </w:r>
      <w:r w:rsidR="00DB2C4D">
        <w:t>Договору</w:t>
      </w:r>
      <w:r w:rsidRPr="00580F5D">
        <w:t xml:space="preserve"> назначаются ответственные лица:</w:t>
      </w:r>
    </w:p>
    <w:p w:rsidR="001F4F66" w:rsidRPr="00580F5D" w:rsidRDefault="005833BD" w:rsidP="005833BD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jc w:val="both"/>
      </w:pPr>
      <w:r w:rsidRPr="00580F5D">
        <w:t xml:space="preserve">от Заказчика – </w:t>
      </w:r>
      <w:r w:rsidR="00580F5D" w:rsidRPr="00580F5D">
        <w:t>Мингалеева Альбина Фаридовна Зам. директора по АХЧ</w:t>
      </w:r>
    </w:p>
    <w:p w:rsidR="00DD50D4" w:rsidRPr="00580F5D" w:rsidRDefault="005833BD" w:rsidP="005833BD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jc w:val="both"/>
      </w:pPr>
      <w:r w:rsidRPr="00580F5D">
        <w:t xml:space="preserve">тел. </w:t>
      </w:r>
      <w:r w:rsidR="00580F5D" w:rsidRPr="00580F5D">
        <w:t>2838246.</w:t>
      </w:r>
    </w:p>
    <w:p w:rsidR="001F4F66" w:rsidRPr="00580F5D" w:rsidRDefault="005833BD" w:rsidP="00992D84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jc w:val="both"/>
      </w:pPr>
      <w:r w:rsidRPr="00580F5D">
        <w:t xml:space="preserve">от Подрядчика </w:t>
      </w:r>
      <w:r w:rsidR="001C30CC" w:rsidRPr="00580F5D">
        <w:t>–</w:t>
      </w:r>
      <w:r w:rsidR="00580F5D" w:rsidRPr="00580F5D">
        <w:t xml:space="preserve"> </w:t>
      </w:r>
    </w:p>
    <w:p w:rsidR="00431552" w:rsidRPr="00580F5D" w:rsidRDefault="005833BD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12.5</w:t>
      </w:r>
      <w:r w:rsidR="009D0259" w:rsidRPr="00580F5D">
        <w:t>.</w:t>
      </w:r>
      <w:r w:rsidR="009D0259" w:rsidRPr="00580F5D">
        <w:tab/>
        <w:t>Приложение, являюще</w:t>
      </w:r>
      <w:r w:rsidR="00431552" w:rsidRPr="00580F5D">
        <w:t xml:space="preserve">еся неотъемлемой частью настоящего </w:t>
      </w:r>
      <w:r w:rsidR="00DB2C4D">
        <w:t>Договора</w:t>
      </w:r>
      <w:r w:rsidR="00431552" w:rsidRPr="00580F5D">
        <w:t>:</w:t>
      </w:r>
    </w:p>
    <w:p w:rsidR="00431552" w:rsidRPr="00580F5D" w:rsidRDefault="00431552" w:rsidP="00551E33">
      <w:pPr>
        <w:widowControl w:val="0"/>
        <w:autoSpaceDE w:val="0"/>
        <w:autoSpaceDN w:val="0"/>
        <w:adjustRightInd w:val="0"/>
        <w:ind w:firstLine="540"/>
        <w:jc w:val="both"/>
      </w:pPr>
      <w:r w:rsidRPr="00580F5D">
        <w:t>Приложение № 1.  Локальная смета</w:t>
      </w:r>
      <w:r w:rsidR="00DE0FC9" w:rsidRPr="00580F5D">
        <w:t>.</w:t>
      </w:r>
    </w:p>
    <w:p w:rsidR="00431552" w:rsidRPr="00580F5D" w:rsidRDefault="00431552" w:rsidP="00551E3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431552" w:rsidRPr="00580F5D" w:rsidRDefault="00431552" w:rsidP="00C201B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80F5D">
        <w:rPr>
          <w:b/>
          <w:bCs/>
        </w:rPr>
        <w:t>13. АДРЕСА И БАНКОВСКИЕ РЕКВИЗИТЫ СТОРОН:</w:t>
      </w:r>
    </w:p>
    <w:p w:rsidR="00C201BC" w:rsidRPr="00580F5D" w:rsidRDefault="00C201BC" w:rsidP="00C201B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31552" w:rsidRPr="00580F5D" w:rsidRDefault="00431552" w:rsidP="00551E33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580F5D">
        <w:rPr>
          <w:b/>
        </w:rPr>
        <w:t>Заказчик:</w:t>
      </w:r>
      <w:r w:rsidRPr="00580F5D">
        <w:rPr>
          <w:sz w:val="20"/>
          <w:szCs w:val="20"/>
        </w:rPr>
        <w:tab/>
      </w:r>
      <w:r w:rsidRPr="00580F5D">
        <w:rPr>
          <w:sz w:val="20"/>
          <w:szCs w:val="20"/>
        </w:rPr>
        <w:tab/>
      </w:r>
      <w:r w:rsidRPr="00580F5D">
        <w:rPr>
          <w:sz w:val="20"/>
          <w:szCs w:val="20"/>
        </w:rPr>
        <w:tab/>
      </w:r>
      <w:r w:rsidRPr="00580F5D">
        <w:rPr>
          <w:sz w:val="20"/>
          <w:szCs w:val="20"/>
        </w:rPr>
        <w:tab/>
      </w:r>
      <w:r w:rsidRPr="00580F5D">
        <w:rPr>
          <w:sz w:val="20"/>
          <w:szCs w:val="20"/>
        </w:rPr>
        <w:tab/>
      </w:r>
      <w:r w:rsidRPr="00580F5D">
        <w:rPr>
          <w:sz w:val="20"/>
          <w:szCs w:val="20"/>
        </w:rPr>
        <w:tab/>
      </w:r>
      <w:r w:rsidRPr="00580F5D">
        <w:rPr>
          <w:sz w:val="20"/>
          <w:szCs w:val="20"/>
        </w:rPr>
        <w:tab/>
      </w:r>
      <w:r w:rsidRPr="00580F5D">
        <w:rPr>
          <w:sz w:val="20"/>
          <w:szCs w:val="20"/>
        </w:rPr>
        <w:tab/>
      </w:r>
      <w:r w:rsidRPr="00580F5D">
        <w:rPr>
          <w:b/>
          <w:bCs/>
        </w:rPr>
        <w:t>Подрядчик:</w:t>
      </w:r>
    </w:p>
    <w:tbl>
      <w:tblPr>
        <w:tblW w:w="10137" w:type="dxa"/>
        <w:tblLayout w:type="fixed"/>
        <w:tblLook w:val="0000"/>
      </w:tblPr>
      <w:tblGrid>
        <w:gridCol w:w="5068"/>
        <w:gridCol w:w="5069"/>
      </w:tblGrid>
      <w:tr w:rsidR="00906633" w:rsidRPr="00580F5D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906633" w:rsidRPr="00580F5D" w:rsidRDefault="00906633" w:rsidP="001C1834">
            <w:pPr>
              <w:rPr>
                <w:b/>
              </w:rPr>
            </w:pPr>
            <w:r w:rsidRPr="00580F5D">
              <w:rPr>
                <w:b/>
              </w:rPr>
              <w:t>М</w:t>
            </w:r>
            <w:r w:rsidR="00992D84">
              <w:rPr>
                <w:b/>
              </w:rPr>
              <w:t>Б</w:t>
            </w:r>
            <w:r w:rsidRPr="00580F5D">
              <w:rPr>
                <w:b/>
              </w:rPr>
              <w:t xml:space="preserve">ОУ «СОШ № 27» г. Перми </w:t>
            </w:r>
          </w:p>
          <w:p w:rsidR="00906633" w:rsidRDefault="00906633" w:rsidP="001C1834">
            <w:r w:rsidRPr="00580F5D">
              <w:t>Адрес: 614113, г. Пермь, ул. Шишкина, 18</w:t>
            </w:r>
          </w:p>
          <w:p w:rsidR="00E920C0" w:rsidRPr="00580F5D" w:rsidRDefault="00E920C0" w:rsidP="001C1834">
            <w:r>
              <w:t>ИНН 5908019703 КПП 590801001</w:t>
            </w:r>
          </w:p>
          <w:p w:rsidR="00906633" w:rsidRPr="00580F5D" w:rsidRDefault="00906633" w:rsidP="001C1834">
            <w:pPr>
              <w:rPr>
                <w:b/>
              </w:rPr>
            </w:pPr>
            <w:r w:rsidRPr="00580F5D">
              <w:rPr>
                <w:b/>
              </w:rPr>
              <w:t>Банковские реквизиты:</w:t>
            </w:r>
          </w:p>
          <w:p w:rsidR="00E920C0" w:rsidRPr="00E920C0" w:rsidRDefault="00E920C0" w:rsidP="00E920C0">
            <w:pPr>
              <w:jc w:val="both"/>
              <w:rPr>
                <w:color w:val="000000"/>
              </w:rPr>
            </w:pPr>
            <w:r w:rsidRPr="00E920C0">
              <w:rPr>
                <w:color w:val="000000"/>
              </w:rPr>
              <w:t>Банк: РКЦ Пермь г. Пермь</w:t>
            </w:r>
          </w:p>
          <w:p w:rsidR="00E920C0" w:rsidRPr="00E920C0" w:rsidRDefault="00E920C0" w:rsidP="00E920C0">
            <w:pPr>
              <w:jc w:val="both"/>
              <w:rPr>
                <w:color w:val="000000"/>
              </w:rPr>
            </w:pPr>
            <w:r w:rsidRPr="00E920C0">
              <w:rPr>
                <w:color w:val="000000"/>
              </w:rPr>
              <w:t>Расчетный счет 40701810300003000001</w:t>
            </w:r>
          </w:p>
          <w:p w:rsidR="00E920C0" w:rsidRPr="00E920C0" w:rsidRDefault="00E920C0" w:rsidP="00E920C0">
            <w:pPr>
              <w:jc w:val="both"/>
              <w:rPr>
                <w:color w:val="000000"/>
              </w:rPr>
            </w:pPr>
            <w:r w:rsidRPr="00E920C0">
              <w:rPr>
                <w:color w:val="000000"/>
              </w:rPr>
              <w:t>БИК: 045744000</w:t>
            </w:r>
          </w:p>
          <w:p w:rsidR="00E920C0" w:rsidRPr="00E920C0" w:rsidRDefault="00E920C0" w:rsidP="00E920C0">
            <w:pPr>
              <w:jc w:val="both"/>
              <w:rPr>
                <w:color w:val="000000"/>
              </w:rPr>
            </w:pPr>
            <w:r w:rsidRPr="00E920C0">
              <w:rPr>
                <w:color w:val="000000"/>
              </w:rPr>
              <w:t>Получатель: Департамент финансов администрации города Перми (МБОУ «СОШ №27» г. Перми л/с 06930002278)</w:t>
            </w:r>
          </w:p>
          <w:p w:rsidR="00E920C0" w:rsidRPr="00E920C0" w:rsidRDefault="00E920C0" w:rsidP="00E920C0">
            <w:r w:rsidRPr="00E920C0">
              <w:t>Тел. 2829944, 2828944</w:t>
            </w:r>
          </w:p>
          <w:p w:rsidR="00906633" w:rsidRPr="00580F5D" w:rsidRDefault="00906633" w:rsidP="001C1834"/>
          <w:p w:rsidR="00906633" w:rsidRPr="00580F5D" w:rsidRDefault="00992D84" w:rsidP="001C1834">
            <w:r>
              <w:t>Д</w:t>
            </w:r>
            <w:r w:rsidR="00906633" w:rsidRPr="00580F5D">
              <w:t>иректор</w:t>
            </w:r>
            <w:r>
              <w:t xml:space="preserve"> </w:t>
            </w:r>
            <w:r w:rsidR="00906633" w:rsidRPr="00580F5D">
              <w:t xml:space="preserve"> ______________</w:t>
            </w:r>
            <w:r>
              <w:t>В.А. Лодягина</w:t>
            </w:r>
            <w:r w:rsidR="00906633" w:rsidRPr="00580F5D">
              <w:t xml:space="preserve">  </w:t>
            </w:r>
          </w:p>
          <w:p w:rsidR="00906633" w:rsidRPr="00580F5D" w:rsidRDefault="00906633" w:rsidP="001C1834">
            <w:r w:rsidRPr="00580F5D">
              <w:t>М.П.</w:t>
            </w:r>
          </w:p>
          <w:p w:rsidR="00906633" w:rsidRPr="00580F5D" w:rsidRDefault="00906633" w:rsidP="00551E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06633" w:rsidRPr="00906633" w:rsidRDefault="00906633" w:rsidP="00E920C0">
            <w:pPr>
              <w:jc w:val="both"/>
            </w:pPr>
            <w:r>
              <w:t>Директор ____________________</w:t>
            </w:r>
          </w:p>
        </w:tc>
      </w:tr>
    </w:tbl>
    <w:p w:rsidR="00431552" w:rsidRPr="00580F5D" w:rsidRDefault="00431552" w:rsidP="00551E33">
      <w:pPr>
        <w:widowControl w:val="0"/>
        <w:autoSpaceDE w:val="0"/>
        <w:autoSpaceDN w:val="0"/>
        <w:adjustRightInd w:val="0"/>
        <w:jc w:val="both"/>
      </w:pPr>
    </w:p>
    <w:sectPr w:rsidR="00431552" w:rsidRPr="00580F5D" w:rsidSect="00117E6E">
      <w:type w:val="continuous"/>
      <w:pgSz w:w="11906" w:h="16838"/>
      <w:pgMar w:top="1134" w:right="851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7FE" w:rsidRDefault="00E277FE">
      <w:r>
        <w:separator/>
      </w:r>
    </w:p>
  </w:endnote>
  <w:endnote w:type="continuationSeparator" w:id="1">
    <w:p w:rsidR="00E277FE" w:rsidRDefault="00E27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7FE" w:rsidRDefault="00E277FE">
      <w:r>
        <w:separator/>
      </w:r>
    </w:p>
  </w:footnote>
  <w:footnote w:type="continuationSeparator" w:id="1">
    <w:p w:rsidR="00E277FE" w:rsidRDefault="00E277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1647A"/>
    <w:multiLevelType w:val="multilevel"/>
    <w:tmpl w:val="1F5C5C0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A4342C3"/>
    <w:multiLevelType w:val="singleLevel"/>
    <w:tmpl w:val="0268A8A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46921B5F"/>
    <w:multiLevelType w:val="hybridMultilevel"/>
    <w:tmpl w:val="3E70BC4E"/>
    <w:lvl w:ilvl="0" w:tplc="59D22210">
      <w:start w:val="20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515277AC"/>
    <w:multiLevelType w:val="hybridMultilevel"/>
    <w:tmpl w:val="99EA0E78"/>
    <w:lvl w:ilvl="0" w:tplc="FB14F9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8936A9"/>
    <w:multiLevelType w:val="hybridMultilevel"/>
    <w:tmpl w:val="8828104C"/>
    <w:lvl w:ilvl="0" w:tplc="127C7D9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A2B71C6"/>
    <w:multiLevelType w:val="hybridMultilevel"/>
    <w:tmpl w:val="07FC8C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A92C43"/>
    <w:multiLevelType w:val="hybridMultilevel"/>
    <w:tmpl w:val="5CD85AA4"/>
    <w:lvl w:ilvl="0" w:tplc="7584A2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B45EC5"/>
    <w:multiLevelType w:val="hybridMultilevel"/>
    <w:tmpl w:val="F1E47436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8">
    <w:nsid w:val="7B136965"/>
    <w:multiLevelType w:val="hybridMultilevel"/>
    <w:tmpl w:val="A1B64308"/>
    <w:lvl w:ilvl="0" w:tplc="B5FAB4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8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728"/>
    <w:rsid w:val="00001B24"/>
    <w:rsid w:val="00006798"/>
    <w:rsid w:val="00017FF8"/>
    <w:rsid w:val="00025BEA"/>
    <w:rsid w:val="0002664D"/>
    <w:rsid w:val="00031429"/>
    <w:rsid w:val="00034641"/>
    <w:rsid w:val="00040411"/>
    <w:rsid w:val="00040451"/>
    <w:rsid w:val="000413AE"/>
    <w:rsid w:val="00046CC9"/>
    <w:rsid w:val="000543E7"/>
    <w:rsid w:val="00055E2E"/>
    <w:rsid w:val="0006642E"/>
    <w:rsid w:val="00066547"/>
    <w:rsid w:val="00066E89"/>
    <w:rsid w:val="0007047C"/>
    <w:rsid w:val="000725C8"/>
    <w:rsid w:val="00072723"/>
    <w:rsid w:val="00076F6A"/>
    <w:rsid w:val="0008022B"/>
    <w:rsid w:val="000924AD"/>
    <w:rsid w:val="000A0FDD"/>
    <w:rsid w:val="000A41A2"/>
    <w:rsid w:val="000A54CF"/>
    <w:rsid w:val="000A71CC"/>
    <w:rsid w:val="000B2FCB"/>
    <w:rsid w:val="000B3EF1"/>
    <w:rsid w:val="000C2B74"/>
    <w:rsid w:val="000C6310"/>
    <w:rsid w:val="000D56FF"/>
    <w:rsid w:val="000E28FC"/>
    <w:rsid w:val="000E2C16"/>
    <w:rsid w:val="000E3D38"/>
    <w:rsid w:val="000F0DA6"/>
    <w:rsid w:val="001002CA"/>
    <w:rsid w:val="00100315"/>
    <w:rsid w:val="001010D9"/>
    <w:rsid w:val="001069DD"/>
    <w:rsid w:val="00107F20"/>
    <w:rsid w:val="00111055"/>
    <w:rsid w:val="00112040"/>
    <w:rsid w:val="00117E6E"/>
    <w:rsid w:val="001344B7"/>
    <w:rsid w:val="00135BD9"/>
    <w:rsid w:val="00137E40"/>
    <w:rsid w:val="001645D5"/>
    <w:rsid w:val="00172DE9"/>
    <w:rsid w:val="001778CD"/>
    <w:rsid w:val="00185FA2"/>
    <w:rsid w:val="001A6022"/>
    <w:rsid w:val="001B6B05"/>
    <w:rsid w:val="001C1834"/>
    <w:rsid w:val="001C30CC"/>
    <w:rsid w:val="001C7CC9"/>
    <w:rsid w:val="001D4541"/>
    <w:rsid w:val="001F4F66"/>
    <w:rsid w:val="0020253E"/>
    <w:rsid w:val="00204F36"/>
    <w:rsid w:val="002123F2"/>
    <w:rsid w:val="00213BF1"/>
    <w:rsid w:val="002153F1"/>
    <w:rsid w:val="002159A8"/>
    <w:rsid w:val="002170E2"/>
    <w:rsid w:val="00220007"/>
    <w:rsid w:val="00220CDC"/>
    <w:rsid w:val="00225F6B"/>
    <w:rsid w:val="00236A7B"/>
    <w:rsid w:val="00236C59"/>
    <w:rsid w:val="00245864"/>
    <w:rsid w:val="002528AA"/>
    <w:rsid w:val="0026040A"/>
    <w:rsid w:val="00267E8D"/>
    <w:rsid w:val="00276A5B"/>
    <w:rsid w:val="0029123C"/>
    <w:rsid w:val="0029254F"/>
    <w:rsid w:val="002949BF"/>
    <w:rsid w:val="00297FAB"/>
    <w:rsid w:val="002A1D22"/>
    <w:rsid w:val="002B3142"/>
    <w:rsid w:val="002B4E1D"/>
    <w:rsid w:val="002B5B9D"/>
    <w:rsid w:val="002C2C0D"/>
    <w:rsid w:val="002D54CC"/>
    <w:rsid w:val="002D7017"/>
    <w:rsid w:val="002E3F4B"/>
    <w:rsid w:val="002F51F3"/>
    <w:rsid w:val="00304995"/>
    <w:rsid w:val="0030660C"/>
    <w:rsid w:val="00313F81"/>
    <w:rsid w:val="00335758"/>
    <w:rsid w:val="0033603D"/>
    <w:rsid w:val="003410D0"/>
    <w:rsid w:val="003416F3"/>
    <w:rsid w:val="00353E76"/>
    <w:rsid w:val="00361E62"/>
    <w:rsid w:val="00365405"/>
    <w:rsid w:val="00375670"/>
    <w:rsid w:val="00375947"/>
    <w:rsid w:val="00377A54"/>
    <w:rsid w:val="00383A44"/>
    <w:rsid w:val="00385474"/>
    <w:rsid w:val="00385ADE"/>
    <w:rsid w:val="0039169C"/>
    <w:rsid w:val="0039500D"/>
    <w:rsid w:val="003A0211"/>
    <w:rsid w:val="003B39FE"/>
    <w:rsid w:val="003B4336"/>
    <w:rsid w:val="003B7360"/>
    <w:rsid w:val="003B7D0C"/>
    <w:rsid w:val="003C3BC9"/>
    <w:rsid w:val="003C51A2"/>
    <w:rsid w:val="003C794A"/>
    <w:rsid w:val="003F0A32"/>
    <w:rsid w:val="003F63D7"/>
    <w:rsid w:val="003F7D9A"/>
    <w:rsid w:val="004005CA"/>
    <w:rsid w:val="0040167A"/>
    <w:rsid w:val="00426A99"/>
    <w:rsid w:val="00431552"/>
    <w:rsid w:val="00433C0B"/>
    <w:rsid w:val="004357C9"/>
    <w:rsid w:val="00444E2B"/>
    <w:rsid w:val="00447B6D"/>
    <w:rsid w:val="0045163F"/>
    <w:rsid w:val="00465C50"/>
    <w:rsid w:val="00474E83"/>
    <w:rsid w:val="00480AAE"/>
    <w:rsid w:val="00496198"/>
    <w:rsid w:val="004974A9"/>
    <w:rsid w:val="004A779A"/>
    <w:rsid w:val="004B0DFB"/>
    <w:rsid w:val="004B69F7"/>
    <w:rsid w:val="004D0BA8"/>
    <w:rsid w:val="004D5464"/>
    <w:rsid w:val="004E5CFA"/>
    <w:rsid w:val="004F3858"/>
    <w:rsid w:val="005020D9"/>
    <w:rsid w:val="005155F2"/>
    <w:rsid w:val="0051623C"/>
    <w:rsid w:val="0051779D"/>
    <w:rsid w:val="00520C01"/>
    <w:rsid w:val="00524C2A"/>
    <w:rsid w:val="00531FCE"/>
    <w:rsid w:val="00532C19"/>
    <w:rsid w:val="005334CC"/>
    <w:rsid w:val="00536E00"/>
    <w:rsid w:val="00550365"/>
    <w:rsid w:val="00551E33"/>
    <w:rsid w:val="00554074"/>
    <w:rsid w:val="00555ABC"/>
    <w:rsid w:val="00566627"/>
    <w:rsid w:val="00566DE6"/>
    <w:rsid w:val="00567D66"/>
    <w:rsid w:val="00574038"/>
    <w:rsid w:val="00576104"/>
    <w:rsid w:val="00580F5D"/>
    <w:rsid w:val="005812A0"/>
    <w:rsid w:val="005833BD"/>
    <w:rsid w:val="00584D19"/>
    <w:rsid w:val="005A0D70"/>
    <w:rsid w:val="005A1592"/>
    <w:rsid w:val="005A3A5D"/>
    <w:rsid w:val="005A5BBA"/>
    <w:rsid w:val="005A6A09"/>
    <w:rsid w:val="005B476B"/>
    <w:rsid w:val="005B51A7"/>
    <w:rsid w:val="005B5E2B"/>
    <w:rsid w:val="005D1506"/>
    <w:rsid w:val="005D215B"/>
    <w:rsid w:val="005D4A12"/>
    <w:rsid w:val="005D574B"/>
    <w:rsid w:val="005D59AB"/>
    <w:rsid w:val="005E1AA8"/>
    <w:rsid w:val="005E4FFE"/>
    <w:rsid w:val="005E5C1B"/>
    <w:rsid w:val="005E620C"/>
    <w:rsid w:val="005F2151"/>
    <w:rsid w:val="0061298D"/>
    <w:rsid w:val="006206B8"/>
    <w:rsid w:val="00626521"/>
    <w:rsid w:val="006271F4"/>
    <w:rsid w:val="00631EF6"/>
    <w:rsid w:val="00632B43"/>
    <w:rsid w:val="00633F85"/>
    <w:rsid w:val="00641E5D"/>
    <w:rsid w:val="00642989"/>
    <w:rsid w:val="006432B4"/>
    <w:rsid w:val="006560F4"/>
    <w:rsid w:val="00666760"/>
    <w:rsid w:val="00670AF2"/>
    <w:rsid w:val="00686C4D"/>
    <w:rsid w:val="006A0E70"/>
    <w:rsid w:val="006A3AB0"/>
    <w:rsid w:val="006A4C98"/>
    <w:rsid w:val="006B713E"/>
    <w:rsid w:val="006C681F"/>
    <w:rsid w:val="006D1A24"/>
    <w:rsid w:val="006D4D0D"/>
    <w:rsid w:val="006D4F9D"/>
    <w:rsid w:val="006D6D6C"/>
    <w:rsid w:val="007011E1"/>
    <w:rsid w:val="007071F4"/>
    <w:rsid w:val="00710E92"/>
    <w:rsid w:val="0071178C"/>
    <w:rsid w:val="00711926"/>
    <w:rsid w:val="00730D5D"/>
    <w:rsid w:val="0073335C"/>
    <w:rsid w:val="00734FBD"/>
    <w:rsid w:val="00735B76"/>
    <w:rsid w:val="007449BE"/>
    <w:rsid w:val="007449CF"/>
    <w:rsid w:val="007472D4"/>
    <w:rsid w:val="00775D85"/>
    <w:rsid w:val="00785EB2"/>
    <w:rsid w:val="00791797"/>
    <w:rsid w:val="00792A5C"/>
    <w:rsid w:val="00797035"/>
    <w:rsid w:val="007A0D7C"/>
    <w:rsid w:val="007A2D19"/>
    <w:rsid w:val="007A4616"/>
    <w:rsid w:val="007B4053"/>
    <w:rsid w:val="007B62EE"/>
    <w:rsid w:val="007C3E30"/>
    <w:rsid w:val="007C4208"/>
    <w:rsid w:val="007C733B"/>
    <w:rsid w:val="007D45AD"/>
    <w:rsid w:val="007D55D9"/>
    <w:rsid w:val="007E0755"/>
    <w:rsid w:val="0080668F"/>
    <w:rsid w:val="00816CAD"/>
    <w:rsid w:val="00821421"/>
    <w:rsid w:val="008348D7"/>
    <w:rsid w:val="00834DDF"/>
    <w:rsid w:val="00836FBD"/>
    <w:rsid w:val="008838C9"/>
    <w:rsid w:val="00886402"/>
    <w:rsid w:val="00891787"/>
    <w:rsid w:val="008B54B2"/>
    <w:rsid w:val="008B6013"/>
    <w:rsid w:val="008C40E0"/>
    <w:rsid w:val="008C4C0B"/>
    <w:rsid w:val="008C6BE8"/>
    <w:rsid w:val="008C799F"/>
    <w:rsid w:val="008D7802"/>
    <w:rsid w:val="008E2B4E"/>
    <w:rsid w:val="008E42CC"/>
    <w:rsid w:val="008E5126"/>
    <w:rsid w:val="008F1420"/>
    <w:rsid w:val="008F57BC"/>
    <w:rsid w:val="008F712E"/>
    <w:rsid w:val="00900766"/>
    <w:rsid w:val="00905059"/>
    <w:rsid w:val="00906633"/>
    <w:rsid w:val="00907697"/>
    <w:rsid w:val="0090776B"/>
    <w:rsid w:val="00913434"/>
    <w:rsid w:val="009135B0"/>
    <w:rsid w:val="00914728"/>
    <w:rsid w:val="00935E99"/>
    <w:rsid w:val="00936FEB"/>
    <w:rsid w:val="00940E5C"/>
    <w:rsid w:val="009423F6"/>
    <w:rsid w:val="00943951"/>
    <w:rsid w:val="00944985"/>
    <w:rsid w:val="00946B42"/>
    <w:rsid w:val="00947EAF"/>
    <w:rsid w:val="009534B5"/>
    <w:rsid w:val="009557DA"/>
    <w:rsid w:val="00964163"/>
    <w:rsid w:val="00964D95"/>
    <w:rsid w:val="00972B50"/>
    <w:rsid w:val="0099157A"/>
    <w:rsid w:val="00992D84"/>
    <w:rsid w:val="009A0645"/>
    <w:rsid w:val="009A072A"/>
    <w:rsid w:val="009A41E8"/>
    <w:rsid w:val="009A5B7D"/>
    <w:rsid w:val="009A737F"/>
    <w:rsid w:val="009B3B07"/>
    <w:rsid w:val="009D0259"/>
    <w:rsid w:val="009E4150"/>
    <w:rsid w:val="009F09E7"/>
    <w:rsid w:val="009F4E67"/>
    <w:rsid w:val="009F6478"/>
    <w:rsid w:val="00A0016A"/>
    <w:rsid w:val="00A00887"/>
    <w:rsid w:val="00A1137F"/>
    <w:rsid w:val="00A14787"/>
    <w:rsid w:val="00A203C5"/>
    <w:rsid w:val="00A21AFA"/>
    <w:rsid w:val="00A2516D"/>
    <w:rsid w:val="00A260F6"/>
    <w:rsid w:val="00A3259D"/>
    <w:rsid w:val="00A47FFD"/>
    <w:rsid w:val="00A53574"/>
    <w:rsid w:val="00A701E8"/>
    <w:rsid w:val="00A7022C"/>
    <w:rsid w:val="00A735AB"/>
    <w:rsid w:val="00A73C34"/>
    <w:rsid w:val="00A83698"/>
    <w:rsid w:val="00A9454E"/>
    <w:rsid w:val="00AA79C8"/>
    <w:rsid w:val="00AC26F5"/>
    <w:rsid w:val="00AC3F02"/>
    <w:rsid w:val="00AC53BB"/>
    <w:rsid w:val="00AE1728"/>
    <w:rsid w:val="00AE1E12"/>
    <w:rsid w:val="00AE2E69"/>
    <w:rsid w:val="00AE3D64"/>
    <w:rsid w:val="00B25BEF"/>
    <w:rsid w:val="00B40242"/>
    <w:rsid w:val="00B4152E"/>
    <w:rsid w:val="00B42B75"/>
    <w:rsid w:val="00B50F20"/>
    <w:rsid w:val="00B60956"/>
    <w:rsid w:val="00B61E39"/>
    <w:rsid w:val="00B659D0"/>
    <w:rsid w:val="00B70C4B"/>
    <w:rsid w:val="00B7162D"/>
    <w:rsid w:val="00B761DF"/>
    <w:rsid w:val="00B77EAD"/>
    <w:rsid w:val="00B83321"/>
    <w:rsid w:val="00BA16E2"/>
    <w:rsid w:val="00BA5C87"/>
    <w:rsid w:val="00BB2562"/>
    <w:rsid w:val="00BB3158"/>
    <w:rsid w:val="00BB4E2E"/>
    <w:rsid w:val="00BC1895"/>
    <w:rsid w:val="00BD5CF8"/>
    <w:rsid w:val="00BE436C"/>
    <w:rsid w:val="00BE6A83"/>
    <w:rsid w:val="00BE7134"/>
    <w:rsid w:val="00BE7D2B"/>
    <w:rsid w:val="00BF2770"/>
    <w:rsid w:val="00BF3502"/>
    <w:rsid w:val="00BF550E"/>
    <w:rsid w:val="00C03168"/>
    <w:rsid w:val="00C0523A"/>
    <w:rsid w:val="00C201BC"/>
    <w:rsid w:val="00C2147C"/>
    <w:rsid w:val="00C30895"/>
    <w:rsid w:val="00C33E11"/>
    <w:rsid w:val="00C44017"/>
    <w:rsid w:val="00C55ED0"/>
    <w:rsid w:val="00C56319"/>
    <w:rsid w:val="00C5690C"/>
    <w:rsid w:val="00C748D0"/>
    <w:rsid w:val="00C80DAD"/>
    <w:rsid w:val="00C80FEB"/>
    <w:rsid w:val="00C83104"/>
    <w:rsid w:val="00C90315"/>
    <w:rsid w:val="00C94CF9"/>
    <w:rsid w:val="00CA7D04"/>
    <w:rsid w:val="00CB17DC"/>
    <w:rsid w:val="00CB37C2"/>
    <w:rsid w:val="00CB4949"/>
    <w:rsid w:val="00CC0269"/>
    <w:rsid w:val="00CC0EE9"/>
    <w:rsid w:val="00CC311A"/>
    <w:rsid w:val="00CC4B05"/>
    <w:rsid w:val="00CD697A"/>
    <w:rsid w:val="00CE0224"/>
    <w:rsid w:val="00CE3473"/>
    <w:rsid w:val="00D07AD9"/>
    <w:rsid w:val="00D2466E"/>
    <w:rsid w:val="00D37C22"/>
    <w:rsid w:val="00D37D7B"/>
    <w:rsid w:val="00D667F2"/>
    <w:rsid w:val="00D66D68"/>
    <w:rsid w:val="00D74962"/>
    <w:rsid w:val="00D825E6"/>
    <w:rsid w:val="00D82C3C"/>
    <w:rsid w:val="00D82DCE"/>
    <w:rsid w:val="00D9102C"/>
    <w:rsid w:val="00D92EAE"/>
    <w:rsid w:val="00DA2C55"/>
    <w:rsid w:val="00DA5944"/>
    <w:rsid w:val="00DA746E"/>
    <w:rsid w:val="00DB2C4D"/>
    <w:rsid w:val="00DB3EAD"/>
    <w:rsid w:val="00DC304A"/>
    <w:rsid w:val="00DC447E"/>
    <w:rsid w:val="00DD2C9D"/>
    <w:rsid w:val="00DD4961"/>
    <w:rsid w:val="00DD50D4"/>
    <w:rsid w:val="00DD5DC3"/>
    <w:rsid w:val="00DE0FC9"/>
    <w:rsid w:val="00DE53F5"/>
    <w:rsid w:val="00DF7F1F"/>
    <w:rsid w:val="00E06593"/>
    <w:rsid w:val="00E24EEF"/>
    <w:rsid w:val="00E2698C"/>
    <w:rsid w:val="00E277FE"/>
    <w:rsid w:val="00E306FB"/>
    <w:rsid w:val="00E312D5"/>
    <w:rsid w:val="00E3513E"/>
    <w:rsid w:val="00E369F8"/>
    <w:rsid w:val="00E429E2"/>
    <w:rsid w:val="00E475BA"/>
    <w:rsid w:val="00E5339D"/>
    <w:rsid w:val="00E668A5"/>
    <w:rsid w:val="00E700FC"/>
    <w:rsid w:val="00E723F2"/>
    <w:rsid w:val="00E7754A"/>
    <w:rsid w:val="00E83C41"/>
    <w:rsid w:val="00E920C0"/>
    <w:rsid w:val="00E92E7F"/>
    <w:rsid w:val="00EB24A8"/>
    <w:rsid w:val="00EB24AA"/>
    <w:rsid w:val="00EB2658"/>
    <w:rsid w:val="00EB7C7B"/>
    <w:rsid w:val="00EC16CE"/>
    <w:rsid w:val="00EC2D42"/>
    <w:rsid w:val="00EC581A"/>
    <w:rsid w:val="00EC78DE"/>
    <w:rsid w:val="00ED2564"/>
    <w:rsid w:val="00EE5256"/>
    <w:rsid w:val="00EE7755"/>
    <w:rsid w:val="00EF1DE3"/>
    <w:rsid w:val="00EF3827"/>
    <w:rsid w:val="00F14E03"/>
    <w:rsid w:val="00F1752A"/>
    <w:rsid w:val="00F1785C"/>
    <w:rsid w:val="00F23EDC"/>
    <w:rsid w:val="00F24974"/>
    <w:rsid w:val="00F27A01"/>
    <w:rsid w:val="00F32DFE"/>
    <w:rsid w:val="00F360A3"/>
    <w:rsid w:val="00F543AB"/>
    <w:rsid w:val="00F8617A"/>
    <w:rsid w:val="00F9417E"/>
    <w:rsid w:val="00FA2A7C"/>
    <w:rsid w:val="00FA47F1"/>
    <w:rsid w:val="00FA6521"/>
    <w:rsid w:val="00FB5899"/>
    <w:rsid w:val="00FC2D0A"/>
    <w:rsid w:val="00FC3C29"/>
    <w:rsid w:val="00FD682A"/>
    <w:rsid w:val="00FE06E0"/>
    <w:rsid w:val="00FE608E"/>
    <w:rsid w:val="00FE6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7E6E"/>
    <w:rPr>
      <w:sz w:val="24"/>
      <w:szCs w:val="24"/>
    </w:rPr>
  </w:style>
  <w:style w:type="paragraph" w:styleId="1">
    <w:name w:val="heading 1"/>
    <w:basedOn w:val="a"/>
    <w:next w:val="a"/>
    <w:qFormat/>
    <w:rsid w:val="00117E6E"/>
    <w:pPr>
      <w:keepNext/>
      <w:jc w:val="both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17E6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17E6E"/>
    <w:pPr>
      <w:tabs>
        <w:tab w:val="center" w:pos="4677"/>
        <w:tab w:val="right" w:pos="9355"/>
      </w:tabs>
    </w:pPr>
  </w:style>
  <w:style w:type="paragraph" w:styleId="a5">
    <w:name w:val="Body Text"/>
    <w:basedOn w:val="a"/>
    <w:rsid w:val="00117E6E"/>
    <w:pPr>
      <w:jc w:val="both"/>
    </w:pPr>
    <w:rPr>
      <w:sz w:val="28"/>
    </w:rPr>
  </w:style>
  <w:style w:type="paragraph" w:styleId="a6">
    <w:name w:val="Balloon Text"/>
    <w:basedOn w:val="a"/>
    <w:semiHidden/>
    <w:rsid w:val="00836FB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049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Bullet"/>
    <w:basedOn w:val="a"/>
    <w:autoRedefine/>
    <w:rsid w:val="006D6D6C"/>
    <w:pPr>
      <w:ind w:left="1416"/>
      <w:jc w:val="center"/>
    </w:pPr>
    <w:rPr>
      <w:b/>
      <w:bCs/>
    </w:rPr>
  </w:style>
  <w:style w:type="paragraph" w:customStyle="1" w:styleId="ConsPlusNonformat">
    <w:name w:val="ConsPlusNonformat"/>
    <w:rsid w:val="00FA2A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4">
    <w:name w:val="xl24"/>
    <w:basedOn w:val="a"/>
    <w:rsid w:val="004D5464"/>
    <w:pPr>
      <w:spacing w:before="100" w:after="100"/>
      <w:jc w:val="center"/>
    </w:pPr>
    <w:rPr>
      <w:szCs w:val="20"/>
    </w:rPr>
  </w:style>
  <w:style w:type="paragraph" w:styleId="a9">
    <w:name w:val="Title"/>
    <w:basedOn w:val="a"/>
    <w:qFormat/>
    <w:rsid w:val="00431552"/>
    <w:pPr>
      <w:jc w:val="center"/>
    </w:pPr>
    <w:rPr>
      <w:b/>
      <w:bCs/>
    </w:rPr>
  </w:style>
  <w:style w:type="paragraph" w:styleId="aa">
    <w:name w:val="Subtitle"/>
    <w:basedOn w:val="a"/>
    <w:qFormat/>
    <w:rsid w:val="00431552"/>
    <w:pPr>
      <w:jc w:val="center"/>
    </w:pPr>
    <w:rPr>
      <w:b/>
      <w:bCs/>
      <w:sz w:val="32"/>
    </w:rPr>
  </w:style>
  <w:style w:type="character" w:styleId="ab">
    <w:name w:val="Hyperlink"/>
    <w:basedOn w:val="a0"/>
    <w:rsid w:val="00431552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431552"/>
    <w:pPr>
      <w:suppressAutoHyphens/>
      <w:spacing w:after="120" w:line="480" w:lineRule="auto"/>
      <w:ind w:left="283"/>
    </w:pPr>
    <w:rPr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0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2559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КОТИРОВОЧНОЙ ЦЕНЫ</vt:lpstr>
    </vt:vector>
  </TitlesOfParts>
  <Company>ПФ ГУ-ВШЭ</Company>
  <LinksUpToDate>false</LinksUpToDate>
  <CharactersWithSpaces>17112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КОТИРОВОЧНОЙ ЦЕНЫ</dc:title>
  <dc:subject/>
  <dc:creator>tevelevadb</dc:creator>
  <cp:keywords/>
  <dc:description/>
  <cp:lastModifiedBy>Альбина</cp:lastModifiedBy>
  <cp:revision>4</cp:revision>
  <cp:lastPrinted>2011-05-19T06:24:00Z</cp:lastPrinted>
  <dcterms:created xsi:type="dcterms:W3CDTF">2012-03-11T06:18:00Z</dcterms:created>
  <dcterms:modified xsi:type="dcterms:W3CDTF">2012-03-11T06:43:00Z</dcterms:modified>
</cp:coreProperties>
</file>