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C82" w:rsidRDefault="00952C82" w:rsidP="00952C82">
      <w:pPr>
        <w:jc w:val="right"/>
        <w:rPr>
          <w:sz w:val="24"/>
          <w:szCs w:val="24"/>
        </w:rPr>
      </w:pPr>
    </w:p>
    <w:p w:rsidR="00952C82" w:rsidRDefault="00952C82" w:rsidP="00952C82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ОБОСНОВАНИЕ НАЧАЛЬНОЙ (МАКСИМАЛЬНОЙ) ЦЕНЫ КОНТРАКТА </w:t>
      </w:r>
    </w:p>
    <w:p w:rsidR="00952C82" w:rsidRPr="00952C82" w:rsidRDefault="00952C82" w:rsidP="00952C82">
      <w:pPr>
        <w:jc w:val="center"/>
        <w:rPr>
          <w:b/>
          <w:sz w:val="22"/>
          <w:szCs w:val="22"/>
        </w:rPr>
      </w:pPr>
      <w:r w:rsidRPr="00952C82">
        <w:rPr>
          <w:b/>
          <w:sz w:val="22"/>
          <w:szCs w:val="22"/>
        </w:rPr>
        <w:t xml:space="preserve">на оказание услуги по организации и проведению </w:t>
      </w:r>
    </w:p>
    <w:p w:rsidR="00952C82" w:rsidRPr="00952C82" w:rsidRDefault="001B0B66" w:rsidP="00952C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заключительного концерта </w:t>
      </w:r>
      <w:r w:rsidR="001503BA">
        <w:rPr>
          <w:b/>
          <w:sz w:val="22"/>
          <w:szCs w:val="22"/>
        </w:rPr>
        <w:t xml:space="preserve">дипломантов </w:t>
      </w:r>
      <w:r w:rsidR="00952C82" w:rsidRPr="00952C82">
        <w:rPr>
          <w:b/>
          <w:sz w:val="22"/>
          <w:szCs w:val="22"/>
        </w:rPr>
        <w:t xml:space="preserve">районного тура авторской песни им. </w:t>
      </w:r>
      <w:proofErr w:type="spellStart"/>
      <w:r w:rsidR="00952C82" w:rsidRPr="00952C82">
        <w:rPr>
          <w:b/>
          <w:sz w:val="22"/>
          <w:szCs w:val="22"/>
        </w:rPr>
        <w:t>Б.Окуджавы</w:t>
      </w:r>
      <w:proofErr w:type="spellEnd"/>
      <w:r w:rsidR="00952C82" w:rsidRPr="00952C82">
        <w:rPr>
          <w:b/>
          <w:sz w:val="22"/>
          <w:szCs w:val="22"/>
        </w:rPr>
        <w:t xml:space="preserve"> </w:t>
      </w:r>
    </w:p>
    <w:p w:rsidR="00952C82" w:rsidRDefault="00952C82"/>
    <w:p w:rsidR="00952C82" w:rsidRDefault="00952C82"/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5772"/>
        <w:gridCol w:w="3239"/>
      </w:tblGrid>
      <w:tr w:rsidR="00952C82" w:rsidTr="00952C82">
        <w:trPr>
          <w:trHeight w:val="48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C82" w:rsidRDefault="00952C82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82" w:rsidRDefault="00952C82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C82" w:rsidRDefault="00952C82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в руб.</w:t>
            </w:r>
          </w:p>
        </w:tc>
      </w:tr>
      <w:tr w:rsidR="001B0B66" w:rsidTr="001B0B66">
        <w:trPr>
          <w:trHeight w:val="3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66" w:rsidRPr="001B0B66" w:rsidRDefault="001B0B66" w:rsidP="001B0B66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Default="001B0B66" w:rsidP="004435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Режиссура и составление плана-сценария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Default="001B0B66" w:rsidP="00443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</w:tr>
      <w:tr w:rsidR="001B0B66" w:rsidTr="00952C82">
        <w:trPr>
          <w:trHeight w:val="3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Pr="001B0B66" w:rsidRDefault="001B0B66" w:rsidP="001B0B66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Default="001B0B66" w:rsidP="00DB22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профессионального ведущего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Default="001B0B66" w:rsidP="00DB2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2 000,00</w:t>
            </w:r>
          </w:p>
        </w:tc>
      </w:tr>
      <w:tr w:rsidR="001B0B66" w:rsidTr="00952C82">
        <w:trPr>
          <w:trHeight w:val="3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66" w:rsidRPr="001B0B66" w:rsidRDefault="001B0B66" w:rsidP="001B0B66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66" w:rsidRDefault="001B0B66" w:rsidP="004435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звукооператора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66" w:rsidRDefault="001B0B66" w:rsidP="00443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1 000,00</w:t>
            </w:r>
          </w:p>
        </w:tc>
      </w:tr>
      <w:tr w:rsidR="001B0B66" w:rsidTr="00952C82">
        <w:trPr>
          <w:trHeight w:val="3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Pr="001B0B66" w:rsidRDefault="001B0B66" w:rsidP="001B0B66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Default="001B0B66" w:rsidP="0044358C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Звукоусилительная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аппаратура мощностью 1 </w:t>
            </w:r>
            <w:proofErr w:type="spellStart"/>
            <w:r>
              <w:rPr>
                <w:color w:val="000000"/>
                <w:sz w:val="22"/>
                <w:szCs w:val="22"/>
              </w:rPr>
              <w:t>кВТ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включая: монитор, 3 микрофона, стойки, </w:t>
            </w:r>
            <w:proofErr w:type="spellStart"/>
            <w:r>
              <w:rPr>
                <w:color w:val="000000"/>
                <w:sz w:val="22"/>
                <w:szCs w:val="22"/>
              </w:rPr>
              <w:t>звукоусилительный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РЭК, </w:t>
            </w:r>
            <w:proofErr w:type="spellStart"/>
            <w:r>
              <w:rPr>
                <w:color w:val="000000"/>
                <w:sz w:val="22"/>
                <w:szCs w:val="22"/>
              </w:rPr>
              <w:t>спец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ульт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  <w:p w:rsidR="001B0B66" w:rsidRDefault="001B0B66" w:rsidP="0044358C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Default="001B0B66" w:rsidP="00443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4 000,00</w:t>
            </w:r>
          </w:p>
        </w:tc>
      </w:tr>
      <w:tr w:rsidR="001B0B66" w:rsidTr="00952C82">
        <w:trPr>
          <w:trHeight w:val="3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Pr="001B0B66" w:rsidRDefault="001B0B66" w:rsidP="001B0B66">
            <w:pPr>
              <w:pStyle w:val="a3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Default="001B0B66" w:rsidP="0044358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Оформление зала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Default="001B0B66" w:rsidP="00443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</w:tc>
      </w:tr>
      <w:tr w:rsidR="001B0B66" w:rsidTr="00952C82">
        <w:trPr>
          <w:trHeight w:val="3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66" w:rsidRDefault="001B0B66">
            <w:pPr>
              <w:rPr>
                <w:sz w:val="22"/>
                <w:szCs w:val="22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66" w:rsidRDefault="001B0B6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B66" w:rsidRDefault="001B0B6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10 000,00</w:t>
            </w:r>
          </w:p>
        </w:tc>
      </w:tr>
    </w:tbl>
    <w:p w:rsidR="001B0B66" w:rsidRDefault="001B0B66"/>
    <w:p w:rsidR="001B0B66" w:rsidRDefault="001B0B66" w:rsidP="001B0B66"/>
    <w:p w:rsidR="001503BA" w:rsidRDefault="001503BA" w:rsidP="001503B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Начальник отдела </w:t>
      </w:r>
    </w:p>
    <w:p w:rsidR="001503BA" w:rsidRDefault="001503BA" w:rsidP="001503BA">
      <w:pPr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bookmarkStart w:id="0" w:name="_GoBack"/>
      <w:bookmarkEnd w:id="0"/>
      <w:r>
        <w:rPr>
          <w:sz w:val="22"/>
          <w:szCs w:val="22"/>
        </w:rPr>
        <w:t>о работе с общественностью                                                                              Г.М. Мелюхин</w:t>
      </w:r>
    </w:p>
    <w:p w:rsidR="001503BA" w:rsidRDefault="001503BA" w:rsidP="001503BA">
      <w:pPr>
        <w:jc w:val="both"/>
        <w:rPr>
          <w:sz w:val="22"/>
          <w:szCs w:val="22"/>
        </w:rPr>
      </w:pPr>
    </w:p>
    <w:p w:rsidR="001503BA" w:rsidRDefault="001503BA" w:rsidP="001503B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 </w:t>
      </w:r>
    </w:p>
    <w:p w:rsidR="001503BA" w:rsidRDefault="001503BA" w:rsidP="001503B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отдела по работе с общественностью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proofErr w:type="spellStart"/>
      <w:r>
        <w:rPr>
          <w:sz w:val="22"/>
          <w:szCs w:val="22"/>
        </w:rPr>
        <w:t>Я.В.Салимова</w:t>
      </w:r>
      <w:proofErr w:type="spellEnd"/>
    </w:p>
    <w:p w:rsidR="001503BA" w:rsidRDefault="001503BA" w:rsidP="001503BA">
      <w:pPr>
        <w:jc w:val="center"/>
        <w:rPr>
          <w:sz w:val="22"/>
          <w:szCs w:val="22"/>
        </w:rPr>
      </w:pPr>
    </w:p>
    <w:p w:rsidR="00533653" w:rsidRPr="001B0B66" w:rsidRDefault="00533653" w:rsidP="001B0B66"/>
    <w:sectPr w:rsidR="00533653" w:rsidRPr="001B0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F2FF9"/>
    <w:multiLevelType w:val="hybridMultilevel"/>
    <w:tmpl w:val="2FBE1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913"/>
    <w:rsid w:val="001503BA"/>
    <w:rsid w:val="001B0B66"/>
    <w:rsid w:val="00472AB7"/>
    <w:rsid w:val="00533653"/>
    <w:rsid w:val="00952C82"/>
    <w:rsid w:val="00AC2627"/>
    <w:rsid w:val="00D70913"/>
    <w:rsid w:val="00D7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B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03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3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B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03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3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Салимова Яна Владимировна</dc:creator>
  <cp:keywords/>
  <dc:description/>
  <cp:lastModifiedBy>Салимова Яна Владимировна</cp:lastModifiedBy>
  <cp:revision>5</cp:revision>
  <cp:lastPrinted>2012-03-01T10:06:00Z</cp:lastPrinted>
  <dcterms:created xsi:type="dcterms:W3CDTF">2012-02-22T10:26:00Z</dcterms:created>
  <dcterms:modified xsi:type="dcterms:W3CDTF">2012-03-01T10:06:00Z</dcterms:modified>
</cp:coreProperties>
</file>