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018" w:rsidRPr="00832018" w:rsidRDefault="00832018" w:rsidP="00832018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832018" w:rsidRPr="00832018" w:rsidRDefault="00832018" w:rsidP="00832018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 xml:space="preserve">к извещению </w:t>
      </w:r>
    </w:p>
    <w:p w:rsidR="00832018" w:rsidRPr="00832018" w:rsidRDefault="00832018" w:rsidP="00832018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(муниципальному контракту)</w:t>
      </w:r>
    </w:p>
    <w:p w:rsidR="00832018" w:rsidRPr="00832018" w:rsidRDefault="00832018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1247" w:rsidRPr="00832018" w:rsidRDefault="00961247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221B7" w:rsidRDefault="00832018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>н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="00990009" w:rsidRPr="00832018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21B7" w:rsidRPr="00832018">
        <w:rPr>
          <w:rFonts w:ascii="Times New Roman" w:hAnsi="Times New Roman" w:cs="Times New Roman"/>
          <w:b/>
          <w:sz w:val="24"/>
          <w:szCs w:val="24"/>
        </w:rPr>
        <w:t>клининг</w:t>
      </w:r>
      <w:r w:rsidR="00990009" w:rsidRPr="00832018">
        <w:rPr>
          <w:rFonts w:ascii="Times New Roman" w:hAnsi="Times New Roman" w:cs="Times New Roman"/>
          <w:b/>
          <w:sz w:val="24"/>
          <w:szCs w:val="24"/>
        </w:rPr>
        <w:t>овых</w:t>
      </w:r>
      <w:proofErr w:type="spellEnd"/>
      <w:r w:rsidR="00990009" w:rsidRPr="00832018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 xml:space="preserve"> помещени</w:t>
      </w:r>
      <w:r w:rsidR="00C221B7" w:rsidRPr="00832018">
        <w:rPr>
          <w:rFonts w:ascii="Times New Roman" w:hAnsi="Times New Roman" w:cs="Times New Roman"/>
          <w:b/>
          <w:sz w:val="24"/>
          <w:szCs w:val="24"/>
        </w:rPr>
        <w:t>и</w:t>
      </w:r>
      <w:r w:rsidR="00961247" w:rsidRPr="00832018">
        <w:rPr>
          <w:rFonts w:ascii="Times New Roman" w:hAnsi="Times New Roman" w:cs="Times New Roman"/>
          <w:b/>
          <w:sz w:val="24"/>
          <w:szCs w:val="24"/>
        </w:rPr>
        <w:t xml:space="preserve"> отдела ЗАГС администрации Свердловского района г</w:t>
      </w:r>
      <w:proofErr w:type="gramStart"/>
      <w:r w:rsidR="00961247" w:rsidRPr="00832018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="00961247" w:rsidRPr="00832018">
        <w:rPr>
          <w:rFonts w:ascii="Times New Roman" w:hAnsi="Times New Roman" w:cs="Times New Roman"/>
          <w:b/>
          <w:sz w:val="24"/>
          <w:szCs w:val="24"/>
        </w:rPr>
        <w:t>ерми находящегося по адресу: г.Пермь, проспект Комсомольский, д.69</w:t>
      </w:r>
    </w:p>
    <w:p w:rsidR="0079222C" w:rsidRPr="00832018" w:rsidRDefault="0079222C" w:rsidP="0083201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2018" w:rsidRPr="00832018" w:rsidRDefault="00C221B7" w:rsidP="00832018">
      <w:pPr>
        <w:pStyle w:val="ConsNonformat"/>
        <w:widowControl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2018">
        <w:rPr>
          <w:rFonts w:ascii="Times New Roman" w:hAnsi="Times New Roman" w:cs="Times New Roman"/>
          <w:b/>
          <w:sz w:val="24"/>
          <w:szCs w:val="24"/>
        </w:rPr>
        <w:t xml:space="preserve">Перечень работ по </w:t>
      </w:r>
      <w:r w:rsidR="007F7A70" w:rsidRPr="00832018">
        <w:rPr>
          <w:rFonts w:ascii="Times New Roman" w:hAnsi="Times New Roman" w:cs="Times New Roman"/>
          <w:b/>
          <w:sz w:val="24"/>
          <w:szCs w:val="24"/>
        </w:rPr>
        <w:t xml:space="preserve">генеральной </w:t>
      </w:r>
      <w:r w:rsidRPr="00832018">
        <w:rPr>
          <w:rFonts w:ascii="Times New Roman" w:hAnsi="Times New Roman" w:cs="Times New Roman"/>
          <w:b/>
          <w:sz w:val="24"/>
          <w:szCs w:val="24"/>
        </w:rPr>
        <w:t>уборке помещений: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пыли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очистка сте</w:t>
      </w:r>
      <w:r w:rsidR="002A6CA3" w:rsidRPr="00832018">
        <w:rPr>
          <w:rFonts w:ascii="Times New Roman" w:eastAsia="Times New Roman" w:hAnsi="Times New Roman" w:cs="Times New Roman"/>
          <w:sz w:val="24"/>
          <w:szCs w:val="24"/>
        </w:rPr>
        <w:t>н, потолков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F84CC1" w:rsidRPr="00832018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Удаление локальных загрязнений с поверхностей стен, потолков, полов; 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загрязнений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6CA3" w:rsidRPr="00832018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розеток, выключателей, коробов; </w:t>
      </w:r>
    </w:p>
    <w:p w:rsidR="00F84CC1" w:rsidRPr="00832018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Удаление пыли с люстр, светильников; </w:t>
      </w:r>
    </w:p>
    <w:p w:rsidR="00F84CC1" w:rsidRPr="00832018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Глубокая очистка напольной плитки</w:t>
      </w:r>
      <w:r w:rsidR="007F7A70" w:rsidRPr="00832018">
        <w:rPr>
          <w:rFonts w:ascii="Times New Roman" w:eastAsia="Times New Roman" w:hAnsi="Times New Roman" w:cs="Times New Roman"/>
          <w:sz w:val="24"/>
          <w:szCs w:val="24"/>
        </w:rPr>
        <w:t xml:space="preserve"> (удаление грязи из межплиточных швов)</w:t>
      </w: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плинтусов;  </w:t>
      </w:r>
    </w:p>
    <w:p w:rsidR="00F84CC1" w:rsidRPr="00832018" w:rsidRDefault="00F84CC1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Чистка и обработка сантехники и сантехнической фурнитуры; 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Мытьё оборудования и мебели, натирка деревянной мебели полиролью;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пыли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мытьё всех горизонтальных и вертикальных поверхностей; </w:t>
      </w:r>
    </w:p>
    <w:p w:rsidR="00F84CC1" w:rsidRPr="00832018" w:rsidRDefault="007F7A70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>Удаление пыли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 и мытьё батарей и систем коммуникации; </w:t>
      </w:r>
    </w:p>
    <w:p w:rsidR="00F84CC1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Мойка </w:t>
      </w:r>
      <w:r w:rsidR="007F7A70" w:rsidRPr="00832018">
        <w:rPr>
          <w:rFonts w:ascii="Times New Roman" w:eastAsia="Times New Roman" w:hAnsi="Times New Roman" w:cs="Times New Roman"/>
          <w:sz w:val="24"/>
          <w:szCs w:val="24"/>
        </w:rPr>
        <w:t xml:space="preserve">всех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 xml:space="preserve">стеклянных поверхностей, в том числе стеклянных панелей; </w:t>
      </w:r>
    </w:p>
    <w:p w:rsidR="00F84CC1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>Мойка окон: мойка стекол, рам с двух сторон, отливов</w:t>
      </w:r>
      <w:r w:rsidR="007F7A70" w:rsidRPr="00832018">
        <w:rPr>
          <w:rFonts w:ascii="Times New Roman" w:eastAsia="Times New Roman" w:hAnsi="Times New Roman" w:cs="Times New Roman"/>
          <w:sz w:val="24"/>
          <w:szCs w:val="24"/>
        </w:rPr>
        <w:t xml:space="preserve">, решеток, </w:t>
      </w:r>
      <w:proofErr w:type="spellStart"/>
      <w:r w:rsidR="007F7A70" w:rsidRPr="00832018"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90009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4CC1" w:rsidRPr="00832018">
        <w:rPr>
          <w:rFonts w:ascii="Times New Roman" w:eastAsia="Times New Roman" w:hAnsi="Times New Roman" w:cs="Times New Roman"/>
          <w:sz w:val="24"/>
          <w:szCs w:val="24"/>
        </w:rPr>
        <w:t>Сухая чистка мебели.</w:t>
      </w:r>
    </w:p>
    <w:p w:rsidR="00786DAB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DAB" w:rsidRPr="00832018">
        <w:rPr>
          <w:rFonts w:ascii="Times New Roman" w:eastAsia="Times New Roman" w:hAnsi="Times New Roman" w:cs="Times New Roman"/>
          <w:sz w:val="24"/>
          <w:szCs w:val="24"/>
        </w:rPr>
        <w:t>Стирка и глажка штор.</w:t>
      </w:r>
    </w:p>
    <w:p w:rsidR="00786DAB" w:rsidRPr="00832018" w:rsidRDefault="00832018" w:rsidP="0083201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6DAB" w:rsidRPr="00832018">
        <w:rPr>
          <w:rFonts w:ascii="Times New Roman" w:eastAsia="Times New Roman" w:hAnsi="Times New Roman" w:cs="Times New Roman"/>
          <w:sz w:val="24"/>
          <w:szCs w:val="24"/>
        </w:rPr>
        <w:t>Чистка четырех ковриков 60X90 см.</w:t>
      </w:r>
    </w:p>
    <w:p w:rsidR="0079222C" w:rsidRDefault="0079222C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61247" w:rsidRPr="00832018" w:rsidRDefault="00961247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Площадь помещения:</w:t>
      </w:r>
      <w:r w:rsidRPr="00832018">
        <w:rPr>
          <w:rFonts w:ascii="Times New Roman" w:hAnsi="Times New Roman" w:cs="Times New Roman"/>
          <w:sz w:val="24"/>
          <w:szCs w:val="24"/>
        </w:rPr>
        <w:t xml:space="preserve"> 149,9 кв. м.</w:t>
      </w:r>
    </w:p>
    <w:p w:rsidR="0079222C" w:rsidRDefault="0079222C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61247" w:rsidRPr="00832018" w:rsidRDefault="00F84CC1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Сроки оказания услуг</w:t>
      </w:r>
      <w:r w:rsidR="00961247" w:rsidRPr="00832018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961247" w:rsidRPr="00832018">
        <w:rPr>
          <w:rFonts w:ascii="Times New Roman" w:hAnsi="Times New Roman" w:cs="Times New Roman"/>
          <w:sz w:val="24"/>
          <w:szCs w:val="24"/>
        </w:rPr>
        <w:t xml:space="preserve"> с </w:t>
      </w:r>
      <w:r w:rsidRPr="00832018">
        <w:rPr>
          <w:rFonts w:ascii="Times New Roman" w:hAnsi="Times New Roman" w:cs="Times New Roman"/>
          <w:sz w:val="24"/>
          <w:szCs w:val="24"/>
        </w:rPr>
        <w:t>момента подписания муниципального контракта</w:t>
      </w:r>
      <w:r w:rsidR="00961247" w:rsidRPr="00832018">
        <w:rPr>
          <w:rFonts w:ascii="Times New Roman" w:hAnsi="Times New Roman" w:cs="Times New Roman"/>
          <w:sz w:val="24"/>
          <w:szCs w:val="24"/>
        </w:rPr>
        <w:t xml:space="preserve"> по 31.12.2012 г.</w:t>
      </w:r>
    </w:p>
    <w:p w:rsidR="0079222C" w:rsidRDefault="0079222C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84CC1" w:rsidRPr="00832018" w:rsidRDefault="00F84CC1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Период оказания услуг</w:t>
      </w:r>
      <w:r w:rsidRPr="00832018">
        <w:rPr>
          <w:rFonts w:ascii="Times New Roman" w:hAnsi="Times New Roman" w:cs="Times New Roman"/>
          <w:sz w:val="24"/>
          <w:szCs w:val="24"/>
        </w:rPr>
        <w:t xml:space="preserve"> – </w:t>
      </w:r>
      <w:r w:rsidR="00B12D0B" w:rsidRPr="00832018">
        <w:rPr>
          <w:rFonts w:ascii="Times New Roman" w:hAnsi="Times New Roman" w:cs="Times New Roman"/>
          <w:sz w:val="24"/>
          <w:szCs w:val="24"/>
        </w:rPr>
        <w:t xml:space="preserve">предполагается проведение 4 генеральных уборок в период действия муниципального контракта  </w:t>
      </w:r>
      <w:r w:rsidRPr="00832018">
        <w:rPr>
          <w:rFonts w:ascii="Times New Roman" w:hAnsi="Times New Roman" w:cs="Times New Roman"/>
          <w:sz w:val="24"/>
          <w:szCs w:val="24"/>
        </w:rPr>
        <w:t>по заявке Заказчика продолжительностью не более 2-х дней.</w:t>
      </w:r>
    </w:p>
    <w:p w:rsidR="0079222C" w:rsidRDefault="0079222C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61247" w:rsidRPr="00832018" w:rsidRDefault="00961247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32018">
        <w:rPr>
          <w:rFonts w:ascii="Times New Roman" w:hAnsi="Times New Roman" w:cs="Times New Roman"/>
          <w:sz w:val="24"/>
          <w:szCs w:val="24"/>
          <w:u w:val="single"/>
        </w:rPr>
        <w:t>Время оказания услуг</w:t>
      </w:r>
      <w:r w:rsidRPr="00832018">
        <w:rPr>
          <w:rFonts w:ascii="Times New Roman" w:hAnsi="Times New Roman" w:cs="Times New Roman"/>
          <w:sz w:val="24"/>
          <w:szCs w:val="24"/>
        </w:rPr>
        <w:t xml:space="preserve">: </w:t>
      </w:r>
      <w:r w:rsidR="00F84CC1" w:rsidRPr="00832018">
        <w:rPr>
          <w:rFonts w:ascii="Times New Roman" w:hAnsi="Times New Roman" w:cs="Times New Roman"/>
          <w:sz w:val="24"/>
          <w:szCs w:val="24"/>
        </w:rPr>
        <w:t>в рабочие дни и часы</w:t>
      </w:r>
      <w:r w:rsidR="00832018" w:rsidRPr="00832018">
        <w:rPr>
          <w:rFonts w:ascii="Times New Roman" w:hAnsi="Times New Roman" w:cs="Times New Roman"/>
          <w:sz w:val="24"/>
          <w:szCs w:val="24"/>
        </w:rPr>
        <w:t xml:space="preserve"> отдела ЗАГС администрации Свердловского района города Перми (понедельник - четверг: с 09-00 до 18-00, пятница: с 9-00 до 17-00, суббота:  с 09-00 до 18-00)</w:t>
      </w:r>
      <w:r w:rsidR="00F84CC1" w:rsidRPr="00832018">
        <w:rPr>
          <w:rFonts w:ascii="Times New Roman" w:hAnsi="Times New Roman" w:cs="Times New Roman"/>
          <w:sz w:val="24"/>
          <w:szCs w:val="24"/>
        </w:rPr>
        <w:t xml:space="preserve"> </w:t>
      </w:r>
      <w:r w:rsidRPr="00832018">
        <w:rPr>
          <w:rFonts w:ascii="Times New Roman" w:hAnsi="Times New Roman" w:cs="Times New Roman"/>
          <w:sz w:val="24"/>
          <w:szCs w:val="24"/>
        </w:rPr>
        <w:t xml:space="preserve"> по согласованию с заказчиком.</w:t>
      </w:r>
    </w:p>
    <w:p w:rsidR="00961247" w:rsidRPr="00832018" w:rsidRDefault="00961247" w:rsidP="008320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1247" w:rsidRPr="00832018" w:rsidRDefault="00961247" w:rsidP="008320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61247" w:rsidRPr="00832018" w:rsidSect="00C221B7">
      <w:pgSz w:w="11906" w:h="16838"/>
      <w:pgMar w:top="568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5D4"/>
    <w:multiLevelType w:val="multilevel"/>
    <w:tmpl w:val="7E7AB3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14373931"/>
    <w:multiLevelType w:val="hybridMultilevel"/>
    <w:tmpl w:val="6E18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94F71"/>
    <w:multiLevelType w:val="multilevel"/>
    <w:tmpl w:val="ED0C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FE729A"/>
    <w:multiLevelType w:val="multilevel"/>
    <w:tmpl w:val="8B98D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915FC1"/>
    <w:multiLevelType w:val="multilevel"/>
    <w:tmpl w:val="53E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6617CA"/>
    <w:multiLevelType w:val="multilevel"/>
    <w:tmpl w:val="93664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1247"/>
    <w:rsid w:val="002123BF"/>
    <w:rsid w:val="002A6CA3"/>
    <w:rsid w:val="004578E4"/>
    <w:rsid w:val="00512069"/>
    <w:rsid w:val="00537BDC"/>
    <w:rsid w:val="00577EEF"/>
    <w:rsid w:val="00631382"/>
    <w:rsid w:val="006D50BC"/>
    <w:rsid w:val="00786DAB"/>
    <w:rsid w:val="0079222C"/>
    <w:rsid w:val="007F7A70"/>
    <w:rsid w:val="00832018"/>
    <w:rsid w:val="00861F13"/>
    <w:rsid w:val="00961247"/>
    <w:rsid w:val="00990009"/>
    <w:rsid w:val="00A63329"/>
    <w:rsid w:val="00B12D0B"/>
    <w:rsid w:val="00C20479"/>
    <w:rsid w:val="00C221B7"/>
    <w:rsid w:val="00E73A3C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9612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unhideWhenUsed/>
    <w:rsid w:val="00961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separator">
    <w:name w:val="article_separator"/>
    <w:basedOn w:val="a0"/>
    <w:rsid w:val="009612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E46DB-B35D-4300-AE0F-426E805B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Свердловский ЗАГС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kab106-3</cp:lastModifiedBy>
  <cp:revision>4</cp:revision>
  <cp:lastPrinted>2012-03-11T08:10:00Z</cp:lastPrinted>
  <dcterms:created xsi:type="dcterms:W3CDTF">2012-03-13T06:16:00Z</dcterms:created>
  <dcterms:modified xsi:type="dcterms:W3CDTF">2012-03-13T06:26:00Z</dcterms:modified>
</cp:coreProperties>
</file>