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AB" w:rsidRPr="009247E2" w:rsidRDefault="000546AB" w:rsidP="000546A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9247E2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3</w:t>
      </w:r>
    </w:p>
    <w:p w:rsidR="000546AB" w:rsidRDefault="000546AB" w:rsidP="000546A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к документации об аукционе</w:t>
      </w:r>
    </w:p>
    <w:p w:rsidR="000546AB" w:rsidRDefault="000546AB" w:rsidP="000546AB">
      <w:pPr>
        <w:jc w:val="center"/>
        <w:rPr>
          <w:b/>
          <w:szCs w:val="28"/>
        </w:rPr>
      </w:pPr>
    </w:p>
    <w:p w:rsidR="000546AB" w:rsidRPr="00695668" w:rsidRDefault="000546AB" w:rsidP="000546AB">
      <w:pPr>
        <w:jc w:val="center"/>
        <w:rPr>
          <w:b/>
          <w:szCs w:val="28"/>
        </w:rPr>
      </w:pPr>
      <w:r w:rsidRPr="00695668">
        <w:rPr>
          <w:b/>
          <w:szCs w:val="28"/>
        </w:rPr>
        <w:t>Обоснование начальной (максимальной) цены контракта</w:t>
      </w:r>
    </w:p>
    <w:p w:rsidR="000546AB" w:rsidRDefault="000546AB" w:rsidP="00215FCA">
      <w:pPr>
        <w:spacing w:after="0" w:line="240" w:lineRule="auto"/>
        <w:ind w:left="1560" w:hanging="1560"/>
        <w:rPr>
          <w:rFonts w:eastAsia="Times New Roman" w:cs="Times New Roman"/>
          <w:b/>
          <w:sz w:val="24"/>
          <w:szCs w:val="24"/>
          <w:lang w:eastAsia="ru-RU"/>
        </w:rPr>
      </w:pPr>
    </w:p>
    <w:p w:rsidR="000546AB" w:rsidRDefault="000546AB" w:rsidP="00215FCA">
      <w:pPr>
        <w:spacing w:after="0" w:line="240" w:lineRule="auto"/>
        <w:ind w:left="1560" w:hanging="1560"/>
        <w:rPr>
          <w:rFonts w:eastAsia="Times New Roman" w:cs="Times New Roman"/>
          <w:b/>
          <w:sz w:val="24"/>
          <w:szCs w:val="24"/>
          <w:lang w:eastAsia="ru-RU"/>
        </w:rPr>
      </w:pPr>
    </w:p>
    <w:p w:rsidR="00215FCA" w:rsidRPr="00215FCA" w:rsidRDefault="00215FCA" w:rsidP="00215FCA">
      <w:pPr>
        <w:spacing w:after="0" w:line="240" w:lineRule="auto"/>
        <w:ind w:left="1560" w:hanging="1560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Расчет оборудования к приведенным условным установкам (</w:t>
      </w:r>
      <w:proofErr w:type="spellStart"/>
      <w:r>
        <w:rPr>
          <w:rFonts w:eastAsia="Times New Roman" w:cs="Times New Roman"/>
          <w:b/>
          <w:sz w:val="24"/>
          <w:szCs w:val="24"/>
          <w:lang w:eastAsia="ru-RU"/>
        </w:rPr>
        <w:t>уу</w:t>
      </w:r>
      <w:proofErr w:type="spellEnd"/>
      <w:r>
        <w:rPr>
          <w:rFonts w:eastAsia="Times New Roman" w:cs="Times New Roman"/>
          <w:b/>
          <w:sz w:val="24"/>
          <w:szCs w:val="24"/>
          <w:lang w:eastAsia="ru-RU"/>
        </w:rPr>
        <w:t>)</w:t>
      </w:r>
    </w:p>
    <w:p w:rsidR="00215FCA" w:rsidRPr="00215FCA" w:rsidRDefault="00215FCA" w:rsidP="00215FCA">
      <w:pPr>
        <w:spacing w:after="0" w:line="240" w:lineRule="auto"/>
        <w:ind w:left="1560" w:hanging="1560"/>
        <w:rPr>
          <w:rFonts w:eastAsia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9"/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4843"/>
        <w:gridCol w:w="1174"/>
        <w:gridCol w:w="1425"/>
        <w:gridCol w:w="1282"/>
      </w:tblGrid>
      <w:tr w:rsidR="00215FCA" w:rsidRPr="00215FCA" w:rsidTr="001D77FA">
        <w:trPr>
          <w:trHeight w:val="579"/>
        </w:trPr>
        <w:tc>
          <w:tcPr>
            <w:tcW w:w="678" w:type="dxa"/>
            <w:tcBorders>
              <w:bottom w:val="single" w:sz="4" w:space="0" w:color="auto"/>
            </w:tcBorders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  <w:tcBorders>
              <w:bottom w:val="single" w:sz="4" w:space="0" w:color="auto"/>
            </w:tcBorders>
          </w:tcPr>
          <w:p w:rsidR="00215FCA" w:rsidRPr="00215FCA" w:rsidRDefault="00215FCA" w:rsidP="00215FCA">
            <w:pPr>
              <w:keepNext/>
              <w:tabs>
                <w:tab w:val="left" w:pos="142"/>
              </w:tabs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215FCA" w:rsidRPr="00215FCA" w:rsidRDefault="00215FCA" w:rsidP="00215FCA">
            <w:pPr>
              <w:keepNext/>
              <w:tabs>
                <w:tab w:val="left" w:pos="142"/>
              </w:tabs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215FCA" w:rsidRPr="00215FCA" w:rsidRDefault="00215FCA" w:rsidP="00215FCA">
            <w:pPr>
              <w:keepNext/>
              <w:tabs>
                <w:tab w:val="left" w:pos="142"/>
              </w:tabs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215FC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уу</w:t>
            </w:r>
            <w:proofErr w:type="spellEnd"/>
            <w:r w:rsidRPr="00215FC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на ед.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215FCA" w:rsidRPr="00215FCA" w:rsidRDefault="00215FCA" w:rsidP="00215FCA">
            <w:pPr>
              <w:keepNext/>
              <w:tabs>
                <w:tab w:val="left" w:pos="142"/>
              </w:tabs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Общее кол-во </w:t>
            </w:r>
            <w:proofErr w:type="spellStart"/>
            <w:r w:rsidRPr="00215FC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уу</w:t>
            </w:r>
            <w:proofErr w:type="spellEnd"/>
          </w:p>
        </w:tc>
      </w:tr>
      <w:tr w:rsidR="00215FCA" w:rsidRPr="00215FCA" w:rsidTr="001D77FA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3" w:type="dxa"/>
            <w:tcBorders>
              <w:top w:val="single" w:sz="4" w:space="0" w:color="auto"/>
              <w:bottom w:val="single" w:sz="4" w:space="0" w:color="auto"/>
            </w:tcBorders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ул. Ленина 23,  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87,3</w:t>
            </w:r>
          </w:p>
        </w:tc>
      </w:tr>
      <w:tr w:rsidR="00215FCA" w:rsidRPr="00215FCA" w:rsidTr="001D77FA">
        <w:trPr>
          <w:trHeight w:hRule="exact" w:val="244"/>
        </w:trPr>
        <w:tc>
          <w:tcPr>
            <w:tcW w:w="678" w:type="dxa"/>
            <w:tcBorders>
              <w:top w:val="single" w:sz="4" w:space="0" w:color="auto"/>
            </w:tcBorders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843" w:type="dxa"/>
            <w:tcBorders>
              <w:top w:val="single" w:sz="4" w:space="0" w:color="auto"/>
            </w:tcBorders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Сигнал-20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охранный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охранный</w:t>
            </w:r>
            <w:proofErr w:type="gram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ИО, СМК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акустический 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215FCA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КТС (UMB-100)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Сибирская 6; 8.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19,0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Сигнал-20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охранный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охранный</w:t>
            </w:r>
            <w:proofErr w:type="gram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ИО, СМК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акустический 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Аккумулятор DTM 1207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КТС (UMB-100)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Ленина,25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44,14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Сигнал-20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охранный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охранный</w:t>
            </w:r>
            <w:proofErr w:type="gram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ИО, СМК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0,94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215FCA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акустический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Ленина,27,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14,32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Прибор  приемно-контрольный   Сигнал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Пульт контроля и управления С2000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LC-100 Р</w:t>
            </w:r>
            <w:proofErr w:type="gram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Датчик охранный ИО 102-20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0,52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КТС (UMB-100)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215FCA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Ленина,27</w:t>
            </w:r>
            <w:proofErr w:type="gramStart"/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Е</w:t>
            </w:r>
            <w:proofErr w:type="gramEnd"/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9,89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Сигнал-20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охранный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охранный</w:t>
            </w:r>
            <w:proofErr w:type="gram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ИО, СМК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0,19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акустический 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Аккумулятор DTM 1207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43" w:type="dxa"/>
          </w:tcPr>
          <w:p w:rsidR="00215FCA" w:rsidRPr="00215FCA" w:rsidRDefault="00215FCA" w:rsidP="00215FCA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ул. Сибирская 15.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63,27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Сигнал-20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Пульт контроля и управления С2000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Блок индикации С2000-БИ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Блок бесперебойного питания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объёмный LC-100 Р</w:t>
            </w:r>
            <w:proofErr w:type="gram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50,5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охранный</w:t>
            </w:r>
            <w:proofErr w:type="gramEnd"/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ИО, СМК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3,47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Аккумулятор </w:t>
            </w:r>
            <w:r w:rsidRPr="00215FCA">
              <w:rPr>
                <w:rFonts w:eastAsia="Times New Roman" w:cs="Times New Roman"/>
                <w:sz w:val="24"/>
                <w:szCs w:val="24"/>
                <w:lang w:val="en-US" w:eastAsia="ru-RU"/>
              </w:rPr>
              <w:t>DTM 1207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15FCA" w:rsidRPr="00215FCA" w:rsidTr="00215FCA">
        <w:trPr>
          <w:trHeight w:hRule="exact" w:val="244"/>
        </w:trPr>
        <w:tc>
          <w:tcPr>
            <w:tcW w:w="678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3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4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15FC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237,92</w:t>
            </w:r>
          </w:p>
          <w:p w:rsidR="00215FCA" w:rsidRPr="00215FCA" w:rsidRDefault="00215FCA" w:rsidP="00215FCA">
            <w:pPr>
              <w:tabs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35FE7" w:rsidRDefault="00335FE7"/>
    <w:p w:rsidR="00215FCA" w:rsidRDefault="00215FCA"/>
    <w:p w:rsidR="00215FCA" w:rsidRDefault="00215FCA"/>
    <w:tbl>
      <w:tblPr>
        <w:tblW w:w="31436" w:type="dxa"/>
        <w:tblInd w:w="93" w:type="dxa"/>
        <w:tblLook w:val="04A0" w:firstRow="1" w:lastRow="0" w:firstColumn="1" w:lastColumn="0" w:noHBand="0" w:noVBand="1"/>
      </w:tblPr>
      <w:tblGrid>
        <w:gridCol w:w="491"/>
        <w:gridCol w:w="1595"/>
        <w:gridCol w:w="6690"/>
        <w:gridCol w:w="7522"/>
        <w:gridCol w:w="1713"/>
        <w:gridCol w:w="6061"/>
        <w:gridCol w:w="880"/>
        <w:gridCol w:w="893"/>
        <w:gridCol w:w="988"/>
        <w:gridCol w:w="1083"/>
        <w:gridCol w:w="880"/>
        <w:gridCol w:w="880"/>
        <w:gridCol w:w="880"/>
        <w:gridCol w:w="880"/>
      </w:tblGrid>
      <w:tr w:rsidR="00A5774D" w:rsidRPr="00215FCA" w:rsidTr="00A5774D">
        <w:trPr>
          <w:trHeight w:val="28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5FCA" w:rsidRP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5FCA" w:rsidRPr="00215FCA" w:rsidRDefault="00215FCA" w:rsidP="00215FC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15FC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15FCA">
              <w:rPr>
                <w:rFonts w:ascii="Arial" w:eastAsia="Times New Roman" w:hAnsi="Arial" w:cs="Arial"/>
                <w:sz w:val="22"/>
                <w:lang w:eastAsia="ru-RU"/>
              </w:rPr>
              <w:t>МКУ "УЭАЗ"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15FCA" w:rsidRPr="00215FCA" w:rsidRDefault="00215FCA" w:rsidP="00215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15FCA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15FCA" w:rsidRPr="00215FCA" w:rsidRDefault="00215FCA" w:rsidP="00215F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5F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5FCA" w:rsidRPr="00215FCA" w:rsidRDefault="00215FCA" w:rsidP="00215F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5FCA" w:rsidRPr="00215FCA" w:rsidRDefault="00215FCA" w:rsidP="00215F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5FCA" w:rsidRPr="00215FCA" w:rsidRDefault="00215FCA" w:rsidP="00215F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5FCA" w:rsidRPr="00215FCA" w:rsidRDefault="00215FCA" w:rsidP="00215F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5FCA" w:rsidRPr="00215FCA" w:rsidRDefault="00215FCA" w:rsidP="00215F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5FCA" w:rsidRPr="00215FCA" w:rsidRDefault="00215FCA" w:rsidP="00215F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215FCA" w:rsidRDefault="00A5774D">
      <w:bookmarkStart w:id="1" w:name="RANGE!A7"/>
      <w:bookmarkEnd w:id="1"/>
      <w:r w:rsidRPr="00A5774D">
        <w:rPr>
          <w:noProof/>
          <w:lang w:eastAsia="ru-RU"/>
        </w:rPr>
        <w:lastRenderedPageBreak/>
        <w:drawing>
          <wp:inline distT="0" distB="0" distL="0" distR="0" wp14:anchorId="3A935640" wp14:editId="4160A520">
            <wp:extent cx="9248775" cy="10186322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018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FCA" w:rsidRDefault="00A5774D">
      <w:r w:rsidRPr="00A5774D">
        <w:rPr>
          <w:noProof/>
          <w:lang w:eastAsia="ru-RU"/>
        </w:rPr>
        <w:lastRenderedPageBreak/>
        <w:drawing>
          <wp:inline distT="0" distB="0" distL="0" distR="0" wp14:anchorId="33AB883B" wp14:editId="5695FD79">
            <wp:extent cx="9296400" cy="3769282"/>
            <wp:effectExtent l="0" t="0" r="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2176" cy="3767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FCA" w:rsidRDefault="00215FCA"/>
    <w:p w:rsidR="00215FCA" w:rsidRDefault="00215FCA"/>
    <w:p w:rsidR="00215FCA" w:rsidRDefault="00215FCA"/>
    <w:p w:rsidR="00215FCA" w:rsidRDefault="00215FCA"/>
    <w:p w:rsidR="00215FCA" w:rsidRDefault="00215FCA"/>
    <w:p w:rsidR="00215FCA" w:rsidRDefault="00215FCA"/>
    <w:p w:rsidR="00215FCA" w:rsidRDefault="00215FCA"/>
    <w:sectPr w:rsidR="00215FCA" w:rsidSect="001D77FA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8C"/>
    <w:rsid w:val="000332C6"/>
    <w:rsid w:val="000546AB"/>
    <w:rsid w:val="00093EF5"/>
    <w:rsid w:val="00120376"/>
    <w:rsid w:val="00137211"/>
    <w:rsid w:val="001449E2"/>
    <w:rsid w:val="001D77FA"/>
    <w:rsid w:val="001E6DF8"/>
    <w:rsid w:val="00215FCA"/>
    <w:rsid w:val="00217C8C"/>
    <w:rsid w:val="002611D0"/>
    <w:rsid w:val="00270844"/>
    <w:rsid w:val="002B0CFB"/>
    <w:rsid w:val="00335FE7"/>
    <w:rsid w:val="00356187"/>
    <w:rsid w:val="003F43E7"/>
    <w:rsid w:val="0041751F"/>
    <w:rsid w:val="00431F35"/>
    <w:rsid w:val="00474D0C"/>
    <w:rsid w:val="004A6564"/>
    <w:rsid w:val="004C3A97"/>
    <w:rsid w:val="00526817"/>
    <w:rsid w:val="0057427D"/>
    <w:rsid w:val="005947F6"/>
    <w:rsid w:val="005D6FA5"/>
    <w:rsid w:val="00711B82"/>
    <w:rsid w:val="007C21A7"/>
    <w:rsid w:val="00834586"/>
    <w:rsid w:val="00845E7D"/>
    <w:rsid w:val="00945CC5"/>
    <w:rsid w:val="00951165"/>
    <w:rsid w:val="00981704"/>
    <w:rsid w:val="009B00CE"/>
    <w:rsid w:val="009F4165"/>
    <w:rsid w:val="00A5774D"/>
    <w:rsid w:val="00A97A03"/>
    <w:rsid w:val="00AA38AC"/>
    <w:rsid w:val="00B66569"/>
    <w:rsid w:val="00CE6B1A"/>
    <w:rsid w:val="00D04203"/>
    <w:rsid w:val="00E24735"/>
    <w:rsid w:val="00E6380A"/>
    <w:rsid w:val="00E715DF"/>
    <w:rsid w:val="00F9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3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Чеурина Татьяна Юрьевна</dc:creator>
  <cp:keywords/>
  <dc:description/>
  <cp:lastModifiedBy>Чеурина Татьяна Юрьевна</cp:lastModifiedBy>
  <cp:revision>6</cp:revision>
  <dcterms:created xsi:type="dcterms:W3CDTF">2012-02-29T10:24:00Z</dcterms:created>
  <dcterms:modified xsi:type="dcterms:W3CDTF">2012-03-14T09:16:00Z</dcterms:modified>
</cp:coreProperties>
</file>