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32" w:rsidRPr="00A35E32" w:rsidRDefault="00A35E32" w:rsidP="00A35E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E32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proofErr w:type="gramStart"/>
      <w:r w:rsidRPr="00A35E3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A35E32" w:rsidRPr="00A35E32" w:rsidRDefault="00A35E32" w:rsidP="00A35E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E32">
        <w:rPr>
          <w:rFonts w:ascii="Times New Roman" w:hAnsi="Times New Roman" w:cs="Times New Roman"/>
          <w:b/>
          <w:sz w:val="28"/>
          <w:szCs w:val="28"/>
        </w:rPr>
        <w:t xml:space="preserve">ИЗВЕЩЕНИЕ и ДОКУМЕНТАЦИЮ ОБ ОТКРЫТОМ АУКЦИОНЕ </w:t>
      </w:r>
      <w:proofErr w:type="gramStart"/>
      <w:r w:rsidRPr="00A35E3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A35E32" w:rsidRDefault="00A35E32" w:rsidP="00A35E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5E32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A35E32" w:rsidRDefault="00A35E32" w:rsidP="00A35E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право заключить муниципальный контракт</w:t>
      </w:r>
    </w:p>
    <w:p w:rsidR="00A35E32" w:rsidRDefault="00A35E32" w:rsidP="00A35E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услуг охраны временно пустующих объектов нежилого муниципального фонда</w:t>
      </w:r>
    </w:p>
    <w:p w:rsidR="00A35E32" w:rsidRDefault="00A35E32" w:rsidP="00A35E3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27389" w:rsidRPr="00127389" w:rsidRDefault="00A35E32" w:rsidP="001273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7389" w:rsidRPr="00127389">
        <w:rPr>
          <w:rFonts w:ascii="Times New Roman" w:hAnsi="Times New Roman" w:cs="Times New Roman"/>
          <w:sz w:val="28"/>
          <w:szCs w:val="28"/>
        </w:rPr>
        <w:t>№1 к аукционной документации «Мониторинг рынка цен по предоставлению охранных услуг в городе Перми»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(прикреплено отдельным файлом)</w:t>
      </w:r>
      <w:r w:rsidR="00127389">
        <w:rPr>
          <w:rFonts w:ascii="Times New Roman" w:hAnsi="Times New Roman" w:cs="Times New Roman"/>
          <w:sz w:val="28"/>
          <w:szCs w:val="28"/>
        </w:rPr>
        <w:t>.</w:t>
      </w:r>
    </w:p>
    <w:sectPr w:rsidR="00127389" w:rsidRPr="00127389" w:rsidSect="00681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389"/>
    <w:rsid w:val="00127389"/>
    <w:rsid w:val="00681600"/>
    <w:rsid w:val="00A35E32"/>
    <w:rsid w:val="00C64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318</Characters>
  <Application>Microsoft Office Word</Application>
  <DocSecurity>0</DocSecurity>
  <Lines>2</Lines>
  <Paragraphs>1</Paragraphs>
  <ScaleCrop>false</ScaleCrop>
  <Company>Roga i kopita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4</cp:revision>
  <cp:lastPrinted>2012-03-21T09:20:00Z</cp:lastPrinted>
  <dcterms:created xsi:type="dcterms:W3CDTF">2012-03-21T09:03:00Z</dcterms:created>
  <dcterms:modified xsi:type="dcterms:W3CDTF">2012-03-21T09:20:00Z</dcterms:modified>
</cp:coreProperties>
</file>