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B4A" w:rsidRDefault="004A1B4A">
      <w:r>
        <w:fldChar w:fldCharType="begin"/>
      </w:r>
      <w:r>
        <w:instrText xml:space="preserve"> LINK </w:instrText>
      </w:r>
      <w:r w:rsidR="00362B90">
        <w:instrText xml:space="preserve">Excel.Sheet.8 "C:\\Documents and Settings\\rostotskaya-ln\\Мои документы\\аукционы\\Вентиляция зала и холлма\\Монтаж вентил зала и холла.xls" "Локальная смета!R6C1:R403C17" </w:instrText>
      </w:r>
      <w:r>
        <w:instrText xml:space="preserve">\a \f 4 \h  \* MERGEFORMAT </w:instrText>
      </w:r>
      <w:r>
        <w:fldChar w:fldCharType="separate"/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699"/>
        <w:gridCol w:w="1487"/>
        <w:gridCol w:w="978"/>
        <w:gridCol w:w="567"/>
        <w:gridCol w:w="284"/>
        <w:gridCol w:w="72"/>
        <w:gridCol w:w="495"/>
        <w:gridCol w:w="361"/>
        <w:gridCol w:w="348"/>
        <w:gridCol w:w="360"/>
        <w:gridCol w:w="348"/>
        <w:gridCol w:w="786"/>
        <w:gridCol w:w="348"/>
        <w:gridCol w:w="444"/>
        <w:gridCol w:w="348"/>
        <w:gridCol w:w="986"/>
        <w:gridCol w:w="348"/>
        <w:gridCol w:w="709"/>
        <w:gridCol w:w="81"/>
        <w:gridCol w:w="348"/>
        <w:gridCol w:w="405"/>
        <w:gridCol w:w="348"/>
        <w:gridCol w:w="378"/>
        <w:gridCol w:w="348"/>
        <w:gridCol w:w="223"/>
        <w:gridCol w:w="348"/>
        <w:gridCol w:w="192"/>
        <w:gridCol w:w="348"/>
        <w:gridCol w:w="168"/>
        <w:gridCol w:w="348"/>
        <w:gridCol w:w="143"/>
        <w:gridCol w:w="348"/>
        <w:gridCol w:w="304"/>
        <w:gridCol w:w="348"/>
      </w:tblGrid>
      <w:tr w:rsidR="004A1B4A" w:rsidRPr="004A1B4A" w:rsidTr="00362B90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362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362B90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362B90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362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bookmarkStart w:id="0" w:name="RANGE!G9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ЛОКАЛЬНЫЙ СМЕТНЫЙ РАСЧЕТ </w:t>
            </w:r>
            <w:bookmarkEnd w:id="0"/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</w:t>
            </w:r>
          </w:p>
        </w:tc>
        <w:tc>
          <w:tcPr>
            <w:tcW w:w="1080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D12"/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Монтаж приточно-вытяжной вентиляции   зала и холла 1 этажа правого крыла ул. Ленина,23 </w:t>
            </w:r>
            <w:bookmarkEnd w:id="1"/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RANGE!D15"/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Основание: </w:t>
            </w:r>
            <w:bookmarkEnd w:id="2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362B90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362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RANGE!D16"/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Сметная стоимость </w:t>
            </w:r>
            <w:bookmarkEnd w:id="3"/>
            <w:r w:rsidR="00362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1735752,00 руб.</w:t>
            </w:r>
          </w:p>
        </w:tc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362B90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362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9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н(</w:t>
            </w:r>
            <w:proofErr w:type="gramEnd"/>
            <w:r w:rsidRPr="004A1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а) в текущих (прогнозных) ценах по состоянию на 1 кв. 2012 г.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1B4A" w:rsidRPr="004A1B4A" w:rsidTr="004A1B4A">
        <w:trPr>
          <w:trHeight w:val="390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Обоснова-ние</w:t>
            </w:r>
            <w:proofErr w:type="spellEnd"/>
            <w:proofErr w:type="gramEnd"/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39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37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  <w:tc>
          <w:tcPr>
            <w:tcW w:w="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Т/з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.н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ед.</w:t>
            </w:r>
          </w:p>
        </w:tc>
        <w:tc>
          <w:tcPr>
            <w:tcW w:w="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Т/з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раб.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Всего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Общая масса </w:t>
            </w:r>
            <w:proofErr w:type="gramStart"/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обору-</w:t>
            </w:r>
            <w:proofErr w:type="spellStart"/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дования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</w:t>
            </w:r>
          </w:p>
        </w:tc>
      </w:tr>
      <w:tr w:rsidR="004A1B4A" w:rsidRPr="004A1B4A" w:rsidTr="004A1B4A">
        <w:trPr>
          <w:trHeight w:val="37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3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Обору-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дование</w:t>
            </w:r>
            <w:proofErr w:type="spellEnd"/>
            <w:proofErr w:type="gramEnd"/>
          </w:p>
        </w:tc>
        <w:tc>
          <w:tcPr>
            <w:tcW w:w="7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1B4A" w:rsidRPr="004A1B4A" w:rsidTr="004A1B4A">
        <w:trPr>
          <w:trHeight w:val="45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аш</w:t>
            </w:r>
            <w:proofErr w:type="spellEnd"/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113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аш</w:t>
            </w:r>
            <w:proofErr w:type="spellEnd"/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A1B4A" w:rsidRPr="004A1B4A" w:rsidTr="004A1B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1. Система П</w:t>
            </w:r>
            <w:proofErr w:type="gramStart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</w:p>
        </w:tc>
      </w:tr>
      <w:tr w:rsidR="004A1B4A" w:rsidRPr="004A1B4A" w:rsidTr="00362B90">
        <w:trPr>
          <w:trHeight w:val="17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ФЕР20-06-002-01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камер приточных типовых: без секции орошения производительностью до 10 тыс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3/час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камера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401,26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704,61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Приточная установка  в комплекте ALFA - C- 05WS                                      а. фильтр с классом очистки фильтрующего материала EU 4          б. нагреватель водяной Q =9,4 кВт в. вентилятор                                      г. электродвигатель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Ny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= 0,3 кВт;   n =2300 об/мин.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81830,51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81830,51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ФЕР20-02-006-06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заслонок воздушных и клапанов воздушных КВР с электрическим или пневматическим приводом: периметром до 1000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1,96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31,32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1,96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 воздушный  периметром 300х200   MLKR /S 300х200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4237,29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4237,29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ФЕРм08-01-057-01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Приводы к разъединителям с одной тягой: рычажный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Электропривод с пружинным возвратом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3898,31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3898,31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ФЕР20-02-014-02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шумоглушителей вентиляционных трубчатых круглого сечения типа: ГТК 1-2, диаметр обечайки 200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9,66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Шумоглушитель  Д=200мм  ГТК 200-900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2432,2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2432,2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ФЕР20-02-002-01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решеток жалюзийных площадью в свету: до 0,5 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решетка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2,37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Решетка воздухозаборная  АРН 300х300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899,15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ФЕР20-02-001-08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воздухораспределителей, предназначенных для подачи воздуха: в верхнюю зону, массой до 10 кг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воздухораспределитель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166,92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38,55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115,26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4,35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Решетка воздухораспределительная  АМР 300х150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644,07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1932,21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ФЕР20-02-001-08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диффузоров Д=125мм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воздухораспределитель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диффузоров Д=125мм ДПУ-М 125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144,07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144,07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0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ФЕР20-01-001-01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воздуховодов из листовой, оцинкованной стали и алюминия класса Н (нормальные) толщиной: 0,5 мм, диаметром до 200 мм   (применительно к гибкому воздуховоду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=125мм)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0,00785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ФССЦ-301-8139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типа ALUDUCT (POLAR BEAR) неизолированные гибкие диаметром 127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52,05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диаметром до 200 мм (Д=125мм)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3469,19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208,15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93,31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10,68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ФССЦ-301-4795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жесткие (спирально-навивные) толщиной 0,55 мм, диаметром 125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438,12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0,001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0,0002*5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8,81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диаметром до 200 мм (Д=200мм)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3469,19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242,84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108,86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12,46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ФССЦ-301-4797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жесткие (спирально-навивные) толщиной 0,55 мм, диаметром 200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522,69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ФЕР20-01-002-03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периметром до 800, 1000 мм   ( 150х250мм)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3164,17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259,46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116,76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9,41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ФССЦ-301-4754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0,55 мм, периметром 800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1069,03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ФССЦ-301-2964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со шпилькой диаметром 800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127,16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508,64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0,008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90,21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ФЕР20-01-002-03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периметром до 800, 1000 мм  ( 250х150мм)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3164,17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63,28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28,48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3,26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ФССЦ-301-4754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0,55 мм, периметром 800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130,37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260,74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ФССЦ-301-2964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со шпилькой диаметром 800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127,16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254,32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ФЕР20-01-002-10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0,7 мм, периметром от 1100 до 1600 мм  (300х300)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2428,03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1231,99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107,31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5,13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29,14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14,78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1,29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140,96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ФССЦ-301-4761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0,7 мм, периметром 1200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148,62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178,34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1250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ФЕР26-01-018-01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плоских и криволинейных поверхностей пластинами (плитами)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изолируемой поверхности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4980,23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37,48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3984,18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52,94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29,98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5,34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104-0163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Плиты (пластины)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Термафлекс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толщиной 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-3212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Пенофол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тип С толщ.5мм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1566,14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ФЕР09-03-039-01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Монтаж опорных конструкций: для крепления трубопроводов внутри зданий и сооружений массой до 0,1 т (для воздуховодов)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1265,19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727,6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299,41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56,93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32,74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80,22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3,61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ФССЦ-201-8060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Элементы металлические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544,05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Подготовительные работы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                          Проем 400х400х900 (4 шт.)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диаметром: 100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0,04*4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6565,59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456,95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1711,66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1050,49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73,11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273,87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83,52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 каждые 10 мм изменения глубины сверления добавляется или исключается: к расценке 46-03-002-12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 толщине стены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900мм,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700мм ПЗ=70 (ОЗП=70; ЭМ=70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ЗПМ=70; МАТ=70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ТЗ=70; ТЗМ=70)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ИНДЕКС К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0,04*4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21464,1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5441,8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1827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3434,26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870,69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292,32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10,53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диаметром: 80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0,04*4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5415,65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394,42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1487,08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446,6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866,5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63,11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237,93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71,46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6,56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46-03-002-10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900мм,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700мм ПЗ=70 (ОЗП=70; ЭМ=70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ЗПМ=70; МАТ=70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ТЗ=70; ТЗМ=70)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0,04*4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17670,1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4667,6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1567,3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2827,22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746,82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250,77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10,53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на высоте от опорной площади более 1 м добавляется к расценкам с 46-03-002-01 по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12,47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12,47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                          Проем 500х300х900 ( 2 </w:t>
            </w: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диаметром: 125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0,08*2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9026,73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615,68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2229,91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1444,28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356,79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111,36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46-03-002-14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900мм,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700мм ПЗ=70 (ОЗП=70; ЭМ=70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ЗПМ=70; МАТ=70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ТЗ=70; ТЗМ=70)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0,08*2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29522,5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7255,5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2436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4723,6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1160,88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389,76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10,53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диаметром: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3138,46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301,11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1176,13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342,2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125,54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13,69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1,25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900мм,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700мм ПЗ=70 (ОЗП=70; ЭМ=70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ЗПМ=70; МАТ=70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ТЗ=70; ТЗМ=70)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9800,7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431,2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3555,3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1193,5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392,03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17,25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47,74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на высоте от опорной площади более 1 м добавляется к расценкам с 46-03-002-01 по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7,79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7,79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Проем 1000х300х500 (4 </w:t>
            </w: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диаметром: 160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0,48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0,12*4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10614,77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615,68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2229,91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5095,09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295,53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1070,36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334,08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30,72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500мм,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300мм ПЗ=30 (ОЗП=30; ЭМ=30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ЗПМ=30; МАТ=30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ТЗ=30; ТЗМ=30)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0,48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0,12*4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392,4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3109,5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1044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7274,74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188,35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1492,56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501,12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19,58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на высоте от опорной площади более 1 м добавляется к расценкам с 46-03-002-01 по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Отверстие Д=200мм х 500мм  (1 </w:t>
            </w: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диаметром: 100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6565,59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456,95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1711,66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262,62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18,28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68,47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20,88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46-03-002-12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500мм,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300мм ПЗ=30 (ОЗП=30; ЭМ=30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ЗПМ=30; МАТ=30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ТЗ=30; ТЗМ=30)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271,2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2332,2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783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367,96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10,85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93,29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31,32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1,13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на высоте от опорной площади более 1 м добавляется к расценкам с 46-03-002-01 по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Отверстие  Д=250 х 500 ( 1 </w:t>
            </w: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)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диаметром: 125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9026,73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615,68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2229,91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361,07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24,63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89,2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27,84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2,56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46-03-002-14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500мм,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300мм ПЗ=30 (ОЗП=30; ЭМ=30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ЗПМ=30; МАТ=30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ТЗ=30; ТЗМ=30)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271,2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3109,5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1044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506,1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10,85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124,38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41,76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1,13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на высоте от опорной площади более 1 м добавляется к расценкам с 46-03-002-01 по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Отверстие  Д=300 х 500 (1 </w:t>
            </w: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ФЕР46-03-002-16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</w:t>
            </w: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диаметром: 160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10614,77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615,68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2229,91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424,59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24,63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89,2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27,84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2,56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каждые 10 мм изменения глубины сверления добавляется или исключается: к расценке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При общей толщине 500мм,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корретировка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на 300мм ПЗ=30 (ОЗП=30; ЭМ=30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ЗПМ=30; МАТ=30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ТЗ=30; ТЗМ=30)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392,4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3109,5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1044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606,23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124,38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41,76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ФЕР46-03-002-33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на высоте от опорной площади более 1 м добавляется к расценкам с 46-03-002-01 по 46-03-002-16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отверстий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38,96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Приборы автоматики системы П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End"/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ФЕРм11-02-001-01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Прибор, устанавливаемый на резьбовых соединениях, масса: до 1,5 кг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2+1+1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40,88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4,12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Датчик перепада давления 500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Pa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DM 500 с контактором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1830,5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температуры канальный  СКТ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защиты от замерзания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от23.01.2012г. ОЗП=11,66; ЭМ=5,61; ЗПМ=11,66; МАТ=3,44</w:t>
            </w:r>
          </w:p>
        </w:tc>
        <w:tc>
          <w:tcPr>
            <w:tcW w:w="19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2305,08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2305,08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                          Компрессорно-конденсаторный блок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ФЕР20-06-017-01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блоков приемных производительностью: до 10 тыс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3/час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блок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214,89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122,66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26,85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214,89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122,66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12,75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12,75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Компрессорно-конденсаторный блок ККБ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Lessar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LUQ- C36Y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40894,92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40894,92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кронштейн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949,15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949,15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ФЕР20-06-016-01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блоков присоединительных: БП-1 производительностью до 10 тыс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3/час (комплект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фреоновой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обвязки LUQ -C36Y)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блок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133,76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75,32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11,25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133,76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75,32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11,25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Комплект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фреоновой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обвязки LUQ -C36Y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7104,24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7104,24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ФЕР20-06-016-01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блоков присоединительных: БП-1 производительностью до 10 тыс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3/час (Охладитель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фреоновый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FLO 60-30)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блок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133,76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75,32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11,25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133,76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75,32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11,25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Охладитель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фреоновый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FLO 60-30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15596,61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15596,61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ФЕР16-03-002-01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трубопроводов водоснабжения из многослойных металл-полимерных труб диаметром: 15 мм ( применительно к трубе медной в изоляции 1/2)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2894,93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1093,12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47,41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0,95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309,76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116,96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5,07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11,98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103-1455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Трубы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металлополимерные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многослойные для холодного водоснабжения, давлением 1 МПа (10 кгс/см2), для температуры до 30 градусов С, диаметром 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-10,02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-132,26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медная в изоляции  1/2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м.п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347,46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3481,55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ФЕР16-03-002-03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трубопроводов водоснабжения из многослойных металл-полимерных труб диаметром: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3912,72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1005,28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48,62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0,95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403,01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103,54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10,61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103-1457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Трубы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металлополимерные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многослойные для холодного водоснабжения, давлением 1 МПа (10 кгс/см2), для температуры до 30 градусов С, диаметром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-10,07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-281,46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медная в изоляции  3/4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м.п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4437,65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ФЕРм11-02-001-01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Прибор, устанавливаемый на резьбовых соединениях, масса: до 1,5 кг (термостат комнатный ТАЗ)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11,53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Термостат комнатный  ТАЗ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501,69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501,69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ФЕР16-04-001-01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Прокладка трубопроводов канализации из полиэтиленовых труб высокой плотности диаметром: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3145,57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637,26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2,86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314,56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63,73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64,24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6,42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507-2006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ПЭ 63 SDR 11 (Т), наружный диаметр 50 мм (ГОСТ 18599-2001)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-0,998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-245,01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ФССЦ-507-2003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ПЭ 63 SDR 11 (Т), наружный диаметр 25 мм (ГОСТ 18599-2001)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89,07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2. Система ПВ 1 (зал)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ФЕР20-06-002-01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камер приточных типовых: без секции орошения производительностью до 10 тыс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3/час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камера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401,26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704,61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Приточная установка  в комплекте HRB 25 MN- SS1                                 а. фильтр с классом очистки фильтрующего материала EU 4          б. нагреватель электрический      в. вентилятор                                      г. электродвигатель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Ny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= 0,950 кВт;   n =1800 об/мин.                      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.р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екуператор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294338,98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294338,98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ФЕР18-02-003-01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водоподогревателей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емкостных вместимостью: до 1 м3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водоподогреватель</w:t>
            </w:r>
            <w:proofErr w:type="spell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5851,02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135,73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64,86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3,11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5851,02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135,73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64,86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3,11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301-0152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Водоподогреватели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паровые емкостные горизонтальные СТД N 3068 объемом 1 м3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5373,2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-5373,2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Нагреватель водяной  Q=10.8 кВт    VOK-01-T-500х250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8271,19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8271,19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ФЕР20-02-006-02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заслонок воздушных и клапанов воздушных КВР с электрическим или пневматическим приводом: диаметром до 355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57,44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3,68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 воздушный  Д=315 мм DTHU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1026,27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2052,54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ФЕРм08-01-057-01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Приводы к разъединителям с одной тягой: рычажный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180,92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92,36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12,72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0,96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Электропривод с пружинным возвратом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3898,31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7796,62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ФЕР20-02-014-04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шумоглушителей вентиляционных трубчатых круглого сечения типа: ГТК 1-4, диаметр обечайки 315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13,64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2,09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27,28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3,08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Шумоглушитель  Д=315мм  ГТК 315-900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4288,14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8576,28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ФЕР20-02-001-08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воздухораспределителей, предназначенных для подачи воздуха: в верхнюю зону, массой до 10 кг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воздухораспределитель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Решетка воздухораспределительная  АРН 500х300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1181,35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1181,35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ФЕР20-02-009-03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зонтов над шахтами из листовой стали круглого сечения диаметром: 315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зонт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0,64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0,64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0,0014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0,0007*2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12,34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Зонт над шахтой Д=315 мм. с.5.904-51/3К00.000-02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решеток жалюзийных площадью в свету: до 1,5 м2 (применительно к перфорированной)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решетка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18,93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4,63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69,92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37,86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4,22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Решетка перфорированная  АПН 500х500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2164,4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0,6 мм, диаметром до 355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3131,12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117,92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820,35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373,05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30,9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42,68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ФССЦ-301-4799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жесткие (спирально-навивные) толщиной 0,55 мм, диаметром 315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2002,47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0,0056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0,0007*8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49,36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180,41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периметром до 800, 1000 мм (250х250)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3164,17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458,8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206,46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16,65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23,62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ФССЦ-301-4756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0,55 мм, периметром 1000 мм (250х250)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1831,79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1000 мм (периметр 1000)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ФЕР20-01-002-10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0,7 мм, периметром от 1100 до 1600 мм (300х300)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0,264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0,162+0,102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2428,03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1231,99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107,31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5,13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325,25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1,35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140,96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37,21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ФССЦ-301-4761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0,7 мм, периметром 1200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16,2+10,2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148,62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3923,57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1250 мм (периметр 1200)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5+3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879,04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ФЕР20-01-002-10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0,7 мм, периметром от 1100 до 1600 мм (500х300)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2428,03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1231,99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107,31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5,13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19,71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140,96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2,26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ФССЦ-301-4765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0,7 мм, периметром 1600 мм (500х300)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232,18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1250 мм (периметром 1600 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ФЕР20-01-002-10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0,7 мм, периметром от 1100 до 1600 мм (400х300)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2428,03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1231,99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107,31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5,13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832,81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422,57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36,81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140,96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48,35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ФССЦ-301-4765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0,7 мм, периметром 1600 мм (400х300)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4977,27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122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1250 мм (периметром 1600 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1208,68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ФЕР26-01-018-01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плоских и криволинейных поверхностей пластинами (плитами)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изолируемой поверхности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5,88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2,45+3,43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4980,23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37,48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29283,75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389,08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220,38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39,22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Плиты (пластины)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Термафлекс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толщиной 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-64,68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-23608,2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Пенофол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тип С толщ.5мм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11511,1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ФЕР09-03-039-01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Монтаж опорных конструкций: для крепления трубопроводов внутри зданий и сооружений массой до 0,1 т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1265,19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727,6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299,41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113,87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65,48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26,95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0,13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80,22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7,22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ФССЦ-201-8060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Элементы металлические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1088,1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Приборы автоматики системы ПВ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End"/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ФЕРм11-02-001-01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Прибор, устанавливаемый на резьбовых соединениях, масса: до 1,5 кг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2+1+1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40,88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4,12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Датчик перепада давления 500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Pa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DM 500 с контактором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1830,5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температуры канальный  СКТ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защиты от замерзания TS1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2305,08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2305,08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3. Система П</w:t>
            </w:r>
            <w:proofErr w:type="gramStart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(приток)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ФЕР20-06-002-01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камер приточных типовых: без секции орошения производительностью до 10 тыс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3/час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камера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401,26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704,61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401,26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43,71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Приточная установка  в комплекте ALFA - C- 20WS                                      а. фильтр с классом очистки фильтрующего материала EU 4          б. нагреватель водяной Q =18,4 кВт                                                      в. вентилятор                                      г. электродвигатель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Ny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= 1,15 кВт;   n =1300об/мин.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117796,61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117796,61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ФЕР20-02-006-07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заслонок воздушных и клапанов воздушных КВР с электрическим или пневматическим приводом: периметром до 1600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28,72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1,84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Клапан воздушный  периметром 300х200   MLKR /S 500х300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5627,12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5627,12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ФЕРм08-01-057-01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Приводы к разъединителям с одной тягой: рычажный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Электропривод с пружинным возвратом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3898,31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3898,31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ФЕР20-02-014-04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шумоглушителей вентиляционных трубчатых круглого сечения типа: ГТК 1-4, диаметр обечайки 315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13,64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2,09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23,06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13,64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Шумоглушитель  Д=315мм  ГТК 315-900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4288,14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4288,14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решеток жалюзийных площадью в свету: до 0,5 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решетка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2,37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Решетка воздухозаборная  АРН 500х300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1181,36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1181,36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ФЕР20-02-001-08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воздухораспределителей, предназначенных для подачи воздуха: в верхнюю зону, массой до 10 кг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воздухораспределитель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166,92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38,55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115,26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4,35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Решетка воздухораспределительная  ПРН 800х150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3246,6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ФЕР20-02-001-08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диффузоров Д=160мм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воздухораспределитель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111,28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25,7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76,84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диффузоров Д=160мм ДПУ-М 160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187,29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374,58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ФЕР20-02-001-08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диффузоров Д=200мм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воздухораспределитель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55,64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12,85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147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диффузоров Д=200мм ДПУ-М 200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222,88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0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листовой, оцинкованной стали и алюминия класса Н (нормальные) толщиной: 0,5 мм, диаметром до 200 мм   (применительно к гибкому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фоздуховоду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Д=160мм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,(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длиной 4 метра)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42,66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2,87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ФССЦ-301-8140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типа ALUDUCT (POLAR BEAR) неизолированные гибкие диаметром 160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0,00023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0,00023*1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0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листовой, оцинкованной стали и алюминия класса Н (нормальные) толщиной: 0,5 мм, диаметром до 200 мм   (применительно к гибкому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фоздуховоду</w:t>
            </w:r>
            <w:proofErr w:type="spellEnd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=200мм длиной 2 метра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19,59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2,24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ФССЦ-301-8141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типа ALUDUCT (POLAR BEAR) неизолированные гибкие диаметром 203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101,71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0,000272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0,000272*1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диаметром до 200 мм  (Д=160мм)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3469,19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20,22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1,86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0,09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ФССЦ-301-4796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жесткие (спирально-навивные) толщиной 0,55 мм, диаметром 160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97,54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0,00023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0,00023*1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диаметром до 200 мм  (Д=200мм)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3469,19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1555,13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143,32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34,69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15,55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ФССЦ-301-4797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жесткие (спирально-навивные) толщиной 0,55 мм, диаметром 200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74,67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0,000272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0,000272*1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0,6 мм, диаметром до 355 мм  (Д=315мм) длиной 1м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3131,12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117,92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31,31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14,24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ФССЦ-301-4799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жесткие (спирально-навивные) толщиной 0,55 мм, диаметром 315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76,43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хомуты СТД 205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0,0007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0,0007*1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6,17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22,55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168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периметром до 800, 1000 мм    периметром 250х200мм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3164,17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142,39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7,33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ФССЦ-301-4755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0,55 мм, периметром 900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576,59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1000 мм (периметр 1000)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7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0,5 мм, периметром до 800, 1000 мм ( 250х250мм)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3164,17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1423,85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1202,38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541,06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43,63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162,91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61,91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ФССЦ-301-4756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0,55 мм, периметром 1000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4800,54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1000 мм (периметр 1000)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1151,8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293,17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176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ФЕР20-01-002-10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воздуховодов из листовой оцинкованной стали и алюминия класса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(плотные) толщиной: 0,7 мм, периметром от 1100 до 1600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3.1 Прокладка воздуховодов на высоте от пола, м: св. 3-х до 5-ти ОЗП=1,06; ТЗ=1,06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поверхности воздуховодов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2428,03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1231,99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107,31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5,13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19,71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140,96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2,26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ФССЦ-301-4765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Воздуховоды из оцинкованной стали с шиной и уголками толщиной 0,7 мм, периметром 1600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145,11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232,18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ФССЦ-301-2981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хомут диаметром 1600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1428,44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ФССЦ-301-0477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воздуховодов тяги СТД 6328, СТД 6327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0,026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0,002*13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11275,73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293,17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ФЕР26-01-018-01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плоских и криволинейных поверхностей пластинами (плитами)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изолируемой поверхности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4980,23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37,48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3984,18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52,94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29,98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5,34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Плиты (пластины)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Термафлекс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толщиной 60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-3212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Пенофол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тип С толщ.5мм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177,97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1566,14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ФЕР09-03-039-01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Монтаж опорных конструкций: для крепления трубопроводов внутри зданий и сооружений массой до 0,1 т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т конструкций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1265,19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727,6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299,41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126,52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72,76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29,94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80,22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8,02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ФССЦ-201-8060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Элементы металлические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Приборы автоматики системы П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End"/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185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ФЕРм11-02-001-01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Прибор, устанавливаемый на резьбовых соединениях, масса: до 1,5 кг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2+1+1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40,88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1,03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4,12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Датчик перепада давления 500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Pa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DM 500 с контактором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915,25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1830,5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температуры канальный  СКТ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745,76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Датчик защиты от замерзания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2305,08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2305,08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4. Электромонтажные работы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Электромонтажные работы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ФЕРм08-01-102-01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Шкаф управления и регулирования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шкаф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140,45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193,56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475,4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140,45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193,56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Шкаф управления ЩУВ 1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12711,86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12711,86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ФЕРм08-02-409-02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1903,54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323,36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116,19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1142,12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194,02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69,71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2,68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20,64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ФССЦ-103-1059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Гофротруба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ПВХ с протяжкой диаметром 40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242,4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ФЕРм08-02-412-04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35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362,48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105,28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19,36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1,08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217,49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63,17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0,65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6,72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194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ФССЦ-501-8509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дым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газовыделением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марки ВВГнг-LS, с числом жил - 5 и сечением 6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0,0612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0,06*1,02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25431,81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1556,43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ФЕРм08-02-409-01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223,72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58,55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173,91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22,37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2,38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ФССЦ-103-1058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Гофротруба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ПВХ с протяжкой диаметром 16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ФЕРм08-02-412-03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73,88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9,68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30,75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7,39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0,97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0,79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198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ФССЦ-501-8507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дым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газовыделением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марки ВВГнг-LS, с числом жил - 5 и сечением 2,5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0,0102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0,01*1,02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11836,8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120,74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ФЕРм08-02-409-01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223,72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58,55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260,87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33,56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8,78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ФССЦ-103-1058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Гофротруба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ПВХ с протяжкой диаметром 16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40,8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ФЕРм08-02-412-03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73,88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9,68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46,13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1,18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ФССЦ-501-8483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дым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газовыделением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марки ВВГнг-LS, с числом жил -3 и сечением 2,5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0,0153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0,015*1,02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6920,41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105,88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ФЕРм08-02-409-01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223,72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58,55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365,21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46,98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12,3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ФССЦ-103-1058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Гофротруба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ПВХ с протяжкой диаметром 16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57,12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ФЕРм08-02-412-03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307,53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73,88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9,68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0,54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64,58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15,51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7,86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4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ФССЦ-501-8482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дым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газовыделением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марки ВВГнг-LS, с числом жил - 3 и сечением 1,5 мм2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ПОЗИЦИИ(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0,02142</w:t>
            </w:r>
            <w:r w:rsidRPr="004A1B4A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br/>
              <w:t>0,021*1,02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4832,12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103,5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5. Теплоснабжение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Трубопроводы</w:t>
            </w:r>
          </w:p>
        </w:tc>
      </w:tr>
      <w:tr w:rsidR="004A1B4A" w:rsidRPr="004A1B4A" w:rsidTr="004A1B4A">
        <w:trPr>
          <w:gridAfter w:val="1"/>
          <w:wAfter w:w="348" w:type="dxa"/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ФЕР16-02-001-01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трубопроводов отопления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неоцинкованных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диаметром: 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2352,62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317,17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188,21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25,37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32,97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2,64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ФССЦ-301-1224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трубопроводов: кронштейны, планки, хомуты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47,92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ФЕР16-02-001-02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трубопроводов отопления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неоцинкованных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диаметром: 20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2730,08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317,17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546,02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63,43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0,41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32,97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6,59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ФССЦ-301-1224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трубопроводов: кронштейны, планки, хомуты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119,8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ФЕР16-02-001-03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трубопроводов отопления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неоцинкованных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диаметром: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2942,69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317,17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1324,21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142,73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20,99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0,91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32,97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14,84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ФССЦ-301-1224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трубопроводов: кронштейны, планки, хомуты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263,56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ФЕР16-02-001-05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Прокладка трубопроводов отопления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неоцинкованных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диаметром: 40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3219,31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317,17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2,03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1287,72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126,87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32,97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13,19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ФССЦ-301-1224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Крепления для трубопроводов: кронштейны, планки, хомуты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239,6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31,42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40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126,94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Вентиль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=40мм  MSV-F DN40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ФЕР18-06-003-10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воздухоотводчиков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8,34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1072,1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157,9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83,4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1,66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16,6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трубопроводов диаметром 180 мм изделиями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"): трубками                         (применительно к изоляции  трубками из полиэтиленовой пены с закрытой ячеистой структурой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15х13)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2101,83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34,92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22,63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1681,46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27,94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18,1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2,82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223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506-0879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Листы алюминиевые марки АД1Н, толщиной 0,5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-0,0264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Трубки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диаметром 108х13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-1253,56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Теплоизоляция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15х13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170,46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трубопроводов диаметром 180 мм изделиями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"): трубками                         (применительно к изоляции  трубками из полиэтиленовой пены с закрытой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ячеисой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структурой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20х13)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2101,83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34,92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22,63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4203,66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69,84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7,04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506-0879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Листы алюминиевые марки АД1Н, толщиной 0,5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-0,066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-3,98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Трубки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диаметром 108х13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-3133,9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Теплоизоляция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20х13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539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трубопроводов диаметром 180 мм изделиями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"): трубками                         (применительно к изоляции  трубками из полиэтиленовой пены с закрытой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ячеисой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структурой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25х13)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2101,83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34,92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22,63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9458,24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157,14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101,84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15,84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231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506-0879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Листы алюминиевые марки АД1Н, толщиной 0,5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-0,1485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-8,94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Трубки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диаметром 108х13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-49,5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-7051,28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Теплоизоляция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25х13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1333,53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8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ФЕР26-01-017-01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Изоляция трубопроводов диаметром 180 мм изделиями из вспененного каучука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"), вспененного полиэтилена ("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"): трубками                         (применительно к изоляции  трубками из полиэтиленовой пены с закрытой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ячеисой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структурой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40х13)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2101,83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34,92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22,63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8407,32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139,68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90,52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3,52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14,08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235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506-0879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Листы алюминиевые марки АД1Н, толщиной 0,5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-0,132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60,23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-7,95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104-0162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Трубки из вспененного полиэтилена (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пенополиэтилен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«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Термофлекс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 диаметром 108х13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142,45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-6267,8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Теплоизоляция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Energoflex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Супер 40х13 (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1890,68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ФЕР13-03-002-04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Огрунтовка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металлических поверхностей за один раз: грунтовкой ГФ-021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0,1019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56,55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9,43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27,38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5,76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0,96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5,31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0,54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2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ФЕР13-03-004-23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Окраска металлических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огрунтованных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поверхностей: краской БТ-177 серебристой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Два слоя ПЗ=2 (ОЗП=2; ЭМ=2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.; ЗПМ=2; МАТ=2 к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.; ТЗ=2; ТЗМ=2)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0,1019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478,22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52,24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24,42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48,73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5,32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2,49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5,76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0,59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ФЕР16-07-005-01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107,11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58,32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44,51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121,03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65,9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50,3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5,01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5,66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6. Смесительный узел ПВ</w:t>
            </w:r>
            <w:proofErr w:type="gramStart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Монтаж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комплектующих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узла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ФЕР18-06-006-07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насосов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узел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1391,51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9,57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1391,51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9,57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301-1470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Узлы насосов ручных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с 4-мя сальниковыми кранами и обратным клапаном диаметром 40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-1282,1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ФЕРм12-12-003-01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Арматура фланцевая с электрическим приводом на условное давление до 4 МПа, диаметр условного прохода: 32 мм (применительно к трехходовому вентилю с сервоприводом 15мм)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244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 (шаровой кран)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ФЕР18-07-001-04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термометров в оправе прямых и угловых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338,87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677,74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0,62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301-1467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Термометр прямой (угловой) ртутный (ножка 66 мм) до 160 град С в оправе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-668,2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Узел смесительный в комплекте SMU-06-3-60-S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18847,46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18847,46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Установка арматуры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фильтров диаметром: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фильтров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4948,69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76,89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54,15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494,87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7,69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8,18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249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Фильтр магнитный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=20мм ФМФ 20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330,51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330,51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Клапан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=15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Ballorex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DN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1135,59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1135,59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Клапан обратный муфтовый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=15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Broen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V 277 DN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806,78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806,78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254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20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Вентиль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=20мм  MSV-F DN20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259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ФЕР18-07-001-02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манометров: с трехходовым краном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226,72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906,88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8,72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301-1465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Манометр для неагрессивных сред (класс точности 1.5) с резьбовым присоединением марка МП-3У-16 с трехходовым краном 11П18пкРу16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-894,8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Манометр в комплекте  с закладной конструкцией ДМ 02-100-1-G-1, МПа 1,5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220,34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881,36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7. Смесительный узел П</w:t>
            </w:r>
            <w:proofErr w:type="gramStart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Монтаж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комплектующих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узла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ФЕР18-06-006-07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насосов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узел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1391,51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9,57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1391,51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9,57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301-1470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Узлы насосов ручных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с 4-мя сальниковыми кранами и обратным клапаном диаметром 40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-1282,1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264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ФЕРм12-12-003-01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Арматура фланцевая с электрическим приводом на условное давление до 4 МПа, диаметр условного прохода: 32 мм (применительно к трехходовому вентилю с сервоприводом 15мм)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 (шаровой кран)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ФЕР18-07-001-04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термометров в оправе прямых и угловых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338,87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677,74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0,62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267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301-1467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Термометр прямой (угловой) ртутный (ножка 66 мм) до 160 град С в оправе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-668,2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Узел смесительный в комплекте SMU-06-3-60-S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18847,46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18847,46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установка арматуры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фильтров диаметром: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фильтров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4948,69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76,89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54,15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494,87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7,69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8,18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Фильтр магнитный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=15мм ФМФ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330,51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330,51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272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Клапан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=15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Ballorex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DN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1135,59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1135,59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Клапан обратный муфтовый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=15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Broen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V 277 DN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806,78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806,78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31,42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277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Вентиль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=15мм  MSV-F DN15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ФЕР18-07-001-02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манометров: с трехходовым краном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226,72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906,88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8,72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301-1465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Манометр для неагрессивных сред (класс точности 1.5) с резьбовым присоединением марка МП-3У-16 с трехходовым краном 11П18пкРу16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-894,8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Манометр в комплекте  с закладной конструкцией ДМ 02-100-1-G-1, МПа 1,5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220,34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881,36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                           Раздел 8. Смесительный узел П</w:t>
            </w:r>
            <w:proofErr w:type="gramStart"/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Монтаж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комплектующих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узла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ФЕР18-06-006-07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насосов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узел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1391,51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9,57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1391,51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9,57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0,27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6,69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301-1470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Узлы насосов ручных из стальных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водогазопроводных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труб с 4-мя сальниковыми кранами и обратным клапаном диаметром 40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-1282,1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ФЕРм12-12-003-01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Арматура фланцевая с электрическим приводом на условное давление до 4 МПа, диаметр условного прохода: 32 мм (применительно к трехходовому вентилю с сервоприводом 15мм)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46,6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1,74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 (шаровой кран)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286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ФЕР18-07-001-04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термометров в оправе прямых и угловых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338,87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677,74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5,82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0,31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0,62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301-1467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Термометр прямой (угловой) ртутный (ножка 66 мм) до 160 град С в оправе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-668,2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Узел смесительный в комплекте SMU-06-3-60-S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18847,46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18847,46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Установка арматуры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ФЕР18-06-007-01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фильтров диаметром: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фильтров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4948,69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76,89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54,15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494,87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7,69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8,18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2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Фильтр магнитный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=20мм ФМФ 20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330,51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330,51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Клапан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=15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Ballorex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DN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1135,59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1135,59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50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98,57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Клапан обратный муфтовый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=15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Broen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V 277 DN 15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806,78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806,78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151,7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26,66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7,42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2,94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296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15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15,71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ФССЦ-302-1832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Кран шаровой муфтовый 11Б27П1, диаметром 20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ФЕР16-05-001-01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13,33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Вентиль балансировочный 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=20мм  MSV-F DN20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6730,68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ФЕР18-07-001-02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манометров: с трехходовым краном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226,72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2,18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906,88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8,72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0,88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301-1465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Манометр для неагрессивных сред (класс точности 1.5) с резьбовым присоединением марка МП-3У-16 с трехходовым краном 11П18пкРу16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-894,8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Прайс-лист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Манометр в комплекте  с закладной конструкцией ДМ 02-100-1-G-1, МПа 1,5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220,34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881,36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383"/>
        </w:trPr>
        <w:tc>
          <w:tcPr>
            <w:tcW w:w="1502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    Раздел 9. Пусконаладочные работы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ФЕРп03-01-004-02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Установка теплообменная с количеством нагревателей: до 3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установка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117,84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353,52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353,52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ФЕРп03-01-005-01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Теплообменник-утилизатор регенеративный или рекуперативный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устройство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131,72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131,72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131,72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131,72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305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ФЕРп03-01-011-02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Регулировочно-запорное устройство: клапан воздушный смесительный с электрическим приводом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устройство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45,99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137,97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137,97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69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ФЕРп03-01-022-01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Сеть систем вентиляции и кондиционирования воздуха при количестве сечений: до 5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вентиляционная сеть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135,27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  <w:p w:rsidR="004A1B4A" w:rsidRP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Default="004A1B4A" w:rsidP="004A1B4A">
            <w:pPr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4A1B4A" w:rsidRPr="004A1B4A" w:rsidRDefault="004A1B4A" w:rsidP="004A1B4A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135,27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135,27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19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ФЕРп03-01-028-02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Фильтр рамный и ячейковый (матерчатый, бумажный, сетчатый) масляный, фильтр-поглотитель и др. при количестве ячеек: до 8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устройство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19,76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59,28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4,5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1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ФЕРп03-01-060-01</w:t>
            </w: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Система кондиционирования воздуха центральная с номинальной подачей по воздуху: до 10 тыс. м3/ч, при количестве однотипных установок в машинном зале 1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>ИНДЕКС К ПОЗИЦИ</w:t>
            </w:r>
            <w:proofErr w:type="gram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И(</w:t>
            </w:r>
            <w:proofErr w:type="spellStart"/>
            <w:proofErr w:type="gram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):</w:t>
            </w:r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2012 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установка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554,61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554,61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554,61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554,61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870554,62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10453,28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9371,13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2334,82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1082,49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329185,75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10453,28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9371,13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2334,82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1082,49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780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    МАТ=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/3,44-МАТ  (Поз. 2, 4, 6, 8, 10, 12, 14, 42, 68-70, 72-73, 75, 77, 80, 83, 85, 90, 92, 94, 96, 98, 100, 104, 106, 125, 129-131, 133, 135, 137, 139, 141, 143, 145, 147, 182, 186-188, 190, 208, 210, 212, 214, 220, 225, 229, 233, 237, 247, 249, 251, 253, 258, 261, 268, 270, 272, 274,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278, 281, 288, 290, 292, 294, 299, 302)</w:t>
            </w:r>
            <w:proofErr w:type="gramEnd"/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-545842,99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780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заготовительно-складские расходы МАТ=2%  (Поз. 2, 4, 6, 8, 10, 12, 14, 42, 68-70, 72-73, 75, 77, 80, 83, 85, 90, 92, 94, 96, 98, 100, 104, 106, 125, 129-131, 133, 135, 137, 139, 141, 143, 145, 147, 182, 186-188, 190, 208, 210, 212, 214, 220, 225, 229, 233, 237, 247, 249, 251, 253, 258, 261, 268, 270, 272, 274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278, 281, 288, 290, 292, 294, 299, 302)</w:t>
            </w:r>
            <w:proofErr w:type="gramEnd"/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4474,12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522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Итого прямые затраты по смете с учетом индексов, в текущих ценах (Перевод в текущие цены на 1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кварьал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2012г. согласно МРР РФ ФЦЦС по Пермскому краю № 01-01-12/ПФИ от23.01.2012г. ОЗП=11,66; ЭМ=5,61; ЗПМ=11,66; МАТ=3,44)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1238660,31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121885,2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52572,04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27224,01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1082,49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128359,83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65%*0.85 ФОТ (от 16001,83)  (Поз. 303-308)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8841,01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80%*0.85 ФОТ (от 3029,85)  (Поз. 67, 84, 128, 185, 243, 264, 284)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2060,3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90%*(0.85*0,9) ФОТ (от 2127,25)  (Поз. 43-44, 126-127, 183-184, 238-239)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1464,61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95%*0.85 ФОТ (от 8584,33)  (Поз. 5, 95, 136, 189, 191-206)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6931,85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9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100%*(0.85*0,9) ФОТ (от 10372,27)  (Поз. 40-41, 123-124, 180-181, 222-224, 226-228, 230-232, 234-236)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7934,79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110%*(0.85*0,9) ФОТ (от 40663,67)  (Поз. 45-66)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34218,48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780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128%*(0.85*0,9) ФОТ (от 68330,05)  (Поз. 1, 3, 7, 9, 11, 13, 15-39, 71, 74, 76, 78-79, 81-82, 86-89, 91, 309, 93, 97, 99, 101-103, 105, 107-122, 132, 134, 138, 140, 142, 144, 146, 148-179, 207, 209, 211, 213, 215-219, 221, 240-242, 244-246, 248, 250, 252, 254-257, 259-260, 262-263, 265-267, 269, 271, 273, 275-277, 279-280, 282-283, 285-287, 289, 291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293, 295-298, 300-301)</w:t>
            </w:r>
            <w:proofErr w:type="gramEnd"/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66908,79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75113,7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40%*0.8 ФОТ (от 16001,83)  (Поз. 303-308)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5120,59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60%*0.8 ФОТ (от 3029,85)  (Поз. 67, 84, 128, 185, 243, 264, 284)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1454,33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65%*0.8 ФОТ (от 8584,33)  (Поз. 5, 95, 136, 189, 191-206)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4463,85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9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70%*(0.85*0.8) ФОТ (от 51165,48)  (Поз. 40-41, 123-124, 180-181, 222-224, 226-228, 230-232, 234-236, 45-66, 238-239)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24354,77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780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83%*(0.85*0.8) ФОТ (от 68330,05)  (Поз. 1, 3, 7, 9, 11, 13, 15-39, 71, 74, 76, 78-79, 81-82, 86-89, 91, 309, 93, 97, 99, 101-103, 105, 107-122, 132, 134, 138, 140, 142, 144, 146, 148-179, 207, 209, 211, 213, 215-219, 221, 240-242, 244-246, 248, 250, 252, 254-257, 259-260, 262-263, 265-267, 269, 271, 273, 275-277, 279-280, 282-283, 285-287, 289, 291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293, 295-298, 300-301)</w:t>
            </w:r>
            <w:proofErr w:type="gramEnd"/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38565,48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85%*(0.85*0.8) ФОТ (от 1997,71)  (Поз. 43-44, 126-127, 183-184)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1154,68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Итого Строительные работы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1368934,43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877,47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Итого Монтажные работы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43235,98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102,32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Итого</w:t>
            </w:r>
            <w:proofErr w:type="gramStart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рочие затраты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29963,43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102,7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1442133,84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1082,49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1064203,03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52572,04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      ФОТ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149109,25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128359,83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75113,7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Непредвиденные затраты 2%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28842,68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Итого с непредвиденными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1470976,52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264775,77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4A1B4A" w:rsidRPr="004A1B4A" w:rsidTr="004A1B4A">
        <w:trPr>
          <w:trHeight w:val="255"/>
        </w:trPr>
        <w:tc>
          <w:tcPr>
            <w:tcW w:w="103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1735752,29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1082,49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B4A" w:rsidRPr="004A1B4A" w:rsidRDefault="004A1B4A" w:rsidP="004A1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A1B4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</w:tbl>
    <w:p w:rsidR="00732A6B" w:rsidRDefault="004A1B4A">
      <w:r>
        <w:fldChar w:fldCharType="end"/>
      </w:r>
      <w:bookmarkStart w:id="4" w:name="_GoBack"/>
      <w:bookmarkEnd w:id="4"/>
    </w:p>
    <w:sectPr w:rsidR="00732A6B" w:rsidSect="00362B9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E06" w:rsidRDefault="006E7E06" w:rsidP="004A1B4A">
      <w:pPr>
        <w:spacing w:after="0" w:line="240" w:lineRule="auto"/>
      </w:pPr>
      <w:r>
        <w:separator/>
      </w:r>
    </w:p>
  </w:endnote>
  <w:endnote w:type="continuationSeparator" w:id="0">
    <w:p w:rsidR="006E7E06" w:rsidRDefault="006E7E06" w:rsidP="004A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E06" w:rsidRDefault="006E7E06" w:rsidP="004A1B4A">
      <w:pPr>
        <w:spacing w:after="0" w:line="240" w:lineRule="auto"/>
      </w:pPr>
      <w:r>
        <w:separator/>
      </w:r>
    </w:p>
  </w:footnote>
  <w:footnote w:type="continuationSeparator" w:id="0">
    <w:p w:rsidR="006E7E06" w:rsidRDefault="006E7E06" w:rsidP="004A1B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3DE"/>
    <w:rsid w:val="000653CA"/>
    <w:rsid w:val="00362B90"/>
    <w:rsid w:val="004023DE"/>
    <w:rsid w:val="004A1B4A"/>
    <w:rsid w:val="006E7E06"/>
    <w:rsid w:val="00732A6B"/>
    <w:rsid w:val="00E01CD2"/>
    <w:rsid w:val="00E3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A1B4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A1B4A"/>
    <w:rPr>
      <w:color w:val="800080"/>
      <w:u w:val="single"/>
    </w:rPr>
  </w:style>
  <w:style w:type="paragraph" w:customStyle="1" w:styleId="font5">
    <w:name w:val="font5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6">
    <w:name w:val="font6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xl65">
    <w:name w:val="xl65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4A1B4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4A1B4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4A1B4A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4A1B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A1B4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4A1B4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A1B4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7">
    <w:name w:val="xl97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"/>
    <w:rsid w:val="004A1B4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A1B4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A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B4A"/>
  </w:style>
  <w:style w:type="paragraph" w:styleId="a9">
    <w:name w:val="footer"/>
    <w:basedOn w:val="a"/>
    <w:link w:val="aa"/>
    <w:uiPriority w:val="99"/>
    <w:unhideWhenUsed/>
    <w:rsid w:val="004A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A1B4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A1B4A"/>
    <w:rPr>
      <w:color w:val="800080"/>
      <w:u w:val="single"/>
    </w:rPr>
  </w:style>
  <w:style w:type="paragraph" w:customStyle="1" w:styleId="font5">
    <w:name w:val="font5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6">
    <w:name w:val="font6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xl65">
    <w:name w:val="xl65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4A1B4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4A1B4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4A1B4A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4A1B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A1B4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4A1B4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4A1B4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4A1B4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4A1B4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A1B4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7">
    <w:name w:val="xl97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"/>
    <w:rsid w:val="004A1B4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4A1B4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4A1B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A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B4A"/>
  </w:style>
  <w:style w:type="paragraph" w:styleId="a9">
    <w:name w:val="footer"/>
    <w:basedOn w:val="a"/>
    <w:link w:val="aa"/>
    <w:uiPriority w:val="99"/>
    <w:unhideWhenUsed/>
    <w:rsid w:val="004A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2A57-57C5-43A3-979E-0A3A8D249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17630</Words>
  <Characters>100491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2012-03-19T12:26:00Z</dcterms:created>
  <dcterms:modified xsi:type="dcterms:W3CDTF">2012-03-19T12:32:00Z</dcterms:modified>
</cp:coreProperties>
</file>