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A09" w:rsidRDefault="002C44DC" w:rsidP="004B7A0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szCs w:val="28"/>
        </w:rPr>
        <w:t xml:space="preserve">                                              </w:t>
      </w:r>
      <w:r w:rsidR="004B7A09">
        <w:rPr>
          <w:rFonts w:ascii="Times New Roman" w:hAnsi="Times New Roman" w:cs="Times New Roman"/>
        </w:rPr>
        <w:t>Приложение № 1</w:t>
      </w:r>
    </w:p>
    <w:p w:rsidR="004B7A09" w:rsidRDefault="004B7A09" w:rsidP="004B7A09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4B7A09" w:rsidRDefault="004B7A09" w:rsidP="004B7A09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</w:p>
    <w:p w:rsidR="004B7A09" w:rsidRDefault="004B7A09">
      <w:pPr>
        <w:rPr>
          <w:szCs w:val="28"/>
        </w:rPr>
      </w:pPr>
    </w:p>
    <w:p w:rsidR="00335FE7" w:rsidRPr="0014794C" w:rsidRDefault="002C44DC">
      <w:pPr>
        <w:rPr>
          <w:szCs w:val="28"/>
        </w:rPr>
      </w:pPr>
      <w:r>
        <w:rPr>
          <w:szCs w:val="28"/>
        </w:rPr>
        <w:t xml:space="preserve">  </w:t>
      </w:r>
      <w:r w:rsidR="004B7A09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</w:t>
      </w:r>
      <w:r w:rsidR="00DB1A79" w:rsidRPr="0014794C">
        <w:rPr>
          <w:szCs w:val="28"/>
        </w:rPr>
        <w:t>Техническое задание</w:t>
      </w:r>
    </w:p>
    <w:p w:rsidR="0014794C" w:rsidRDefault="0014794C" w:rsidP="00DF4B6E">
      <w:pPr>
        <w:jc w:val="both"/>
        <w:rPr>
          <w:sz w:val="24"/>
          <w:szCs w:val="24"/>
        </w:rPr>
      </w:pPr>
      <w:r w:rsidRPr="0014794C">
        <w:rPr>
          <w:sz w:val="24"/>
          <w:szCs w:val="24"/>
        </w:rPr>
        <w:t>Восстановление работы охранной сигнализации по адресу: г. Пермь, ул. Сибирская,15. Система охранной сигнализации построена на базе оборудования фирмы ЗАО «НПО «Болид»:   Пульт контроля  и управления С2000</w:t>
      </w:r>
      <w:r>
        <w:rPr>
          <w:sz w:val="24"/>
          <w:szCs w:val="24"/>
        </w:rPr>
        <w:t>, прибор приемно-контрольный Сигнал 20П</w:t>
      </w:r>
      <w:r w:rsidR="00EF3260">
        <w:rPr>
          <w:sz w:val="24"/>
          <w:szCs w:val="24"/>
        </w:rPr>
        <w:t>,</w:t>
      </w:r>
      <w:r>
        <w:rPr>
          <w:sz w:val="24"/>
          <w:szCs w:val="24"/>
        </w:rPr>
        <w:t xml:space="preserve"> к прибору подключены датчики охранной сигнализации</w:t>
      </w:r>
      <w:r w:rsidR="00EF3260">
        <w:rPr>
          <w:sz w:val="24"/>
          <w:szCs w:val="24"/>
        </w:rPr>
        <w:t>,</w:t>
      </w:r>
      <w:r>
        <w:rPr>
          <w:sz w:val="24"/>
          <w:szCs w:val="24"/>
        </w:rPr>
        <w:t xml:space="preserve"> распределенные в 82 шлейфа.</w:t>
      </w:r>
    </w:p>
    <w:p w:rsidR="0014794C" w:rsidRDefault="004520B1" w:rsidP="00DF4B6E">
      <w:pPr>
        <w:jc w:val="both"/>
        <w:rPr>
          <w:sz w:val="24"/>
          <w:szCs w:val="24"/>
        </w:rPr>
      </w:pPr>
      <w:r>
        <w:rPr>
          <w:sz w:val="24"/>
          <w:szCs w:val="24"/>
        </w:rPr>
        <w:t>Способ прокладки кабеля (КСПВ): кабели и провода вязать в пучки стяжками через 1,5 метра, кабели</w:t>
      </w:r>
      <w:r w:rsidR="008A30EB">
        <w:rPr>
          <w:sz w:val="24"/>
          <w:szCs w:val="24"/>
        </w:rPr>
        <w:t>,</w:t>
      </w:r>
      <w:r>
        <w:rPr>
          <w:sz w:val="24"/>
          <w:szCs w:val="24"/>
        </w:rPr>
        <w:t xml:space="preserve"> проложенные по коробам, вязать через 1 метр. При прокладке кабеля выдерживать внутренний радиус изгиба не менее 2-х диаметр</w:t>
      </w:r>
      <w:r w:rsidR="00BC38AC">
        <w:rPr>
          <w:sz w:val="24"/>
          <w:szCs w:val="24"/>
        </w:rPr>
        <w:t>ов</w:t>
      </w:r>
      <w:r>
        <w:rPr>
          <w:sz w:val="24"/>
          <w:szCs w:val="24"/>
        </w:rPr>
        <w:t xml:space="preserve"> кабеля. Прокладку кабеля шлейфов осуществлять за подвесным потолком на струне с креплением стяжками, по потолку и стенам в коробе. Прокладку шлейфов сигнализации, уст</w:t>
      </w:r>
      <w:r w:rsidR="008A30EB">
        <w:rPr>
          <w:sz w:val="24"/>
          <w:szCs w:val="24"/>
        </w:rPr>
        <w:t>ановку приборов с учетом требований РД 78.145-93 СП 5.13130.2009. По окончанию</w:t>
      </w:r>
      <w:r w:rsidR="00EF3260">
        <w:rPr>
          <w:sz w:val="24"/>
          <w:szCs w:val="24"/>
        </w:rPr>
        <w:t xml:space="preserve"> монтажных работ необходимо запрограммировать установленное оборудование и подготовить инструкцию пользователя.</w:t>
      </w:r>
    </w:p>
    <w:p w:rsidR="00C15B02" w:rsidRPr="0014794C" w:rsidRDefault="00C15B02" w:rsidP="00DF4B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Срок выполнения работ:  в течени</w:t>
      </w:r>
      <w:r w:rsidR="00DF4B6E">
        <w:rPr>
          <w:sz w:val="24"/>
          <w:szCs w:val="24"/>
        </w:rPr>
        <w:t>е</w:t>
      </w:r>
      <w:bookmarkStart w:id="0" w:name="_GoBack"/>
      <w:bookmarkEnd w:id="0"/>
      <w:r>
        <w:rPr>
          <w:sz w:val="24"/>
          <w:szCs w:val="24"/>
        </w:rPr>
        <w:t xml:space="preserve"> 11 календарных дней с момента заключения муниципального контракта</w:t>
      </w:r>
      <w:r w:rsidR="006D03B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sectPr w:rsidR="00C15B02" w:rsidRPr="00147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76"/>
    <w:rsid w:val="00093EF5"/>
    <w:rsid w:val="00120162"/>
    <w:rsid w:val="00120376"/>
    <w:rsid w:val="00137211"/>
    <w:rsid w:val="001449E2"/>
    <w:rsid w:val="0014794C"/>
    <w:rsid w:val="001E6DF8"/>
    <w:rsid w:val="002611D0"/>
    <w:rsid w:val="00270844"/>
    <w:rsid w:val="002B0CFB"/>
    <w:rsid w:val="002C44DC"/>
    <w:rsid w:val="00335FE7"/>
    <w:rsid w:val="00356187"/>
    <w:rsid w:val="003B5474"/>
    <w:rsid w:val="003F43E7"/>
    <w:rsid w:val="0041751F"/>
    <w:rsid w:val="00431F35"/>
    <w:rsid w:val="004520B1"/>
    <w:rsid w:val="00474D0C"/>
    <w:rsid w:val="004A6564"/>
    <w:rsid w:val="004B7A09"/>
    <w:rsid w:val="004C3A97"/>
    <w:rsid w:val="00526817"/>
    <w:rsid w:val="0057427D"/>
    <w:rsid w:val="005947F6"/>
    <w:rsid w:val="005D6FA5"/>
    <w:rsid w:val="006D03B3"/>
    <w:rsid w:val="00711B82"/>
    <w:rsid w:val="007A5057"/>
    <w:rsid w:val="007C21A7"/>
    <w:rsid w:val="007F7BC3"/>
    <w:rsid w:val="00813141"/>
    <w:rsid w:val="00834586"/>
    <w:rsid w:val="00845E7D"/>
    <w:rsid w:val="008A30EB"/>
    <w:rsid w:val="00945CC5"/>
    <w:rsid w:val="00951165"/>
    <w:rsid w:val="00981704"/>
    <w:rsid w:val="009B00CE"/>
    <w:rsid w:val="009F4165"/>
    <w:rsid w:val="00A97A03"/>
    <w:rsid w:val="00AA38AC"/>
    <w:rsid w:val="00B66569"/>
    <w:rsid w:val="00BC38AC"/>
    <w:rsid w:val="00C15B02"/>
    <w:rsid w:val="00CE6B1A"/>
    <w:rsid w:val="00DB1A79"/>
    <w:rsid w:val="00DD3376"/>
    <w:rsid w:val="00DF4B6E"/>
    <w:rsid w:val="00E24735"/>
    <w:rsid w:val="00E6380A"/>
    <w:rsid w:val="00E715DF"/>
    <w:rsid w:val="00EA284B"/>
    <w:rsid w:val="00ED44D4"/>
    <w:rsid w:val="00EF3260"/>
    <w:rsid w:val="00F67B70"/>
    <w:rsid w:val="00F917D7"/>
    <w:rsid w:val="00FE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7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7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6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Чеурина Татьяна Юрьевна</dc:creator>
  <cp:keywords/>
  <dc:description/>
  <cp:lastModifiedBy>Ростоцкая Людмила Николаевна</cp:lastModifiedBy>
  <cp:revision>14</cp:revision>
  <cp:lastPrinted>2012-03-22T09:45:00Z</cp:lastPrinted>
  <dcterms:created xsi:type="dcterms:W3CDTF">2012-03-02T02:50:00Z</dcterms:created>
  <dcterms:modified xsi:type="dcterms:W3CDTF">2012-03-22T11:29:00Z</dcterms:modified>
</cp:coreProperties>
</file>