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94" w:rsidRPr="001E09F1" w:rsidRDefault="00A45794" w:rsidP="00A4579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Приложение № </w:t>
      </w:r>
      <w:r w:rsidR="00AB00DC" w:rsidRPr="001E09F1">
        <w:rPr>
          <w:sz w:val="24"/>
          <w:szCs w:val="24"/>
        </w:rPr>
        <w:t>2</w:t>
      </w:r>
    </w:p>
    <w:p w:rsidR="001E09F1" w:rsidRDefault="001E09F1" w:rsidP="00A45794">
      <w:pPr>
        <w:ind w:firstLine="567"/>
        <w:jc w:val="right"/>
        <w:rPr>
          <w:sz w:val="24"/>
          <w:szCs w:val="24"/>
          <w:lang w:val="en-US"/>
        </w:rPr>
      </w:pPr>
      <w:r w:rsidRPr="001E09F1">
        <w:rPr>
          <w:sz w:val="24"/>
          <w:szCs w:val="24"/>
        </w:rPr>
        <w:t>к документации об открытом аукционе в электронной форме</w:t>
      </w:r>
    </w:p>
    <w:p w:rsidR="001E09F1" w:rsidRPr="001E09F1" w:rsidRDefault="001E09F1" w:rsidP="00A45794">
      <w:pPr>
        <w:ind w:firstLine="567"/>
        <w:jc w:val="right"/>
        <w:rPr>
          <w:sz w:val="24"/>
          <w:szCs w:val="24"/>
          <w:lang w:val="en-US"/>
        </w:rPr>
      </w:pPr>
      <w:bookmarkStart w:id="0" w:name="_GoBack"/>
      <w:bookmarkEnd w:id="0"/>
    </w:p>
    <w:p w:rsidR="00A45794" w:rsidRDefault="00A45794" w:rsidP="00A45794">
      <w:pPr>
        <w:jc w:val="center"/>
        <w:rPr>
          <w:b/>
          <w:sz w:val="24"/>
          <w:szCs w:val="24"/>
        </w:rPr>
      </w:pPr>
      <w:r w:rsidRPr="00A45794">
        <w:rPr>
          <w:b/>
          <w:sz w:val="24"/>
          <w:szCs w:val="24"/>
        </w:rPr>
        <w:t>ТЕХНИЧЕСКОЕ ЗАДАНИЕ</w:t>
      </w:r>
    </w:p>
    <w:p w:rsidR="00A45794" w:rsidRPr="00A45794" w:rsidRDefault="00A45794" w:rsidP="00A45794">
      <w:pPr>
        <w:jc w:val="center"/>
        <w:rPr>
          <w:b/>
          <w:sz w:val="24"/>
          <w:szCs w:val="24"/>
        </w:rPr>
      </w:pPr>
    </w:p>
    <w:p w:rsidR="00A45794" w:rsidRDefault="00A45794" w:rsidP="00A4579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F515BA">
        <w:rPr>
          <w:rFonts w:ascii="Times New Roman" w:hAnsi="Times New Roman"/>
          <w:sz w:val="24"/>
          <w:szCs w:val="24"/>
        </w:rPr>
        <w:t xml:space="preserve">На выполнение работ </w:t>
      </w:r>
      <w:r>
        <w:rPr>
          <w:rFonts w:ascii="Times New Roman" w:hAnsi="Times New Roman"/>
          <w:sz w:val="24"/>
          <w:szCs w:val="24"/>
        </w:rPr>
        <w:t>по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«Обустройство подходов к объектам социальной сферы в 2009-2012 годах» на 2012 год.</w:t>
      </w:r>
    </w:p>
    <w:p w:rsidR="00A45794" w:rsidRPr="009C4AA3" w:rsidRDefault="00A45794" w:rsidP="00A45794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229"/>
        <w:gridCol w:w="992"/>
        <w:gridCol w:w="958"/>
      </w:tblGrid>
      <w:tr w:rsidR="00A45794" w:rsidRPr="003B4265" w:rsidTr="00A85C5E">
        <w:tc>
          <w:tcPr>
            <w:tcW w:w="568" w:type="dxa"/>
          </w:tcPr>
          <w:p w:rsidR="00A45794" w:rsidRPr="003B4265" w:rsidRDefault="00A45794" w:rsidP="00A85C5E">
            <w:pPr>
              <w:jc w:val="both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3B4265">
              <w:rPr>
                <w:b/>
                <w:sz w:val="24"/>
                <w:szCs w:val="24"/>
              </w:rPr>
              <w:t>п</w:t>
            </w:r>
            <w:proofErr w:type="gramEnd"/>
            <w:r w:rsidRPr="003B426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229" w:type="dxa"/>
          </w:tcPr>
          <w:p w:rsidR="00A45794" w:rsidRPr="003B4265" w:rsidRDefault="00A45794" w:rsidP="00A85C5E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992" w:type="dxa"/>
          </w:tcPr>
          <w:p w:rsidR="00A45794" w:rsidRPr="003B4265" w:rsidRDefault="00A45794" w:rsidP="00A85C5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3B4265">
              <w:rPr>
                <w:b/>
                <w:sz w:val="24"/>
                <w:szCs w:val="24"/>
              </w:rPr>
              <w:t>Ед</w:t>
            </w:r>
            <w:proofErr w:type="gramStart"/>
            <w:r w:rsidRPr="003B4265">
              <w:rPr>
                <w:b/>
                <w:sz w:val="24"/>
                <w:szCs w:val="24"/>
              </w:rPr>
              <w:t>.и</w:t>
            </w:r>
            <w:proofErr w:type="gramEnd"/>
            <w:r w:rsidRPr="003B4265">
              <w:rPr>
                <w:b/>
                <w:sz w:val="24"/>
                <w:szCs w:val="24"/>
              </w:rPr>
              <w:t>зм</w:t>
            </w:r>
            <w:proofErr w:type="spellEnd"/>
            <w:r w:rsidRPr="003B426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5794" w:rsidRPr="003B4265" w:rsidRDefault="00A45794" w:rsidP="00A85C5E">
            <w:pPr>
              <w:jc w:val="both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объем</w:t>
            </w:r>
          </w:p>
        </w:tc>
      </w:tr>
      <w:tr w:rsidR="00A45794" w:rsidRPr="003B4265" w:rsidTr="00A85C5E">
        <w:trPr>
          <w:trHeight w:val="403"/>
        </w:trPr>
        <w:tc>
          <w:tcPr>
            <w:tcW w:w="9747" w:type="dxa"/>
            <w:gridSpan w:val="4"/>
          </w:tcPr>
          <w:p w:rsidR="00A45794" w:rsidRPr="003B4265" w:rsidRDefault="00A45794" w:rsidP="00A85C5E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Капитальный ремонт подъездн</w:t>
            </w:r>
            <w:r>
              <w:rPr>
                <w:b/>
                <w:sz w:val="24"/>
                <w:szCs w:val="24"/>
              </w:rPr>
              <w:t xml:space="preserve">ой дороги на подходе </w:t>
            </w:r>
            <w:r w:rsidRPr="003B4265">
              <w:rPr>
                <w:b/>
                <w:sz w:val="24"/>
                <w:szCs w:val="24"/>
              </w:rPr>
              <w:t xml:space="preserve"> к объектам соц</w:t>
            </w:r>
            <w:proofErr w:type="gramStart"/>
            <w:r w:rsidRPr="003B4265">
              <w:rPr>
                <w:b/>
                <w:sz w:val="24"/>
                <w:szCs w:val="24"/>
              </w:rPr>
              <w:t>.с</w:t>
            </w:r>
            <w:proofErr w:type="gramEnd"/>
            <w:r w:rsidRPr="003B4265">
              <w:rPr>
                <w:b/>
                <w:sz w:val="24"/>
                <w:szCs w:val="24"/>
              </w:rPr>
              <w:t>феры.</w:t>
            </w:r>
          </w:p>
          <w:p w:rsidR="00A45794" w:rsidRPr="003B4265" w:rsidRDefault="00A45794" w:rsidP="00A85C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794" w:rsidRPr="003B4265" w:rsidTr="00A85C5E">
        <w:tc>
          <w:tcPr>
            <w:tcW w:w="568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Ремонт асфальтового покрытия: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покрытий и оснований, асфальтобетонных с помощью молотков отбойных толщиной от 70 до 100 мм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Устройство выравнивающего  слоя из щебня фракции 20-40 мм марки М800 с расклинцовкой толщиной </w:t>
            </w:r>
            <w:r>
              <w:rPr>
                <w:sz w:val="24"/>
                <w:szCs w:val="24"/>
              </w:rPr>
              <w:t>от 80 до 150</w:t>
            </w:r>
            <w:r w:rsidRPr="003B4265">
              <w:rPr>
                <w:sz w:val="24"/>
                <w:szCs w:val="24"/>
              </w:rPr>
              <w:t xml:space="preserve"> мм в плотном теле, укатка, розлив вяжущих материалов.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Укладка и разравнивание асфальтобетонной смеси, толщиной не менее 60 мм (мелкозернистая горячая плотная асфальтобетонная смесь тип</w:t>
            </w:r>
            <w:proofErr w:type="gramStart"/>
            <w:r w:rsidRPr="003B4265">
              <w:rPr>
                <w:sz w:val="24"/>
                <w:szCs w:val="24"/>
              </w:rPr>
              <w:t xml:space="preserve"> Б</w:t>
            </w:r>
            <w:proofErr w:type="gramEnd"/>
            <w:r w:rsidRPr="003B4265">
              <w:rPr>
                <w:sz w:val="24"/>
                <w:szCs w:val="24"/>
              </w:rPr>
              <w:t xml:space="preserve"> </w:t>
            </w:r>
            <w:r w:rsidRPr="003B4265">
              <w:rPr>
                <w:sz w:val="24"/>
                <w:szCs w:val="24"/>
                <w:lang w:val="en-US"/>
              </w:rPr>
              <w:t>II</w:t>
            </w:r>
            <w:r w:rsidRPr="003B4265">
              <w:rPr>
                <w:sz w:val="24"/>
                <w:szCs w:val="24"/>
              </w:rPr>
              <w:t xml:space="preserve"> марки)</w:t>
            </w:r>
            <w:r>
              <w:rPr>
                <w:sz w:val="24"/>
                <w:szCs w:val="24"/>
              </w:rPr>
              <w:t>, плотность каменных материалов 2,5-2,9 т/м3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Выемка грунта.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Погруз</w:t>
            </w:r>
            <w:r>
              <w:rPr>
                <w:sz w:val="24"/>
                <w:szCs w:val="24"/>
              </w:rPr>
              <w:t>очные работы,</w:t>
            </w:r>
            <w:r w:rsidRPr="003B4265">
              <w:rPr>
                <w:sz w:val="24"/>
                <w:szCs w:val="24"/>
              </w:rPr>
              <w:t xml:space="preserve"> вывоз асфальтового скола, грунта</w:t>
            </w:r>
            <w:r>
              <w:rPr>
                <w:sz w:val="24"/>
                <w:szCs w:val="24"/>
              </w:rPr>
              <w:t>, строительного</w:t>
            </w:r>
            <w:r w:rsidRPr="003B4265">
              <w:rPr>
                <w:sz w:val="24"/>
                <w:szCs w:val="24"/>
              </w:rPr>
              <w:t xml:space="preserve"> мусора.</w:t>
            </w:r>
          </w:p>
        </w:tc>
        <w:tc>
          <w:tcPr>
            <w:tcW w:w="992" w:type="dxa"/>
          </w:tcPr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кв.м.</w:t>
            </w: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</w:tcPr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6563</w:t>
            </w: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6563</w:t>
            </w:r>
          </w:p>
        </w:tc>
      </w:tr>
      <w:tr w:rsidR="00A45794" w:rsidRPr="003B4265" w:rsidTr="00A85C5E">
        <w:tc>
          <w:tcPr>
            <w:tcW w:w="568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Замена бортового камня: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ботового камня на бетонном основании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Установка бортового камня (марка БР 100.30.1</w:t>
            </w:r>
            <w:r>
              <w:rPr>
                <w:sz w:val="24"/>
                <w:szCs w:val="24"/>
              </w:rPr>
              <w:t>5</w:t>
            </w:r>
            <w:r w:rsidRPr="003B4265">
              <w:rPr>
                <w:sz w:val="24"/>
                <w:szCs w:val="24"/>
              </w:rPr>
              <w:t xml:space="preserve">) на бетонное основание </w:t>
            </w:r>
            <w:r>
              <w:rPr>
                <w:sz w:val="24"/>
                <w:szCs w:val="24"/>
              </w:rPr>
              <w:t xml:space="preserve">не менее  </w:t>
            </w:r>
            <w:r w:rsidRPr="003B4265">
              <w:rPr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п.</w:t>
            </w:r>
            <w:proofErr w:type="gramStart"/>
            <w:r w:rsidRPr="003B4265">
              <w:rPr>
                <w:sz w:val="24"/>
                <w:szCs w:val="24"/>
              </w:rPr>
              <w:t>м</w:t>
            </w:r>
            <w:proofErr w:type="gramEnd"/>
            <w:r w:rsidRPr="003B4265">
              <w:rPr>
                <w:sz w:val="24"/>
                <w:szCs w:val="24"/>
              </w:rPr>
              <w:t>.</w:t>
            </w: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</w:t>
            </w:r>
          </w:p>
        </w:tc>
      </w:tr>
      <w:tr w:rsidR="00A45794" w:rsidRPr="003B4265" w:rsidTr="00A85C5E">
        <w:trPr>
          <w:trHeight w:val="501"/>
        </w:trPr>
        <w:tc>
          <w:tcPr>
            <w:tcW w:w="568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Подсыпка растительного грунта после установки бортового камня, с посевом многолетних трав. </w:t>
            </w:r>
          </w:p>
        </w:tc>
        <w:tc>
          <w:tcPr>
            <w:tcW w:w="992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</w:tcPr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315,5</w:t>
            </w:r>
          </w:p>
        </w:tc>
      </w:tr>
      <w:tr w:rsidR="00A45794" w:rsidRPr="003B4265" w:rsidTr="00A85C5E">
        <w:trPr>
          <w:trHeight w:val="566"/>
        </w:trPr>
        <w:tc>
          <w:tcPr>
            <w:tcW w:w="9747" w:type="dxa"/>
            <w:gridSpan w:val="4"/>
            <w:vAlign w:val="center"/>
          </w:tcPr>
          <w:p w:rsidR="00A45794" w:rsidRDefault="00A45794" w:rsidP="00A85C5E">
            <w:pPr>
              <w:jc w:val="center"/>
              <w:rPr>
                <w:b/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 xml:space="preserve">Капитальный ремонт тротуаров на </w:t>
            </w:r>
            <w:r>
              <w:rPr>
                <w:b/>
                <w:sz w:val="24"/>
                <w:szCs w:val="24"/>
              </w:rPr>
              <w:t xml:space="preserve">подходе к </w:t>
            </w:r>
            <w:r w:rsidRPr="003B4265">
              <w:rPr>
                <w:b/>
                <w:sz w:val="24"/>
                <w:szCs w:val="24"/>
              </w:rPr>
              <w:t>объекта</w:t>
            </w:r>
            <w:r>
              <w:rPr>
                <w:b/>
                <w:sz w:val="24"/>
                <w:szCs w:val="24"/>
              </w:rPr>
              <w:t>м</w:t>
            </w:r>
            <w:r w:rsidRPr="003B4265">
              <w:rPr>
                <w:b/>
                <w:sz w:val="24"/>
                <w:szCs w:val="24"/>
              </w:rPr>
              <w:t xml:space="preserve"> соц</w:t>
            </w:r>
            <w:proofErr w:type="gramStart"/>
            <w:r w:rsidRPr="003B4265">
              <w:rPr>
                <w:b/>
                <w:sz w:val="24"/>
                <w:szCs w:val="24"/>
              </w:rPr>
              <w:t>.с</w:t>
            </w:r>
            <w:proofErr w:type="gramEnd"/>
            <w:r w:rsidRPr="003B4265">
              <w:rPr>
                <w:b/>
                <w:sz w:val="24"/>
                <w:szCs w:val="24"/>
              </w:rPr>
              <w:t>феры.</w:t>
            </w:r>
          </w:p>
          <w:p w:rsidR="00A45794" w:rsidRPr="003B4265" w:rsidRDefault="00A45794" w:rsidP="00A85C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794" w:rsidRPr="003B4265" w:rsidTr="00A85C5E">
        <w:trPr>
          <w:trHeight w:val="4619"/>
        </w:trPr>
        <w:tc>
          <w:tcPr>
            <w:tcW w:w="568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1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Ремонт асфальтового покрытия:</w:t>
            </w:r>
          </w:p>
          <w:p w:rsidR="00A45794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Разборка </w:t>
            </w:r>
            <w:r>
              <w:rPr>
                <w:sz w:val="24"/>
                <w:szCs w:val="24"/>
              </w:rPr>
              <w:t>покрытий и оснований,  асфальтобетонных с помощью молотков отбойных  толщиной от 50 до 100 мм.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 покрытий асфальтобетонных методом холодного фрезерования.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Устройство выравнивающего  слоя из щебня фракции 20-40 мм Марки М 800 с расклинцовкой толщиной </w:t>
            </w:r>
            <w:r>
              <w:rPr>
                <w:sz w:val="24"/>
                <w:szCs w:val="24"/>
              </w:rPr>
              <w:t>от 50 до 15</w:t>
            </w:r>
            <w:r w:rsidRPr="003B4265">
              <w:rPr>
                <w:sz w:val="24"/>
                <w:szCs w:val="24"/>
              </w:rPr>
              <w:t>0 мм в плотном теле, укатка, розлив вяжущих материалов.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Укладка и разравнивание асфальтобетонной смеси, толщиной не менее 50 мм (мелкозернистая горячая асфальтобетонная смесь тип</w:t>
            </w:r>
            <w:proofErr w:type="gramStart"/>
            <w:r w:rsidRPr="003B4265">
              <w:rPr>
                <w:sz w:val="24"/>
                <w:szCs w:val="24"/>
              </w:rPr>
              <w:t xml:space="preserve"> В</w:t>
            </w:r>
            <w:proofErr w:type="gramEnd"/>
            <w:r w:rsidRPr="003B4265">
              <w:rPr>
                <w:sz w:val="24"/>
                <w:szCs w:val="24"/>
              </w:rPr>
              <w:t xml:space="preserve"> </w:t>
            </w:r>
            <w:r w:rsidRPr="003B4265">
              <w:rPr>
                <w:sz w:val="24"/>
                <w:szCs w:val="24"/>
                <w:lang w:val="en-US"/>
              </w:rPr>
              <w:t>II</w:t>
            </w:r>
            <w:r w:rsidRPr="003B4265">
              <w:rPr>
                <w:sz w:val="24"/>
                <w:szCs w:val="24"/>
              </w:rPr>
              <w:t xml:space="preserve"> марки).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Выемка грунта.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Устройство подстилающего слоя из песчано-гравийной смеси толщиной </w:t>
            </w:r>
            <w:r>
              <w:rPr>
                <w:sz w:val="24"/>
                <w:szCs w:val="24"/>
              </w:rPr>
              <w:t xml:space="preserve">не менее </w:t>
            </w:r>
            <w:r w:rsidRPr="003B42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3B4265">
              <w:rPr>
                <w:sz w:val="24"/>
                <w:szCs w:val="24"/>
              </w:rPr>
              <w:t xml:space="preserve"> см</w:t>
            </w:r>
            <w:r>
              <w:rPr>
                <w:sz w:val="24"/>
                <w:szCs w:val="24"/>
              </w:rPr>
              <w:t>.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Погруз</w:t>
            </w:r>
            <w:r>
              <w:rPr>
                <w:sz w:val="24"/>
                <w:szCs w:val="24"/>
              </w:rPr>
              <w:t>очные работы,</w:t>
            </w:r>
            <w:r w:rsidRPr="003B4265">
              <w:rPr>
                <w:sz w:val="24"/>
                <w:szCs w:val="24"/>
              </w:rPr>
              <w:t xml:space="preserve"> вывоз грунта, асфальтового скола, </w:t>
            </w:r>
            <w:r>
              <w:rPr>
                <w:sz w:val="24"/>
                <w:szCs w:val="24"/>
              </w:rPr>
              <w:t xml:space="preserve">строительного </w:t>
            </w:r>
            <w:r w:rsidRPr="003B4265">
              <w:rPr>
                <w:sz w:val="24"/>
                <w:szCs w:val="24"/>
              </w:rPr>
              <w:t>мусора.</w:t>
            </w:r>
          </w:p>
        </w:tc>
        <w:tc>
          <w:tcPr>
            <w:tcW w:w="992" w:type="dxa"/>
          </w:tcPr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кв.м.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кв.м.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4148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4520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4520</w:t>
            </w: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</w:tc>
      </w:tr>
      <w:tr w:rsidR="00A45794" w:rsidRPr="003B4265" w:rsidTr="00A85C5E">
        <w:trPr>
          <w:trHeight w:val="358"/>
        </w:trPr>
        <w:tc>
          <w:tcPr>
            <w:tcW w:w="568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229" w:type="dxa"/>
          </w:tcPr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Замена бортового камня: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Разборка ботового камня,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Установка бортового камня (марка БР 100.20.8) на бетонное основание </w:t>
            </w:r>
            <w:r>
              <w:rPr>
                <w:sz w:val="24"/>
                <w:szCs w:val="24"/>
              </w:rPr>
              <w:t xml:space="preserve">не менее </w:t>
            </w:r>
            <w:r w:rsidRPr="003B4265">
              <w:rPr>
                <w:sz w:val="24"/>
                <w:szCs w:val="24"/>
              </w:rPr>
              <w:t>М 150</w:t>
            </w:r>
          </w:p>
          <w:p w:rsidR="00A45794" w:rsidRPr="003B4265" w:rsidRDefault="00A45794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Установка бортового камня (марка БР 100.30.1</w:t>
            </w:r>
            <w:r>
              <w:rPr>
                <w:sz w:val="24"/>
                <w:szCs w:val="24"/>
              </w:rPr>
              <w:t>5</w:t>
            </w:r>
            <w:r w:rsidRPr="003B4265">
              <w:rPr>
                <w:sz w:val="24"/>
                <w:szCs w:val="24"/>
              </w:rPr>
              <w:t xml:space="preserve">) на бетонное основание </w:t>
            </w:r>
            <w:r>
              <w:rPr>
                <w:sz w:val="24"/>
                <w:szCs w:val="24"/>
              </w:rPr>
              <w:t xml:space="preserve">не менее </w:t>
            </w:r>
            <w:r w:rsidRPr="003B4265">
              <w:rPr>
                <w:sz w:val="24"/>
                <w:szCs w:val="24"/>
              </w:rPr>
              <w:t>М 150</w:t>
            </w:r>
          </w:p>
        </w:tc>
        <w:tc>
          <w:tcPr>
            <w:tcW w:w="992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п.</w:t>
            </w:r>
            <w:proofErr w:type="gramStart"/>
            <w:r w:rsidRPr="003B4265">
              <w:rPr>
                <w:sz w:val="24"/>
                <w:szCs w:val="24"/>
              </w:rPr>
              <w:t>м</w:t>
            </w:r>
            <w:proofErr w:type="gramEnd"/>
            <w:r w:rsidRPr="003B4265">
              <w:rPr>
                <w:sz w:val="24"/>
                <w:szCs w:val="24"/>
              </w:rPr>
              <w:t>.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п.</w:t>
            </w:r>
            <w:proofErr w:type="gramStart"/>
            <w:r w:rsidRPr="003B4265">
              <w:rPr>
                <w:sz w:val="24"/>
                <w:szCs w:val="24"/>
              </w:rPr>
              <w:t>м</w:t>
            </w:r>
            <w:proofErr w:type="gramEnd"/>
            <w:r w:rsidRPr="003B4265"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</w:t>
            </w:r>
          </w:p>
        </w:tc>
      </w:tr>
      <w:tr w:rsidR="00A45794" w:rsidRPr="003B4265" w:rsidTr="00A85C5E">
        <w:trPr>
          <w:trHeight w:val="708"/>
        </w:trPr>
        <w:tc>
          <w:tcPr>
            <w:tcW w:w="568" w:type="dxa"/>
          </w:tcPr>
          <w:p w:rsidR="00A45794" w:rsidRPr="003B4265" w:rsidRDefault="00A45794" w:rsidP="00A85C5E">
            <w:pPr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A45794" w:rsidRDefault="00A45794" w:rsidP="00A85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Подсыпка растительного грунта после установки бортового камня, с посевом многолетних трав.</w:t>
            </w:r>
          </w:p>
          <w:p w:rsidR="00A45794" w:rsidRPr="003B4265" w:rsidRDefault="00A45794" w:rsidP="00A85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и монтаж ограждений металлических</w:t>
            </w:r>
          </w:p>
        </w:tc>
        <w:tc>
          <w:tcPr>
            <w:tcW w:w="992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448,5</w:t>
            </w:r>
          </w:p>
          <w:p w:rsidR="00A45794" w:rsidRDefault="00A45794" w:rsidP="00A85C5E">
            <w:pPr>
              <w:jc w:val="center"/>
              <w:rPr>
                <w:sz w:val="24"/>
                <w:szCs w:val="24"/>
              </w:rPr>
            </w:pPr>
          </w:p>
          <w:p w:rsidR="00A45794" w:rsidRPr="003B4265" w:rsidRDefault="00A45794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A45794" w:rsidRDefault="00A45794" w:rsidP="00A45794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A45794" w:rsidRPr="00BB499C" w:rsidRDefault="00A45794" w:rsidP="00A45794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BB499C">
        <w:rPr>
          <w:rFonts w:ascii="Times New Roman" w:hAnsi="Times New Roman"/>
          <w:b/>
          <w:sz w:val="24"/>
          <w:szCs w:val="24"/>
        </w:rPr>
        <w:t>Сроки выполнения работ</w:t>
      </w:r>
      <w:r w:rsidRPr="00BB499C">
        <w:rPr>
          <w:rFonts w:ascii="Times New Roman" w:hAnsi="Times New Roman"/>
          <w:sz w:val="24"/>
          <w:szCs w:val="24"/>
        </w:rPr>
        <w:t xml:space="preserve">: с </w:t>
      </w:r>
      <w:r w:rsidRPr="0078496D">
        <w:rPr>
          <w:rFonts w:ascii="Times New Roman" w:hAnsi="Times New Roman"/>
          <w:b/>
          <w:sz w:val="24"/>
          <w:szCs w:val="24"/>
        </w:rPr>
        <w:t>15.05.2012г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99C">
        <w:rPr>
          <w:rFonts w:ascii="Times New Roman" w:hAnsi="Times New Roman"/>
          <w:sz w:val="24"/>
          <w:szCs w:val="24"/>
        </w:rPr>
        <w:t xml:space="preserve"> по </w:t>
      </w:r>
      <w:r w:rsidRPr="0078496D">
        <w:rPr>
          <w:rFonts w:ascii="Times New Roman" w:hAnsi="Times New Roman"/>
          <w:b/>
          <w:sz w:val="24"/>
          <w:szCs w:val="24"/>
        </w:rPr>
        <w:t>27.07. 2012г</w:t>
      </w:r>
      <w:r w:rsidRPr="00BB499C">
        <w:rPr>
          <w:rFonts w:ascii="Times New Roman" w:hAnsi="Times New Roman"/>
          <w:sz w:val="24"/>
          <w:szCs w:val="24"/>
        </w:rPr>
        <w:t>.</w:t>
      </w:r>
    </w:p>
    <w:p w:rsidR="00A45794" w:rsidRDefault="00A45794" w:rsidP="00A45794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7582">
        <w:rPr>
          <w:rFonts w:ascii="Times New Roman" w:hAnsi="Times New Roman"/>
          <w:sz w:val="24"/>
          <w:szCs w:val="24"/>
        </w:rPr>
        <w:t xml:space="preserve">           Примечание: </w:t>
      </w:r>
      <w:r>
        <w:rPr>
          <w:rFonts w:ascii="Times New Roman" w:hAnsi="Times New Roman"/>
          <w:sz w:val="24"/>
          <w:szCs w:val="24"/>
        </w:rPr>
        <w:t xml:space="preserve">производство работ не </w:t>
      </w:r>
      <w:r w:rsidRPr="002C7582">
        <w:rPr>
          <w:rFonts w:ascii="Times New Roman" w:hAnsi="Times New Roman"/>
          <w:sz w:val="24"/>
          <w:szCs w:val="24"/>
        </w:rPr>
        <w:t>допускается при неблагоприятных погодных условиях (наличие атмосферных осадков, если температура окружающего воздуха не отвечает требованиям ГОСТ, СНиП и других нормативных документов</w:t>
      </w:r>
      <w:r>
        <w:rPr>
          <w:rFonts w:ascii="Times New Roman" w:hAnsi="Times New Roman"/>
          <w:sz w:val="24"/>
          <w:szCs w:val="24"/>
        </w:rPr>
        <w:t>)</w:t>
      </w:r>
      <w:r w:rsidRPr="002C7582">
        <w:rPr>
          <w:rFonts w:ascii="Times New Roman" w:hAnsi="Times New Roman"/>
          <w:sz w:val="24"/>
          <w:szCs w:val="24"/>
        </w:rPr>
        <w:t>.</w:t>
      </w:r>
    </w:p>
    <w:p w:rsidR="00A45794" w:rsidRDefault="00A45794" w:rsidP="00A45794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2C7582">
        <w:rPr>
          <w:rFonts w:ascii="Times New Roman" w:hAnsi="Times New Roman"/>
          <w:b/>
          <w:sz w:val="24"/>
          <w:szCs w:val="24"/>
        </w:rPr>
        <w:t>Условия выполнения работ: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началом производства работ по капитальному ремонту подъездных путей и тротуаров к объектам соц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феры считается день выдачи заказчиком задания. 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</w:r>
    </w:p>
    <w:p w:rsidR="00A45794" w:rsidRDefault="00A45794" w:rsidP="00A45794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Технология производства работ, качество применяемых материалов и условия выполнения капитального ремонта должны отвечать требованиям нормативных документов. Выполненные работы предъявляются заказчику по факту выполненного объема капитального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документ, подтверждающий утилизацию отходов. При площади ремонта превышающих 25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предоставляются справки лабораторных испытаний асфальтобетонного покрытия подъездной дороги, не менее 3 испытаний при общей площади ремонта, превышающей 750м2.</w:t>
      </w:r>
    </w:p>
    <w:p w:rsidR="00A45794" w:rsidRDefault="00A45794" w:rsidP="00A45794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При производстве работ учесть требования  п.3.4. СНиП 35-01-2001г. «Доступность зданий и сооружений для маломобильных групп населения» по устройству заниженного борта в местах пересечения тротуаров с проезжей частью» (высота борта не менее 2,5 см и не более 4,0 см).</w:t>
      </w:r>
    </w:p>
    <w:p w:rsidR="00A45794" w:rsidRDefault="00A45794" w:rsidP="00A45794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Подрядная организация в течение суток обеспечивает ликвидацию последствий аварии связанных с функционированием подземных коммуникаций вызванных производством работ в счет собственных средств. Обеспечивает безопасность движения транспортных средств и пешеходов в период ликвидации последствий аварий подземных коммуникаций, колодцев, осуществляют в необходимых случаях установку ограждений и соответствующих дорожных знаков.</w:t>
      </w:r>
    </w:p>
    <w:p w:rsidR="00A45794" w:rsidRDefault="00A45794" w:rsidP="00A45794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45794" w:rsidRDefault="00A45794" w:rsidP="00A45794">
      <w:pPr>
        <w:ind w:firstLine="567"/>
        <w:jc w:val="right"/>
        <w:rPr>
          <w:sz w:val="22"/>
          <w:szCs w:val="22"/>
        </w:rPr>
      </w:pPr>
    </w:p>
    <w:p w:rsidR="008D010B" w:rsidRDefault="008D010B"/>
    <w:sectPr w:rsidR="008D010B" w:rsidSect="008D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5794"/>
    <w:rsid w:val="00007D9B"/>
    <w:rsid w:val="00017C4E"/>
    <w:rsid w:val="00020379"/>
    <w:rsid w:val="00020F4D"/>
    <w:rsid w:val="0002154A"/>
    <w:rsid w:val="0003175E"/>
    <w:rsid w:val="00045FBF"/>
    <w:rsid w:val="00052DE9"/>
    <w:rsid w:val="00057ADB"/>
    <w:rsid w:val="00062EF2"/>
    <w:rsid w:val="00076156"/>
    <w:rsid w:val="000813F0"/>
    <w:rsid w:val="0008544C"/>
    <w:rsid w:val="000959E7"/>
    <w:rsid w:val="00097BD2"/>
    <w:rsid w:val="000B7FBD"/>
    <w:rsid w:val="000C05FD"/>
    <w:rsid w:val="000C7EBC"/>
    <w:rsid w:val="000D241D"/>
    <w:rsid w:val="000D3175"/>
    <w:rsid w:val="000E12ED"/>
    <w:rsid w:val="000E4427"/>
    <w:rsid w:val="000E4E54"/>
    <w:rsid w:val="000F1B6A"/>
    <w:rsid w:val="000F4275"/>
    <w:rsid w:val="000F6B70"/>
    <w:rsid w:val="001003B6"/>
    <w:rsid w:val="001104D5"/>
    <w:rsid w:val="0011669D"/>
    <w:rsid w:val="00122A62"/>
    <w:rsid w:val="001231D6"/>
    <w:rsid w:val="00123E5D"/>
    <w:rsid w:val="00126B0B"/>
    <w:rsid w:val="00135F76"/>
    <w:rsid w:val="0014262F"/>
    <w:rsid w:val="00147AE2"/>
    <w:rsid w:val="00152410"/>
    <w:rsid w:val="0015369A"/>
    <w:rsid w:val="00156A7F"/>
    <w:rsid w:val="001606D2"/>
    <w:rsid w:val="00160B27"/>
    <w:rsid w:val="00164B20"/>
    <w:rsid w:val="00166236"/>
    <w:rsid w:val="0017330C"/>
    <w:rsid w:val="00180DFE"/>
    <w:rsid w:val="00185590"/>
    <w:rsid w:val="00190D04"/>
    <w:rsid w:val="00195ECD"/>
    <w:rsid w:val="00197867"/>
    <w:rsid w:val="001A4401"/>
    <w:rsid w:val="001B62E2"/>
    <w:rsid w:val="001C4E26"/>
    <w:rsid w:val="001E09F1"/>
    <w:rsid w:val="001E2C6F"/>
    <w:rsid w:val="001F3B4B"/>
    <w:rsid w:val="001F3EA1"/>
    <w:rsid w:val="00204A8C"/>
    <w:rsid w:val="00205B67"/>
    <w:rsid w:val="00205D82"/>
    <w:rsid w:val="00205F96"/>
    <w:rsid w:val="0022411A"/>
    <w:rsid w:val="00233917"/>
    <w:rsid w:val="00244785"/>
    <w:rsid w:val="00254495"/>
    <w:rsid w:val="00257B32"/>
    <w:rsid w:val="00262FB0"/>
    <w:rsid w:val="00270872"/>
    <w:rsid w:val="00271B6B"/>
    <w:rsid w:val="00271E15"/>
    <w:rsid w:val="00277633"/>
    <w:rsid w:val="00281C1F"/>
    <w:rsid w:val="00284E2D"/>
    <w:rsid w:val="002916E7"/>
    <w:rsid w:val="002A29CD"/>
    <w:rsid w:val="002A40DB"/>
    <w:rsid w:val="002B3FA4"/>
    <w:rsid w:val="002B4EAE"/>
    <w:rsid w:val="002B6602"/>
    <w:rsid w:val="002B7E06"/>
    <w:rsid w:val="002C6DFE"/>
    <w:rsid w:val="002D0A06"/>
    <w:rsid w:val="002D4011"/>
    <w:rsid w:val="002D6492"/>
    <w:rsid w:val="002D6F5F"/>
    <w:rsid w:val="002E25AA"/>
    <w:rsid w:val="002E60B4"/>
    <w:rsid w:val="002F0381"/>
    <w:rsid w:val="00316D5E"/>
    <w:rsid w:val="003220DD"/>
    <w:rsid w:val="00333825"/>
    <w:rsid w:val="003354CA"/>
    <w:rsid w:val="00335DF5"/>
    <w:rsid w:val="0034155C"/>
    <w:rsid w:val="00345F9F"/>
    <w:rsid w:val="003471CF"/>
    <w:rsid w:val="0035690F"/>
    <w:rsid w:val="00364FD9"/>
    <w:rsid w:val="0037316A"/>
    <w:rsid w:val="00380C02"/>
    <w:rsid w:val="00384A98"/>
    <w:rsid w:val="00386124"/>
    <w:rsid w:val="00386CEA"/>
    <w:rsid w:val="00392B3B"/>
    <w:rsid w:val="00394809"/>
    <w:rsid w:val="00397027"/>
    <w:rsid w:val="003A038D"/>
    <w:rsid w:val="003C6495"/>
    <w:rsid w:val="003D0517"/>
    <w:rsid w:val="003D1CDD"/>
    <w:rsid w:val="003D25E4"/>
    <w:rsid w:val="003D5DEB"/>
    <w:rsid w:val="003E19B5"/>
    <w:rsid w:val="003E1C96"/>
    <w:rsid w:val="003E4840"/>
    <w:rsid w:val="003E514D"/>
    <w:rsid w:val="003E56EE"/>
    <w:rsid w:val="003F3C97"/>
    <w:rsid w:val="004006A1"/>
    <w:rsid w:val="0040134A"/>
    <w:rsid w:val="00414D28"/>
    <w:rsid w:val="004165A8"/>
    <w:rsid w:val="00416D3D"/>
    <w:rsid w:val="00432ABB"/>
    <w:rsid w:val="004331B5"/>
    <w:rsid w:val="004356BF"/>
    <w:rsid w:val="00436D79"/>
    <w:rsid w:val="0043726F"/>
    <w:rsid w:val="00437AAE"/>
    <w:rsid w:val="00437D60"/>
    <w:rsid w:val="0044155C"/>
    <w:rsid w:val="0044294A"/>
    <w:rsid w:val="004460D6"/>
    <w:rsid w:val="004524AD"/>
    <w:rsid w:val="00460DCD"/>
    <w:rsid w:val="004610CF"/>
    <w:rsid w:val="004752F3"/>
    <w:rsid w:val="00482B83"/>
    <w:rsid w:val="00484091"/>
    <w:rsid w:val="00484CE5"/>
    <w:rsid w:val="004919AA"/>
    <w:rsid w:val="004959F8"/>
    <w:rsid w:val="00496266"/>
    <w:rsid w:val="004A2EA4"/>
    <w:rsid w:val="004B5381"/>
    <w:rsid w:val="004C0983"/>
    <w:rsid w:val="004C2D64"/>
    <w:rsid w:val="004C4935"/>
    <w:rsid w:val="004C7165"/>
    <w:rsid w:val="004C77AF"/>
    <w:rsid w:val="004D0AEC"/>
    <w:rsid w:val="004D2A40"/>
    <w:rsid w:val="004E513B"/>
    <w:rsid w:val="004E560A"/>
    <w:rsid w:val="004F0EB1"/>
    <w:rsid w:val="004F2F1E"/>
    <w:rsid w:val="004F441A"/>
    <w:rsid w:val="00507085"/>
    <w:rsid w:val="00507489"/>
    <w:rsid w:val="005152EA"/>
    <w:rsid w:val="00515CF7"/>
    <w:rsid w:val="00524668"/>
    <w:rsid w:val="00525253"/>
    <w:rsid w:val="00526A8B"/>
    <w:rsid w:val="00535832"/>
    <w:rsid w:val="005578C9"/>
    <w:rsid w:val="00562C7F"/>
    <w:rsid w:val="00567416"/>
    <w:rsid w:val="005730CD"/>
    <w:rsid w:val="005757A6"/>
    <w:rsid w:val="00581D78"/>
    <w:rsid w:val="00587437"/>
    <w:rsid w:val="00591514"/>
    <w:rsid w:val="00592427"/>
    <w:rsid w:val="005B0958"/>
    <w:rsid w:val="005B2BE3"/>
    <w:rsid w:val="005D468E"/>
    <w:rsid w:val="005D50B9"/>
    <w:rsid w:val="005E0468"/>
    <w:rsid w:val="005E0862"/>
    <w:rsid w:val="005E3D2A"/>
    <w:rsid w:val="005E4209"/>
    <w:rsid w:val="005F0892"/>
    <w:rsid w:val="005F121A"/>
    <w:rsid w:val="005F1329"/>
    <w:rsid w:val="005F27AA"/>
    <w:rsid w:val="005F3404"/>
    <w:rsid w:val="005F716A"/>
    <w:rsid w:val="005F7CD7"/>
    <w:rsid w:val="00602C79"/>
    <w:rsid w:val="0060531C"/>
    <w:rsid w:val="006056DF"/>
    <w:rsid w:val="00607C5B"/>
    <w:rsid w:val="00611990"/>
    <w:rsid w:val="00611F47"/>
    <w:rsid w:val="006122A3"/>
    <w:rsid w:val="00614A90"/>
    <w:rsid w:val="006158FA"/>
    <w:rsid w:val="006222E0"/>
    <w:rsid w:val="00627B86"/>
    <w:rsid w:val="00630336"/>
    <w:rsid w:val="00632599"/>
    <w:rsid w:val="00633869"/>
    <w:rsid w:val="006338BA"/>
    <w:rsid w:val="00637FF0"/>
    <w:rsid w:val="0064125A"/>
    <w:rsid w:val="006415E8"/>
    <w:rsid w:val="0064196C"/>
    <w:rsid w:val="0064544E"/>
    <w:rsid w:val="006533B2"/>
    <w:rsid w:val="00661766"/>
    <w:rsid w:val="00680274"/>
    <w:rsid w:val="006824D3"/>
    <w:rsid w:val="00684965"/>
    <w:rsid w:val="006904D4"/>
    <w:rsid w:val="006A6272"/>
    <w:rsid w:val="006A67C1"/>
    <w:rsid w:val="006C54BC"/>
    <w:rsid w:val="006D1B3F"/>
    <w:rsid w:val="006D2819"/>
    <w:rsid w:val="006D3BE3"/>
    <w:rsid w:val="006D3D6E"/>
    <w:rsid w:val="006D4793"/>
    <w:rsid w:val="006E07CA"/>
    <w:rsid w:val="006E0A7B"/>
    <w:rsid w:val="006E388E"/>
    <w:rsid w:val="006F3720"/>
    <w:rsid w:val="006F552E"/>
    <w:rsid w:val="00701450"/>
    <w:rsid w:val="00704BEA"/>
    <w:rsid w:val="0071296D"/>
    <w:rsid w:val="00721964"/>
    <w:rsid w:val="00734A15"/>
    <w:rsid w:val="007354E8"/>
    <w:rsid w:val="007523C4"/>
    <w:rsid w:val="007565C7"/>
    <w:rsid w:val="00767AA4"/>
    <w:rsid w:val="00771804"/>
    <w:rsid w:val="007742CF"/>
    <w:rsid w:val="007850F6"/>
    <w:rsid w:val="007853E5"/>
    <w:rsid w:val="00785F1A"/>
    <w:rsid w:val="007905C7"/>
    <w:rsid w:val="0079089D"/>
    <w:rsid w:val="007A2757"/>
    <w:rsid w:val="007A641B"/>
    <w:rsid w:val="007B1963"/>
    <w:rsid w:val="007B44DB"/>
    <w:rsid w:val="007B4E71"/>
    <w:rsid w:val="007B69AF"/>
    <w:rsid w:val="007B7358"/>
    <w:rsid w:val="007D0DBC"/>
    <w:rsid w:val="007D6C8E"/>
    <w:rsid w:val="007E0663"/>
    <w:rsid w:val="00804E59"/>
    <w:rsid w:val="00806065"/>
    <w:rsid w:val="00810089"/>
    <w:rsid w:val="00817F6E"/>
    <w:rsid w:val="00836A4B"/>
    <w:rsid w:val="0085316E"/>
    <w:rsid w:val="00861946"/>
    <w:rsid w:val="00872459"/>
    <w:rsid w:val="0087782D"/>
    <w:rsid w:val="008778AD"/>
    <w:rsid w:val="008804E8"/>
    <w:rsid w:val="00885F6A"/>
    <w:rsid w:val="00886D48"/>
    <w:rsid w:val="00890A98"/>
    <w:rsid w:val="00892E7E"/>
    <w:rsid w:val="00894C4B"/>
    <w:rsid w:val="00896D04"/>
    <w:rsid w:val="0089774A"/>
    <w:rsid w:val="008A4AF4"/>
    <w:rsid w:val="008B07F7"/>
    <w:rsid w:val="008C196B"/>
    <w:rsid w:val="008C4493"/>
    <w:rsid w:val="008D010B"/>
    <w:rsid w:val="008D0C2B"/>
    <w:rsid w:val="008D161C"/>
    <w:rsid w:val="008D1709"/>
    <w:rsid w:val="008D307E"/>
    <w:rsid w:val="008E015F"/>
    <w:rsid w:val="008F5646"/>
    <w:rsid w:val="00903147"/>
    <w:rsid w:val="00916A6B"/>
    <w:rsid w:val="00922FD2"/>
    <w:rsid w:val="0093366E"/>
    <w:rsid w:val="00934A6E"/>
    <w:rsid w:val="00944B8E"/>
    <w:rsid w:val="00952CC4"/>
    <w:rsid w:val="00953EA0"/>
    <w:rsid w:val="0095561B"/>
    <w:rsid w:val="00957E89"/>
    <w:rsid w:val="00965A6C"/>
    <w:rsid w:val="00971560"/>
    <w:rsid w:val="00984C83"/>
    <w:rsid w:val="00984EA4"/>
    <w:rsid w:val="00986595"/>
    <w:rsid w:val="00987243"/>
    <w:rsid w:val="00990CA6"/>
    <w:rsid w:val="0099140F"/>
    <w:rsid w:val="009975C2"/>
    <w:rsid w:val="00997A47"/>
    <w:rsid w:val="009A05E9"/>
    <w:rsid w:val="009A3DFA"/>
    <w:rsid w:val="009B4E4C"/>
    <w:rsid w:val="009B7371"/>
    <w:rsid w:val="009C3062"/>
    <w:rsid w:val="009D1129"/>
    <w:rsid w:val="009D5587"/>
    <w:rsid w:val="009E2D62"/>
    <w:rsid w:val="009E5E9A"/>
    <w:rsid w:val="009F3F07"/>
    <w:rsid w:val="009F4BC8"/>
    <w:rsid w:val="00A00EC4"/>
    <w:rsid w:val="00A02548"/>
    <w:rsid w:val="00A10284"/>
    <w:rsid w:val="00A10F2E"/>
    <w:rsid w:val="00A136F7"/>
    <w:rsid w:val="00A150C7"/>
    <w:rsid w:val="00A27FA2"/>
    <w:rsid w:val="00A33180"/>
    <w:rsid w:val="00A33E42"/>
    <w:rsid w:val="00A375E5"/>
    <w:rsid w:val="00A44A50"/>
    <w:rsid w:val="00A45794"/>
    <w:rsid w:val="00A55F43"/>
    <w:rsid w:val="00A63462"/>
    <w:rsid w:val="00A66147"/>
    <w:rsid w:val="00A67830"/>
    <w:rsid w:val="00A706E6"/>
    <w:rsid w:val="00A77F3D"/>
    <w:rsid w:val="00A77FBB"/>
    <w:rsid w:val="00A80AB6"/>
    <w:rsid w:val="00A80B89"/>
    <w:rsid w:val="00A819D2"/>
    <w:rsid w:val="00A8479F"/>
    <w:rsid w:val="00A92DCB"/>
    <w:rsid w:val="00A932F9"/>
    <w:rsid w:val="00A97FF8"/>
    <w:rsid w:val="00AA3E0B"/>
    <w:rsid w:val="00AA40E3"/>
    <w:rsid w:val="00AA5A9D"/>
    <w:rsid w:val="00AA61DE"/>
    <w:rsid w:val="00AA674A"/>
    <w:rsid w:val="00AA7876"/>
    <w:rsid w:val="00AA7AE8"/>
    <w:rsid w:val="00AB00DC"/>
    <w:rsid w:val="00AB4799"/>
    <w:rsid w:val="00AC4023"/>
    <w:rsid w:val="00AC5F9A"/>
    <w:rsid w:val="00AE35CE"/>
    <w:rsid w:val="00AE4281"/>
    <w:rsid w:val="00AE67BA"/>
    <w:rsid w:val="00B155F9"/>
    <w:rsid w:val="00B1693C"/>
    <w:rsid w:val="00B24E29"/>
    <w:rsid w:val="00B306C5"/>
    <w:rsid w:val="00B376E2"/>
    <w:rsid w:val="00B44968"/>
    <w:rsid w:val="00B5005D"/>
    <w:rsid w:val="00B5236D"/>
    <w:rsid w:val="00B54916"/>
    <w:rsid w:val="00B57E57"/>
    <w:rsid w:val="00B627BE"/>
    <w:rsid w:val="00B648DF"/>
    <w:rsid w:val="00B82A6B"/>
    <w:rsid w:val="00B97348"/>
    <w:rsid w:val="00BA04B2"/>
    <w:rsid w:val="00BA3A2A"/>
    <w:rsid w:val="00BA4098"/>
    <w:rsid w:val="00BB4D9C"/>
    <w:rsid w:val="00BC00FE"/>
    <w:rsid w:val="00BD11D2"/>
    <w:rsid w:val="00BE224B"/>
    <w:rsid w:val="00BE6495"/>
    <w:rsid w:val="00BF3284"/>
    <w:rsid w:val="00C0113A"/>
    <w:rsid w:val="00C02F0D"/>
    <w:rsid w:val="00C07B39"/>
    <w:rsid w:val="00C1128E"/>
    <w:rsid w:val="00C14A62"/>
    <w:rsid w:val="00C15F0D"/>
    <w:rsid w:val="00C36DE1"/>
    <w:rsid w:val="00C57183"/>
    <w:rsid w:val="00C658F9"/>
    <w:rsid w:val="00C77E1C"/>
    <w:rsid w:val="00C82AD7"/>
    <w:rsid w:val="00C85FAD"/>
    <w:rsid w:val="00C86ABA"/>
    <w:rsid w:val="00CA2E68"/>
    <w:rsid w:val="00CA30E7"/>
    <w:rsid w:val="00CA5D57"/>
    <w:rsid w:val="00CB0160"/>
    <w:rsid w:val="00CB0CC8"/>
    <w:rsid w:val="00CB6A8C"/>
    <w:rsid w:val="00CD1060"/>
    <w:rsid w:val="00CD485D"/>
    <w:rsid w:val="00CD5E46"/>
    <w:rsid w:val="00CD7E9B"/>
    <w:rsid w:val="00CE2C80"/>
    <w:rsid w:val="00CE5D8E"/>
    <w:rsid w:val="00CF0D50"/>
    <w:rsid w:val="00CF5C78"/>
    <w:rsid w:val="00D053A4"/>
    <w:rsid w:val="00D12C7F"/>
    <w:rsid w:val="00D173BF"/>
    <w:rsid w:val="00D24B81"/>
    <w:rsid w:val="00D413AA"/>
    <w:rsid w:val="00D459F6"/>
    <w:rsid w:val="00D52264"/>
    <w:rsid w:val="00D57350"/>
    <w:rsid w:val="00D63BBF"/>
    <w:rsid w:val="00D674FF"/>
    <w:rsid w:val="00D67730"/>
    <w:rsid w:val="00D70867"/>
    <w:rsid w:val="00D76B64"/>
    <w:rsid w:val="00D80E0D"/>
    <w:rsid w:val="00D84C3A"/>
    <w:rsid w:val="00D8512D"/>
    <w:rsid w:val="00D915F9"/>
    <w:rsid w:val="00D922E4"/>
    <w:rsid w:val="00DA0CCB"/>
    <w:rsid w:val="00DA1343"/>
    <w:rsid w:val="00DB669E"/>
    <w:rsid w:val="00DC38FA"/>
    <w:rsid w:val="00DD1DF9"/>
    <w:rsid w:val="00DD306D"/>
    <w:rsid w:val="00DD3C2E"/>
    <w:rsid w:val="00DD75FC"/>
    <w:rsid w:val="00DE0D39"/>
    <w:rsid w:val="00E14C1E"/>
    <w:rsid w:val="00E2333B"/>
    <w:rsid w:val="00E34455"/>
    <w:rsid w:val="00E36083"/>
    <w:rsid w:val="00E378D5"/>
    <w:rsid w:val="00E37BA6"/>
    <w:rsid w:val="00E419CA"/>
    <w:rsid w:val="00E41A6C"/>
    <w:rsid w:val="00E42AA7"/>
    <w:rsid w:val="00E53BE1"/>
    <w:rsid w:val="00E54809"/>
    <w:rsid w:val="00E60F9D"/>
    <w:rsid w:val="00E63931"/>
    <w:rsid w:val="00E6503E"/>
    <w:rsid w:val="00E76BD6"/>
    <w:rsid w:val="00E8049D"/>
    <w:rsid w:val="00E81325"/>
    <w:rsid w:val="00E943AE"/>
    <w:rsid w:val="00E96645"/>
    <w:rsid w:val="00EA6C27"/>
    <w:rsid w:val="00EB4EF0"/>
    <w:rsid w:val="00EC09FE"/>
    <w:rsid w:val="00EC34F3"/>
    <w:rsid w:val="00EC4540"/>
    <w:rsid w:val="00EE23EA"/>
    <w:rsid w:val="00EE3EFB"/>
    <w:rsid w:val="00EE6370"/>
    <w:rsid w:val="00EF3CA4"/>
    <w:rsid w:val="00F00582"/>
    <w:rsid w:val="00F047AD"/>
    <w:rsid w:val="00F064A9"/>
    <w:rsid w:val="00F065C1"/>
    <w:rsid w:val="00F11398"/>
    <w:rsid w:val="00F13289"/>
    <w:rsid w:val="00F2247B"/>
    <w:rsid w:val="00F24915"/>
    <w:rsid w:val="00F32605"/>
    <w:rsid w:val="00F52A75"/>
    <w:rsid w:val="00F53F08"/>
    <w:rsid w:val="00F54F35"/>
    <w:rsid w:val="00F74BB0"/>
    <w:rsid w:val="00F76D9C"/>
    <w:rsid w:val="00F76E23"/>
    <w:rsid w:val="00F80343"/>
    <w:rsid w:val="00F86FA6"/>
    <w:rsid w:val="00F94892"/>
    <w:rsid w:val="00F96EC6"/>
    <w:rsid w:val="00FC0805"/>
    <w:rsid w:val="00FC12A2"/>
    <w:rsid w:val="00FD4B6F"/>
    <w:rsid w:val="00FE0E19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79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729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Трофимов Дмитрий Алексеевич</cp:lastModifiedBy>
  <cp:revision>4</cp:revision>
  <dcterms:created xsi:type="dcterms:W3CDTF">2012-03-12T06:09:00Z</dcterms:created>
  <dcterms:modified xsi:type="dcterms:W3CDTF">2012-03-22T10:59:00Z</dcterms:modified>
</cp:coreProperties>
</file>