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Pr="00385C04" w:rsidRDefault="00AB0006" w:rsidP="00B748C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867F2B" w:rsidRDefault="00AB0006" w:rsidP="00867F2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F02199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0356300007412000012 от 26.03.2012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763009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681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ул. Лобвинская (включая устройство ливневой канализации) от ул. Звенигородской до ул. Лобвинской, 12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proofErr w:type="spellEnd"/>
            <w:r w:rsidRPr="008E59C2">
              <w:rPr>
                <w:rFonts w:ascii="Times New Roman" w:hAnsi="Times New Roman"/>
                <w:lang w:val="en-US"/>
              </w:rPr>
              <w:t>-</w:t>
            </w:r>
            <w:proofErr w:type="spellStart"/>
            <w:r w:rsidRPr="008E59C2">
              <w:rPr>
                <w:rFonts w:ascii="Times New Roman" w:hAnsi="Times New Roman"/>
                <w:lang w:val="en-US"/>
              </w:rPr>
              <w:t>pb</w:t>
            </w:r>
            <w:proofErr w:type="spellEnd"/>
            <w:r w:rsidRPr="008E59C2">
              <w:rPr>
                <w:rFonts w:ascii="Times New Roman" w:hAnsi="Times New Roman"/>
              </w:rPr>
              <w:t>@</w:t>
            </w:r>
            <w:proofErr w:type="spellStart"/>
            <w:r w:rsidRPr="008E59C2">
              <w:rPr>
                <w:rFonts w:ascii="Times New Roman" w:hAnsi="Times New Roman"/>
                <w:lang w:val="en-US"/>
              </w:rPr>
              <w:t>gorodperm</w:t>
            </w:r>
            <w:proofErr w:type="spellEnd"/>
            <w:r w:rsidRPr="008E59C2">
              <w:rPr>
                <w:rFonts w:ascii="Times New Roman" w:hAnsi="Times New Roman"/>
              </w:rPr>
              <w:t>.</w:t>
            </w:r>
            <w:proofErr w:type="spellStart"/>
            <w:r w:rsidRPr="008E59C2">
              <w:rPr>
                <w:rFonts w:ascii="Times New Roman" w:hAnsi="Times New Roman"/>
              </w:rPr>
              <w:t>ru</w:t>
            </w:r>
            <w:proofErr w:type="spellEnd"/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Предмет </w:t>
      </w:r>
      <w:r w:rsidR="00763009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</w:t>
      </w: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r w:rsidR="002015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ул. </w:t>
            </w:r>
            <w:proofErr w:type="spellStart"/>
            <w:r w:rsidR="0020153D">
              <w:rPr>
                <w:rFonts w:ascii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="0020153D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устройство ливневой канализации) от ул. </w:t>
            </w:r>
            <w:proofErr w:type="spellStart"/>
            <w:r w:rsidR="0020153D">
              <w:rPr>
                <w:rFonts w:ascii="Times New Roman" w:hAnsi="Times New Roman" w:cs="Times New Roman"/>
                <w:sz w:val="24"/>
                <w:szCs w:val="24"/>
              </w:rPr>
              <w:t>Звенигородской</w:t>
            </w:r>
            <w:proofErr w:type="spellEnd"/>
            <w:r w:rsidR="0020153D"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proofErr w:type="spellStart"/>
            <w:r w:rsidR="0020153D">
              <w:rPr>
                <w:rFonts w:ascii="Times New Roman" w:hAnsi="Times New Roman" w:cs="Times New Roman"/>
                <w:sz w:val="24"/>
                <w:szCs w:val="24"/>
              </w:rPr>
              <w:t>Лобвинской</w:t>
            </w:r>
            <w:proofErr w:type="spellEnd"/>
            <w:r w:rsidR="0020153D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DF08BB" w:rsidP="009469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69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9A0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,00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8C9" w:rsidRDefault="00B748C9" w:rsidP="00B748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4560531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роектно   -   изыскательские  работы </w:t>
            </w:r>
          </w:p>
          <w:p w:rsidR="00B748C9" w:rsidRDefault="00B748C9" w:rsidP="00B748C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 том  числе  для строительства будущих лет)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345E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614000, Пермский край, г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ермь, </w:t>
            </w:r>
            <w:r w:rsidR="00345E7E">
              <w:rPr>
                <w:rFonts w:ascii="Times New Roman" w:hAnsi="Times New Roman" w:cs="Times New Roman"/>
                <w:sz w:val="24"/>
                <w:szCs w:val="24"/>
              </w:rPr>
              <w:t>Орджоникидзевский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3F4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r w:rsidR="00345E7E">
              <w:rPr>
                <w:rFonts w:ascii="Times New Roman" w:hAnsi="Times New Roman" w:cs="Times New Roman"/>
                <w:sz w:val="24"/>
                <w:szCs w:val="24"/>
              </w:rPr>
              <w:t>с момента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</w:t>
            </w:r>
            <w:r w:rsidR="003F47B1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. Срок сдачи проектной документации в Экспертизу – не позднее </w:t>
            </w:r>
            <w:r w:rsidR="009469A0">
              <w:rPr>
                <w:rFonts w:ascii="Times New Roman" w:hAnsi="Times New Roman" w:cs="Times New Roman"/>
                <w:sz w:val="24"/>
                <w:szCs w:val="24"/>
              </w:rPr>
              <w:t>11 сентября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Срок предоставления заказчику документации, с учётом получения положительного заключения государственной экспертизы – не позднее </w:t>
            </w:r>
            <w:r w:rsidR="009469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9A0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2012 г.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5F7C19" w:rsidP="00730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085A">
              <w:rPr>
                <w:rFonts w:ascii="Times New Roman" w:hAnsi="Times New Roman" w:cs="Times New Roman"/>
                <w:sz w:val="24"/>
                <w:szCs w:val="24"/>
              </w:rPr>
              <w:t>6 324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5F7C19" w:rsidP="00730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308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085A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3F4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3F47B1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3F47B1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763009" w:rsidRDefault="00763009" w:rsidP="00730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763009" w:rsidRDefault="00763009" w:rsidP="00730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 xml:space="preserve">.2012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763009" w:rsidRDefault="00763009" w:rsidP="00730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B0006" w:rsidRPr="00763009">
              <w:rPr>
                <w:rFonts w:ascii="Times New Roman" w:hAnsi="Times New Roman" w:cs="Times New Roman"/>
                <w:sz w:val="24"/>
                <w:szCs w:val="24"/>
              </w:rPr>
              <w:t xml:space="preserve">.2012 </w:t>
            </w:r>
          </w:p>
        </w:tc>
      </w:tr>
    </w:tbl>
    <w:p w:rsidR="00AB0006" w:rsidRPr="00385C04" w:rsidRDefault="00AB0006" w:rsidP="0073085A">
      <w:pPr>
        <w:spacing w:after="0" w:line="240" w:lineRule="auto"/>
      </w:pPr>
    </w:p>
    <w:sectPr w:rsidR="00AB0006" w:rsidRPr="00385C04" w:rsidSect="003F47B1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207D1"/>
    <w:rsid w:val="00076946"/>
    <w:rsid w:val="00093DBE"/>
    <w:rsid w:val="000E101D"/>
    <w:rsid w:val="00156ED7"/>
    <w:rsid w:val="0020153D"/>
    <w:rsid w:val="002530FB"/>
    <w:rsid w:val="002C1BAC"/>
    <w:rsid w:val="00345E7E"/>
    <w:rsid w:val="00385C04"/>
    <w:rsid w:val="003D26C9"/>
    <w:rsid w:val="003E75D5"/>
    <w:rsid w:val="003F47B1"/>
    <w:rsid w:val="004318C3"/>
    <w:rsid w:val="004A763B"/>
    <w:rsid w:val="005419E4"/>
    <w:rsid w:val="005F7C19"/>
    <w:rsid w:val="00681FA2"/>
    <w:rsid w:val="00692B6A"/>
    <w:rsid w:val="006A1BFC"/>
    <w:rsid w:val="0073085A"/>
    <w:rsid w:val="00763009"/>
    <w:rsid w:val="00867F2B"/>
    <w:rsid w:val="009469A0"/>
    <w:rsid w:val="009B7CD9"/>
    <w:rsid w:val="00AB0006"/>
    <w:rsid w:val="00AC59DF"/>
    <w:rsid w:val="00B7174D"/>
    <w:rsid w:val="00B748C9"/>
    <w:rsid w:val="00BC1027"/>
    <w:rsid w:val="00CD379E"/>
    <w:rsid w:val="00D61A55"/>
    <w:rsid w:val="00DB2BF8"/>
    <w:rsid w:val="00DF08BB"/>
    <w:rsid w:val="00ED1B9C"/>
    <w:rsid w:val="00F02199"/>
    <w:rsid w:val="00F246A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748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394</Words>
  <Characters>3011</Characters>
  <Application>Microsoft Office Word</Application>
  <DocSecurity>0</DocSecurity>
  <Lines>25</Lines>
  <Paragraphs>6</Paragraphs>
  <ScaleCrop>false</ScaleCrop>
  <Company>Grizli777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24</cp:revision>
  <cp:lastPrinted>2012-02-20T09:27:00Z</cp:lastPrinted>
  <dcterms:created xsi:type="dcterms:W3CDTF">2011-08-31T03:09:00Z</dcterms:created>
  <dcterms:modified xsi:type="dcterms:W3CDTF">2012-03-26T08:45:00Z</dcterms:modified>
</cp:coreProperties>
</file>