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5B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Е Щ Е Н И Е </w:t>
      </w:r>
      <w:r w:rsidRPr="00C86107">
        <w:rPr>
          <w:rFonts w:ascii="Times New Roman" w:hAnsi="Times New Roman" w:cs="Times New Roman"/>
          <w:b/>
          <w:sz w:val="24"/>
          <w:szCs w:val="24"/>
        </w:rPr>
        <w:t>№    1</w:t>
      </w:r>
      <w:r>
        <w:rPr>
          <w:rFonts w:ascii="Times New Roman" w:hAnsi="Times New Roman" w:cs="Times New Roman"/>
          <w:b/>
          <w:sz w:val="24"/>
          <w:szCs w:val="24"/>
        </w:rPr>
        <w:t xml:space="preserve">  от 29.03.2012 года</w:t>
      </w:r>
    </w:p>
    <w:p w:rsidR="00C86107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107">
        <w:rPr>
          <w:rFonts w:ascii="Times New Roman" w:hAnsi="Times New Roman" w:cs="Times New Roman"/>
          <w:b/>
          <w:sz w:val="24"/>
          <w:szCs w:val="24"/>
        </w:rPr>
        <w:t>о прямой закупке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на оказание услуги по уборке помещений и прилегающей</w:t>
      </w: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территории, содержанию и комплексному текущему обслуживанию здания</w:t>
      </w: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977"/>
        <w:gridCol w:w="6769"/>
      </w:tblGrid>
      <w:tr w:rsid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Прямая закупка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единственного поставщика</w:t>
            </w:r>
          </w:p>
        </w:tc>
      </w:tr>
      <w:tr w:rsidR="00C86107" w:rsidRPr="00460E00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6769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«Общеобразовательная школа-интернат среднего (полного) общего образования </w:t>
            </w:r>
          </w:p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№ 85» г. Перми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Муромская ул., </w:t>
            </w:r>
            <w:smartTag w:uri="urn:schemas-microsoft-com:office:smarttags" w:element="metricconverter">
              <w:smartTagPr>
                <w:attr w:name="ProductID" w:val="32, г"/>
              </w:smartTagPr>
              <w:r w:rsidRPr="00C86107">
                <w:rPr>
                  <w:rFonts w:ascii="Times New Roman" w:hAnsi="Times New Roman" w:cs="Times New Roman"/>
                  <w:sz w:val="24"/>
                  <w:szCs w:val="24"/>
                </w:rPr>
                <w:t>32,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614111,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(342) 294-55-65; 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269-58-40, 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="00F65F22" w:rsidRPr="004A134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schoolinter85@gmail.com</w:t>
              </w:r>
            </w:hyperlink>
          </w:p>
          <w:p w:rsidR="00F65F22" w:rsidRPr="00460E00" w:rsidRDefault="00F65F22" w:rsidP="00C86107">
            <w:pPr>
              <w:rPr>
                <w:color w:val="0066FF"/>
                <w:sz w:val="16"/>
                <w:szCs w:val="16"/>
                <w:lang w:val="en-US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6769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услуги по уборке помещений и прилегающей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тории, содержанию и комплексному, текущему обслуживанию здания  МАОУ «Школа-интернат № 85» </w:t>
            </w:r>
            <w:r w:rsidR="00F65F22">
              <w:rPr>
                <w:rFonts w:ascii="Times New Roman" w:hAnsi="Times New Roman" w:cs="Times New Roman"/>
                <w:sz w:val="24"/>
                <w:szCs w:val="24"/>
              </w:rPr>
              <w:t>в соответствии с д</w:t>
            </w:r>
            <w:r w:rsidR="00F65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5F22">
              <w:rPr>
                <w:rFonts w:ascii="Times New Roman" w:hAnsi="Times New Roman" w:cs="Times New Roman"/>
                <w:sz w:val="24"/>
                <w:szCs w:val="24"/>
              </w:rPr>
              <w:t>кументацией о закупке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6769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 МАОУ «Школа-интернат № 85» г. Перми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6769" w:type="dxa"/>
          </w:tcPr>
          <w:p w:rsidR="00460E00" w:rsidRDefault="00460E00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250000,00 рублей.</w:t>
            </w:r>
          </w:p>
          <w:p w:rsidR="00460E00" w:rsidRPr="00C86107" w:rsidRDefault="00460E00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  включены: стоимость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используемого инвентаря, расходных материалов (</w:t>
            </w:r>
            <w:proofErr w:type="spellStart"/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противогололедный</w:t>
            </w:r>
            <w:proofErr w:type="spellEnd"/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гент, песок, хозяйственные,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моющие, чистящие,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дезинфиц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рующие  средства и материалы, необходимые для оказания у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луг по уборке территории и здания), спецодежды, технолог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ческого  оборудования,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инвентаря,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доставки их по адресу  З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казчика,  вознаграждение по итогам  оказания услуги, других выплаченных или подлежащих оплате об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зательных платежей.</w:t>
            </w:r>
          </w:p>
        </w:tc>
      </w:tr>
    </w:tbl>
    <w:p w:rsidR="00C86107" w:rsidRDefault="00C86107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Pr="00C86107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E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Н.Х.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Мазгарова</w:t>
      </w:r>
      <w:proofErr w:type="spellEnd"/>
    </w:p>
    <w:sectPr w:rsidR="00F65F22" w:rsidRPr="00C86107" w:rsidSect="00C861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86107"/>
    <w:rsid w:val="00460E00"/>
    <w:rsid w:val="00A42E5B"/>
    <w:rsid w:val="00C86107"/>
    <w:rsid w:val="00F6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inter85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2012-03-29T07:17:00Z</dcterms:created>
  <dcterms:modified xsi:type="dcterms:W3CDTF">2012-03-29T08:13:00Z</dcterms:modified>
</cp:coreProperties>
</file>