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FF0994" w:rsidRDefault="00FF0994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462D4B" w:rsidRPr="00462D4B" w:rsidRDefault="00FF0994" w:rsidP="00462D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462D4B" w:rsidRPr="00462D4B">
        <w:rPr>
          <w:rFonts w:ascii="Times New Roman" w:hAnsi="Times New Roman" w:cs="Times New Roman"/>
          <w:b/>
        </w:rPr>
        <w:t>Техническое задание</w:t>
      </w:r>
    </w:p>
    <w:p w:rsidR="00462D4B" w:rsidRPr="00462D4B" w:rsidRDefault="00462D4B" w:rsidP="00462D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на оказание услуг по осуществлению</w:t>
      </w:r>
    </w:p>
    <w:p w:rsidR="00462D4B" w:rsidRPr="00462D4B" w:rsidRDefault="00462D4B" w:rsidP="00462D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административно-хозяйственной деятельности</w:t>
      </w:r>
    </w:p>
    <w:p w:rsidR="00462D4B" w:rsidRPr="00462D4B" w:rsidRDefault="00462D4B" w:rsidP="00462D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 xml:space="preserve">в общественном центре по адресу: </w:t>
      </w:r>
      <w:proofErr w:type="gramStart"/>
      <w:r w:rsidRPr="00462D4B">
        <w:rPr>
          <w:rFonts w:ascii="Times New Roman" w:hAnsi="Times New Roman" w:cs="Times New Roman"/>
        </w:rPr>
        <w:t>г</w:t>
      </w:r>
      <w:proofErr w:type="gramEnd"/>
      <w:r w:rsidRPr="00462D4B">
        <w:rPr>
          <w:rFonts w:ascii="Times New Roman" w:hAnsi="Times New Roman" w:cs="Times New Roman"/>
        </w:rPr>
        <w:t>. Пермь, ул. 4-ая Запрудская, 31</w:t>
      </w:r>
    </w:p>
    <w:p w:rsidR="00462D4B" w:rsidRPr="00462D4B" w:rsidRDefault="00462D4B" w:rsidP="00462D4B">
      <w:pPr>
        <w:spacing w:after="0" w:line="240" w:lineRule="auto"/>
        <w:rPr>
          <w:rFonts w:ascii="Times New Roman" w:hAnsi="Times New Roman" w:cs="Times New Roman"/>
        </w:rPr>
      </w:pP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62D4B">
        <w:rPr>
          <w:rFonts w:ascii="Times New Roman" w:hAnsi="Times New Roman" w:cs="Times New Roman"/>
        </w:rPr>
        <w:tab/>
      </w:r>
      <w:r w:rsidRPr="00462D4B">
        <w:rPr>
          <w:rFonts w:ascii="Times New Roman" w:hAnsi="Times New Roman" w:cs="Times New Roman"/>
          <w:b/>
        </w:rPr>
        <w:t>Место оказания услуг:</w:t>
      </w: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ab/>
        <w:t xml:space="preserve">Общественный центр, расположенный по адресу: </w:t>
      </w:r>
      <w:proofErr w:type="gramStart"/>
      <w:r w:rsidRPr="00462D4B">
        <w:rPr>
          <w:rFonts w:ascii="Times New Roman" w:hAnsi="Times New Roman" w:cs="Times New Roman"/>
        </w:rPr>
        <w:t>г</w:t>
      </w:r>
      <w:proofErr w:type="gramEnd"/>
      <w:r w:rsidRPr="00462D4B">
        <w:rPr>
          <w:rFonts w:ascii="Times New Roman" w:hAnsi="Times New Roman" w:cs="Times New Roman"/>
        </w:rPr>
        <w:t>. Пермь, ул. 4-ая Запрудская, 31, площадью 72,6 кв.м.</w:t>
      </w: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  <w:b/>
        </w:rPr>
        <w:t xml:space="preserve">Период и время оказания услуги: </w:t>
      </w:r>
      <w:r w:rsidRPr="00462D4B">
        <w:rPr>
          <w:rFonts w:ascii="Times New Roman" w:hAnsi="Times New Roman" w:cs="Times New Roman"/>
        </w:rPr>
        <w:t>Начало оказания услуг – с момента подписания муниципального контракта, окончание оказания услуг – 30.06.2012г. Время оказания услуг: в соответствии с утвержденным графиком работы общественного центра.</w:t>
      </w: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ab/>
        <w:t>В случае если победителем по итогам проведения запроса котировок цен будет признано физическое лицо, необходимо учитывать, что стоимость контракта рассчитана с учетом страховых взносов в пенсионный фонд РФ, в фонд социального страхования РФ, в федеральный фонд обязательного медицинского страхования.</w:t>
      </w:r>
    </w:p>
    <w:p w:rsidR="00462D4B" w:rsidRPr="00462D4B" w:rsidRDefault="00462D4B" w:rsidP="00462D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462D4B">
        <w:rPr>
          <w:rFonts w:ascii="Times New Roman" w:hAnsi="Times New Roman" w:cs="Times New Roman"/>
          <w:b/>
        </w:rPr>
        <w:t>Перечень услуг по административно-хозяйственной деятельности:</w:t>
      </w: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 xml:space="preserve">- </w:t>
      </w:r>
      <w:proofErr w:type="gramStart"/>
      <w:r w:rsidRPr="00462D4B">
        <w:rPr>
          <w:rFonts w:ascii="Times New Roman" w:hAnsi="Times New Roman" w:cs="Times New Roman"/>
        </w:rPr>
        <w:t>контроль за</w:t>
      </w:r>
      <w:proofErr w:type="gramEnd"/>
      <w:r w:rsidRPr="00462D4B">
        <w:rPr>
          <w:rFonts w:ascii="Times New Roman" w:hAnsi="Times New Roman" w:cs="Times New Roman"/>
        </w:rPr>
        <w:t xml:space="preserve"> своевременным оказанием услуг обслуживающими организациями (теплоснабжение, электроснабжение, водоснабжение, услуги по содержанию имущества, обслуживание охранной и пожарной сигнализации);</w:t>
      </w: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 xml:space="preserve">- </w:t>
      </w:r>
      <w:proofErr w:type="gramStart"/>
      <w:r w:rsidRPr="00462D4B">
        <w:rPr>
          <w:rFonts w:ascii="Times New Roman" w:hAnsi="Times New Roman" w:cs="Times New Roman"/>
        </w:rPr>
        <w:t>контроль за</w:t>
      </w:r>
      <w:proofErr w:type="gramEnd"/>
      <w:r w:rsidRPr="00462D4B">
        <w:rPr>
          <w:rFonts w:ascii="Times New Roman" w:hAnsi="Times New Roman" w:cs="Times New Roman"/>
        </w:rPr>
        <w:t xml:space="preserve"> функционированием и техническим состоянием инженерно-технических коммуникаций, охранно-противопожарной сигнализации, телефонной сети, обеспечением их сохранности и исправным состоянием;</w:t>
      </w: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- в случае аварий, приведших к ухудшению помещений общественного центра, оказание необходимого содействия в устранении их последствий;</w:t>
      </w: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- координация, проведение консультаций и оказание практической помощи в деятельности общественных организаций, расположенных в общественном центре;</w:t>
      </w: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- предоставление ежемесячно для утверждения председателю координационно-методического совета Старкову Алексею Викторовичу графика использования помещений общественного центра для проведения мероприятий;</w:t>
      </w: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- обеспечение надлежащего технического содержания здания общественного центра;</w:t>
      </w: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- систематический контроль над ходом выполнения хозяйственных договоров;</w:t>
      </w: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 xml:space="preserve">- </w:t>
      </w:r>
      <w:proofErr w:type="gramStart"/>
      <w:r w:rsidRPr="00462D4B">
        <w:rPr>
          <w:rFonts w:ascii="Times New Roman" w:hAnsi="Times New Roman" w:cs="Times New Roman"/>
        </w:rPr>
        <w:t>контроль за</w:t>
      </w:r>
      <w:proofErr w:type="gramEnd"/>
      <w:r w:rsidRPr="00462D4B">
        <w:rPr>
          <w:rFonts w:ascii="Times New Roman" w:hAnsi="Times New Roman" w:cs="Times New Roman"/>
        </w:rPr>
        <w:t xml:space="preserve"> содержанием дворовой территории и территории, прилегающей к зданию общественного центра;</w:t>
      </w: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- оформление информационных стендов в общественных центрах;</w:t>
      </w:r>
    </w:p>
    <w:p w:rsidR="00462D4B" w:rsidRPr="00462D4B" w:rsidRDefault="00462D4B" w:rsidP="00462D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- оформление и предоставление в электронном и бумажном виде в отдел по работе с общественностью:</w:t>
      </w:r>
    </w:p>
    <w:p w:rsidR="00462D4B" w:rsidRPr="00462D4B" w:rsidRDefault="00462D4B" w:rsidP="00462D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плана работы общественного центра (еженедельно по пятницам);</w:t>
      </w:r>
    </w:p>
    <w:p w:rsidR="00462D4B" w:rsidRPr="00462D4B" w:rsidRDefault="00462D4B" w:rsidP="00462D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отчета о работе общественного центра (еженедельно по понедельникам);</w:t>
      </w:r>
    </w:p>
    <w:p w:rsidR="00462D4B" w:rsidRPr="00462D4B" w:rsidRDefault="00462D4B" w:rsidP="00462D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 xml:space="preserve">плана работы общественного центра на месяц (не позднее 25 числа месяца, </w:t>
      </w:r>
      <w:proofErr w:type="gramStart"/>
      <w:r w:rsidRPr="00462D4B">
        <w:rPr>
          <w:rFonts w:ascii="Times New Roman" w:hAnsi="Times New Roman" w:cs="Times New Roman"/>
        </w:rPr>
        <w:t>предшествующему</w:t>
      </w:r>
      <w:proofErr w:type="gramEnd"/>
      <w:r w:rsidRPr="00462D4B">
        <w:rPr>
          <w:rFonts w:ascii="Times New Roman" w:hAnsi="Times New Roman" w:cs="Times New Roman"/>
        </w:rPr>
        <w:t xml:space="preserve"> отчетному);</w:t>
      </w:r>
    </w:p>
    <w:p w:rsidR="00462D4B" w:rsidRPr="00462D4B" w:rsidRDefault="00462D4B" w:rsidP="00462D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 xml:space="preserve">отчета о проведенных мероприятиях в общественном центре за месяц (до 5 числа месяца, следующего за </w:t>
      </w:r>
      <w:proofErr w:type="gramStart"/>
      <w:r w:rsidRPr="00462D4B">
        <w:rPr>
          <w:rFonts w:ascii="Times New Roman" w:hAnsi="Times New Roman" w:cs="Times New Roman"/>
        </w:rPr>
        <w:t>отчетным</w:t>
      </w:r>
      <w:proofErr w:type="gramEnd"/>
      <w:r w:rsidRPr="00462D4B">
        <w:rPr>
          <w:rFonts w:ascii="Times New Roman" w:hAnsi="Times New Roman" w:cs="Times New Roman"/>
        </w:rPr>
        <w:t>);</w:t>
      </w:r>
    </w:p>
    <w:p w:rsidR="00462D4B" w:rsidRPr="00462D4B" w:rsidRDefault="00462D4B" w:rsidP="00462D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отчет о проведенных мероприятиях в общественном центре за квартал (не позднее 30 июня 2012 года);</w:t>
      </w:r>
    </w:p>
    <w:p w:rsidR="00462D4B" w:rsidRPr="00462D4B" w:rsidRDefault="00462D4B" w:rsidP="00462D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организация учета посетителей.</w:t>
      </w:r>
    </w:p>
    <w:p w:rsidR="00EB11F6" w:rsidRPr="00462D4B" w:rsidRDefault="00462D4B" w:rsidP="00462D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2D4B">
        <w:rPr>
          <w:rFonts w:ascii="Times New Roman" w:hAnsi="Times New Roman" w:cs="Times New Roman"/>
        </w:rPr>
        <w:t>- предоставление Заказчику информации о деятельности общественных центров по его запросу.</w:t>
      </w:r>
    </w:p>
    <w:p w:rsidR="00FF0994" w:rsidRPr="000019D3" w:rsidRDefault="00FF0994" w:rsidP="000019D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sectPr w:rsidR="00FF0994" w:rsidRPr="000019D3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019D3"/>
    <w:rsid w:val="001C2A6D"/>
    <w:rsid w:val="00462D4B"/>
    <w:rsid w:val="006F64DB"/>
    <w:rsid w:val="0078203E"/>
    <w:rsid w:val="00785319"/>
    <w:rsid w:val="008668F0"/>
    <w:rsid w:val="00A00CDF"/>
    <w:rsid w:val="00A77490"/>
    <w:rsid w:val="00E04DA4"/>
    <w:rsid w:val="00EB11F6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131901</cp:lastModifiedBy>
  <cp:revision>6</cp:revision>
  <dcterms:created xsi:type="dcterms:W3CDTF">2012-03-26T08:31:00Z</dcterms:created>
  <dcterms:modified xsi:type="dcterms:W3CDTF">2012-04-02T08:46:00Z</dcterms:modified>
</cp:coreProperties>
</file>