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1E" w:rsidRPr="0083081E" w:rsidRDefault="0083081E" w:rsidP="0083081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08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3081E" w:rsidRPr="0083081E" w:rsidRDefault="0083081E" w:rsidP="0083081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08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0356300042312000004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10"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3081E" w:rsidRPr="0083081E" w:rsidRDefault="0083081E" w:rsidP="008308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83081E" w:rsidRPr="0083081E" w:rsidRDefault="0083081E" w:rsidP="008308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3081E" w:rsidRPr="0083081E" w:rsidRDefault="0083081E" w:rsidP="008308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3081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081E" w:rsidRPr="0083081E" w:rsidRDefault="0083081E" w:rsidP="008308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услуги по найму транспортного средства с экипажем для МБУЗ "Детская городская поликлиника № 10"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573 952,00 Российский рубль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2432 машино-часов </w:t>
            </w:r>
          </w:p>
        </w:tc>
      </w:tr>
    </w:tbl>
    <w:p w:rsidR="0083081E" w:rsidRPr="0083081E" w:rsidRDefault="0083081E" w:rsidP="008308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оказания услуги с 01.04.2012-31.03.2013г. </w:t>
            </w:r>
          </w:p>
        </w:tc>
      </w:tr>
    </w:tbl>
    <w:p w:rsidR="0083081E" w:rsidRPr="0083081E" w:rsidRDefault="0083081E" w:rsidP="008308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28 697,60 Российский рубль </w:t>
            </w:r>
          </w:p>
        </w:tc>
      </w:tr>
    </w:tbl>
    <w:p w:rsidR="0083081E" w:rsidRPr="0083081E" w:rsidRDefault="0083081E" w:rsidP="008308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28 697,60 Российский рубль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83081E" w:rsidRPr="0083081E" w:rsidTr="0083081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3081E" w:rsidRPr="0083081E" w:rsidRDefault="0083081E" w:rsidP="008308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081E" w:rsidRPr="0083081E" w:rsidRDefault="0083081E" w:rsidP="008308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081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22.02.2012 16:00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83081E" w:rsidRPr="0083081E" w:rsidRDefault="0083081E" w:rsidP="008308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83081E" w:rsidRPr="0083081E" w:rsidTr="008308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081E" w:rsidRPr="0083081E" w:rsidRDefault="0083081E" w:rsidP="00830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14.02.2012 </w:t>
            </w:r>
          </w:p>
        </w:tc>
      </w:tr>
    </w:tbl>
    <w:p w:rsidR="0083081E" w:rsidRDefault="0083081E">
      <w:pPr>
        <w:rPr>
          <w:rFonts w:ascii="Times New Roman" w:hAnsi="Times New Roman" w:cs="Times New Roman"/>
        </w:rPr>
      </w:pPr>
    </w:p>
    <w:p w:rsidR="0083081E" w:rsidRDefault="0083081E">
      <w:pPr>
        <w:rPr>
          <w:rFonts w:ascii="Times New Roman" w:hAnsi="Times New Roman" w:cs="Times New Roman"/>
        </w:rPr>
      </w:pPr>
    </w:p>
    <w:p w:rsidR="0083081E" w:rsidRDefault="0083081E">
      <w:pPr>
        <w:rPr>
          <w:rFonts w:ascii="Times New Roman" w:hAnsi="Times New Roman" w:cs="Times New Roman"/>
        </w:rPr>
      </w:pPr>
    </w:p>
    <w:p w:rsidR="007E55E4" w:rsidRPr="0083081E" w:rsidRDefault="0083081E">
      <w:pPr>
        <w:rPr>
          <w:rFonts w:ascii="Times New Roman" w:hAnsi="Times New Roman" w:cs="Times New Roman"/>
        </w:rPr>
      </w:pPr>
      <w:r w:rsidRPr="0083081E">
        <w:rPr>
          <w:rFonts w:ascii="Times New Roman" w:hAnsi="Times New Roman" w:cs="Times New Roman"/>
        </w:rPr>
        <w:t xml:space="preserve">И.О.Главного врача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83081E">
        <w:rPr>
          <w:rFonts w:ascii="Times New Roman" w:hAnsi="Times New Roman" w:cs="Times New Roman"/>
        </w:rPr>
        <w:t xml:space="preserve">                                Смирнова Светлана Леонидовна</w:t>
      </w:r>
    </w:p>
    <w:sectPr w:rsidR="007E55E4" w:rsidRPr="0083081E" w:rsidSect="0083081E"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81E"/>
    <w:rsid w:val="007E55E4"/>
    <w:rsid w:val="0083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08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08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3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2600</Characters>
  <Application>Microsoft Office Word</Application>
  <DocSecurity>0</DocSecurity>
  <Lines>21</Lines>
  <Paragraphs>6</Paragraphs>
  <ScaleCrop>false</ScaleCrop>
  <Company>DGP10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2012-02-14T08:21:00Z</cp:lastPrinted>
  <dcterms:created xsi:type="dcterms:W3CDTF">2012-02-14T08:19:00Z</dcterms:created>
  <dcterms:modified xsi:type="dcterms:W3CDTF">2012-02-14T08:21:00Z</dcterms:modified>
</cp:coreProperties>
</file>