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E2" w:rsidRPr="002E02E2" w:rsidRDefault="002E02E2" w:rsidP="002E02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02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E02E2" w:rsidRPr="002E02E2" w:rsidRDefault="002E02E2" w:rsidP="002E02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02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0356300042312000002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услуги по найму транспортного средства с экипажем для МБУЗ "Детская городская поликлиника № 10 "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E02E2" w:rsidRPr="002E02E2" w:rsidRDefault="002E02E2" w:rsidP="002E02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2E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2E02E2" w:rsidRPr="002E02E2" w:rsidRDefault="002E02E2" w:rsidP="002E02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2E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E02E2" w:rsidRPr="002E02E2" w:rsidRDefault="002E02E2" w:rsidP="002E02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E02E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02E2" w:rsidRPr="002E02E2" w:rsidRDefault="002E02E2" w:rsidP="002E02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2E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услуги по найму транспортного средства с экипажем для МБУЗ "Детская городская поликлиника № 10 "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528 876,00 Российский рубль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2241 машино-часов </w:t>
            </w:r>
          </w:p>
        </w:tc>
      </w:tr>
    </w:tbl>
    <w:p w:rsidR="002E02E2" w:rsidRPr="002E02E2" w:rsidRDefault="002E02E2" w:rsidP="002E02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2E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оказания услуг с 01.04.2012-31.03.2013г. </w:t>
            </w:r>
          </w:p>
        </w:tc>
      </w:tr>
    </w:tbl>
    <w:p w:rsidR="002E02E2" w:rsidRPr="002E02E2" w:rsidRDefault="002E02E2" w:rsidP="002E02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2E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26 443,80 Российский рубль </w:t>
            </w:r>
          </w:p>
        </w:tc>
      </w:tr>
    </w:tbl>
    <w:p w:rsidR="002E02E2" w:rsidRPr="002E02E2" w:rsidRDefault="002E02E2" w:rsidP="002E02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2E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26 443,80 Российский рубль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2E02E2" w:rsidRPr="002E02E2" w:rsidTr="002E02E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E02E2" w:rsidRPr="002E02E2" w:rsidRDefault="002E02E2" w:rsidP="002E02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2E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2E02E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E02E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E02E2" w:rsidRPr="002E02E2" w:rsidRDefault="002E02E2" w:rsidP="002E02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2E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22.02.2012 16:00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</w:t>
            </w:r>
          </w:p>
        </w:tc>
      </w:tr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27.02.2012 </w:t>
            </w:r>
          </w:p>
        </w:tc>
      </w:tr>
    </w:tbl>
    <w:p w:rsidR="002E02E2" w:rsidRPr="002E02E2" w:rsidRDefault="002E02E2" w:rsidP="002E02E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2E02E2" w:rsidRPr="002E02E2" w:rsidTr="002E0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02E2" w:rsidRPr="002E02E2" w:rsidRDefault="002E02E2" w:rsidP="002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14.02.2012 </w:t>
            </w:r>
          </w:p>
        </w:tc>
      </w:tr>
    </w:tbl>
    <w:p w:rsidR="00000000" w:rsidRDefault="002E02E2"/>
    <w:p w:rsidR="002E02E2" w:rsidRDefault="002E02E2" w:rsidP="002E02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02E2" w:rsidRDefault="002E02E2" w:rsidP="002E02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02E2" w:rsidRDefault="002E02E2" w:rsidP="002E02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02E2" w:rsidRPr="002E02E2" w:rsidRDefault="002E02E2" w:rsidP="002E02E2">
      <w:pPr>
        <w:jc w:val="center"/>
        <w:rPr>
          <w:rFonts w:ascii="Times New Roman" w:hAnsi="Times New Roman" w:cs="Times New Roman"/>
          <w:sz w:val="24"/>
          <w:szCs w:val="24"/>
        </w:rPr>
      </w:pPr>
      <w:r w:rsidRPr="002E02E2">
        <w:rPr>
          <w:rFonts w:ascii="Times New Roman" w:hAnsi="Times New Roman" w:cs="Times New Roman"/>
          <w:sz w:val="24"/>
          <w:szCs w:val="24"/>
        </w:rPr>
        <w:t>И.О.Главного врача                                                                                 Смирнова С.Л.</w:t>
      </w:r>
    </w:p>
    <w:p w:rsidR="002E02E2" w:rsidRDefault="002E02E2"/>
    <w:sectPr w:rsidR="002E02E2" w:rsidSect="002E02E2"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02E2"/>
    <w:rsid w:val="002E0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02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02E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E0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455</Words>
  <Characters>2597</Characters>
  <Application>Microsoft Office Word</Application>
  <DocSecurity>0</DocSecurity>
  <Lines>21</Lines>
  <Paragraphs>6</Paragraphs>
  <ScaleCrop>false</ScaleCrop>
  <Company>DGP10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2012-02-14T07:56:00Z</cp:lastPrinted>
  <dcterms:created xsi:type="dcterms:W3CDTF">2012-02-14T07:54:00Z</dcterms:created>
  <dcterms:modified xsi:type="dcterms:W3CDTF">2012-02-14T07:57:00Z</dcterms:modified>
</cp:coreProperties>
</file>