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9A1304" w:rsidRDefault="00EF3F3C" w:rsidP="0045294A">
      <w:pPr>
        <w:suppressAutoHyphens/>
        <w:spacing w:line="200" w:lineRule="exact"/>
        <w:jc w:val="center"/>
      </w:pPr>
      <w:r w:rsidRPr="009A1304">
        <w:rPr>
          <w:b/>
          <w:caps/>
          <w:u w:val="single"/>
        </w:rPr>
        <w:t xml:space="preserve"> </w:t>
      </w:r>
      <w:r w:rsidRPr="009A1304">
        <w:t xml:space="preserve">                                                                                </w:t>
      </w:r>
    </w:p>
    <w:p w:rsidR="00EF3F3C" w:rsidRDefault="00EF3F3C" w:rsidP="00D45188">
      <w:pPr>
        <w:tabs>
          <w:tab w:val="left" w:pos="1980"/>
        </w:tabs>
        <w:jc w:val="center"/>
        <w:rPr>
          <w:bCs/>
          <w:caps/>
          <w:color w:val="000000"/>
        </w:rPr>
      </w:pPr>
      <w:r w:rsidRPr="009A1304">
        <w:rPr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9A1304">
        <w:rPr>
          <w:bCs/>
          <w:caps/>
          <w:color w:val="000000"/>
        </w:rPr>
        <w:t>)</w:t>
      </w:r>
      <w:r w:rsidRPr="009A1304">
        <w:rPr>
          <w:bCs/>
          <w:caps/>
          <w:color w:val="000000"/>
        </w:rPr>
        <w:t xml:space="preserve"> </w:t>
      </w:r>
    </w:p>
    <w:p w:rsidR="009A1304" w:rsidRPr="009A1304" w:rsidRDefault="009A1304" w:rsidP="00D45188">
      <w:pPr>
        <w:tabs>
          <w:tab w:val="left" w:pos="1980"/>
        </w:tabs>
        <w:jc w:val="center"/>
        <w:rPr>
          <w:bCs/>
          <w:caps/>
          <w:color w:val="000000"/>
        </w:rPr>
      </w:pPr>
    </w:p>
    <w:p w:rsidR="009A1304" w:rsidRPr="009A1304" w:rsidRDefault="009A1304" w:rsidP="00E96967">
      <w:pPr>
        <w:jc w:val="both"/>
      </w:pPr>
      <w:r w:rsidRPr="009A1304">
        <w:t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2012 год</w:t>
      </w:r>
      <w:r w:rsidR="00A441C7">
        <w:rPr>
          <w:sz w:val="22"/>
          <w:szCs w:val="22"/>
        </w:rPr>
        <w:t>п.2.3</w:t>
      </w:r>
      <w:r w:rsidR="00A441C7">
        <w:t xml:space="preserve"> </w:t>
      </w:r>
      <w:r w:rsidRPr="009A1304">
        <w:t>) согласно п.3.1. постановления администрации г. Перми о</w:t>
      </w:r>
      <w:r w:rsidR="00A441C7">
        <w:t>т</w:t>
      </w:r>
      <w:r w:rsidRPr="009A1304">
        <w:t xml:space="preserve"> 05.12.2008 г. № 1166.</w:t>
      </w:r>
    </w:p>
    <w:p w:rsidR="0019022F" w:rsidRPr="009A1304" w:rsidRDefault="0019022F" w:rsidP="00E96967">
      <w:pPr>
        <w:jc w:val="both"/>
      </w:pPr>
      <w:r w:rsidRPr="009A1304">
        <w:rPr>
          <w:b/>
        </w:rPr>
        <w:t xml:space="preserve">Сроки оказания услуг:  </w:t>
      </w:r>
      <w:r w:rsidRPr="009A1304">
        <w:t xml:space="preserve">до  </w:t>
      </w:r>
      <w:r w:rsidR="008220ED" w:rsidRPr="009A1304">
        <w:t>1</w:t>
      </w:r>
      <w:r w:rsidR="00317287" w:rsidRPr="009A1304">
        <w:t>0</w:t>
      </w:r>
      <w:r w:rsidR="00070934" w:rsidRPr="009A1304">
        <w:t xml:space="preserve"> </w:t>
      </w:r>
      <w:r w:rsidR="008220ED" w:rsidRPr="009A1304">
        <w:t>мая</w:t>
      </w:r>
      <w:r w:rsidRPr="009A1304">
        <w:t xml:space="preserve"> 2012 года. </w:t>
      </w:r>
    </w:p>
    <w:p w:rsidR="0019022F" w:rsidRPr="009A1304" w:rsidRDefault="0019022F" w:rsidP="00E96967">
      <w:pPr>
        <w:jc w:val="both"/>
      </w:pPr>
      <w:r w:rsidRPr="009A1304">
        <w:rPr>
          <w:b/>
        </w:rPr>
        <w:t xml:space="preserve">Место оказания услуг: </w:t>
      </w:r>
      <w:r w:rsidRPr="009A1304">
        <w:t xml:space="preserve">Спортивные </w:t>
      </w:r>
      <w:r w:rsidR="00866963" w:rsidRPr="009A1304">
        <w:t>объекты</w:t>
      </w:r>
      <w:r w:rsidRPr="009A1304">
        <w:t xml:space="preserve"> города Перми.</w:t>
      </w:r>
    </w:p>
    <w:p w:rsidR="0019022F" w:rsidRPr="009A1304" w:rsidRDefault="0019022F" w:rsidP="00E96967">
      <w:pPr>
        <w:jc w:val="both"/>
        <w:rPr>
          <w:b/>
        </w:rPr>
      </w:pPr>
      <w:r w:rsidRPr="009A1304">
        <w:rPr>
          <w:b/>
        </w:rPr>
        <w:tab/>
        <w:t xml:space="preserve">Перечень, характеристика и объём оказываемых услуг: </w:t>
      </w:r>
    </w:p>
    <w:p w:rsidR="0019022F" w:rsidRPr="009A1304" w:rsidRDefault="0019022F" w:rsidP="0019022F">
      <w:pPr>
        <w:jc w:val="both"/>
        <w:rPr>
          <w:b/>
        </w:rPr>
      </w:pPr>
      <w:r w:rsidRPr="009A1304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9A1304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9A1304">
              <w:rPr>
                <w:b/>
                <w:color w:val="000000"/>
              </w:rPr>
              <w:t>№</w:t>
            </w:r>
          </w:p>
          <w:p w:rsidR="008220ED" w:rsidRPr="009A1304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9A1304">
              <w:rPr>
                <w:b/>
                <w:color w:val="000000"/>
              </w:rPr>
              <w:t>П.</w:t>
            </w:r>
            <w:r w:rsidRPr="009A1304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9A1304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9A1304">
              <w:rPr>
                <w:b/>
                <w:bCs/>
              </w:rPr>
              <w:t>/ сроки проведения/</w:t>
            </w:r>
          </w:p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9A1304">
              <w:rPr>
                <w:b/>
                <w:bCs/>
              </w:rPr>
              <w:t>/количество участников/</w:t>
            </w:r>
          </w:p>
          <w:p w:rsidR="008220ED" w:rsidRPr="009A1304" w:rsidRDefault="008220ED" w:rsidP="00B10597">
            <w:pPr>
              <w:spacing w:line="276" w:lineRule="auto"/>
              <w:jc w:val="center"/>
            </w:pPr>
            <w:r w:rsidRPr="009A1304">
              <w:rPr>
                <w:b/>
                <w:color w:val="000000"/>
              </w:rPr>
              <w:t>/Длительность мероприятия/</w:t>
            </w:r>
          </w:p>
          <w:p w:rsidR="008220ED" w:rsidRPr="009A130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9A1304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9A1304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9A1304">
              <w:rPr>
                <w:b/>
                <w:color w:val="000000"/>
              </w:rPr>
              <w:t>Пункт  2</w:t>
            </w:r>
            <w:r w:rsidR="009A1304" w:rsidRPr="009A1304">
              <w:rPr>
                <w:b/>
                <w:color w:val="000000"/>
              </w:rPr>
              <w:t>.3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9A1304" w:rsidRDefault="009A1304" w:rsidP="00B10597">
            <w:pPr>
              <w:spacing w:line="276" w:lineRule="auto"/>
              <w:jc w:val="both"/>
              <w:rPr>
                <w:highlight w:val="yellow"/>
              </w:rPr>
            </w:pPr>
            <w:r w:rsidRPr="009A1304">
              <w:lastRenderedPageBreak/>
              <w:t>Оказание услуг по организации и проведению соревнований по фехтованию</w:t>
            </w:r>
          </w:p>
          <w:p w:rsidR="008220ED" w:rsidRPr="009A1304" w:rsidRDefault="008220ED" w:rsidP="00B10597">
            <w:pPr>
              <w:spacing w:line="276" w:lineRule="auto"/>
              <w:jc w:val="center"/>
            </w:pPr>
            <w:r w:rsidRPr="009A1304">
              <w:t>/ апрель-май 2012 г/</w:t>
            </w: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  <w:r w:rsidRPr="009A1304">
              <w:t>/Количество участников не менее 50 человек/</w:t>
            </w: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9A1304">
              <w:rPr>
                <w:color w:val="000000"/>
              </w:rPr>
              <w:t xml:space="preserve">/Не менее </w:t>
            </w:r>
            <w:r w:rsidR="009A1304" w:rsidRPr="009A1304">
              <w:rPr>
                <w:color w:val="000000"/>
              </w:rPr>
              <w:t xml:space="preserve">2 </w:t>
            </w:r>
            <w:r w:rsidRPr="009A1304">
              <w:rPr>
                <w:color w:val="000000"/>
              </w:rPr>
              <w:t xml:space="preserve"> дн</w:t>
            </w:r>
            <w:r w:rsidR="009A1304" w:rsidRPr="009A1304">
              <w:rPr>
                <w:color w:val="000000"/>
              </w:rPr>
              <w:t>ей</w:t>
            </w:r>
            <w:r w:rsidRPr="009A1304">
              <w:rPr>
                <w:color w:val="000000"/>
              </w:rPr>
              <w:t>/</w:t>
            </w: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  <w:jc w:val="center"/>
            </w:pPr>
          </w:p>
          <w:p w:rsidR="008220ED" w:rsidRPr="009A130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9A1304" w:rsidRDefault="008220ED" w:rsidP="00B10597">
            <w:pPr>
              <w:spacing w:line="276" w:lineRule="auto"/>
              <w:jc w:val="both"/>
            </w:pPr>
            <w:r w:rsidRPr="009A1304">
              <w:rPr>
                <w:b/>
              </w:rPr>
              <w:lastRenderedPageBreak/>
              <w:t>1</w:t>
            </w:r>
            <w:r w:rsidRPr="009A1304">
              <w:t xml:space="preserve">. </w:t>
            </w:r>
            <w:r w:rsidRPr="009A1304">
              <w:rPr>
                <w:b/>
              </w:rPr>
              <w:t>Разработка Положения</w:t>
            </w:r>
            <w:r w:rsidRPr="009A1304">
              <w:t xml:space="preserve"> о проведении: </w:t>
            </w:r>
            <w:r w:rsidR="009A1304" w:rsidRPr="009A1304">
              <w:t>соревнований по фехтованию</w:t>
            </w:r>
            <w:r w:rsidRPr="009A1304"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9A1304">
              <w:rPr>
                <w:b/>
              </w:rPr>
              <w:t>Приложение №1</w:t>
            </w:r>
            <w:r w:rsidRPr="009A130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</w:pPr>
            <w:r w:rsidRPr="009A1304">
              <w:t xml:space="preserve">1.1. Исполнитель Контракта обязан представлять Заказчику </w:t>
            </w:r>
            <w:r w:rsidRPr="009A1304">
              <w:rPr>
                <w:b/>
              </w:rPr>
              <w:t>Положение</w:t>
            </w:r>
            <w:r w:rsidRPr="009A130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</w:pPr>
            <w:r w:rsidRPr="009A1304">
              <w:rPr>
                <w:b/>
              </w:rPr>
              <w:t>2</w:t>
            </w:r>
            <w:r w:rsidRPr="009A1304">
              <w:t>.</w:t>
            </w:r>
            <w:r w:rsidRPr="009A1304">
              <w:rPr>
                <w:b/>
              </w:rPr>
              <w:t xml:space="preserve"> Составление Сметы расходов</w:t>
            </w:r>
            <w:r w:rsidRPr="009A1304">
              <w:t xml:space="preserve"> на проведение соревнования.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</w:pPr>
            <w:r w:rsidRPr="009A1304">
              <w:rPr>
                <w:b/>
              </w:rPr>
              <w:t xml:space="preserve"> </w:t>
            </w:r>
            <w:r w:rsidRPr="009A1304">
              <w:t>Смета должна быть составлена  с учетом норм</w:t>
            </w:r>
            <w:r w:rsidRPr="009A1304">
              <w:rPr>
                <w:b/>
              </w:rPr>
              <w:t xml:space="preserve"> </w:t>
            </w:r>
            <w:r w:rsidRPr="009A130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9A1304">
              <w:rPr>
                <w:b/>
              </w:rPr>
              <w:t>Приложение №1</w:t>
            </w:r>
            <w:r w:rsidRPr="009A1304">
              <w:t xml:space="preserve"> к  Приказу от  09.02.2012г.№  СЭД-15-01-03-26).</w:t>
            </w:r>
          </w:p>
          <w:p w:rsidR="008220ED" w:rsidRPr="009A1304" w:rsidRDefault="008220ED" w:rsidP="00B10597">
            <w:pPr>
              <w:spacing w:line="276" w:lineRule="auto"/>
              <w:jc w:val="both"/>
            </w:pPr>
            <w:r w:rsidRPr="009A1304">
              <w:t xml:space="preserve">2.1. Исполнитель Контракта обязан представлять Заказчику Смету расходов: </w:t>
            </w:r>
            <w:r w:rsidR="009A1304" w:rsidRPr="009A1304">
              <w:t>соревнований по фехтованию</w:t>
            </w:r>
            <w:r w:rsidRPr="009A1304">
              <w:t xml:space="preserve"> - в течение 3-х рабочих дней с момента заключения Муниципального контракта  на согласование.</w:t>
            </w:r>
          </w:p>
          <w:p w:rsidR="008220ED" w:rsidRPr="009A1304" w:rsidRDefault="008220ED" w:rsidP="00B10597">
            <w:pPr>
              <w:spacing w:line="276" w:lineRule="auto"/>
              <w:jc w:val="both"/>
            </w:pPr>
            <w:r w:rsidRPr="009A1304">
              <w:rPr>
                <w:b/>
              </w:rPr>
              <w:lastRenderedPageBreak/>
              <w:t>3.</w:t>
            </w:r>
            <w:r w:rsidRPr="009A1304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9A1304" w:rsidRDefault="008220ED" w:rsidP="00B10597">
            <w:pPr>
              <w:snapToGrid w:val="0"/>
              <w:spacing w:line="276" w:lineRule="auto"/>
              <w:jc w:val="both"/>
            </w:pPr>
            <w:r w:rsidRPr="009A1304"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9A1304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9A1304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9A1304" w:rsidRPr="009A1304" w:rsidRDefault="009A1304" w:rsidP="009A1304">
            <w:r w:rsidRPr="009A1304">
              <w:t xml:space="preserve">4.Наличие на спортивном объекте  соответствующего спортивного инвентаря: </w:t>
            </w:r>
          </w:p>
          <w:p w:rsidR="009A1304" w:rsidRPr="009A1304" w:rsidRDefault="009A1304" w:rsidP="009A1304">
            <w:r w:rsidRPr="009A1304">
              <w:t>- шести комплектов оборудования, отвечающих требованиям Международной федерации фехтования: металлические  дорожки для фехтования(6 шт.); аппаратура для фиксации уколов (6шт) для фехтования.) и т.п.</w:t>
            </w:r>
          </w:p>
          <w:p w:rsidR="008220ED" w:rsidRPr="009A1304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A1304">
              <w:rPr>
                <w:rFonts w:ascii="Times New Roman" w:hAnsi="Times New Roman" w:cs="Times New Roman"/>
              </w:rPr>
              <w:t xml:space="preserve"> </w:t>
            </w:r>
            <w:r w:rsidR="009A1304" w:rsidRPr="009A1304">
              <w:rPr>
                <w:rFonts w:ascii="Times New Roman" w:hAnsi="Times New Roman" w:cs="Times New Roman"/>
              </w:rPr>
              <w:t>5</w:t>
            </w:r>
            <w:r w:rsidRPr="009A1304">
              <w:rPr>
                <w:rFonts w:ascii="Times New Roman" w:hAnsi="Times New Roman" w:cs="Times New Roman"/>
              </w:rPr>
              <w:t>.Наличие раздевалок, туалетных комнат, душевых кабин.</w:t>
            </w:r>
          </w:p>
          <w:p w:rsidR="008220ED" w:rsidRPr="009A1304" w:rsidRDefault="009A1304" w:rsidP="00B10597">
            <w:pPr>
              <w:spacing w:line="276" w:lineRule="auto"/>
              <w:jc w:val="both"/>
              <w:rPr>
                <w:color w:val="000000"/>
              </w:rPr>
            </w:pPr>
            <w:r w:rsidRPr="009A1304">
              <w:rPr>
                <w:b/>
              </w:rPr>
              <w:t>6</w:t>
            </w:r>
            <w:r w:rsidR="008220ED" w:rsidRPr="009A1304">
              <w:rPr>
                <w:b/>
              </w:rPr>
              <w:t>.</w:t>
            </w:r>
            <w:r w:rsidR="008220ED" w:rsidRPr="009A1304">
              <w:t>Необходимо обеспечение безопасности участников и зрителей во время проведения мероприятия.</w:t>
            </w:r>
            <w:r w:rsidR="008220ED" w:rsidRPr="009A1304">
              <w:rPr>
                <w:color w:val="000000"/>
              </w:rPr>
              <w:t xml:space="preserve"> </w:t>
            </w:r>
          </w:p>
          <w:p w:rsidR="008220ED" w:rsidRPr="009A1304" w:rsidRDefault="009A1304" w:rsidP="00B10597">
            <w:pPr>
              <w:spacing w:line="276" w:lineRule="auto"/>
              <w:jc w:val="both"/>
            </w:pPr>
            <w:r w:rsidRPr="009A1304">
              <w:rPr>
                <w:color w:val="000000"/>
              </w:rPr>
              <w:t>7</w:t>
            </w:r>
            <w:r w:rsidR="008220ED" w:rsidRPr="009A1304">
              <w:rPr>
                <w:color w:val="000000"/>
              </w:rPr>
              <w:t>.</w:t>
            </w:r>
            <w:r w:rsidR="008220ED" w:rsidRPr="009A1304">
              <w:t xml:space="preserve"> Дежурство медика от начала и до конца проведения соревнования.</w:t>
            </w:r>
          </w:p>
          <w:p w:rsidR="008220ED" w:rsidRPr="009A1304" w:rsidRDefault="009A1304" w:rsidP="00B10597">
            <w:pPr>
              <w:spacing w:line="276" w:lineRule="auto"/>
              <w:jc w:val="both"/>
            </w:pPr>
            <w:r w:rsidRPr="009A1304">
              <w:rPr>
                <w:color w:val="000000"/>
              </w:rPr>
              <w:t>8</w:t>
            </w:r>
            <w:r w:rsidR="008220ED" w:rsidRPr="009A1304">
              <w:rPr>
                <w:color w:val="000000"/>
              </w:rPr>
              <w:t>.О</w:t>
            </w:r>
            <w:r w:rsidR="008220ED" w:rsidRPr="009A1304">
              <w:t>беспечение спортивного мероприятия информационной продукцией:</w:t>
            </w:r>
          </w:p>
          <w:p w:rsidR="008220ED" w:rsidRPr="009A1304" w:rsidRDefault="009A1304" w:rsidP="00B10597">
            <w:pPr>
              <w:spacing w:line="276" w:lineRule="auto"/>
              <w:jc w:val="both"/>
            </w:pPr>
            <w:r w:rsidRPr="009A1304">
              <w:t>8</w:t>
            </w:r>
            <w:r w:rsidR="008220ED" w:rsidRPr="009A1304">
              <w:t>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220ED" w:rsidRPr="009A1304" w:rsidRDefault="009A1304" w:rsidP="00B10597">
            <w:pPr>
              <w:spacing w:line="276" w:lineRule="auto"/>
              <w:jc w:val="both"/>
            </w:pPr>
            <w:r w:rsidRPr="009A1304">
              <w:rPr>
                <w:b/>
                <w:color w:val="000000"/>
              </w:rPr>
              <w:t>8.2</w:t>
            </w:r>
            <w:r w:rsidR="008220ED" w:rsidRPr="009A1304">
              <w:rPr>
                <w:b/>
                <w:color w:val="000000"/>
              </w:rPr>
              <w:t>.</w:t>
            </w:r>
            <w:r w:rsidR="008220ED" w:rsidRPr="009A1304">
              <w:rPr>
                <w:color w:val="000000"/>
              </w:rPr>
              <w:t xml:space="preserve">Подготовка пресс-релиза по итогам проведения </w:t>
            </w:r>
            <w:r w:rsidR="008220ED" w:rsidRPr="009A1304">
              <w:t xml:space="preserve"> соревнования: </w:t>
            </w:r>
            <w:r w:rsidRPr="009A1304">
              <w:t>соревнований по фехтованию</w:t>
            </w:r>
            <w:r w:rsidR="008220ED" w:rsidRPr="009A1304">
              <w:t xml:space="preserve">  и размещение в сети Интернет; в СМИ.</w:t>
            </w:r>
          </w:p>
          <w:p w:rsidR="008220ED" w:rsidRPr="009A1304" w:rsidRDefault="009A1304" w:rsidP="00B10597">
            <w:pPr>
              <w:spacing w:line="276" w:lineRule="auto"/>
              <w:jc w:val="both"/>
              <w:rPr>
                <w:color w:val="000000"/>
              </w:rPr>
            </w:pPr>
            <w:r w:rsidRPr="009A1304">
              <w:rPr>
                <w:b/>
                <w:color w:val="000000"/>
              </w:rPr>
              <w:t>9</w:t>
            </w:r>
            <w:r w:rsidR="008220ED" w:rsidRPr="009A1304">
              <w:rPr>
                <w:b/>
                <w:color w:val="000000"/>
              </w:rPr>
              <w:t>.</w:t>
            </w:r>
            <w:r w:rsidR="008220ED" w:rsidRPr="009A1304">
              <w:t xml:space="preserve"> Организация работы судейской коллегии</w:t>
            </w:r>
          </w:p>
          <w:p w:rsidR="008220ED" w:rsidRPr="009A1304" w:rsidRDefault="008220ED" w:rsidP="00B10597">
            <w:pPr>
              <w:snapToGrid w:val="0"/>
              <w:spacing w:line="276" w:lineRule="auto"/>
              <w:jc w:val="both"/>
            </w:pPr>
            <w:r w:rsidRPr="009A1304">
              <w:t xml:space="preserve"> </w:t>
            </w:r>
            <w:r w:rsidR="009A1304" w:rsidRPr="009A1304">
              <w:t>9</w:t>
            </w:r>
            <w:r w:rsidRPr="009A1304">
              <w:t>.1.</w:t>
            </w:r>
            <w:r w:rsidRPr="009A1304">
              <w:rPr>
                <w:spacing w:val="-4"/>
              </w:rPr>
              <w:t xml:space="preserve">Организация работы </w:t>
            </w:r>
            <w:r w:rsidRPr="009A1304">
              <w:t xml:space="preserve">судейской коллегии </w:t>
            </w:r>
            <w:r w:rsidRPr="009A1304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9A1304">
              <w:t xml:space="preserve">коллегий (бригад). </w:t>
            </w:r>
          </w:p>
          <w:p w:rsidR="008220ED" w:rsidRPr="009A1304" w:rsidRDefault="009A1304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A1304">
              <w:rPr>
                <w:rFonts w:ascii="Times New Roman" w:hAnsi="Times New Roman" w:cs="Times New Roman"/>
                <w:b/>
              </w:rPr>
              <w:t>10</w:t>
            </w:r>
            <w:r w:rsidR="008220ED" w:rsidRPr="009A1304">
              <w:rPr>
                <w:rFonts w:ascii="Times New Roman" w:hAnsi="Times New Roman" w:cs="Times New Roman"/>
                <w:b/>
              </w:rPr>
              <w:t>.</w:t>
            </w:r>
            <w:r w:rsidR="008220ED" w:rsidRPr="009A1304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9A1304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9A1304">
              <w:rPr>
                <w:b/>
                <w:color w:val="000000"/>
              </w:rPr>
              <w:lastRenderedPageBreak/>
              <w:t>11.Особые условия: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</w:pPr>
            <w:r w:rsidRPr="009A1304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  <w:rPr>
                <w:b/>
              </w:rPr>
            </w:pPr>
            <w:r w:rsidRPr="009A1304"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9A1304">
              <w:rPr>
                <w:b/>
              </w:rPr>
              <w:t>.</w:t>
            </w:r>
          </w:p>
          <w:p w:rsidR="008220ED" w:rsidRPr="009A1304" w:rsidRDefault="008220ED" w:rsidP="00B10597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9A1304"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9A130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9A1304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9A1304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9A1304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9A1304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9A1304">
              <w:rPr>
                <w:b/>
              </w:rPr>
              <w:t>ИСПОЛНИТЕЛЬ:</w:t>
            </w:r>
          </w:p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9A130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9A1304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9A130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9A1304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9A130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9A130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9A1304" w:rsidRDefault="008220ED" w:rsidP="00B10597">
            <w:pPr>
              <w:spacing w:line="276" w:lineRule="auto"/>
              <w:rPr>
                <w:color w:val="000000"/>
              </w:rPr>
            </w:pPr>
            <w:r w:rsidRPr="009A1304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9A1304" w:rsidRDefault="008220ED" w:rsidP="00B10597">
            <w:pPr>
              <w:spacing w:line="276" w:lineRule="auto"/>
              <w:rPr>
                <w:color w:val="000000"/>
              </w:rPr>
            </w:pPr>
            <w:r w:rsidRPr="009A1304">
              <w:rPr>
                <w:color w:val="000000"/>
              </w:rPr>
              <w:t>_______________________ М.п.</w:t>
            </w:r>
          </w:p>
        </w:tc>
      </w:tr>
    </w:tbl>
    <w:p w:rsidR="008220ED" w:rsidRPr="009A1304" w:rsidRDefault="008220ED" w:rsidP="008220ED">
      <w:pPr>
        <w:ind w:firstLine="6300"/>
      </w:pPr>
    </w:p>
    <w:p w:rsidR="008220ED" w:rsidRPr="009A1304" w:rsidRDefault="008220ED" w:rsidP="008220ED">
      <w:pPr>
        <w:tabs>
          <w:tab w:val="left" w:pos="1980"/>
        </w:tabs>
        <w:jc w:val="center"/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35B" w:rsidRDefault="0080635B" w:rsidP="002E02B5">
      <w:r>
        <w:separator/>
      </w:r>
    </w:p>
  </w:endnote>
  <w:endnote w:type="continuationSeparator" w:id="1">
    <w:p w:rsidR="0080635B" w:rsidRDefault="0080635B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35B" w:rsidRDefault="0080635B" w:rsidP="002E02B5">
      <w:r>
        <w:separator/>
      </w:r>
    </w:p>
  </w:footnote>
  <w:footnote w:type="continuationSeparator" w:id="1">
    <w:p w:rsidR="0080635B" w:rsidRDefault="0080635B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80137"/>
    <w:rsid w:val="00380D9D"/>
    <w:rsid w:val="00382D9D"/>
    <w:rsid w:val="003B3017"/>
    <w:rsid w:val="00437BB5"/>
    <w:rsid w:val="004502D3"/>
    <w:rsid w:val="0045294A"/>
    <w:rsid w:val="00477EC1"/>
    <w:rsid w:val="004813FD"/>
    <w:rsid w:val="0049712E"/>
    <w:rsid w:val="004A0F46"/>
    <w:rsid w:val="004B66D5"/>
    <w:rsid w:val="004F6E01"/>
    <w:rsid w:val="0057728F"/>
    <w:rsid w:val="005B2A4A"/>
    <w:rsid w:val="005E0A5A"/>
    <w:rsid w:val="005E386F"/>
    <w:rsid w:val="00617C6B"/>
    <w:rsid w:val="00625BF3"/>
    <w:rsid w:val="0064089D"/>
    <w:rsid w:val="00696AC2"/>
    <w:rsid w:val="006F1819"/>
    <w:rsid w:val="006F335E"/>
    <w:rsid w:val="006F6933"/>
    <w:rsid w:val="007119F3"/>
    <w:rsid w:val="0074293E"/>
    <w:rsid w:val="00753645"/>
    <w:rsid w:val="007A1599"/>
    <w:rsid w:val="007A3DDD"/>
    <w:rsid w:val="0080635B"/>
    <w:rsid w:val="00817B77"/>
    <w:rsid w:val="008220ED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1304"/>
    <w:rsid w:val="009A3342"/>
    <w:rsid w:val="009D135B"/>
    <w:rsid w:val="009D5FE9"/>
    <w:rsid w:val="009E5662"/>
    <w:rsid w:val="009E6ED2"/>
    <w:rsid w:val="00A11081"/>
    <w:rsid w:val="00A441C7"/>
    <w:rsid w:val="00A44D55"/>
    <w:rsid w:val="00A631C5"/>
    <w:rsid w:val="00A93CE4"/>
    <w:rsid w:val="00AA0B6D"/>
    <w:rsid w:val="00AE2D33"/>
    <w:rsid w:val="00AF19E9"/>
    <w:rsid w:val="00B23207"/>
    <w:rsid w:val="00B30446"/>
    <w:rsid w:val="00B4222C"/>
    <w:rsid w:val="00B72F0A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2011-06-23T05:52:00Z</dcterms:created>
  <dcterms:modified xsi:type="dcterms:W3CDTF">2012-04-04T12:05:00Z</dcterms:modified>
</cp:coreProperties>
</file>