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1D8" w:rsidRPr="008A71D8" w:rsidRDefault="008A71D8" w:rsidP="008A71D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A71D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A71D8" w:rsidRDefault="008A71D8" w:rsidP="008A71D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A71D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8A71D8" w:rsidRPr="008A71D8" w:rsidRDefault="008A71D8" w:rsidP="008A71D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1"/>
      </w:tblGrid>
      <w:tr w:rsidR="008A71D8" w:rsidRPr="008A71D8" w:rsidTr="008A71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1D8" w:rsidRPr="008A71D8" w:rsidRDefault="008A71D8" w:rsidP="008A7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1D8" w:rsidRPr="008A71D8" w:rsidRDefault="008A71D8" w:rsidP="008A7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0156300008712000047 </w:t>
            </w:r>
          </w:p>
        </w:tc>
      </w:tr>
      <w:tr w:rsidR="008A71D8" w:rsidRPr="008A71D8" w:rsidTr="008A71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1D8" w:rsidRPr="008A71D8" w:rsidRDefault="008A71D8" w:rsidP="008A7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1D8" w:rsidRPr="008A71D8" w:rsidRDefault="008A71D8" w:rsidP="008A7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разработке дизайн – макета, верстке и печати аналитического сборника «Основные итоги социально – экономического развития города Перми в 2011 году» </w:t>
            </w:r>
          </w:p>
        </w:tc>
      </w:tr>
      <w:tr w:rsidR="008A71D8" w:rsidRPr="008A71D8" w:rsidTr="008A71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1D8" w:rsidRPr="008A71D8" w:rsidRDefault="008A71D8" w:rsidP="008A7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1D8" w:rsidRPr="008A71D8" w:rsidRDefault="008A71D8" w:rsidP="008A7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A71D8" w:rsidRPr="008A71D8" w:rsidTr="008A71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1D8" w:rsidRPr="008A71D8" w:rsidRDefault="008A71D8" w:rsidP="008A7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1D8" w:rsidRPr="008A71D8" w:rsidRDefault="008A71D8" w:rsidP="008A7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A71D8" w:rsidRPr="008A71D8" w:rsidRDefault="008A71D8" w:rsidP="008A71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71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1"/>
      </w:tblGrid>
      <w:tr w:rsidR="008A71D8" w:rsidRPr="008A71D8" w:rsidTr="008A71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1D8" w:rsidRPr="008A71D8" w:rsidRDefault="008A71D8" w:rsidP="008A7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1D8" w:rsidRPr="008A71D8" w:rsidRDefault="008A71D8" w:rsidP="008A7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8A71D8" w:rsidRPr="008A71D8" w:rsidTr="008A71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1D8" w:rsidRPr="008A71D8" w:rsidRDefault="008A71D8" w:rsidP="008A7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1D8" w:rsidRPr="008A71D8" w:rsidRDefault="008A71D8" w:rsidP="008A7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8A71D8" w:rsidRPr="008A71D8" w:rsidTr="008A71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1D8" w:rsidRPr="008A71D8" w:rsidRDefault="008A71D8" w:rsidP="008A7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1D8" w:rsidRPr="008A71D8" w:rsidRDefault="008A71D8" w:rsidP="008A7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8A71D8" w:rsidRPr="008A71D8" w:rsidRDefault="008A71D8" w:rsidP="008A71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71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A71D8" w:rsidRPr="008A71D8" w:rsidRDefault="008A71D8" w:rsidP="008A71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A71D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1"/>
      </w:tblGrid>
      <w:tr w:rsidR="008A71D8" w:rsidRPr="008A71D8" w:rsidTr="008A71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1D8" w:rsidRPr="008A71D8" w:rsidRDefault="008A71D8" w:rsidP="008A7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1D8" w:rsidRPr="008A71D8" w:rsidRDefault="008A71D8" w:rsidP="008A7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8A71D8" w:rsidRPr="008A71D8" w:rsidTr="008A71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1D8" w:rsidRPr="008A71D8" w:rsidRDefault="008A71D8" w:rsidP="008A7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1D8" w:rsidRPr="008A71D8" w:rsidRDefault="008A71D8" w:rsidP="008A7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chvileva-ev@gorodperm.ru </w:t>
            </w:r>
          </w:p>
        </w:tc>
      </w:tr>
      <w:tr w:rsidR="008A71D8" w:rsidRPr="008A71D8" w:rsidTr="008A71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1D8" w:rsidRPr="008A71D8" w:rsidRDefault="008A71D8" w:rsidP="008A7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1D8" w:rsidRPr="008A71D8" w:rsidRDefault="008A71D8" w:rsidP="008A7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2124158 </w:t>
            </w:r>
          </w:p>
        </w:tc>
      </w:tr>
      <w:tr w:rsidR="008A71D8" w:rsidRPr="008A71D8" w:rsidTr="008A71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1D8" w:rsidRPr="008A71D8" w:rsidRDefault="008A71D8" w:rsidP="008A7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1D8" w:rsidRPr="008A71D8" w:rsidRDefault="008A71D8" w:rsidP="008A7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1D8" w:rsidRPr="008A71D8" w:rsidTr="008A71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1D8" w:rsidRPr="008A71D8" w:rsidRDefault="008A71D8" w:rsidP="008A7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1D8" w:rsidRPr="008A71D8" w:rsidRDefault="008A71D8" w:rsidP="008A7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Чвилева Елена Владиславовна </w:t>
            </w:r>
          </w:p>
        </w:tc>
      </w:tr>
      <w:tr w:rsidR="008A71D8" w:rsidRPr="008A71D8" w:rsidTr="008A71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1D8" w:rsidRPr="008A71D8" w:rsidRDefault="008A71D8" w:rsidP="008A7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1D8" w:rsidRPr="008A71D8" w:rsidRDefault="008A71D8" w:rsidP="008A7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A71D8" w:rsidRPr="008A71D8" w:rsidRDefault="008A71D8" w:rsidP="008A71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71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1"/>
      </w:tblGrid>
      <w:tr w:rsidR="008A71D8" w:rsidRPr="008A71D8" w:rsidTr="008A71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1D8" w:rsidRPr="008A71D8" w:rsidRDefault="008A71D8" w:rsidP="008A7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1D8" w:rsidRPr="008A71D8" w:rsidRDefault="008A71D8" w:rsidP="008A7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разработке дизайн – макета, верстке и печати аналитического сборника «Основные итоги социально – экономического развития города Перми в 2011 году» </w:t>
            </w:r>
          </w:p>
        </w:tc>
      </w:tr>
      <w:tr w:rsidR="008A71D8" w:rsidRPr="008A71D8" w:rsidTr="008A71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1D8" w:rsidRPr="008A71D8" w:rsidRDefault="008A71D8" w:rsidP="008A7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1D8" w:rsidRPr="008A71D8" w:rsidRDefault="008A71D8" w:rsidP="008A7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400 000,00 Российский рубль </w:t>
            </w:r>
          </w:p>
        </w:tc>
      </w:tr>
      <w:tr w:rsidR="008A71D8" w:rsidRPr="008A71D8" w:rsidTr="008A71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1D8" w:rsidRPr="008A71D8" w:rsidRDefault="008A71D8" w:rsidP="008A7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1D8" w:rsidRPr="008A71D8" w:rsidRDefault="008A71D8" w:rsidP="008A7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2220000 Полиграфическое исполнение и услуги, связанные с полиграфическим исполнением</w:t>
            </w:r>
          </w:p>
        </w:tc>
      </w:tr>
      <w:tr w:rsidR="008A71D8" w:rsidRPr="008A71D8" w:rsidTr="008A71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1D8" w:rsidRPr="008A71D8" w:rsidRDefault="008A71D8" w:rsidP="008A7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1D8" w:rsidRPr="008A71D8" w:rsidRDefault="008A71D8" w:rsidP="008A7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об открытом аукционе в электронной форме </w:t>
            </w:r>
          </w:p>
        </w:tc>
      </w:tr>
    </w:tbl>
    <w:p w:rsidR="008A71D8" w:rsidRPr="008A71D8" w:rsidRDefault="008A71D8" w:rsidP="008A71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71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1"/>
      </w:tblGrid>
      <w:tr w:rsidR="008A71D8" w:rsidRPr="008A71D8" w:rsidTr="008A71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1D8" w:rsidRPr="008A71D8" w:rsidRDefault="008A71D8" w:rsidP="008A7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1D8" w:rsidRPr="008A71D8" w:rsidRDefault="008A71D8" w:rsidP="008A7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месту нахождения Исполнителя </w:t>
            </w:r>
          </w:p>
        </w:tc>
      </w:tr>
      <w:tr w:rsidR="008A71D8" w:rsidRPr="008A71D8" w:rsidTr="008A71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1D8" w:rsidRPr="008A71D8" w:rsidRDefault="008A71D8" w:rsidP="008A7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1D8" w:rsidRPr="008A71D8" w:rsidRDefault="008A71D8" w:rsidP="008A7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60 рабочих дней </w:t>
            </w:r>
            <w:proofErr w:type="gramStart"/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контракта. </w:t>
            </w:r>
          </w:p>
        </w:tc>
      </w:tr>
    </w:tbl>
    <w:p w:rsidR="008A71D8" w:rsidRPr="008A71D8" w:rsidRDefault="008A71D8" w:rsidP="008A71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71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1"/>
      </w:tblGrid>
      <w:tr w:rsidR="008A71D8" w:rsidRPr="008A71D8" w:rsidTr="008A71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1D8" w:rsidRPr="008A71D8" w:rsidRDefault="008A71D8" w:rsidP="008A7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1D8" w:rsidRPr="008A71D8" w:rsidRDefault="008A71D8" w:rsidP="008A7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20 000,00 Российский рубль </w:t>
            </w:r>
          </w:p>
        </w:tc>
      </w:tr>
    </w:tbl>
    <w:p w:rsidR="008A71D8" w:rsidRPr="008A71D8" w:rsidRDefault="008A71D8" w:rsidP="008A71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71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8A71D8" w:rsidRPr="008A71D8" w:rsidTr="008A71D8">
        <w:tc>
          <w:tcPr>
            <w:tcW w:w="0" w:type="auto"/>
            <w:hideMark/>
          </w:tcPr>
          <w:p w:rsidR="008A71D8" w:rsidRPr="008A71D8" w:rsidRDefault="008A71D8" w:rsidP="008A7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8A71D8" w:rsidRPr="008A71D8" w:rsidRDefault="008A71D8" w:rsidP="008A71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71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8A71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A71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1"/>
      </w:tblGrid>
      <w:tr w:rsidR="008A71D8" w:rsidRPr="008A71D8" w:rsidTr="008A71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1D8" w:rsidRPr="008A71D8" w:rsidRDefault="008A71D8" w:rsidP="008A7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1D8" w:rsidRPr="008A71D8" w:rsidRDefault="008A71D8" w:rsidP="008A7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A71D8" w:rsidRPr="008A71D8" w:rsidRDefault="008A71D8" w:rsidP="008A71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71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1"/>
      </w:tblGrid>
      <w:tr w:rsidR="008A71D8" w:rsidRPr="008A71D8" w:rsidTr="008A71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1D8" w:rsidRPr="008A71D8" w:rsidRDefault="008A71D8" w:rsidP="008A7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1D8" w:rsidRPr="008A71D8" w:rsidRDefault="008A71D8" w:rsidP="008A7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21.04.2012 10:00 </w:t>
            </w:r>
          </w:p>
        </w:tc>
      </w:tr>
      <w:tr w:rsidR="008A71D8" w:rsidRPr="008A71D8" w:rsidTr="008A71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1D8" w:rsidRPr="008A71D8" w:rsidRDefault="008A71D8" w:rsidP="008A7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1D8" w:rsidRPr="008A71D8" w:rsidRDefault="008A71D8" w:rsidP="008A7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23.04.2012 </w:t>
            </w:r>
          </w:p>
        </w:tc>
      </w:tr>
      <w:tr w:rsidR="008A71D8" w:rsidRPr="008A71D8" w:rsidTr="008A71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1D8" w:rsidRPr="008A71D8" w:rsidRDefault="008A71D8" w:rsidP="008A7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1D8" w:rsidRPr="008A71D8" w:rsidRDefault="008A71D8" w:rsidP="008A7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26.04.2012 </w:t>
            </w:r>
          </w:p>
        </w:tc>
      </w:tr>
    </w:tbl>
    <w:p w:rsidR="008A71D8" w:rsidRPr="008A71D8" w:rsidRDefault="008A71D8" w:rsidP="008A71D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8"/>
        <w:gridCol w:w="7285"/>
      </w:tblGrid>
      <w:tr w:rsidR="008A71D8" w:rsidRPr="008A71D8" w:rsidTr="008A71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1D8" w:rsidRPr="008A71D8" w:rsidRDefault="008A71D8" w:rsidP="008A7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A71D8" w:rsidRPr="008A71D8" w:rsidRDefault="008A71D8" w:rsidP="008A7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13.04.2012 </w:t>
            </w:r>
          </w:p>
        </w:tc>
      </w:tr>
    </w:tbl>
    <w:p w:rsidR="00F35661" w:rsidRDefault="00F35661"/>
    <w:p w:rsidR="008A71D8" w:rsidRPr="008A71D8" w:rsidRDefault="008A71D8" w:rsidP="008A71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71D8"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gramStart"/>
      <w:r w:rsidRPr="008A71D8">
        <w:rPr>
          <w:rFonts w:ascii="Times New Roman" w:hAnsi="Times New Roman" w:cs="Times New Roman"/>
          <w:sz w:val="24"/>
          <w:szCs w:val="24"/>
        </w:rPr>
        <w:t>планово-экономического</w:t>
      </w:r>
      <w:proofErr w:type="gramEnd"/>
      <w:r w:rsidRPr="008A71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71D8" w:rsidRPr="008A71D8" w:rsidRDefault="008A71D8" w:rsidP="008A71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71D8">
        <w:rPr>
          <w:rFonts w:ascii="Times New Roman" w:hAnsi="Times New Roman" w:cs="Times New Roman"/>
          <w:sz w:val="24"/>
          <w:szCs w:val="24"/>
        </w:rPr>
        <w:t xml:space="preserve">департамента администрации города Перми          </w:t>
      </w:r>
      <w:r>
        <w:rPr>
          <w:rFonts w:ascii="Times New Roman" w:hAnsi="Times New Roman" w:cs="Times New Roman"/>
          <w:sz w:val="24"/>
          <w:szCs w:val="24"/>
        </w:rPr>
        <w:t xml:space="preserve">          ___________        </w:t>
      </w:r>
      <w:r w:rsidRPr="008A71D8"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Pr="008A71D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A71D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A71D8">
        <w:rPr>
          <w:rFonts w:ascii="Times New Roman" w:hAnsi="Times New Roman" w:cs="Times New Roman"/>
          <w:sz w:val="24"/>
          <w:szCs w:val="24"/>
        </w:rPr>
        <w:t>Е.И.Крузель</w:t>
      </w:r>
      <w:proofErr w:type="spellEnd"/>
    </w:p>
    <w:sectPr w:rsidR="008A71D8" w:rsidRPr="008A71D8" w:rsidSect="008A71D8">
      <w:pgSz w:w="11906" w:h="16838"/>
      <w:pgMar w:top="1418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DE8"/>
    <w:rsid w:val="0004596D"/>
    <w:rsid w:val="001352E2"/>
    <w:rsid w:val="001A2EE3"/>
    <w:rsid w:val="00241C56"/>
    <w:rsid w:val="002B0BD6"/>
    <w:rsid w:val="003A500C"/>
    <w:rsid w:val="003F3DDC"/>
    <w:rsid w:val="003F68D8"/>
    <w:rsid w:val="004E5B3D"/>
    <w:rsid w:val="00514D4A"/>
    <w:rsid w:val="00523263"/>
    <w:rsid w:val="0056302D"/>
    <w:rsid w:val="0058446A"/>
    <w:rsid w:val="00632F09"/>
    <w:rsid w:val="00641A32"/>
    <w:rsid w:val="006D2715"/>
    <w:rsid w:val="00703B77"/>
    <w:rsid w:val="007446E8"/>
    <w:rsid w:val="007C0964"/>
    <w:rsid w:val="007D0F5C"/>
    <w:rsid w:val="007E3C57"/>
    <w:rsid w:val="008839D4"/>
    <w:rsid w:val="008848E3"/>
    <w:rsid w:val="008A71D8"/>
    <w:rsid w:val="008E66FD"/>
    <w:rsid w:val="00920CCB"/>
    <w:rsid w:val="00983200"/>
    <w:rsid w:val="0098578A"/>
    <w:rsid w:val="00997802"/>
    <w:rsid w:val="009D1AF0"/>
    <w:rsid w:val="00A23397"/>
    <w:rsid w:val="00AA4062"/>
    <w:rsid w:val="00B80D30"/>
    <w:rsid w:val="00B916E1"/>
    <w:rsid w:val="00C042D3"/>
    <w:rsid w:val="00C33F82"/>
    <w:rsid w:val="00C52C35"/>
    <w:rsid w:val="00C9366E"/>
    <w:rsid w:val="00CC3230"/>
    <w:rsid w:val="00D42E90"/>
    <w:rsid w:val="00D46A31"/>
    <w:rsid w:val="00D67FC6"/>
    <w:rsid w:val="00D9512B"/>
    <w:rsid w:val="00DE321F"/>
    <w:rsid w:val="00DE5576"/>
    <w:rsid w:val="00E01DE8"/>
    <w:rsid w:val="00E44BA9"/>
    <w:rsid w:val="00E53BE9"/>
    <w:rsid w:val="00E718F6"/>
    <w:rsid w:val="00E938D6"/>
    <w:rsid w:val="00E966FC"/>
    <w:rsid w:val="00EC141A"/>
    <w:rsid w:val="00EF04D1"/>
    <w:rsid w:val="00F35661"/>
    <w:rsid w:val="00FC6396"/>
    <w:rsid w:val="00FE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A71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A71D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A7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A71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A71D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A7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1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402</Words>
  <Characters>2296</Characters>
  <Application>Microsoft Office Word</Application>
  <DocSecurity>0</DocSecurity>
  <Lines>19</Lines>
  <Paragraphs>5</Paragraphs>
  <ScaleCrop>false</ScaleCrop>
  <Company>ДПиР &amp; Пермархбюро</Company>
  <LinksUpToDate>false</LinksUpToDate>
  <CharactersWithSpaces>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2</cp:revision>
  <dcterms:created xsi:type="dcterms:W3CDTF">2012-04-16T04:33:00Z</dcterms:created>
  <dcterms:modified xsi:type="dcterms:W3CDTF">2012-04-16T04:35:00Z</dcterms:modified>
</cp:coreProperties>
</file>