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CCA" w:rsidRPr="00B00CCA" w:rsidRDefault="00B00CCA" w:rsidP="00B00CC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B00CCA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B00CCA" w:rsidRPr="00B00CCA" w:rsidRDefault="00B00CCA" w:rsidP="00B00CC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B00CC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B00CCA" w:rsidRPr="00B00CCA" w:rsidRDefault="00B00CCA" w:rsidP="00B00CC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B00CC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запроса котировок</w:t>
      </w:r>
    </w:p>
    <w:p w:rsidR="00B00CCA" w:rsidRPr="00B00CCA" w:rsidRDefault="00B00CCA" w:rsidP="00B00C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0CCA" w:rsidRPr="00B00CCA" w:rsidTr="00B00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0156300004212000052 </w:t>
            </w:r>
          </w:p>
        </w:tc>
      </w:tr>
      <w:tr w:rsidR="00B00CCA" w:rsidRPr="00B00CCA" w:rsidTr="00B00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праздничных мероприятий, посвященных Дню Победы,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 34.4.4). </w:t>
            </w:r>
          </w:p>
        </w:tc>
      </w:tr>
      <w:tr w:rsidR="00B00CCA" w:rsidRPr="00B00CCA" w:rsidTr="00B00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00CCA" w:rsidRPr="00B00CCA" w:rsidRDefault="00B00CCA" w:rsidP="00B00CC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00CCA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0CCA" w:rsidRPr="00B00CCA" w:rsidTr="00B00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B00CCA" w:rsidRPr="00B00CCA" w:rsidTr="00B00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B00CCA" w:rsidRPr="00B00CCA" w:rsidTr="00B00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B00CCA" w:rsidRPr="00B00CCA" w:rsidRDefault="00B00CCA" w:rsidP="00B00CC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00CCA">
        <w:rPr>
          <w:rFonts w:ascii="Times New Roman" w:eastAsia="Times New Roman" w:hAnsi="Times New Roman" w:cs="Times New Roman"/>
          <w:b/>
          <w:bCs/>
          <w:sz w:val="24"/>
          <w:szCs w:val="24"/>
        </w:rPr>
        <w:t>Контактная информация</w:t>
      </w:r>
    </w:p>
    <w:p w:rsidR="00B00CCA" w:rsidRPr="00B00CCA" w:rsidRDefault="00B00CCA" w:rsidP="00B00CC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00CC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0CCA" w:rsidRPr="00B00CCA" w:rsidTr="00B00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B00CCA" w:rsidRPr="00B00CCA" w:rsidTr="00B00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B00CCA" w:rsidRPr="00B00CCA" w:rsidTr="00B00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B00CCA" w:rsidRPr="00B00CCA" w:rsidTr="00B00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B00CCA" w:rsidRPr="00B00CCA" w:rsidTr="00B00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B00CCA" w:rsidRPr="00B00CCA" w:rsidRDefault="00B00CCA" w:rsidP="00B00CC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00CCA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0CCA" w:rsidRPr="00B00CCA" w:rsidTr="00B00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праздничных мероприятий, посвященных Дню Победы,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 34.4.4). </w:t>
            </w:r>
          </w:p>
        </w:tc>
      </w:tr>
      <w:tr w:rsidR="00B00CCA" w:rsidRPr="00B00CCA" w:rsidTr="00B00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85 000,00 Российский рубль </w:t>
            </w:r>
          </w:p>
        </w:tc>
      </w:tr>
      <w:tr w:rsidR="00B00CCA" w:rsidRPr="00B00CCA" w:rsidTr="00B00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Постановлением администрации города Перми № 13-П от 27.01.2012 года "Об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 на 2012-2014 годы и планом мероприятий, составленным с учетом среднерыночных цен, исходя из запросов </w:t>
            </w:r>
            <w:proofErr w:type="spellStart"/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прайсов</w:t>
            </w:r>
            <w:proofErr w:type="spellEnd"/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проведение культурно-массовых мероприятий у потенциальных участников запроса</w:t>
            </w:r>
            <w:proofErr w:type="gramEnd"/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котировок. </w:t>
            </w:r>
          </w:p>
        </w:tc>
      </w:tr>
      <w:tr w:rsidR="00B00CCA" w:rsidRPr="00B00CCA" w:rsidTr="00B00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B00CCA" w:rsidRPr="00B00CCA" w:rsidTr="00B00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B00CCA" w:rsidRPr="00B00CCA" w:rsidTr="00B00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B00CCA" w:rsidRPr="00B00CCA" w:rsidRDefault="00B00CCA" w:rsidP="00B00CC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00CCA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0CCA" w:rsidRPr="00B00CCA" w:rsidTr="00B00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B00CCA" w:rsidRPr="00B00CCA" w:rsidTr="00B00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B00CCA" w:rsidRPr="00B00CCA" w:rsidTr="00B00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B00CCA" w:rsidRPr="00B00CCA" w:rsidRDefault="00B00CCA" w:rsidP="00B00CC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00CCA">
        <w:rPr>
          <w:rFonts w:ascii="Times New Roman" w:eastAsia="Times New Roman" w:hAnsi="Times New Roman" w:cs="Times New Roman"/>
          <w:b/>
          <w:bCs/>
          <w:sz w:val="24"/>
          <w:szCs w:val="24"/>
        </w:rPr>
        <w:t>Особенности размещения заказа</w:t>
      </w:r>
    </w:p>
    <w:p w:rsidR="00B00CCA" w:rsidRPr="00B00CCA" w:rsidRDefault="00B00CCA" w:rsidP="00B00C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0CC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00CCA" w:rsidRPr="00B00CCA" w:rsidRDefault="00B00CCA" w:rsidP="00B00CC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00CCA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0CCA" w:rsidRPr="00B00CCA" w:rsidTr="00B00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932 0801 7800100 244 226 </w:t>
            </w:r>
          </w:p>
        </w:tc>
      </w:tr>
      <w:tr w:rsidR="00B00CCA" w:rsidRPr="00B00CCA" w:rsidTr="00B00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B00CCA" w:rsidRPr="00B00CCA" w:rsidRDefault="00B00CCA" w:rsidP="00B00CC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00CCA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0CCA" w:rsidRPr="00B00CCA" w:rsidTr="00B00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B00CCA" w:rsidRPr="00B00CCA" w:rsidTr="00B00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18.04.2012 09:00 </w:t>
            </w:r>
          </w:p>
        </w:tc>
      </w:tr>
      <w:tr w:rsidR="00B00CCA" w:rsidRPr="00B00CCA" w:rsidTr="00B00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24.04.2012 18:00 </w:t>
            </w:r>
          </w:p>
        </w:tc>
      </w:tr>
      <w:tr w:rsidR="00B00CCA" w:rsidRPr="00B00CCA" w:rsidTr="00B00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</w:t>
            </w:r>
            <w:proofErr w:type="gramStart"/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указанной</w:t>
            </w:r>
            <w:proofErr w:type="gramEnd"/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приложении № 2 к извещению) </w:t>
            </w:r>
          </w:p>
        </w:tc>
      </w:tr>
      <w:tr w:rsidR="00B00CCA" w:rsidRPr="00B00CCA" w:rsidTr="00B00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00CCA" w:rsidRPr="00B00CCA" w:rsidRDefault="00B00CCA" w:rsidP="00B00C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CCA" w:rsidRPr="00B00CCA" w:rsidRDefault="00B00CCA" w:rsidP="00B00C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0CCA"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района </w:t>
      </w:r>
      <w:r w:rsidRPr="00B00CCA">
        <w:rPr>
          <w:rFonts w:ascii="Times New Roman" w:eastAsia="Times New Roman" w:hAnsi="Times New Roman" w:cs="Times New Roman"/>
          <w:sz w:val="24"/>
          <w:szCs w:val="24"/>
        </w:rPr>
        <w:tab/>
      </w:r>
      <w:r w:rsidRPr="00B00CCA">
        <w:rPr>
          <w:rFonts w:ascii="Times New Roman" w:eastAsia="Times New Roman" w:hAnsi="Times New Roman" w:cs="Times New Roman"/>
          <w:sz w:val="24"/>
          <w:szCs w:val="24"/>
        </w:rPr>
        <w:tab/>
      </w:r>
      <w:r w:rsidRPr="00B00CCA">
        <w:rPr>
          <w:rFonts w:ascii="Times New Roman" w:eastAsia="Times New Roman" w:hAnsi="Times New Roman" w:cs="Times New Roman"/>
          <w:sz w:val="24"/>
          <w:szCs w:val="24"/>
        </w:rPr>
        <w:tab/>
      </w:r>
      <w:r w:rsidRPr="00B00CCA"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00CCA" w:rsidRPr="00B00CCA" w:rsidTr="00B00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00CCA" w:rsidRPr="00B00CCA" w:rsidRDefault="00B00CCA" w:rsidP="00B0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17.04.2012 </w:t>
            </w:r>
          </w:p>
        </w:tc>
      </w:tr>
    </w:tbl>
    <w:p w:rsidR="000824D2" w:rsidRPr="00B00CCA" w:rsidRDefault="000824D2" w:rsidP="00B00CCA">
      <w:pPr>
        <w:spacing w:after="0" w:line="240" w:lineRule="auto"/>
        <w:rPr>
          <w:sz w:val="24"/>
          <w:szCs w:val="24"/>
        </w:rPr>
      </w:pPr>
    </w:p>
    <w:sectPr w:rsidR="000824D2" w:rsidRPr="00B00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0CCA"/>
    <w:rsid w:val="000824D2"/>
    <w:rsid w:val="00B00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00CC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00CC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00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605</Words>
  <Characters>3451</Characters>
  <Application>Microsoft Office Word</Application>
  <DocSecurity>0</DocSecurity>
  <Lines>28</Lines>
  <Paragraphs>8</Paragraphs>
  <ScaleCrop>false</ScaleCrop>
  <Company/>
  <LinksUpToDate>false</LinksUpToDate>
  <CharactersWithSpaces>4048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2012-04-17T11:43:00Z</dcterms:created>
  <dcterms:modified xsi:type="dcterms:W3CDTF">2012-04-17T11:44:00Z</dcterms:modified>
</cp:coreProperties>
</file>