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6F1" w:rsidRPr="000756F1" w:rsidRDefault="000756F1" w:rsidP="000756F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756F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0756F1" w:rsidRPr="000756F1" w:rsidRDefault="000756F1" w:rsidP="000756F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756F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0756F1" w:rsidRPr="000756F1" w:rsidRDefault="000756F1" w:rsidP="000756F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756F1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p w:rsidR="000756F1" w:rsidRPr="000756F1" w:rsidRDefault="000756F1" w:rsidP="000756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0"/>
        <w:gridCol w:w="7532"/>
      </w:tblGrid>
      <w:tr w:rsidR="000756F1" w:rsidRPr="000756F1" w:rsidTr="000756F1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0756F1" w:rsidRPr="000756F1" w:rsidRDefault="000756F1" w:rsidP="000756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756F1" w:rsidRPr="000756F1" w:rsidRDefault="000756F1" w:rsidP="000756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0356300020112000011 </w:t>
            </w:r>
          </w:p>
        </w:tc>
      </w:tr>
      <w:tr w:rsidR="000756F1" w:rsidRPr="000756F1" w:rsidTr="000756F1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0756F1" w:rsidRPr="000756F1" w:rsidRDefault="000756F1" w:rsidP="000756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756F1" w:rsidRPr="000756F1" w:rsidRDefault="000756F1" w:rsidP="00BB25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содержанию и обустройству мест массового отдыха у воды </w:t>
            </w:r>
            <w:r w:rsidR="00BB25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границах улиц </w:t>
            </w:r>
            <w:proofErr w:type="spellStart"/>
            <w:r w:rsidR="00BB250D">
              <w:rPr>
                <w:rFonts w:ascii="Times New Roman" w:eastAsia="Times New Roman" w:hAnsi="Times New Roman" w:cs="Times New Roman"/>
                <w:sz w:val="24"/>
                <w:szCs w:val="24"/>
              </w:rPr>
              <w:t>Оборонщиков</w:t>
            </w:r>
            <w:proofErr w:type="spellEnd"/>
            <w:r w:rsidR="00BB25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gramStart"/>
            <w:r w:rsidR="00BB250D">
              <w:rPr>
                <w:rFonts w:ascii="Times New Roman" w:eastAsia="Times New Roman" w:hAnsi="Times New Roman" w:cs="Times New Roman"/>
                <w:sz w:val="24"/>
                <w:szCs w:val="24"/>
              </w:rPr>
              <w:t>Астраханская</w:t>
            </w:r>
            <w:proofErr w:type="gramEnd"/>
            <w:r w:rsidR="00BB25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75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Кировского района г. Перми в 2012 году </w:t>
            </w:r>
          </w:p>
        </w:tc>
      </w:tr>
      <w:tr w:rsidR="000756F1" w:rsidRPr="000756F1" w:rsidTr="000756F1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0756F1" w:rsidRPr="000756F1" w:rsidRDefault="000756F1" w:rsidP="000756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756F1" w:rsidRPr="000756F1" w:rsidRDefault="000756F1" w:rsidP="000756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0756F1" w:rsidRPr="000756F1" w:rsidRDefault="000756F1" w:rsidP="000756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756F1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0"/>
        <w:gridCol w:w="7532"/>
      </w:tblGrid>
      <w:tr w:rsidR="000756F1" w:rsidRPr="000756F1" w:rsidTr="000756F1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0756F1" w:rsidRPr="000756F1" w:rsidRDefault="000756F1" w:rsidP="000756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756F1" w:rsidRPr="000756F1" w:rsidRDefault="000756F1" w:rsidP="000756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"Благоустройство Кировского района" </w:t>
            </w:r>
          </w:p>
        </w:tc>
      </w:tr>
      <w:tr w:rsidR="000756F1" w:rsidRPr="000756F1" w:rsidTr="000756F1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0756F1" w:rsidRPr="000756F1" w:rsidRDefault="000756F1" w:rsidP="000756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756F1" w:rsidRPr="000756F1" w:rsidRDefault="000756F1" w:rsidP="000756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Пермь </w:t>
            </w:r>
            <w:proofErr w:type="gramStart"/>
            <w:r w:rsidRPr="000756F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75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Адмирала Нахимова, 4, - </w:t>
            </w:r>
          </w:p>
        </w:tc>
      </w:tr>
      <w:tr w:rsidR="000756F1" w:rsidRPr="000756F1" w:rsidTr="000756F1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0756F1" w:rsidRPr="000756F1" w:rsidRDefault="000756F1" w:rsidP="000756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756F1" w:rsidRPr="000756F1" w:rsidRDefault="000756F1" w:rsidP="000756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Пермь </w:t>
            </w:r>
            <w:proofErr w:type="gramStart"/>
            <w:r w:rsidRPr="000756F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75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Адмирала Нахимова, 4, - </w:t>
            </w:r>
          </w:p>
        </w:tc>
      </w:tr>
    </w:tbl>
    <w:p w:rsidR="000756F1" w:rsidRPr="000756F1" w:rsidRDefault="000756F1" w:rsidP="000756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756F1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0756F1" w:rsidRPr="000756F1" w:rsidRDefault="000756F1" w:rsidP="000756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756F1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0"/>
        <w:gridCol w:w="7532"/>
      </w:tblGrid>
      <w:tr w:rsidR="000756F1" w:rsidRPr="000756F1" w:rsidTr="000756F1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0756F1" w:rsidRPr="000756F1" w:rsidRDefault="000756F1" w:rsidP="000756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756F1" w:rsidRPr="000756F1" w:rsidRDefault="000756F1" w:rsidP="000756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Пермь </w:t>
            </w:r>
            <w:proofErr w:type="gramStart"/>
            <w:r w:rsidRPr="000756F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75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Адмирала Нахимова, 4, - </w:t>
            </w:r>
          </w:p>
        </w:tc>
      </w:tr>
      <w:tr w:rsidR="000756F1" w:rsidRPr="000756F1" w:rsidTr="000756F1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0756F1" w:rsidRPr="000756F1" w:rsidRDefault="000756F1" w:rsidP="000756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756F1" w:rsidRPr="000756F1" w:rsidRDefault="000756F1" w:rsidP="000756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mbukirow@mail.ru </w:t>
            </w:r>
          </w:p>
        </w:tc>
      </w:tr>
      <w:tr w:rsidR="000756F1" w:rsidRPr="000756F1" w:rsidTr="000756F1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0756F1" w:rsidRPr="000756F1" w:rsidRDefault="000756F1" w:rsidP="000756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756F1" w:rsidRPr="000756F1" w:rsidRDefault="000756F1" w:rsidP="000756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2501564 </w:t>
            </w:r>
          </w:p>
        </w:tc>
      </w:tr>
      <w:tr w:rsidR="000756F1" w:rsidRPr="000756F1" w:rsidTr="000756F1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0756F1" w:rsidRPr="000756F1" w:rsidRDefault="000756F1" w:rsidP="000756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756F1" w:rsidRPr="000756F1" w:rsidRDefault="000756F1" w:rsidP="000756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2501561 </w:t>
            </w:r>
          </w:p>
        </w:tc>
      </w:tr>
      <w:tr w:rsidR="000756F1" w:rsidRPr="000756F1" w:rsidTr="000756F1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0756F1" w:rsidRPr="000756F1" w:rsidRDefault="000756F1" w:rsidP="000756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756F1" w:rsidRPr="000756F1" w:rsidRDefault="000756F1" w:rsidP="000756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756F1">
              <w:rPr>
                <w:rFonts w:ascii="Times New Roman" w:eastAsia="Times New Roman" w:hAnsi="Times New Roman" w:cs="Times New Roman"/>
                <w:sz w:val="24"/>
                <w:szCs w:val="24"/>
              </w:rPr>
              <w:t>Беленко</w:t>
            </w:r>
            <w:proofErr w:type="spellEnd"/>
            <w:r w:rsidRPr="00075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Татьяна Валентиновна </w:t>
            </w:r>
          </w:p>
        </w:tc>
      </w:tr>
    </w:tbl>
    <w:p w:rsidR="000756F1" w:rsidRPr="000756F1" w:rsidRDefault="000756F1" w:rsidP="000756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756F1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0"/>
        <w:gridCol w:w="7532"/>
      </w:tblGrid>
      <w:tr w:rsidR="000756F1" w:rsidRPr="000756F1" w:rsidTr="000756F1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0756F1" w:rsidRPr="000756F1" w:rsidRDefault="000756F1" w:rsidP="000756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756F1" w:rsidRPr="000756F1" w:rsidRDefault="000756F1" w:rsidP="000756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содержанию и обустройству мест массового отдыха у воды </w:t>
            </w:r>
            <w:r w:rsidR="005331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границах улиц </w:t>
            </w:r>
            <w:proofErr w:type="spellStart"/>
            <w:r w:rsidR="005331D6">
              <w:rPr>
                <w:rFonts w:ascii="Times New Roman" w:eastAsia="Times New Roman" w:hAnsi="Times New Roman" w:cs="Times New Roman"/>
                <w:sz w:val="24"/>
                <w:szCs w:val="24"/>
              </w:rPr>
              <w:t>Оборонщиков</w:t>
            </w:r>
            <w:proofErr w:type="spellEnd"/>
            <w:r w:rsidR="005331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gramStart"/>
            <w:r w:rsidR="005331D6">
              <w:rPr>
                <w:rFonts w:ascii="Times New Roman" w:eastAsia="Times New Roman" w:hAnsi="Times New Roman" w:cs="Times New Roman"/>
                <w:sz w:val="24"/>
                <w:szCs w:val="24"/>
              </w:rPr>
              <w:t>Астраханская</w:t>
            </w:r>
            <w:proofErr w:type="gramEnd"/>
            <w:r w:rsidR="005331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75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Кировского района г. Перми в 2012 году </w:t>
            </w:r>
          </w:p>
        </w:tc>
      </w:tr>
      <w:tr w:rsidR="000756F1" w:rsidRPr="000756F1" w:rsidTr="000756F1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0756F1" w:rsidRPr="000756F1" w:rsidRDefault="000756F1" w:rsidP="000756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756F1" w:rsidRPr="000756F1" w:rsidRDefault="000756F1" w:rsidP="000756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407 538,64 Российский рубль </w:t>
            </w:r>
          </w:p>
        </w:tc>
      </w:tr>
      <w:tr w:rsidR="000756F1" w:rsidRPr="000756F1" w:rsidTr="000756F1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0756F1" w:rsidRPr="000756F1" w:rsidRDefault="000756F1" w:rsidP="000756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</w:t>
            </w:r>
            <w:r w:rsidRPr="000756F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максимальной цены контракта: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67FF6" w:rsidRDefault="000756F1" w:rsidP="000756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6F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Локальный сметный расчет на обустройство мест массового отдыха </w:t>
            </w:r>
            <w:r w:rsidRPr="000756F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(приложение № 2) </w:t>
            </w:r>
          </w:p>
          <w:p w:rsidR="000756F1" w:rsidRPr="000756F1" w:rsidRDefault="000756F1" w:rsidP="000756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6F1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 стоимости работ по содер</w:t>
            </w:r>
            <w:r w:rsidR="005331D6">
              <w:rPr>
                <w:rFonts w:ascii="Times New Roman" w:eastAsia="Times New Roman" w:hAnsi="Times New Roman" w:cs="Times New Roman"/>
                <w:sz w:val="24"/>
                <w:szCs w:val="24"/>
              </w:rPr>
              <w:t>жанию мест массового отдыха у в</w:t>
            </w:r>
            <w:r w:rsidRPr="00075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оды (приложение № 2.1) </w:t>
            </w:r>
          </w:p>
        </w:tc>
      </w:tr>
      <w:tr w:rsidR="000756F1" w:rsidRPr="000756F1" w:rsidTr="000756F1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0756F1" w:rsidRPr="000756F1" w:rsidRDefault="000756F1" w:rsidP="000756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6F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(</w:t>
            </w:r>
            <w:proofErr w:type="spellStart"/>
            <w:r w:rsidRPr="000756F1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075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756F1" w:rsidRPr="000756F1" w:rsidRDefault="000756F1" w:rsidP="000756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контракта должна включать в себя все выплаченные или подлежащие выплате налоги и сборы, а так же иные расходы, которые могут возникнуть при исполнении обязательств в полном объеме. </w:t>
            </w:r>
          </w:p>
        </w:tc>
      </w:tr>
      <w:tr w:rsidR="000756F1" w:rsidRPr="000756F1" w:rsidTr="000756F1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0756F1" w:rsidRPr="000756F1" w:rsidRDefault="000756F1" w:rsidP="000756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756F1" w:rsidRPr="000756F1" w:rsidRDefault="000756F1" w:rsidP="000756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6F1">
              <w:rPr>
                <w:rFonts w:ascii="Times New Roman" w:eastAsia="Times New Roman" w:hAnsi="Times New Roman" w:cs="Times New Roman"/>
                <w:sz w:val="24"/>
                <w:szCs w:val="24"/>
              </w:rPr>
              <w:t>4540030 Благоустройство территории</w:t>
            </w:r>
          </w:p>
        </w:tc>
      </w:tr>
      <w:tr w:rsidR="000756F1" w:rsidRPr="000756F1" w:rsidTr="000756F1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0756F1" w:rsidRPr="000756F1" w:rsidRDefault="000756F1" w:rsidP="000756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756F1" w:rsidRPr="000756F1" w:rsidRDefault="00567FF6" w:rsidP="00567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техническим заданием (приложение № 1 к извещению о проведении запроса котировок)</w:t>
            </w:r>
            <w:r w:rsidR="000756F1" w:rsidRPr="00075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0756F1" w:rsidRPr="000756F1" w:rsidRDefault="000756F1" w:rsidP="000756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756F1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0"/>
        <w:gridCol w:w="7532"/>
      </w:tblGrid>
      <w:tr w:rsidR="000756F1" w:rsidRPr="000756F1" w:rsidTr="000756F1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0756F1" w:rsidRPr="000756F1" w:rsidRDefault="000756F1" w:rsidP="000756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756F1" w:rsidRPr="000756F1" w:rsidRDefault="000756F1" w:rsidP="000756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Пермь </w:t>
            </w:r>
            <w:proofErr w:type="gramStart"/>
            <w:r w:rsidRPr="000756F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75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Кировский район, городской пляж в границах ул. Оборонщиков - Астраханская </w:t>
            </w:r>
          </w:p>
        </w:tc>
      </w:tr>
      <w:tr w:rsidR="000756F1" w:rsidRPr="000756F1" w:rsidTr="000756F1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0756F1" w:rsidRPr="000756F1" w:rsidRDefault="000756F1" w:rsidP="000756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756F1" w:rsidRPr="000756F1" w:rsidRDefault="000756F1" w:rsidP="000756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 о проведении запрос котировок) </w:t>
            </w:r>
          </w:p>
        </w:tc>
      </w:tr>
      <w:tr w:rsidR="000756F1" w:rsidRPr="000756F1" w:rsidTr="000756F1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0756F1" w:rsidRPr="000756F1" w:rsidRDefault="000756F1" w:rsidP="000756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756F1" w:rsidRPr="000756F1" w:rsidRDefault="000756F1" w:rsidP="000756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5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Оплата за выполненные Подрядчиком объемы работ осуществляется Заказчиком в течение 30 календарных дней после подписания сторонами актов выполненных работ, формы КС-3 и </w:t>
            </w:r>
            <w:proofErr w:type="spellStart"/>
            <w:r w:rsidRPr="000756F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предос-тавления</w:t>
            </w:r>
            <w:proofErr w:type="spellEnd"/>
            <w:r w:rsidRPr="00075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счетов-фактур при условии устранения Подрядчиком всех замечаний со стороны Заказчика по выявленным в процессе работ недостаткам с учетом применения мер ответственности к </w:t>
            </w:r>
            <w:proofErr w:type="spellStart"/>
            <w:r w:rsidRPr="000756F1">
              <w:rPr>
                <w:rFonts w:ascii="Times New Roman" w:eastAsia="Times New Roman" w:hAnsi="Times New Roman" w:cs="Times New Roman"/>
                <w:sz w:val="24"/>
                <w:szCs w:val="24"/>
              </w:rPr>
              <w:t>Подряд-чику</w:t>
            </w:r>
            <w:proofErr w:type="spellEnd"/>
            <w:r w:rsidRPr="00075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согласно условиям, установленным в настоящем контракте с применением понижающего коэффициента. </w:t>
            </w:r>
            <w:proofErr w:type="gramEnd"/>
          </w:p>
        </w:tc>
      </w:tr>
    </w:tbl>
    <w:p w:rsidR="000756F1" w:rsidRPr="000756F1" w:rsidRDefault="000756F1" w:rsidP="000756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756F1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0"/>
        <w:gridCol w:w="7532"/>
      </w:tblGrid>
      <w:tr w:rsidR="000756F1" w:rsidRPr="000756F1" w:rsidTr="000756F1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0756F1" w:rsidRPr="000756F1" w:rsidRDefault="000756F1" w:rsidP="000756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6F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756F1" w:rsidRPr="000756F1" w:rsidRDefault="000756F1" w:rsidP="000756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936 0503 7963618 244 226 </w:t>
            </w:r>
          </w:p>
        </w:tc>
      </w:tr>
      <w:tr w:rsidR="000756F1" w:rsidRPr="000756F1" w:rsidTr="000756F1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0756F1" w:rsidRPr="000756F1" w:rsidRDefault="000756F1" w:rsidP="000756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756F1" w:rsidRPr="000756F1" w:rsidRDefault="000756F1" w:rsidP="000756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0756F1" w:rsidRPr="000756F1" w:rsidRDefault="000756F1" w:rsidP="000756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756F1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0"/>
        <w:gridCol w:w="7532"/>
      </w:tblGrid>
      <w:tr w:rsidR="000756F1" w:rsidRPr="000756F1" w:rsidTr="000756F1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0756F1" w:rsidRPr="000756F1" w:rsidRDefault="000756F1" w:rsidP="000756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756F1" w:rsidRPr="000756F1" w:rsidRDefault="000756F1" w:rsidP="000756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Пермь </w:t>
            </w:r>
            <w:proofErr w:type="gramStart"/>
            <w:r w:rsidRPr="000756F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75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Адмирала Нахимова, 4, - </w:t>
            </w:r>
          </w:p>
        </w:tc>
      </w:tr>
      <w:tr w:rsidR="000756F1" w:rsidRPr="000756F1" w:rsidTr="000756F1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0756F1" w:rsidRPr="000756F1" w:rsidRDefault="000756F1" w:rsidP="000756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756F1" w:rsidRPr="000756F1" w:rsidRDefault="000756F1" w:rsidP="000756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18.04.2012 09:00 </w:t>
            </w:r>
          </w:p>
        </w:tc>
      </w:tr>
      <w:tr w:rsidR="000756F1" w:rsidRPr="000756F1" w:rsidTr="000756F1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0756F1" w:rsidRPr="000756F1" w:rsidRDefault="000756F1" w:rsidP="000756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756F1" w:rsidRPr="000756F1" w:rsidRDefault="000756F1" w:rsidP="000756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28.04.2012 09:00 </w:t>
            </w:r>
          </w:p>
        </w:tc>
      </w:tr>
      <w:tr w:rsidR="000756F1" w:rsidRPr="000756F1" w:rsidTr="000756F1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0756F1" w:rsidRPr="000756F1" w:rsidRDefault="000756F1" w:rsidP="000756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756F1" w:rsidRPr="000756F1" w:rsidRDefault="00E75C02" w:rsidP="000756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</w:t>
            </w:r>
            <w:r w:rsidR="000756F1" w:rsidRPr="00075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форме приложения № 3 к извещению о проведении запроса котировок </w:t>
            </w:r>
          </w:p>
        </w:tc>
      </w:tr>
      <w:tr w:rsidR="000756F1" w:rsidRPr="000756F1" w:rsidTr="000756F1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0756F1" w:rsidRPr="000756F1" w:rsidRDefault="000756F1" w:rsidP="000756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756F1" w:rsidRPr="000756F1" w:rsidRDefault="000756F1" w:rsidP="000756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0756F1" w:rsidRPr="000756F1" w:rsidRDefault="000756F1" w:rsidP="000756F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95"/>
        <w:gridCol w:w="7487"/>
      </w:tblGrid>
      <w:tr w:rsidR="000756F1" w:rsidRPr="000756F1" w:rsidTr="000756F1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0756F1" w:rsidRPr="000756F1" w:rsidRDefault="000756F1" w:rsidP="000756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756F1" w:rsidRPr="000756F1" w:rsidRDefault="000756F1" w:rsidP="000756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18.04.2012 </w:t>
            </w:r>
          </w:p>
        </w:tc>
      </w:tr>
    </w:tbl>
    <w:p w:rsidR="000129B8" w:rsidRDefault="000129B8"/>
    <w:p w:rsidR="000756F1" w:rsidRDefault="000756F1"/>
    <w:p w:rsidR="000756F1" w:rsidRPr="000756F1" w:rsidRDefault="000756F1">
      <w:pPr>
        <w:rPr>
          <w:rFonts w:ascii="Times New Roman" w:hAnsi="Times New Roman" w:cs="Times New Roman"/>
        </w:rPr>
      </w:pPr>
      <w:r w:rsidRPr="000756F1">
        <w:rPr>
          <w:rFonts w:ascii="Times New Roman" w:hAnsi="Times New Roman" w:cs="Times New Roman"/>
        </w:rPr>
        <w:t xml:space="preserve">Директор МКУ «Благоустройство Кировского района»                   </w:t>
      </w:r>
      <w:r>
        <w:rPr>
          <w:rFonts w:ascii="Times New Roman" w:hAnsi="Times New Roman" w:cs="Times New Roman"/>
        </w:rPr>
        <w:t xml:space="preserve">                А.Н. </w:t>
      </w:r>
      <w:proofErr w:type="spellStart"/>
      <w:r>
        <w:rPr>
          <w:rFonts w:ascii="Times New Roman" w:hAnsi="Times New Roman" w:cs="Times New Roman"/>
        </w:rPr>
        <w:t>Бравин</w:t>
      </w:r>
      <w:proofErr w:type="spellEnd"/>
    </w:p>
    <w:sectPr w:rsidR="000756F1" w:rsidRPr="000756F1" w:rsidSect="000756F1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756F1"/>
    <w:rsid w:val="000129B8"/>
    <w:rsid w:val="000756F1"/>
    <w:rsid w:val="005331D6"/>
    <w:rsid w:val="00567FF6"/>
    <w:rsid w:val="00BB250D"/>
    <w:rsid w:val="00E75C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9B8"/>
  </w:style>
  <w:style w:type="paragraph" w:styleId="3">
    <w:name w:val="heading 3"/>
    <w:basedOn w:val="a"/>
    <w:link w:val="30"/>
    <w:uiPriority w:val="9"/>
    <w:qFormat/>
    <w:rsid w:val="000756F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756F1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0756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037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593</Words>
  <Characters>3386</Characters>
  <Application>Microsoft Office Word</Application>
  <DocSecurity>0</DocSecurity>
  <Lines>28</Lines>
  <Paragraphs>7</Paragraphs>
  <ScaleCrop>false</ScaleCrop>
  <Company>Microsoft</Company>
  <LinksUpToDate>false</LinksUpToDate>
  <CharactersWithSpaces>3972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USER13</dc:creator>
  <cp:keywords/>
  <dc:description/>
  <cp:lastModifiedBy>Опер2</cp:lastModifiedBy>
  <cp:revision>6</cp:revision>
  <dcterms:created xsi:type="dcterms:W3CDTF">2012-04-18T10:45:00Z</dcterms:created>
  <dcterms:modified xsi:type="dcterms:W3CDTF">2012-04-18T11:40:00Z</dcterms:modified>
</cp:coreProperties>
</file>