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C3" w:rsidRDefault="00C92DC3" w:rsidP="00C92DC3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C92DC3">
        <w:rPr>
          <w:rFonts w:ascii="Times New Roman" w:hAnsi="Times New Roman" w:cs="Times New Roman"/>
          <w:b/>
          <w:sz w:val="20"/>
          <w:szCs w:val="20"/>
        </w:rPr>
        <w:t>Приложение № 2</w:t>
      </w:r>
      <w:r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C92DC3" w:rsidRDefault="00B955C0" w:rsidP="00C92DC3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C92DC3">
        <w:rPr>
          <w:rFonts w:ascii="Times New Roman" w:hAnsi="Times New Roman" w:cs="Times New Roman"/>
          <w:sz w:val="20"/>
          <w:szCs w:val="20"/>
        </w:rPr>
        <w:t xml:space="preserve"> проведении запроса котировок</w:t>
      </w:r>
    </w:p>
    <w:p w:rsidR="00C92DC3" w:rsidRDefault="00C92DC3" w:rsidP="00C92DC3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C92DC3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 xml:space="preserve"> к муниципальному контракту от _________№______</w:t>
      </w:r>
    </w:p>
    <w:p w:rsidR="00C92DC3" w:rsidRDefault="00C92DC3" w:rsidP="00C92DC3">
      <w:pPr>
        <w:spacing w:after="0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C92DC3" w:rsidRPr="00C92DC3" w:rsidRDefault="00C92DC3" w:rsidP="00C92DC3">
      <w:pPr>
        <w:spacing w:after="0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6466B8" w:rsidRPr="000F1CA8" w:rsidRDefault="00E17C79" w:rsidP="000F1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CA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0F1CA8" w:rsidRDefault="00E17C79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подготовку информационных материалов и размещение их</w:t>
      </w:r>
    </w:p>
    <w:p w:rsidR="00E17C79" w:rsidRDefault="00E17C79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печатном средстве массовой информации</w:t>
      </w:r>
    </w:p>
    <w:p w:rsidR="00E17C79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17C79">
        <w:rPr>
          <w:rFonts w:ascii="Times New Roman" w:hAnsi="Times New Roman" w:cs="Times New Roman"/>
          <w:sz w:val="28"/>
          <w:szCs w:val="28"/>
        </w:rPr>
        <w:t>в рамках реализации ВЦП «Пропаганда культуры обращения с твердыми бытовыми отходами на территории города Перми» на 2012 год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F1CA8" w:rsidRDefault="000F1CA8" w:rsidP="000F1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0F1CA8" w:rsidRPr="007B4AFE" w:rsidRDefault="00FF45A5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614000, г. Пермь, ул. Ленина,34</w:t>
            </w: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FF4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FF45A5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7513" w:type="dxa"/>
          </w:tcPr>
          <w:p w:rsidR="00E17C79" w:rsidRPr="007B4AFE" w:rsidRDefault="00FF45A5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материалов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274">
              <w:rPr>
                <w:rFonts w:ascii="Times New Roman" w:hAnsi="Times New Roman" w:cs="Times New Roman"/>
                <w:sz w:val="24"/>
                <w:szCs w:val="24"/>
              </w:rPr>
              <w:t>и его размещение в периодических печатных изданиях.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  <w:tc>
          <w:tcPr>
            <w:tcW w:w="7513" w:type="dxa"/>
          </w:tcPr>
          <w:p w:rsidR="00E17C79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4166 кв.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10 информационных материалов)</w:t>
            </w:r>
          </w:p>
          <w:p w:rsidR="007B4AFE" w:rsidRPr="007B4AFE" w:rsidRDefault="007B4AFE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Окончательный объем услуг определяется по факту исходя из потребности заказчика в рамках цены муниципального контракта. Количество информационных материалов устанавливается и уточняется заказчиком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</w:t>
            </w:r>
            <w:r w:rsidR="000F1CA8" w:rsidRPr="007B4A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заключения </w:t>
            </w:r>
            <w:r w:rsidR="00C63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контракта до 28.12.2012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C79" w:rsidTr="000F1CA8">
        <w:tc>
          <w:tcPr>
            <w:tcW w:w="209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0F1CA8" w:rsidRPr="007B4AFE" w:rsidRDefault="000F1CA8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17C79" w:rsidRPr="007B4AFE" w:rsidRDefault="00E17C79" w:rsidP="00E17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E17C79" w:rsidTr="000F1CA8">
        <w:tc>
          <w:tcPr>
            <w:tcW w:w="2093" w:type="dxa"/>
          </w:tcPr>
          <w:p w:rsidR="00E17C79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</w:tcPr>
          <w:p w:rsidR="000F1CA8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информационного материала 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>и его размещение в периодических печатных изданиях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 xml:space="preserve">(не менее 2х)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исполнитель по заявке заказчика, </w:t>
            </w:r>
          </w:p>
          <w:p w:rsidR="000F1CA8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печатного издания – </w:t>
            </w:r>
            <w:proofErr w:type="gramStart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общественно-политическое</w:t>
            </w:r>
            <w:proofErr w:type="gramEnd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рекламное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 xml:space="preserve"> (объем рекламы не более 40%)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F1CA8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выхода издания – не реже </w:t>
            </w:r>
            <w:r w:rsidR="009A5E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9A5E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</w:t>
            </w:r>
          </w:p>
          <w:p w:rsidR="00E17C79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формат периодического печатного издания – А</w:t>
            </w:r>
            <w:proofErr w:type="gramStart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, А3</w:t>
            </w:r>
          </w:p>
          <w:p w:rsidR="000F1CA8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среднеразовый</w:t>
            </w:r>
            <w:proofErr w:type="spellEnd"/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тираж периодического печатного издания</w:t>
            </w:r>
            <w:r w:rsidRPr="007B4AF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A5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712" w:rsidRPr="007B4AFE">
              <w:rPr>
                <w:rFonts w:ascii="Times New Roman" w:hAnsi="Times New Roman" w:cs="Times New Roman"/>
                <w:sz w:val="24"/>
                <w:szCs w:val="24"/>
              </w:rPr>
              <w:t>не менее 50 000 экземпляров,</w:t>
            </w:r>
          </w:p>
          <w:p w:rsidR="000F1CA8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>доставка не</w:t>
            </w:r>
            <w:r w:rsidR="00984707">
              <w:rPr>
                <w:rFonts w:ascii="Times New Roman" w:hAnsi="Times New Roman" w:cs="Times New Roman"/>
                <w:sz w:val="24"/>
                <w:szCs w:val="24"/>
              </w:rPr>
              <w:t xml:space="preserve"> менее 5</w:t>
            </w:r>
            <w:r w:rsidR="00964C20">
              <w:rPr>
                <w:rFonts w:ascii="Times New Roman" w:hAnsi="Times New Roman" w:cs="Times New Roman"/>
                <w:sz w:val="24"/>
                <w:szCs w:val="24"/>
              </w:rPr>
              <w:t>0 % тиража периодических</w:t>
            </w:r>
            <w:r w:rsidR="00984707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изданий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населению через филиал ФГУП «Почта России», </w:t>
            </w:r>
          </w:p>
          <w:p w:rsidR="00964C20" w:rsidRPr="007B4AFE" w:rsidRDefault="00964C20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одного из </w:t>
            </w:r>
            <w:r w:rsidR="00984707">
              <w:rPr>
                <w:rFonts w:ascii="Times New Roman" w:hAnsi="Times New Roman" w:cs="Times New Roman"/>
                <w:sz w:val="24"/>
                <w:szCs w:val="24"/>
              </w:rPr>
              <w:t>периодических печатных изданий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 осуществляться бесплатно на всей территории города Перми.</w:t>
            </w:r>
          </w:p>
          <w:p w:rsidR="000F1CA8" w:rsidRPr="007B4AFE" w:rsidRDefault="000F1CA8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FE">
              <w:rPr>
                <w:rFonts w:ascii="Times New Roman" w:hAnsi="Times New Roman" w:cs="Times New Roman"/>
                <w:sz w:val="24"/>
                <w:szCs w:val="24"/>
              </w:rPr>
              <w:t xml:space="preserve">медиаплан выхода публикаций (тематика, объем публикации, дата выхода) определяется заказчиком и доводится до сведения исполнителя не позднее понедельника той недели, в течение которой предполагается размещение заказа. Медиаплан является для исполнителя заявкой на оказание услуг по контракту. В медиаплан </w:t>
            </w:r>
            <w:r w:rsidRPr="007B4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заказчиком могут быть внесены изменения, о которых заказчик информирует исполнителя не позднее, чем за сутки до направления номера издания в печать</w:t>
            </w:r>
          </w:p>
        </w:tc>
      </w:tr>
      <w:tr w:rsidR="00FF45A5" w:rsidTr="000F1CA8">
        <w:tc>
          <w:tcPr>
            <w:tcW w:w="2093" w:type="dxa"/>
          </w:tcPr>
          <w:p w:rsidR="00FF45A5" w:rsidRPr="007B4AFE" w:rsidRDefault="00FF45A5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Начальная (максимальная) цена контракта</w:t>
            </w:r>
          </w:p>
        </w:tc>
        <w:tc>
          <w:tcPr>
            <w:tcW w:w="7513" w:type="dxa"/>
          </w:tcPr>
          <w:p w:rsidR="00FF45A5" w:rsidRDefault="007C62EF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499 920,00 (Четыреста девяносто девять тысяч девятьсот двадцать) рублей 00 копеек.</w:t>
            </w:r>
          </w:p>
          <w:p w:rsidR="00FA0B51" w:rsidRPr="007B4AFE" w:rsidRDefault="00FA0B51" w:rsidP="000F1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контракта включает в себя все обязательные платежи, в том числе расходы на перевозку, страхование, уплату таможенных пошлин, налогов, сборов и других обязательных платежей.</w:t>
            </w:r>
          </w:p>
        </w:tc>
      </w:tr>
    </w:tbl>
    <w:p w:rsidR="00E42712" w:rsidRDefault="00E42712" w:rsidP="000F1CA8">
      <w:pPr>
        <w:jc w:val="both"/>
        <w:rPr>
          <w:rFonts w:ascii="Times New Roman" w:hAnsi="Times New Roman" w:cs="Times New Roman"/>
          <w:sz w:val="28"/>
          <w:szCs w:val="28"/>
        </w:rPr>
        <w:sectPr w:rsidR="00E427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609B1" w:rsidRPr="00E17C79" w:rsidRDefault="000609B1" w:rsidP="00A74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09B1" w:rsidRPr="00E1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E8" w:rsidRDefault="00503EE8" w:rsidP="000F1CA8">
      <w:pPr>
        <w:spacing w:after="0" w:line="240" w:lineRule="auto"/>
      </w:pPr>
      <w:r>
        <w:separator/>
      </w:r>
    </w:p>
  </w:endnote>
  <w:endnote w:type="continuationSeparator" w:id="0">
    <w:p w:rsidR="00503EE8" w:rsidRDefault="00503EE8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E8" w:rsidRDefault="00503EE8" w:rsidP="000F1CA8">
      <w:pPr>
        <w:spacing w:after="0" w:line="240" w:lineRule="auto"/>
      </w:pPr>
      <w:r>
        <w:separator/>
      </w:r>
    </w:p>
  </w:footnote>
  <w:footnote w:type="continuationSeparator" w:id="0">
    <w:p w:rsidR="00503EE8" w:rsidRDefault="00503EE8" w:rsidP="000F1CA8">
      <w:pPr>
        <w:spacing w:after="0" w:line="240" w:lineRule="auto"/>
      </w:pPr>
      <w:r>
        <w:continuationSeparator/>
      </w:r>
    </w:p>
  </w:footnote>
  <w:footnote w:id="1">
    <w:p w:rsidR="000F1CA8" w:rsidRPr="00E42712" w:rsidRDefault="000F1CA8" w:rsidP="00E42712">
      <w:pPr>
        <w:pStyle w:val="a4"/>
        <w:spacing w:line="240" w:lineRule="exact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proofErr w:type="spellStart"/>
      <w:r w:rsidRPr="00E42712">
        <w:rPr>
          <w:rFonts w:ascii="Times New Roman" w:hAnsi="Times New Roman" w:cs="Times New Roman"/>
        </w:rPr>
        <w:t>среднеразовый</w:t>
      </w:r>
      <w:proofErr w:type="spellEnd"/>
      <w:r w:rsidRPr="00E42712">
        <w:rPr>
          <w:rFonts w:ascii="Times New Roman" w:hAnsi="Times New Roman" w:cs="Times New Roman"/>
        </w:rPr>
        <w:t xml:space="preserve"> тираж печатного издания определяется как соотношение общего тиража печатного издания  за период с 01.11.2010 по 01.12.2011 к количеству выходов издания за указанный период (отдельно для </w:t>
      </w:r>
      <w:r w:rsidR="009A5EAD">
        <w:rPr>
          <w:rFonts w:ascii="Times New Roman" w:hAnsi="Times New Roman" w:cs="Times New Roman"/>
        </w:rPr>
        <w:t xml:space="preserve">ежедневных и </w:t>
      </w:r>
      <w:r w:rsidRPr="00E42712">
        <w:rPr>
          <w:rFonts w:ascii="Times New Roman" w:hAnsi="Times New Roman" w:cs="Times New Roman"/>
        </w:rPr>
        <w:t>еженедельных выпусков)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23147"/>
    <w:rsid w:val="0002783B"/>
    <w:rsid w:val="000609B1"/>
    <w:rsid w:val="00062506"/>
    <w:rsid w:val="000638B9"/>
    <w:rsid w:val="00076E62"/>
    <w:rsid w:val="000902BA"/>
    <w:rsid w:val="00096ABC"/>
    <w:rsid w:val="000A33B0"/>
    <w:rsid w:val="000A6710"/>
    <w:rsid w:val="000A7168"/>
    <w:rsid w:val="000B6192"/>
    <w:rsid w:val="000E621B"/>
    <w:rsid w:val="000F0C7F"/>
    <w:rsid w:val="000F0FA1"/>
    <w:rsid w:val="000F1CA8"/>
    <w:rsid w:val="000F62D0"/>
    <w:rsid w:val="00104095"/>
    <w:rsid w:val="00104142"/>
    <w:rsid w:val="001052B9"/>
    <w:rsid w:val="00113803"/>
    <w:rsid w:val="00133043"/>
    <w:rsid w:val="00143958"/>
    <w:rsid w:val="00145D38"/>
    <w:rsid w:val="00146456"/>
    <w:rsid w:val="001608FE"/>
    <w:rsid w:val="0019263B"/>
    <w:rsid w:val="001B3D43"/>
    <w:rsid w:val="001B46FB"/>
    <w:rsid w:val="001D1BC8"/>
    <w:rsid w:val="001F6C5F"/>
    <w:rsid w:val="00212F25"/>
    <w:rsid w:val="00230CE1"/>
    <w:rsid w:val="002428F5"/>
    <w:rsid w:val="00250A49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247CE"/>
    <w:rsid w:val="003349D2"/>
    <w:rsid w:val="0035163B"/>
    <w:rsid w:val="00363AD8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D29A3"/>
    <w:rsid w:val="004E5F92"/>
    <w:rsid w:val="005030A2"/>
    <w:rsid w:val="00503EE8"/>
    <w:rsid w:val="00505711"/>
    <w:rsid w:val="00570C3B"/>
    <w:rsid w:val="00571181"/>
    <w:rsid w:val="00575C7D"/>
    <w:rsid w:val="00597487"/>
    <w:rsid w:val="005A4AA4"/>
    <w:rsid w:val="005A5DE8"/>
    <w:rsid w:val="005C3B7B"/>
    <w:rsid w:val="005C44F0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E16CC"/>
    <w:rsid w:val="006E6AB2"/>
    <w:rsid w:val="006E6ADA"/>
    <w:rsid w:val="006E7D6C"/>
    <w:rsid w:val="00702288"/>
    <w:rsid w:val="0071725E"/>
    <w:rsid w:val="00733DCA"/>
    <w:rsid w:val="00741248"/>
    <w:rsid w:val="00745FC8"/>
    <w:rsid w:val="007530D6"/>
    <w:rsid w:val="00754695"/>
    <w:rsid w:val="007601CA"/>
    <w:rsid w:val="00774EC4"/>
    <w:rsid w:val="007755DA"/>
    <w:rsid w:val="00785FB7"/>
    <w:rsid w:val="007A2F0F"/>
    <w:rsid w:val="007B4AFE"/>
    <w:rsid w:val="007C319E"/>
    <w:rsid w:val="007C4A50"/>
    <w:rsid w:val="007C5238"/>
    <w:rsid w:val="007C5C31"/>
    <w:rsid w:val="007C62EF"/>
    <w:rsid w:val="007D136C"/>
    <w:rsid w:val="0080273F"/>
    <w:rsid w:val="008136ED"/>
    <w:rsid w:val="00814AE1"/>
    <w:rsid w:val="00841CB9"/>
    <w:rsid w:val="00843CB0"/>
    <w:rsid w:val="00845768"/>
    <w:rsid w:val="00846EC7"/>
    <w:rsid w:val="00851D79"/>
    <w:rsid w:val="00864133"/>
    <w:rsid w:val="00864C2E"/>
    <w:rsid w:val="008749D1"/>
    <w:rsid w:val="00874EBF"/>
    <w:rsid w:val="00885AA1"/>
    <w:rsid w:val="008C4616"/>
    <w:rsid w:val="008D4200"/>
    <w:rsid w:val="008F1212"/>
    <w:rsid w:val="00902265"/>
    <w:rsid w:val="00903F61"/>
    <w:rsid w:val="00907EE7"/>
    <w:rsid w:val="009324DA"/>
    <w:rsid w:val="009325CE"/>
    <w:rsid w:val="0094404E"/>
    <w:rsid w:val="00963A3C"/>
    <w:rsid w:val="00964C20"/>
    <w:rsid w:val="009654DA"/>
    <w:rsid w:val="00984707"/>
    <w:rsid w:val="009A5EAD"/>
    <w:rsid w:val="009A6F90"/>
    <w:rsid w:val="009B0AAC"/>
    <w:rsid w:val="009B3E17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55B37"/>
    <w:rsid w:val="00A61D53"/>
    <w:rsid w:val="00A633EC"/>
    <w:rsid w:val="00A647CA"/>
    <w:rsid w:val="00A73AFB"/>
    <w:rsid w:val="00A744BA"/>
    <w:rsid w:val="00A91910"/>
    <w:rsid w:val="00AA4E00"/>
    <w:rsid w:val="00AA7435"/>
    <w:rsid w:val="00AB67A0"/>
    <w:rsid w:val="00AB7D87"/>
    <w:rsid w:val="00AC23B1"/>
    <w:rsid w:val="00AE3E44"/>
    <w:rsid w:val="00AE7C9E"/>
    <w:rsid w:val="00AF2E8D"/>
    <w:rsid w:val="00AF32DA"/>
    <w:rsid w:val="00AF6930"/>
    <w:rsid w:val="00B005F7"/>
    <w:rsid w:val="00B10E10"/>
    <w:rsid w:val="00B1317D"/>
    <w:rsid w:val="00B46FAD"/>
    <w:rsid w:val="00B546CA"/>
    <w:rsid w:val="00B955C0"/>
    <w:rsid w:val="00BC4FEB"/>
    <w:rsid w:val="00BD1B36"/>
    <w:rsid w:val="00BD448F"/>
    <w:rsid w:val="00BE517A"/>
    <w:rsid w:val="00BE7BAA"/>
    <w:rsid w:val="00BF4659"/>
    <w:rsid w:val="00C30F28"/>
    <w:rsid w:val="00C45133"/>
    <w:rsid w:val="00C54918"/>
    <w:rsid w:val="00C54EF3"/>
    <w:rsid w:val="00C56CC5"/>
    <w:rsid w:val="00C6369B"/>
    <w:rsid w:val="00C64F28"/>
    <w:rsid w:val="00C64FFF"/>
    <w:rsid w:val="00C86FC1"/>
    <w:rsid w:val="00C92DC3"/>
    <w:rsid w:val="00CA5DF4"/>
    <w:rsid w:val="00CB00F1"/>
    <w:rsid w:val="00CE5156"/>
    <w:rsid w:val="00CF7098"/>
    <w:rsid w:val="00D02F2D"/>
    <w:rsid w:val="00D223C2"/>
    <w:rsid w:val="00D253AE"/>
    <w:rsid w:val="00D320A5"/>
    <w:rsid w:val="00D32E90"/>
    <w:rsid w:val="00D3559E"/>
    <w:rsid w:val="00D43E17"/>
    <w:rsid w:val="00D44400"/>
    <w:rsid w:val="00D51249"/>
    <w:rsid w:val="00D72D87"/>
    <w:rsid w:val="00D772B7"/>
    <w:rsid w:val="00D90557"/>
    <w:rsid w:val="00DA65BF"/>
    <w:rsid w:val="00DB7FBB"/>
    <w:rsid w:val="00DE2905"/>
    <w:rsid w:val="00DF7C5B"/>
    <w:rsid w:val="00E17C79"/>
    <w:rsid w:val="00E21274"/>
    <w:rsid w:val="00E24513"/>
    <w:rsid w:val="00E3391B"/>
    <w:rsid w:val="00E3550C"/>
    <w:rsid w:val="00E374C0"/>
    <w:rsid w:val="00E42712"/>
    <w:rsid w:val="00E43482"/>
    <w:rsid w:val="00E64AAA"/>
    <w:rsid w:val="00E7288D"/>
    <w:rsid w:val="00E728A4"/>
    <w:rsid w:val="00E925F0"/>
    <w:rsid w:val="00E9533D"/>
    <w:rsid w:val="00EA6DF1"/>
    <w:rsid w:val="00EE57DF"/>
    <w:rsid w:val="00F0634C"/>
    <w:rsid w:val="00F11281"/>
    <w:rsid w:val="00F323AC"/>
    <w:rsid w:val="00F40449"/>
    <w:rsid w:val="00F42662"/>
    <w:rsid w:val="00F57219"/>
    <w:rsid w:val="00F81491"/>
    <w:rsid w:val="00FA037A"/>
    <w:rsid w:val="00FA0B51"/>
    <w:rsid w:val="00FA28A5"/>
    <w:rsid w:val="00FB6F0F"/>
    <w:rsid w:val="00FC11F5"/>
    <w:rsid w:val="00FD512D"/>
    <w:rsid w:val="00FE5AD3"/>
    <w:rsid w:val="00FF45A5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9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92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614F-78CF-49A1-BA0F-AE3C5F3C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2012-04-17T10:07:00Z</cp:lastPrinted>
  <dcterms:created xsi:type="dcterms:W3CDTF">2012-04-09T12:19:00Z</dcterms:created>
  <dcterms:modified xsi:type="dcterms:W3CDTF">2012-04-18T12:57:00Z</dcterms:modified>
</cp:coreProperties>
</file>