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5A9" w:rsidRPr="00DF25A9" w:rsidRDefault="00DF25A9" w:rsidP="00DF25A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25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F25A9" w:rsidRPr="00DF25A9" w:rsidRDefault="00DF25A9" w:rsidP="00DF25A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25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236F" w:rsidRPr="0065236F" w:rsidRDefault="0065236F" w:rsidP="00652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65236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0156300008712000053</w:t>
              </w:r>
            </w:hyperlink>
          </w:p>
          <w:p w:rsidR="00DF25A9" w:rsidRPr="0065236F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«Бухгалтерский учет в учреждениях бюджетной сферы» 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F25A9" w:rsidRPr="00DF25A9" w:rsidRDefault="00DF25A9" w:rsidP="00DF2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F25A9" w:rsidRPr="00DF25A9" w:rsidRDefault="00DF25A9" w:rsidP="00DF2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F25A9" w:rsidRPr="00DF25A9" w:rsidRDefault="00DF25A9" w:rsidP="00DF2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F25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muravskaya-ov@gorodperm.ru 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2129549 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Муравская</w:t>
            </w:r>
            <w:proofErr w:type="spellEnd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Васильевна </w:t>
            </w:r>
          </w:p>
        </w:tc>
      </w:tr>
    </w:tbl>
    <w:p w:rsidR="00DF25A9" w:rsidRPr="00DF25A9" w:rsidRDefault="00DF25A9" w:rsidP="00DF2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«Бухгалтерский учет в учреждениях бюджетной сферы» 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184 938,00 Российский рубль 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№4 к извещению о проведении запроса котировок 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обязательств, в том числе с учетом включаемых в стоимость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DF25A9" w:rsidRPr="00DF25A9" w:rsidRDefault="00DF25A9" w:rsidP="00DF2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Учебное заведение на территории города Перми в соответствии с техническим заданием (приложение №1 к извещению о проведении запроса котировок) 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момента подписания муниципального контракта и не позднее 10 июля 2012 года </w:t>
            </w: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Заказчиком в размере 100% в течение двадцати рабочих дней с момента подписания муниципального контракта (приложение №3 к извещению о проведении запроса котировок), на основании выставленного Исполнителем счета, путем перечисления денежных средств на расчетный счет Исполнителя </w:t>
            </w:r>
          </w:p>
        </w:tc>
      </w:tr>
    </w:tbl>
    <w:p w:rsidR="00DF25A9" w:rsidRPr="00DF25A9" w:rsidRDefault="00DF25A9" w:rsidP="00DF2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F25A9" w:rsidRPr="00DF25A9" w:rsidRDefault="00DF25A9" w:rsidP="00DF2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F25A9" w:rsidRPr="00DF25A9" w:rsidRDefault="00DF25A9" w:rsidP="00DF2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5A9" w:rsidRPr="00DF25A9" w:rsidTr="00DF25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F25A9" w:rsidRPr="00DF25A9" w:rsidRDefault="00DF25A9" w:rsidP="00DF2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1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5"/>
        <w:gridCol w:w="7129"/>
        <w:gridCol w:w="375"/>
      </w:tblGrid>
      <w:tr w:rsidR="00DF25A9" w:rsidRPr="00DF25A9" w:rsidTr="00DF25A9">
        <w:trPr>
          <w:gridAfter w:val="1"/>
          <w:wAfter w:w="190" w:type="pct"/>
        </w:trPr>
        <w:tc>
          <w:tcPr>
            <w:tcW w:w="1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каб.101 </w:t>
            </w:r>
          </w:p>
        </w:tc>
      </w:tr>
      <w:tr w:rsidR="00DF25A9" w:rsidRPr="00DF25A9" w:rsidTr="00DF25A9">
        <w:trPr>
          <w:gridAfter w:val="1"/>
          <w:wAfter w:w="190" w:type="pct"/>
        </w:trPr>
        <w:tc>
          <w:tcPr>
            <w:tcW w:w="1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09:00 </w:t>
            </w:r>
          </w:p>
        </w:tc>
      </w:tr>
      <w:tr w:rsidR="00DF25A9" w:rsidRPr="00DF25A9" w:rsidTr="00DF25A9">
        <w:trPr>
          <w:gridAfter w:val="1"/>
          <w:wAfter w:w="190" w:type="pct"/>
        </w:trPr>
        <w:tc>
          <w:tcPr>
            <w:tcW w:w="1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10:00 </w:t>
            </w:r>
          </w:p>
        </w:tc>
      </w:tr>
      <w:tr w:rsidR="00DF25A9" w:rsidRPr="00DF25A9" w:rsidTr="00DF25A9">
        <w:trPr>
          <w:gridAfter w:val="1"/>
          <w:wAfter w:w="190" w:type="pct"/>
        </w:trPr>
        <w:tc>
          <w:tcPr>
            <w:tcW w:w="1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DF25A9" w:rsidRPr="00DF25A9" w:rsidTr="00DF25A9">
        <w:trPr>
          <w:gridAfter w:val="1"/>
          <w:wAfter w:w="190" w:type="pct"/>
        </w:trPr>
        <w:tc>
          <w:tcPr>
            <w:tcW w:w="1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60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DF25A9" w:rsidRPr="00DF25A9" w:rsidTr="00DF25A9">
        <w:tc>
          <w:tcPr>
            <w:tcW w:w="5000" w:type="pct"/>
            <w:gridSpan w:val="3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5A9" w:rsidRPr="00DF25A9" w:rsidRDefault="00DF25A9" w:rsidP="00DF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</w:tr>
    </w:tbl>
    <w:p w:rsidR="00DF25A9" w:rsidRDefault="00DF25A9" w:rsidP="00ED76CA">
      <w:pPr>
        <w:spacing w:after="0"/>
        <w:rPr>
          <w:rFonts w:ascii="Times New Roman" w:hAnsi="Times New Roman" w:cs="Times New Roman"/>
        </w:rPr>
      </w:pPr>
    </w:p>
    <w:p w:rsidR="00ED76CA" w:rsidRDefault="006A3568" w:rsidP="00ED76CA">
      <w:pPr>
        <w:spacing w:after="0"/>
        <w:rPr>
          <w:rFonts w:ascii="Times New Roman" w:hAnsi="Times New Roman" w:cs="Times New Roman"/>
        </w:rPr>
      </w:pPr>
      <w:r w:rsidRPr="006A3568">
        <w:rPr>
          <w:rFonts w:ascii="Times New Roman" w:hAnsi="Times New Roman" w:cs="Times New Roman"/>
        </w:rPr>
        <w:t xml:space="preserve">Руководитель аппарата </w:t>
      </w:r>
    </w:p>
    <w:p w:rsidR="006A3568" w:rsidRPr="006A3568" w:rsidRDefault="006A3568" w:rsidP="00ED76CA">
      <w:pPr>
        <w:spacing w:after="0"/>
        <w:rPr>
          <w:rFonts w:ascii="Times New Roman" w:hAnsi="Times New Roman" w:cs="Times New Roman"/>
        </w:rPr>
      </w:pPr>
      <w:r w:rsidRPr="006A3568">
        <w:rPr>
          <w:rFonts w:ascii="Times New Roman" w:hAnsi="Times New Roman" w:cs="Times New Roman"/>
        </w:rPr>
        <w:t xml:space="preserve">администрации </w:t>
      </w:r>
      <w:r>
        <w:rPr>
          <w:rFonts w:ascii="Times New Roman" w:hAnsi="Times New Roman" w:cs="Times New Roman"/>
        </w:rPr>
        <w:t>г</w:t>
      </w:r>
      <w:r w:rsidRPr="006A3568">
        <w:rPr>
          <w:rFonts w:ascii="Times New Roman" w:hAnsi="Times New Roman" w:cs="Times New Roman"/>
        </w:rPr>
        <w:t xml:space="preserve">орода Перми    </w:t>
      </w:r>
      <w:r>
        <w:rPr>
          <w:rFonts w:ascii="Times New Roman" w:hAnsi="Times New Roman" w:cs="Times New Roman"/>
        </w:rPr>
        <w:t xml:space="preserve">        </w:t>
      </w:r>
      <w:r w:rsidR="00ED76CA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_____________    </w:t>
      </w:r>
      <w:r w:rsidR="00ED76CA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</w:t>
      </w:r>
      <w:proofErr w:type="spellStart"/>
      <w:r>
        <w:rPr>
          <w:rFonts w:ascii="Times New Roman" w:hAnsi="Times New Roman" w:cs="Times New Roman"/>
        </w:rPr>
        <w:t>Е.Л.Анисимова</w:t>
      </w:r>
      <w:proofErr w:type="spellEnd"/>
      <w:r>
        <w:rPr>
          <w:rFonts w:ascii="Times New Roman" w:hAnsi="Times New Roman" w:cs="Times New Roman"/>
        </w:rPr>
        <w:t xml:space="preserve">                      </w:t>
      </w:r>
    </w:p>
    <w:p w:rsidR="006A3568" w:rsidRDefault="006A3568"/>
    <w:sectPr w:rsidR="006A3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A8"/>
    <w:rsid w:val="0004596D"/>
    <w:rsid w:val="001352E2"/>
    <w:rsid w:val="001927A8"/>
    <w:rsid w:val="001A2EE3"/>
    <w:rsid w:val="00241C56"/>
    <w:rsid w:val="002B0BD6"/>
    <w:rsid w:val="003A500C"/>
    <w:rsid w:val="003F3DDC"/>
    <w:rsid w:val="003F68D8"/>
    <w:rsid w:val="004E5B3D"/>
    <w:rsid w:val="00514D4A"/>
    <w:rsid w:val="00523263"/>
    <w:rsid w:val="005465B9"/>
    <w:rsid w:val="0056302D"/>
    <w:rsid w:val="0058446A"/>
    <w:rsid w:val="00632F09"/>
    <w:rsid w:val="00641A32"/>
    <w:rsid w:val="0065236F"/>
    <w:rsid w:val="006A3568"/>
    <w:rsid w:val="006D2715"/>
    <w:rsid w:val="00703B77"/>
    <w:rsid w:val="00705D73"/>
    <w:rsid w:val="007446E8"/>
    <w:rsid w:val="007C0964"/>
    <w:rsid w:val="007D0F5C"/>
    <w:rsid w:val="007E3C57"/>
    <w:rsid w:val="008839D4"/>
    <w:rsid w:val="008848E3"/>
    <w:rsid w:val="008E1F4E"/>
    <w:rsid w:val="008E66FD"/>
    <w:rsid w:val="00903810"/>
    <w:rsid w:val="00920CCB"/>
    <w:rsid w:val="00983200"/>
    <w:rsid w:val="0098578A"/>
    <w:rsid w:val="00997802"/>
    <w:rsid w:val="009A6E14"/>
    <w:rsid w:val="009D1AF0"/>
    <w:rsid w:val="00A23397"/>
    <w:rsid w:val="00AA4062"/>
    <w:rsid w:val="00B80D30"/>
    <w:rsid w:val="00B916E1"/>
    <w:rsid w:val="00C032C1"/>
    <w:rsid w:val="00C042D3"/>
    <w:rsid w:val="00C33F82"/>
    <w:rsid w:val="00C52C35"/>
    <w:rsid w:val="00C9366E"/>
    <w:rsid w:val="00C950E5"/>
    <w:rsid w:val="00CC3230"/>
    <w:rsid w:val="00D0486D"/>
    <w:rsid w:val="00D42E90"/>
    <w:rsid w:val="00D46A31"/>
    <w:rsid w:val="00D67FC6"/>
    <w:rsid w:val="00D9512B"/>
    <w:rsid w:val="00DE321F"/>
    <w:rsid w:val="00DE5576"/>
    <w:rsid w:val="00DF25A9"/>
    <w:rsid w:val="00E44BA9"/>
    <w:rsid w:val="00E53BE9"/>
    <w:rsid w:val="00E718F6"/>
    <w:rsid w:val="00E938D6"/>
    <w:rsid w:val="00E966FC"/>
    <w:rsid w:val="00EC141A"/>
    <w:rsid w:val="00ED76CA"/>
    <w:rsid w:val="00EF04D1"/>
    <w:rsid w:val="00F35661"/>
    <w:rsid w:val="00FC6396"/>
    <w:rsid w:val="00FE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A35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35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A3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65236F"/>
    <w:rPr>
      <w:rFonts w:ascii="Arial" w:hAnsi="Arial" w:cs="Arial" w:hint="default"/>
      <w:color w:val="666666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A35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35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A3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65236F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3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2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8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59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46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11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47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683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31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cp:lastPrinted>2012-04-18T05:31:00Z</cp:lastPrinted>
  <dcterms:created xsi:type="dcterms:W3CDTF">2012-04-18T05:29:00Z</dcterms:created>
  <dcterms:modified xsi:type="dcterms:W3CDTF">2012-04-20T05:57:00Z</dcterms:modified>
</cp:coreProperties>
</file>