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4FC" w:rsidRPr="008A31D4" w:rsidRDefault="00C774FC" w:rsidP="008A31D4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                                                         </w:t>
      </w:r>
      <w:r w:rsidRPr="008A31D4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На основании приказа МАОУ «СОШ №115» </w:t>
      </w:r>
    </w:p>
    <w:p w:rsidR="00C774FC" w:rsidRPr="008A31D4" w:rsidRDefault="00C774FC" w:rsidP="008A31D4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                                         </w:t>
      </w: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            </w:t>
      </w:r>
      <w:r w:rsidRPr="008A31D4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="00A34C31">
        <w:rPr>
          <w:rFonts w:ascii="Times New Roman" w:hAnsi="Times New Roman" w:cs="Times New Roman"/>
          <w:kern w:val="36"/>
          <w:sz w:val="24"/>
          <w:szCs w:val="24"/>
          <w:lang w:eastAsia="ru-RU"/>
        </w:rPr>
        <w:t>г. Перми за № СЭД-01-06-25  от 26</w:t>
      </w:r>
      <w:r w:rsidRPr="008A31D4">
        <w:rPr>
          <w:rFonts w:ascii="Times New Roman" w:hAnsi="Times New Roman" w:cs="Times New Roman"/>
          <w:kern w:val="36"/>
          <w:sz w:val="24"/>
          <w:szCs w:val="24"/>
          <w:lang w:eastAsia="ru-RU"/>
        </w:rPr>
        <w:t>.04</w:t>
      </w:r>
      <w:r w:rsidR="00A34C31">
        <w:rPr>
          <w:rFonts w:ascii="Times New Roman" w:hAnsi="Times New Roman" w:cs="Times New Roman"/>
          <w:kern w:val="36"/>
          <w:sz w:val="24"/>
          <w:szCs w:val="24"/>
          <w:lang w:eastAsia="ru-RU"/>
        </w:rPr>
        <w:t>.</w:t>
      </w:r>
      <w:r w:rsidRPr="008A31D4">
        <w:rPr>
          <w:rFonts w:ascii="Times New Roman" w:hAnsi="Times New Roman" w:cs="Times New Roman"/>
          <w:kern w:val="36"/>
          <w:sz w:val="24"/>
          <w:szCs w:val="24"/>
          <w:lang w:eastAsia="ru-RU"/>
        </w:rPr>
        <w:t>2012г</w:t>
      </w:r>
    </w:p>
    <w:p w:rsidR="00C774FC" w:rsidRPr="008A31D4" w:rsidRDefault="00C774FC" w:rsidP="008A31D4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                                   </w:t>
      </w: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           </w:t>
      </w:r>
      <w:r w:rsidRPr="008A31D4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«О размещении муниципального заказа </w:t>
      </w:r>
    </w:p>
    <w:p w:rsidR="00C774FC" w:rsidRPr="008A31D4" w:rsidRDefault="00C774FC" w:rsidP="008A31D4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                    </w:t>
      </w: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            </w:t>
      </w:r>
      <w:r w:rsidRPr="008A31D4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способом запроса котировок»                                                                         </w:t>
      </w:r>
    </w:p>
    <w:p w:rsidR="00C774FC" w:rsidRPr="008A31D4" w:rsidRDefault="00C774FC" w:rsidP="008A31D4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C774FC" w:rsidRPr="008A31D4" w:rsidRDefault="00C774FC" w:rsidP="008A31D4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</w:t>
      </w:r>
      <w:r w:rsidR="0078373B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нии запроса котировок № 3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68"/>
        <w:gridCol w:w="7103"/>
      </w:tblGrid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7837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</w:t>
            </w:r>
            <w:r w:rsidR="007837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производству инженерно-геологических и инженерно - </w:t>
            </w:r>
            <w:proofErr w:type="gramStart"/>
            <w:r w:rsidR="007837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геодезический</w:t>
            </w:r>
            <w:proofErr w:type="gramEnd"/>
            <w:r w:rsidR="007837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изысканий на объекте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774FC" w:rsidRPr="008A31D4" w:rsidRDefault="00C774FC" w:rsidP="00CB4FFC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68"/>
        <w:gridCol w:w="7103"/>
      </w:tblGrid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МАОУ «Средняя общеобразовательная школа №115» г. Перми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Российская Федерация, 614066, Пермский край,</w:t>
            </w:r>
            <w:r w:rsidR="00A34C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 Пермь, </w:t>
            </w:r>
          </w:p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ул. Баумана, 27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Почтовый адрес:           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Российская Федерация,</w:t>
            </w:r>
            <w:r w:rsidR="00A34C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614066, Пермский край, г. Пермь,</w:t>
            </w:r>
          </w:p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Баумана, 27</w:t>
            </w:r>
          </w:p>
        </w:tc>
      </w:tr>
    </w:tbl>
    <w:p w:rsidR="00C774FC" w:rsidRPr="008A31D4" w:rsidRDefault="00C774FC" w:rsidP="00CB4FFC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C774FC" w:rsidRPr="008A31D4" w:rsidRDefault="00C774FC" w:rsidP="00CB4FFC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68"/>
        <w:gridCol w:w="7103"/>
      </w:tblGrid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Баумана, 27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886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    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Shool115pm@mail.ru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+7 (342) 221 79  90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+7  (342) 221 79 90 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Лесь Надежда Васильевна </w:t>
            </w:r>
          </w:p>
        </w:tc>
      </w:tr>
    </w:tbl>
    <w:p w:rsidR="00C774FC" w:rsidRPr="008A31D4" w:rsidRDefault="00C774FC" w:rsidP="00CB4FFC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68"/>
        <w:gridCol w:w="7103"/>
      </w:tblGrid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7837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</w:t>
            </w:r>
            <w:r w:rsidR="007837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производству инженерно-геологических и инженерно-геодезических изысканий на объекте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78373B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383805,87 (Триста восемьдесят три тысячи восемьсот пять рублей  87 коп.)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 стоимости затрат, в соответствии с Приложением № 3 к Извещению 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r w:rsidR="0078373B"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включённых</w:t>
            </w: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  <w:proofErr w:type="gramEnd"/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следующие расходы: оплату труда исполнителей, транспортные расходы, расходы на составление сметной документации, страхование, материалы, инвентарь, хранение, погрузо-разгрузочные работы, транспортировку, уплату таможенных пошлин, уплату налогов, сборов и других обязательных платежей. </w:t>
            </w:r>
            <w:proofErr w:type="gramEnd"/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Код 266 (прочие услуги)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работ, требования к их выполнению указаны в техническом задании (Приложение №1 к проекту муниципального контракта) </w:t>
            </w:r>
          </w:p>
        </w:tc>
      </w:tr>
    </w:tbl>
    <w:p w:rsidR="00C774FC" w:rsidRPr="008A31D4" w:rsidRDefault="00C774FC" w:rsidP="00CB4FFC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68"/>
        <w:gridCol w:w="7103"/>
      </w:tblGrid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Пермь, Индустриальный район, улица Баумана, 27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момента подписания</w:t>
            </w:r>
            <w:r w:rsidR="00A644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 по 20 июня</w:t>
            </w:r>
          </w:p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2012 г. 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Оплата за фактически выполненные работы производится по безналичному расчету поэтапно в течение 10 (десяти</w:t>
            </w:r>
            <w:proofErr w:type="gramStart"/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банковских дней с момента подписания сторонами акта приемки выполненных работ (форма КС-2), справки о стоимости выполненных работ (форма КС-3) и на основании представленной Заказчику счета-фактуры или счета. </w:t>
            </w:r>
          </w:p>
        </w:tc>
      </w:tr>
    </w:tbl>
    <w:p w:rsidR="00C774FC" w:rsidRPr="008A31D4" w:rsidRDefault="00C774FC" w:rsidP="00CB4FFC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Особенности размещения заказа</w:t>
      </w:r>
    </w:p>
    <w:p w:rsidR="00C774FC" w:rsidRPr="008A31D4" w:rsidRDefault="00C774FC" w:rsidP="00CB4FF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sz w:val="24"/>
          <w:szCs w:val="24"/>
          <w:lang w:eastAsia="ru-RU"/>
        </w:rPr>
        <w:t xml:space="preserve">-    К запросу котировок </w:t>
      </w:r>
      <w:r w:rsidRPr="00A34C3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не </w:t>
      </w:r>
      <w:r w:rsidRPr="008A31D4">
        <w:rPr>
          <w:rFonts w:ascii="Times New Roman" w:hAnsi="Times New Roman" w:cs="Times New Roman"/>
          <w:sz w:val="24"/>
          <w:szCs w:val="24"/>
          <w:lang w:eastAsia="ru-RU"/>
        </w:rPr>
        <w:t xml:space="preserve">допускаются участники размещения заказа, сведения о     которых содержатся в реестре </w:t>
      </w:r>
      <w:r w:rsidRPr="00A34C31">
        <w:rPr>
          <w:rFonts w:ascii="Times New Roman" w:hAnsi="Times New Roman" w:cs="Times New Roman"/>
          <w:b/>
          <w:sz w:val="24"/>
          <w:szCs w:val="24"/>
          <w:lang w:eastAsia="ru-RU"/>
        </w:rPr>
        <w:t>недобросовестных поставщиков</w:t>
      </w:r>
    </w:p>
    <w:p w:rsidR="00C774FC" w:rsidRPr="008A31D4" w:rsidRDefault="00C774FC" w:rsidP="00CB4FF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sz w:val="24"/>
          <w:szCs w:val="24"/>
          <w:lang w:eastAsia="ru-RU"/>
        </w:rPr>
        <w:t xml:space="preserve">-   Наличие необходимого оборудования </w:t>
      </w:r>
    </w:p>
    <w:p w:rsidR="00C774FC" w:rsidRPr="008A31D4" w:rsidRDefault="00C774FC" w:rsidP="00CB4FF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sz w:val="24"/>
          <w:szCs w:val="24"/>
          <w:lang w:eastAsia="ru-RU"/>
        </w:rPr>
        <w:t>-   Наличие свидетельства СРО о допуске работ</w:t>
      </w:r>
    </w:p>
    <w:p w:rsidR="00C774FC" w:rsidRPr="008A31D4" w:rsidRDefault="00C774FC" w:rsidP="00E65AA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sz w:val="24"/>
          <w:szCs w:val="24"/>
          <w:lang w:eastAsia="ru-RU"/>
        </w:rPr>
        <w:t>-   Нали</w:t>
      </w:r>
      <w:r w:rsidR="00A34C31">
        <w:rPr>
          <w:rFonts w:ascii="Times New Roman" w:hAnsi="Times New Roman" w:cs="Times New Roman"/>
          <w:sz w:val="24"/>
          <w:szCs w:val="24"/>
          <w:lang w:eastAsia="ru-RU"/>
        </w:rPr>
        <w:t xml:space="preserve">чие полных, достоверных данных </w:t>
      </w:r>
      <w:r w:rsidRPr="008A31D4">
        <w:rPr>
          <w:rFonts w:ascii="Times New Roman" w:hAnsi="Times New Roman" w:cs="Times New Roman"/>
          <w:sz w:val="24"/>
          <w:szCs w:val="24"/>
          <w:lang w:eastAsia="ru-RU"/>
        </w:rPr>
        <w:t xml:space="preserve">сведений об участнике закупки (копии </w:t>
      </w:r>
      <w:r w:rsidR="00A34C31">
        <w:rPr>
          <w:rFonts w:ascii="Times New Roman" w:hAnsi="Times New Roman" w:cs="Times New Roman"/>
          <w:sz w:val="24"/>
          <w:szCs w:val="24"/>
          <w:lang w:eastAsia="ru-RU"/>
        </w:rPr>
        <w:t>заверенных</w:t>
      </w:r>
      <w:r w:rsidRPr="008A31D4">
        <w:rPr>
          <w:rFonts w:ascii="Times New Roman" w:hAnsi="Times New Roman" w:cs="Times New Roman"/>
          <w:sz w:val="24"/>
          <w:szCs w:val="24"/>
          <w:lang w:eastAsia="ru-RU"/>
        </w:rPr>
        <w:t xml:space="preserve"> документов)</w:t>
      </w:r>
      <w:r w:rsidR="00A34C3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774FC" w:rsidRPr="008A31D4" w:rsidRDefault="00C774FC" w:rsidP="00CB4FF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sz w:val="24"/>
          <w:szCs w:val="24"/>
          <w:lang w:eastAsia="ru-RU"/>
        </w:rPr>
        <w:t>-   Опыт и деловая репутация</w:t>
      </w:r>
      <w:bookmarkStart w:id="0" w:name="_GoBack"/>
      <w:bookmarkEnd w:id="0"/>
    </w:p>
    <w:p w:rsidR="00C774FC" w:rsidRPr="008A31D4" w:rsidRDefault="00C774FC" w:rsidP="00CB4FFC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68"/>
        <w:gridCol w:w="7103"/>
      </w:tblGrid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266 (прочие услуги)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774FC" w:rsidRPr="008A31D4" w:rsidRDefault="00C774FC" w:rsidP="00CB4FFC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A31D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68"/>
        <w:gridCol w:w="7103"/>
      </w:tblGrid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Баумана, 27  Котировочные заявки принимаются в рабочие дни с 09:00 час  до 17:00 час</w:t>
            </w:r>
            <w:proofErr w:type="gramStart"/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.,  </w:t>
            </w:r>
            <w:proofErr w:type="gramEnd"/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приёмная директора школы.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A644EB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C774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774FC"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04. 2012   с  09:00 час.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A644EB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04.05. </w:t>
            </w:r>
            <w:r w:rsidR="00C774FC"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2012 </w:t>
            </w:r>
            <w:r w:rsidR="00C774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C774FC"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до  17:00 час 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позднее 5 дней со дня подписания протокола рассмотрения и оценки котировочных заявок </w:t>
            </w:r>
          </w:p>
        </w:tc>
      </w:tr>
      <w:tr w:rsidR="00C774FC" w:rsidRPr="008A31D4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</w:tcPr>
          <w:p w:rsidR="00C774FC" w:rsidRPr="008A31D4" w:rsidRDefault="00C774FC" w:rsidP="00CB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и дата рассмотрения и оценки котировочных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774FC" w:rsidRPr="008A31D4" w:rsidRDefault="00A644EB" w:rsidP="00A64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05.</w:t>
            </w:r>
            <w:r w:rsidR="00C774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774FC" w:rsidRPr="008A31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.2012 г     Кабинет директора, 11:00 часов</w:t>
            </w:r>
          </w:p>
        </w:tc>
      </w:tr>
    </w:tbl>
    <w:p w:rsidR="00C774FC" w:rsidRDefault="00C774FC" w:rsidP="00CB4FFC">
      <w:pPr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37AC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</w:t>
      </w:r>
      <w:r w:rsidR="00A644E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Опубликовано:   27.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04.2012г.</w:t>
      </w:r>
    </w:p>
    <w:p w:rsidR="00C774FC" w:rsidRDefault="00C774FC" w:rsidP="00CB4FFC">
      <w:pPr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774FC" w:rsidRDefault="00C774FC" w:rsidP="00CB4FFC">
      <w:pPr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</w:t>
      </w:r>
    </w:p>
    <w:p w:rsidR="00C774FC" w:rsidRDefault="00C774FC" w:rsidP="00CB4FFC">
      <w:pPr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774FC" w:rsidRDefault="00C774FC" w:rsidP="00CB4FFC">
      <w:pPr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774FC" w:rsidRDefault="00C774FC" w:rsidP="00CB4FFC">
      <w:pPr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sectPr w:rsidR="00C774FC" w:rsidSect="003D5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FFC"/>
    <w:rsid w:val="0000049D"/>
    <w:rsid w:val="00021F22"/>
    <w:rsid w:val="00091C1C"/>
    <w:rsid w:val="00101A54"/>
    <w:rsid w:val="00173C8B"/>
    <w:rsid w:val="001E4569"/>
    <w:rsid w:val="002C51FB"/>
    <w:rsid w:val="002D76A6"/>
    <w:rsid w:val="0035092C"/>
    <w:rsid w:val="00377F53"/>
    <w:rsid w:val="003D592B"/>
    <w:rsid w:val="00433A88"/>
    <w:rsid w:val="00437AC2"/>
    <w:rsid w:val="004508AA"/>
    <w:rsid w:val="004539D9"/>
    <w:rsid w:val="004C348C"/>
    <w:rsid w:val="005076B5"/>
    <w:rsid w:val="005424D8"/>
    <w:rsid w:val="005656EA"/>
    <w:rsid w:val="00677D9C"/>
    <w:rsid w:val="006A7694"/>
    <w:rsid w:val="006B7424"/>
    <w:rsid w:val="0078373B"/>
    <w:rsid w:val="007B7148"/>
    <w:rsid w:val="00813510"/>
    <w:rsid w:val="00816E56"/>
    <w:rsid w:val="008467D1"/>
    <w:rsid w:val="00857D31"/>
    <w:rsid w:val="00881997"/>
    <w:rsid w:val="00886107"/>
    <w:rsid w:val="008A31D4"/>
    <w:rsid w:val="008F2DA4"/>
    <w:rsid w:val="00925EC1"/>
    <w:rsid w:val="00933A5F"/>
    <w:rsid w:val="009406AD"/>
    <w:rsid w:val="009D73CD"/>
    <w:rsid w:val="00A34C31"/>
    <w:rsid w:val="00A644EB"/>
    <w:rsid w:val="00A90F8C"/>
    <w:rsid w:val="00AF70F3"/>
    <w:rsid w:val="00B301CB"/>
    <w:rsid w:val="00B50354"/>
    <w:rsid w:val="00C0100E"/>
    <w:rsid w:val="00C26BE2"/>
    <w:rsid w:val="00C27D7B"/>
    <w:rsid w:val="00C774FC"/>
    <w:rsid w:val="00C914A3"/>
    <w:rsid w:val="00CB0E02"/>
    <w:rsid w:val="00CB4FFC"/>
    <w:rsid w:val="00CF2E29"/>
    <w:rsid w:val="00D0691E"/>
    <w:rsid w:val="00D331FD"/>
    <w:rsid w:val="00D64446"/>
    <w:rsid w:val="00D87EB3"/>
    <w:rsid w:val="00E26EAF"/>
    <w:rsid w:val="00E54940"/>
    <w:rsid w:val="00E65AA6"/>
    <w:rsid w:val="00E70B3C"/>
    <w:rsid w:val="00EA0BB4"/>
    <w:rsid w:val="00EC2D07"/>
    <w:rsid w:val="00F86B6E"/>
    <w:rsid w:val="00FD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92B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link w:val="30"/>
    <w:uiPriority w:val="99"/>
    <w:qFormat/>
    <w:rsid w:val="00CB4F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CB4FFC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uiPriority w:val="99"/>
    <w:rsid w:val="00CB4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3">
    <w:name w:val="Table Grid"/>
    <w:basedOn w:val="a1"/>
    <w:uiPriority w:val="99"/>
    <w:locked/>
    <w:rsid w:val="0081351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8135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47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578D7-3B6A-469D-AC62-7D4A948F9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AIR</Company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#</cp:lastModifiedBy>
  <cp:revision>14</cp:revision>
  <cp:lastPrinted>2012-04-26T10:53:00Z</cp:lastPrinted>
  <dcterms:created xsi:type="dcterms:W3CDTF">2012-04-06T03:24:00Z</dcterms:created>
  <dcterms:modified xsi:type="dcterms:W3CDTF">2012-04-26T11:21:00Z</dcterms:modified>
</cp:coreProperties>
</file>