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39" w:rsidRDefault="00AB5639" w:rsidP="00476E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Документация о прямой закупке</w:t>
      </w:r>
    </w:p>
    <w:p w:rsidR="00476E0C" w:rsidRDefault="00476E0C" w:rsidP="00476E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текущий ремонт системы отопления, </w:t>
      </w:r>
    </w:p>
    <w:p w:rsidR="00AB5639" w:rsidRDefault="00476E0C" w:rsidP="00476E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трубопроводов отопления и канализации</w:t>
      </w:r>
    </w:p>
    <w:p w:rsidR="00AB5639" w:rsidRDefault="00AB5639" w:rsidP="00AB5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«Школа-интернат № 85» г. Перми</w:t>
      </w:r>
    </w:p>
    <w:tbl>
      <w:tblPr>
        <w:tblStyle w:val="a4"/>
        <w:tblW w:w="0" w:type="auto"/>
        <w:tblLook w:val="04A0"/>
      </w:tblPr>
      <w:tblGrid>
        <w:gridCol w:w="817"/>
        <w:gridCol w:w="4678"/>
        <w:gridCol w:w="4926"/>
      </w:tblGrid>
      <w:tr w:rsidR="00476E0C" w:rsidTr="00476E0C">
        <w:tc>
          <w:tcPr>
            <w:tcW w:w="817" w:type="dxa"/>
          </w:tcPr>
          <w:p w:rsidR="00476E0C" w:rsidRDefault="00476E0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76E0C" w:rsidRDefault="00476E0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Требования, установленные заказчиком</w:t>
            </w:r>
          </w:p>
        </w:tc>
        <w:tc>
          <w:tcPr>
            <w:tcW w:w="4926" w:type="dxa"/>
          </w:tcPr>
          <w:p w:rsidR="00476E0C" w:rsidRDefault="00476E0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E0C" w:rsidTr="00476E0C">
        <w:tc>
          <w:tcPr>
            <w:tcW w:w="817" w:type="dxa"/>
          </w:tcPr>
          <w:p w:rsidR="00476E0C" w:rsidRDefault="00476E0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76E0C" w:rsidRDefault="00476E0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работ</w:t>
            </w:r>
          </w:p>
        </w:tc>
        <w:tc>
          <w:tcPr>
            <w:tcW w:w="4926" w:type="dxa"/>
          </w:tcPr>
          <w:p w:rsidR="00476E0C" w:rsidRDefault="0052186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ГОСТ,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локальным сметным расчетом</w:t>
            </w:r>
          </w:p>
        </w:tc>
      </w:tr>
      <w:tr w:rsidR="00476E0C" w:rsidTr="00476E0C">
        <w:tc>
          <w:tcPr>
            <w:tcW w:w="817" w:type="dxa"/>
          </w:tcPr>
          <w:p w:rsidR="00476E0C" w:rsidRDefault="00476E0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76E0C" w:rsidRDefault="00476E0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4926" w:type="dxa"/>
          </w:tcPr>
          <w:p w:rsidR="00476E0C" w:rsidRDefault="0052186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локальным сметным расч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</w:p>
        </w:tc>
      </w:tr>
      <w:tr w:rsidR="00476E0C" w:rsidTr="00476E0C">
        <w:tc>
          <w:tcPr>
            <w:tcW w:w="817" w:type="dxa"/>
          </w:tcPr>
          <w:p w:rsidR="00476E0C" w:rsidRDefault="00476E0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76E0C" w:rsidRDefault="00476E0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работ</w:t>
            </w:r>
          </w:p>
        </w:tc>
        <w:tc>
          <w:tcPr>
            <w:tcW w:w="4926" w:type="dxa"/>
          </w:tcPr>
          <w:p w:rsidR="00476E0C" w:rsidRDefault="0052186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</w:t>
            </w:r>
          </w:p>
        </w:tc>
      </w:tr>
      <w:tr w:rsidR="00476E0C" w:rsidTr="00476E0C">
        <w:tc>
          <w:tcPr>
            <w:tcW w:w="817" w:type="dxa"/>
          </w:tcPr>
          <w:p w:rsidR="00476E0C" w:rsidRDefault="00476E0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76E0C" w:rsidRDefault="00476E0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Результативность работ</w:t>
            </w:r>
          </w:p>
        </w:tc>
        <w:tc>
          <w:tcPr>
            <w:tcW w:w="4926" w:type="dxa"/>
          </w:tcPr>
          <w:p w:rsidR="00476E0C" w:rsidRDefault="0052186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</w:t>
            </w:r>
          </w:p>
        </w:tc>
      </w:tr>
      <w:tr w:rsidR="00476E0C" w:rsidTr="00476E0C">
        <w:tc>
          <w:tcPr>
            <w:tcW w:w="817" w:type="dxa"/>
          </w:tcPr>
          <w:p w:rsidR="00476E0C" w:rsidRDefault="00476E0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476E0C" w:rsidRDefault="00476E0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Количественные и качественные характ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ристики выполняемых работ</w:t>
            </w:r>
          </w:p>
        </w:tc>
        <w:tc>
          <w:tcPr>
            <w:tcW w:w="4926" w:type="dxa"/>
          </w:tcPr>
          <w:p w:rsidR="00476E0C" w:rsidRDefault="0052186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локальным сметным расч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</w:p>
        </w:tc>
      </w:tr>
      <w:tr w:rsidR="00476E0C" w:rsidTr="00476E0C">
        <w:tc>
          <w:tcPr>
            <w:tcW w:w="817" w:type="dxa"/>
          </w:tcPr>
          <w:p w:rsidR="00476E0C" w:rsidRDefault="00476E0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476E0C" w:rsidRDefault="00476E0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Место, условия и сроки выполнения работ</w:t>
            </w:r>
          </w:p>
        </w:tc>
        <w:tc>
          <w:tcPr>
            <w:tcW w:w="4926" w:type="dxa"/>
          </w:tcPr>
          <w:p w:rsidR="00476E0C" w:rsidRDefault="0052186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Пермь, ул. Муромская, 32, в соответствии с локальным сметным расчетом, 27.04.2012 г. по 25.05.2012 г.</w:t>
            </w:r>
          </w:p>
        </w:tc>
      </w:tr>
      <w:tr w:rsidR="00476E0C" w:rsidTr="00476E0C">
        <w:tc>
          <w:tcPr>
            <w:tcW w:w="817" w:type="dxa"/>
          </w:tcPr>
          <w:p w:rsidR="00476E0C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476E0C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начальной (максимальной)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договора</w:t>
            </w:r>
          </w:p>
        </w:tc>
        <w:tc>
          <w:tcPr>
            <w:tcW w:w="4926" w:type="dxa"/>
          </w:tcPr>
          <w:p w:rsidR="00476E0C" w:rsidRDefault="0052186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397138,91 рублей</w:t>
            </w:r>
          </w:p>
        </w:tc>
      </w:tr>
      <w:tr w:rsidR="00223BE4" w:rsidTr="00476E0C">
        <w:tc>
          <w:tcPr>
            <w:tcW w:w="817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Форма, сроки и  порядок оплаты работы</w:t>
            </w:r>
          </w:p>
        </w:tc>
        <w:tc>
          <w:tcPr>
            <w:tcW w:w="4926" w:type="dxa"/>
          </w:tcPr>
          <w:p w:rsidR="00223BE4" w:rsidRDefault="0052186C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Безналичным расчетом в течение 10 банко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дней после полного окончания работ и подписания сторонами акта сдачи-приемки выполненных работ</w:t>
            </w:r>
          </w:p>
        </w:tc>
      </w:tr>
      <w:tr w:rsidR="00223BE4" w:rsidTr="00476E0C">
        <w:tc>
          <w:tcPr>
            <w:tcW w:w="817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4926" w:type="dxa"/>
          </w:tcPr>
          <w:p w:rsidR="00223BE4" w:rsidRDefault="0052186C" w:rsidP="00521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стоимость работ включены: расходы</w:t>
            </w:r>
            <w:r w:rsidR="00223BE4">
              <w:rPr>
                <w:rFonts w:ascii="Times New Roman" w:hAnsi="Times New Roman" w:cs="Times New Roman"/>
                <w:sz w:val="24"/>
                <w:szCs w:val="24"/>
              </w:rPr>
              <w:t xml:space="preserve">  на перевозку,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доставку в учреждение 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лов, вознаграждение по итогам работы,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 мусора, уборка помещения, </w:t>
            </w:r>
            <w:r w:rsidR="00223BE4">
              <w:rPr>
                <w:rFonts w:ascii="Times New Roman" w:hAnsi="Times New Roman" w:cs="Times New Roman"/>
                <w:sz w:val="24"/>
                <w:szCs w:val="24"/>
              </w:rPr>
              <w:t xml:space="preserve"> страхование, уплату таможенных пошлин, налогов и др</w:t>
            </w:r>
            <w:r w:rsidR="00223B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23BE4">
              <w:rPr>
                <w:rFonts w:ascii="Times New Roman" w:hAnsi="Times New Roman" w:cs="Times New Roman"/>
                <w:sz w:val="24"/>
                <w:szCs w:val="24"/>
              </w:rPr>
              <w:t>гих обязательных платежей</w:t>
            </w:r>
          </w:p>
        </w:tc>
      </w:tr>
      <w:tr w:rsidR="00223BE4" w:rsidTr="00476E0C">
        <w:tc>
          <w:tcPr>
            <w:tcW w:w="817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участнику закупки</w:t>
            </w:r>
          </w:p>
        </w:tc>
        <w:tc>
          <w:tcPr>
            <w:tcW w:w="4926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E4" w:rsidTr="00476E0C">
        <w:tc>
          <w:tcPr>
            <w:tcW w:w="817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 участника прямой закупки требованиям, устанавливаемым законод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тельством РФ к лицам, осуществляющим выполнение работ</w:t>
            </w:r>
          </w:p>
        </w:tc>
        <w:tc>
          <w:tcPr>
            <w:tcW w:w="4926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E4" w:rsidTr="00476E0C">
        <w:tc>
          <w:tcPr>
            <w:tcW w:w="817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мой закупки</w:t>
            </w:r>
          </w:p>
        </w:tc>
        <w:tc>
          <w:tcPr>
            <w:tcW w:w="4926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E4" w:rsidTr="00476E0C">
        <w:tc>
          <w:tcPr>
            <w:tcW w:w="817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 прямой закупки</w:t>
            </w:r>
          </w:p>
        </w:tc>
        <w:tc>
          <w:tcPr>
            <w:tcW w:w="4926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E4" w:rsidTr="00476E0C">
        <w:tc>
          <w:tcPr>
            <w:tcW w:w="817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 у участника прямой закупки задолженности по начисленным налогам и сборам и иным обязательным платежам</w:t>
            </w:r>
          </w:p>
        </w:tc>
        <w:tc>
          <w:tcPr>
            <w:tcW w:w="4926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E4" w:rsidTr="00476E0C">
        <w:tc>
          <w:tcPr>
            <w:tcW w:w="817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сведений об участнике прямой закупки в реестре недобросовестных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ставщиков, предусмотренном статьей  5 Федерального закона от 18.07.2011 года № 223-ФЗ «О закупках  товаров, работ, услуг</w:t>
            </w:r>
            <w:r w:rsidR="002D0021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D66894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</w:p>
        </w:tc>
        <w:tc>
          <w:tcPr>
            <w:tcW w:w="4926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BE4" w:rsidTr="00476E0C">
        <w:tc>
          <w:tcPr>
            <w:tcW w:w="817" w:type="dxa"/>
          </w:tcPr>
          <w:p w:rsidR="00223BE4" w:rsidRDefault="00D6689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23BE4" w:rsidRDefault="00D6689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сведений об участнике прямой закупки в реестре недобросовестных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ставщиков, предусмотренном статьей  19 Федерального закона от 21.07.2005 года  «О размещении заказов на поставки 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ров, выполнение работ, оказание услуг  для государственных и муниципальных нужд»</w:t>
            </w:r>
          </w:p>
        </w:tc>
        <w:tc>
          <w:tcPr>
            <w:tcW w:w="4926" w:type="dxa"/>
          </w:tcPr>
          <w:p w:rsidR="00223BE4" w:rsidRDefault="00223BE4" w:rsidP="00476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6E0C" w:rsidRPr="00476E0C" w:rsidRDefault="00476E0C" w:rsidP="00476E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5639" w:rsidRDefault="00EC7061" w:rsidP="00EC70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541BF" w:rsidRPr="00AB5639" w:rsidRDefault="00D541BF" w:rsidP="00AB563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541BF" w:rsidRPr="00AB5639" w:rsidSect="00476E0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252C9"/>
    <w:multiLevelType w:val="hybridMultilevel"/>
    <w:tmpl w:val="137A7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AB5639"/>
    <w:rsid w:val="00223BE4"/>
    <w:rsid w:val="002D0021"/>
    <w:rsid w:val="00476E0C"/>
    <w:rsid w:val="0052186C"/>
    <w:rsid w:val="00581DDA"/>
    <w:rsid w:val="005D78EE"/>
    <w:rsid w:val="00AB5639"/>
    <w:rsid w:val="00BE73D1"/>
    <w:rsid w:val="00D541BF"/>
    <w:rsid w:val="00D66894"/>
    <w:rsid w:val="00E75178"/>
    <w:rsid w:val="00EC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639"/>
    <w:pPr>
      <w:ind w:left="720"/>
      <w:contextualSpacing/>
    </w:pPr>
  </w:style>
  <w:style w:type="table" w:styleId="a4">
    <w:name w:val="Table Grid"/>
    <w:basedOn w:val="a1"/>
    <w:uiPriority w:val="59"/>
    <w:rsid w:val="00AB5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2012-03-29T07:14:00Z</dcterms:created>
  <dcterms:modified xsi:type="dcterms:W3CDTF">2012-04-26T12:08:00Z</dcterms:modified>
</cp:coreProperties>
</file>