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5B" w:rsidRP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З В Е Щ Е Н И Е </w:t>
      </w:r>
      <w:r w:rsidR="00BA2462">
        <w:rPr>
          <w:rFonts w:ascii="Times New Roman" w:hAnsi="Times New Roman" w:cs="Times New Roman"/>
          <w:b/>
          <w:sz w:val="24"/>
          <w:szCs w:val="24"/>
        </w:rPr>
        <w:t>№    3</w:t>
      </w:r>
      <w:r w:rsidR="00944804">
        <w:rPr>
          <w:rFonts w:ascii="Times New Roman" w:hAnsi="Times New Roman" w:cs="Times New Roman"/>
          <w:b/>
          <w:sz w:val="24"/>
          <w:szCs w:val="24"/>
        </w:rPr>
        <w:t xml:space="preserve">  от 27</w:t>
      </w:r>
      <w:r w:rsidR="00372528">
        <w:rPr>
          <w:rFonts w:ascii="Times New Roman" w:hAnsi="Times New Roman" w:cs="Times New Roman"/>
          <w:b/>
          <w:sz w:val="24"/>
          <w:szCs w:val="24"/>
        </w:rPr>
        <w:t>.04</w:t>
      </w:r>
      <w:r>
        <w:rPr>
          <w:rFonts w:ascii="Times New Roman" w:hAnsi="Times New Roman" w:cs="Times New Roman"/>
          <w:b/>
          <w:sz w:val="24"/>
          <w:szCs w:val="24"/>
        </w:rPr>
        <w:t>.2012 года</w:t>
      </w:r>
    </w:p>
    <w:p w:rsidR="00BA2462" w:rsidRDefault="00C86107" w:rsidP="00BA24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A25">
        <w:rPr>
          <w:rFonts w:ascii="Times New Roman" w:hAnsi="Times New Roman" w:cs="Times New Roman"/>
          <w:sz w:val="24"/>
          <w:szCs w:val="24"/>
        </w:rPr>
        <w:t xml:space="preserve">о  </w:t>
      </w:r>
      <w:r w:rsidR="00BA2462" w:rsidRPr="00B63A25">
        <w:rPr>
          <w:rFonts w:ascii="Times New Roman" w:hAnsi="Times New Roman" w:cs="Times New Roman"/>
          <w:sz w:val="24"/>
          <w:szCs w:val="24"/>
        </w:rPr>
        <w:t>проведении запроса  котировок</w:t>
      </w:r>
      <w:r w:rsidR="00BA2462">
        <w:rPr>
          <w:rFonts w:ascii="Times New Roman" w:hAnsi="Times New Roman" w:cs="Times New Roman"/>
          <w:sz w:val="24"/>
          <w:szCs w:val="24"/>
        </w:rPr>
        <w:t xml:space="preserve"> </w:t>
      </w:r>
      <w:r w:rsidR="00D2747A">
        <w:rPr>
          <w:rFonts w:ascii="Times New Roman" w:hAnsi="Times New Roman" w:cs="Times New Roman"/>
          <w:b/>
          <w:sz w:val="24"/>
          <w:szCs w:val="24"/>
        </w:rPr>
        <w:t>на  т</w:t>
      </w:r>
      <w:r w:rsidR="00BA2462">
        <w:rPr>
          <w:rFonts w:ascii="Times New Roman" w:hAnsi="Times New Roman" w:cs="Times New Roman"/>
          <w:b/>
          <w:sz w:val="24"/>
          <w:szCs w:val="24"/>
        </w:rPr>
        <w:t xml:space="preserve">екущий ремонт, </w:t>
      </w:r>
    </w:p>
    <w:p w:rsidR="00C86107" w:rsidRDefault="00BA2462" w:rsidP="00BA24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общестроительные работы</w:t>
      </w: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977"/>
        <w:gridCol w:w="6769"/>
      </w:tblGrid>
      <w:tr w:rsid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6107" w:rsidRPr="00C86107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C86107" w:rsidRPr="00B63A25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6769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«Общеобразовательная школа-интернат среднего (полного) общего образования </w:t>
            </w:r>
          </w:p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№ 85» г. Перми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Муромская ул., </w:t>
            </w:r>
            <w:smartTag w:uri="urn:schemas-microsoft-com:office:smarttags" w:element="metricconverter">
              <w:smartTagPr>
                <w:attr w:name="ProductID" w:val="32, г"/>
              </w:smartTagPr>
              <w:r w:rsidRPr="00C86107">
                <w:rPr>
                  <w:rFonts w:ascii="Times New Roman" w:hAnsi="Times New Roman" w:cs="Times New Roman"/>
                  <w:sz w:val="24"/>
                  <w:szCs w:val="24"/>
                </w:rPr>
                <w:t>32,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Пермь, 614111,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(342) 294-55-65; 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269-58-40, 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 w:rsidR="00F65F22" w:rsidRPr="004A134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schoolinter85@gmail.com</w:t>
              </w:r>
            </w:hyperlink>
          </w:p>
          <w:p w:rsidR="00F65F22" w:rsidRPr="00460E00" w:rsidRDefault="00F65F22" w:rsidP="00C86107">
            <w:pPr>
              <w:rPr>
                <w:color w:val="0066FF"/>
                <w:sz w:val="16"/>
                <w:szCs w:val="16"/>
                <w:lang w:val="en-US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6769" w:type="dxa"/>
          </w:tcPr>
          <w:p w:rsidR="00C86107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ремонт, общестроительные работы</w:t>
            </w:r>
            <w:r w:rsidR="00C86107">
              <w:rPr>
                <w:rFonts w:ascii="Times New Roman" w:hAnsi="Times New Roman" w:cs="Times New Roman"/>
                <w:sz w:val="24"/>
                <w:szCs w:val="24"/>
              </w:rPr>
              <w:t xml:space="preserve">  МАОУ «Шко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ла-интернат № 85»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BA2462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6769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</w:t>
            </w:r>
            <w:r w:rsidR="00A779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МАОУ «Школа-интернат № 85» г. Перми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  <w:tc>
          <w:tcPr>
            <w:tcW w:w="6769" w:type="dxa"/>
          </w:tcPr>
          <w:p w:rsidR="00460E00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873289,59</w:t>
            </w:r>
            <w:r w:rsidR="00460E0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460E00" w:rsidRPr="00BA2462" w:rsidRDefault="00460E00" w:rsidP="00BA2462">
            <w:pPr>
              <w:shd w:val="clear" w:color="auto" w:fill="FFFFFF"/>
              <w:tabs>
                <w:tab w:val="left" w:leader="underscore" w:pos="5366"/>
                <w:tab w:val="left" w:pos="702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AB342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включены: 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затраты на тран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портные расходы, вывоз мусора, погрузочно-разгрузочные р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боты, вознаграждение по итогам выполненной работы, расх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ды по утилизации отходов,  уборке и содержанию помещения, других выплаченных или подлежащих оплате обязательных платежей.</w:t>
            </w:r>
            <w:r w:rsidR="00AB3428" w:rsidRPr="00791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о закупке, размер, порядок и сроки внесения платы, взимаемой зака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чиком за предоставление документации</w:t>
            </w:r>
          </w:p>
        </w:tc>
        <w:tc>
          <w:tcPr>
            <w:tcW w:w="6769" w:type="dxa"/>
          </w:tcPr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27.04.2012</w:t>
            </w:r>
            <w:r w:rsidR="00733E67">
              <w:rPr>
                <w:rFonts w:ascii="Times New Roman" w:hAnsi="Times New Roman" w:cs="Times New Roman"/>
                <w:sz w:val="24"/>
                <w:szCs w:val="24"/>
              </w:rPr>
              <w:t xml:space="preserve"> по 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.05.2012 гг.</w:t>
            </w:r>
            <w:r w:rsidR="00947C4F">
              <w:rPr>
                <w:rFonts w:ascii="Times New Roman" w:hAnsi="Times New Roman" w:cs="Times New Roman"/>
                <w:sz w:val="24"/>
                <w:szCs w:val="24"/>
              </w:rPr>
              <w:t xml:space="preserve"> 17.00 часов (время местное)</w:t>
            </w:r>
          </w:p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32, кабинет 33, приемная.</w:t>
            </w:r>
          </w:p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установлена.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BA2462" w:rsidRDefault="00A779F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предложений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закупки и подвед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итогов закупки</w:t>
            </w:r>
          </w:p>
        </w:tc>
        <w:tc>
          <w:tcPr>
            <w:tcW w:w="6769" w:type="dxa"/>
          </w:tcPr>
          <w:p w:rsidR="00BA2462" w:rsidRDefault="00A779F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32, 05 мая 2012 года 09.00 часов (время местное)</w:t>
            </w:r>
          </w:p>
        </w:tc>
      </w:tr>
    </w:tbl>
    <w:p w:rsidR="00C86107" w:rsidRDefault="00C86107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Pr="00C86107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60E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Н.Х. Мазгарова</w:t>
      </w:r>
    </w:p>
    <w:sectPr w:rsidR="00F65F22" w:rsidRPr="00C86107" w:rsidSect="00C861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C86107"/>
    <w:rsid w:val="0002123B"/>
    <w:rsid w:val="0008773B"/>
    <w:rsid w:val="00372528"/>
    <w:rsid w:val="00460E00"/>
    <w:rsid w:val="00610457"/>
    <w:rsid w:val="00733E67"/>
    <w:rsid w:val="007B4439"/>
    <w:rsid w:val="008068BA"/>
    <w:rsid w:val="00815F3E"/>
    <w:rsid w:val="00944804"/>
    <w:rsid w:val="00947C4F"/>
    <w:rsid w:val="00A42E5B"/>
    <w:rsid w:val="00A55190"/>
    <w:rsid w:val="00A779F7"/>
    <w:rsid w:val="00AB3428"/>
    <w:rsid w:val="00B63A25"/>
    <w:rsid w:val="00BA2462"/>
    <w:rsid w:val="00C01660"/>
    <w:rsid w:val="00C86107"/>
    <w:rsid w:val="00D2747A"/>
    <w:rsid w:val="00F65F22"/>
    <w:rsid w:val="00FC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F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olinter85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2012-04-27T06:54:00Z</cp:lastPrinted>
  <dcterms:created xsi:type="dcterms:W3CDTF">2012-03-29T07:17:00Z</dcterms:created>
  <dcterms:modified xsi:type="dcterms:W3CDTF">2012-04-27T08:37:00Z</dcterms:modified>
</cp:coreProperties>
</file>