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E03D65">
              <w:rPr>
                <w:sz w:val="24"/>
                <w:szCs w:val="24"/>
              </w:rPr>
              <w:t>___________</w:t>
            </w:r>
            <w:r w:rsidR="00E03D65" w:rsidRPr="00B472FF">
              <w:rPr>
                <w:sz w:val="24"/>
                <w:szCs w:val="24"/>
              </w:rPr>
              <w:t xml:space="preserve"> 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E07174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BD4499" w:rsidP="001241F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ул. </w:t>
      </w:r>
      <w:r w:rsidR="0073100A">
        <w:rPr>
          <w:sz w:val="24"/>
          <w:szCs w:val="24"/>
          <w:u w:val="single"/>
        </w:rPr>
        <w:t xml:space="preserve">Черняховского от ул. </w:t>
      </w:r>
      <w:proofErr w:type="spellStart"/>
      <w:r w:rsidR="0073100A">
        <w:rPr>
          <w:sz w:val="24"/>
          <w:szCs w:val="24"/>
          <w:u w:val="single"/>
        </w:rPr>
        <w:t>Лянгасова</w:t>
      </w:r>
      <w:proofErr w:type="spellEnd"/>
      <w:r w:rsidR="0073100A">
        <w:rPr>
          <w:sz w:val="24"/>
          <w:szCs w:val="24"/>
          <w:u w:val="single"/>
        </w:rPr>
        <w:t xml:space="preserve"> до ул. Черняховского, 76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F961BE">
        <w:rPr>
          <w:sz w:val="24"/>
          <w:szCs w:val="24"/>
        </w:rPr>
        <w:t>районного</w:t>
      </w:r>
      <w:r w:rsidRPr="00184D9F">
        <w:rPr>
          <w:sz w:val="24"/>
          <w:szCs w:val="24"/>
        </w:rPr>
        <w:t xml:space="preserve"> значения </w:t>
      </w:r>
      <w:r w:rsidR="00F961BE">
        <w:rPr>
          <w:sz w:val="24"/>
          <w:szCs w:val="24"/>
        </w:rPr>
        <w:t>транспортно-пешеходную.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BD4499">
        <w:rPr>
          <w:sz w:val="24"/>
          <w:szCs w:val="24"/>
        </w:rPr>
        <w:t>Орджоникидзевском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73100A">
        <w:rPr>
          <w:sz w:val="24"/>
          <w:szCs w:val="24"/>
        </w:rPr>
        <w:t>60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73100A">
        <w:rPr>
          <w:sz w:val="24"/>
          <w:szCs w:val="24"/>
        </w:rPr>
        <w:t>7-10</w:t>
      </w:r>
      <w:r w:rsidR="00A31CF0">
        <w:rPr>
          <w:sz w:val="24"/>
          <w:szCs w:val="24"/>
        </w:rPr>
        <w:t xml:space="preserve"> 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E90590">
        <w:rPr>
          <w:sz w:val="24"/>
          <w:szCs w:val="24"/>
        </w:rPr>
        <w:t xml:space="preserve"> движения автотранспорта – 2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E90590">
        <w:rPr>
          <w:b w:val="0"/>
          <w:sz w:val="24"/>
          <w:szCs w:val="24"/>
        </w:rPr>
        <w:t xml:space="preserve"> </w:t>
      </w:r>
      <w:r w:rsidR="005F0E89">
        <w:rPr>
          <w:b w:val="0"/>
          <w:sz w:val="24"/>
          <w:szCs w:val="24"/>
        </w:rPr>
        <w:t>автобуса</w:t>
      </w:r>
      <w:r w:rsidR="00E90590">
        <w:rPr>
          <w:b w:val="0"/>
          <w:sz w:val="24"/>
          <w:szCs w:val="24"/>
        </w:rPr>
        <w:t>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59381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31085B">
        <w:rPr>
          <w:sz w:val="24"/>
          <w:szCs w:val="24"/>
        </w:rPr>
        <w:t>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толщиной до </w:t>
      </w:r>
      <w:r w:rsidR="00BD4499">
        <w:rPr>
          <w:sz w:val="24"/>
          <w:szCs w:val="24"/>
        </w:rPr>
        <w:t>10</w:t>
      </w:r>
      <w:r>
        <w:rPr>
          <w:sz w:val="24"/>
          <w:szCs w:val="24"/>
        </w:rPr>
        <w:t xml:space="preserve">см </w:t>
      </w:r>
      <w:r w:rsidR="00CD00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3100A">
        <w:rPr>
          <w:sz w:val="24"/>
          <w:szCs w:val="24"/>
        </w:rPr>
        <w:t xml:space="preserve">12050 </w:t>
      </w:r>
      <w:r>
        <w:rPr>
          <w:sz w:val="24"/>
          <w:szCs w:val="24"/>
        </w:rPr>
        <w:t>м</w:t>
      </w:r>
      <w:proofErr w:type="gramStart"/>
      <w:r>
        <w:rPr>
          <w:sz w:val="24"/>
          <w:szCs w:val="24"/>
        </w:rPr>
        <w:t>2</w:t>
      </w:r>
      <w:proofErr w:type="gramEnd"/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</w:t>
      </w:r>
      <w:r w:rsidR="00EB433D">
        <w:rPr>
          <w:sz w:val="24"/>
          <w:szCs w:val="24"/>
        </w:rPr>
        <w:t>5</w:t>
      </w:r>
      <w:r w:rsidR="008E5E74">
        <w:rPr>
          <w:sz w:val="24"/>
          <w:szCs w:val="24"/>
        </w:rPr>
        <w:t xml:space="preserve">км (в место указанное Заказчиком) </w:t>
      </w:r>
      <w:r w:rsidR="00584F1F">
        <w:rPr>
          <w:sz w:val="24"/>
          <w:szCs w:val="24"/>
        </w:rPr>
        <w:t>–</w:t>
      </w:r>
      <w:r w:rsidR="0073100A">
        <w:rPr>
          <w:sz w:val="24"/>
          <w:szCs w:val="24"/>
        </w:rPr>
        <w:t>2410</w:t>
      </w:r>
      <w:r w:rsidR="00BD4499">
        <w:rPr>
          <w:sz w:val="24"/>
          <w:szCs w:val="24"/>
        </w:rPr>
        <w:t xml:space="preserve"> т.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вяжущих материалов с расходом 0,</w:t>
      </w:r>
      <w:r w:rsidR="00EB433D">
        <w:rPr>
          <w:sz w:val="24"/>
          <w:szCs w:val="24"/>
        </w:rPr>
        <w:t>6</w:t>
      </w:r>
      <w:r>
        <w:rPr>
          <w:sz w:val="24"/>
          <w:szCs w:val="24"/>
        </w:rPr>
        <w:t xml:space="preserve">л/м2 </w:t>
      </w:r>
      <w:r w:rsidR="002737B2" w:rsidRPr="00A67702">
        <w:rPr>
          <w:sz w:val="24"/>
          <w:szCs w:val="24"/>
        </w:rPr>
        <w:t xml:space="preserve">(БНД 60/90, БНД 90/130 по </w:t>
      </w:r>
      <w:r w:rsidR="002737B2"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="002737B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2737B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2737B2">
        <w:rPr>
          <w:sz w:val="24"/>
          <w:szCs w:val="24"/>
        </w:rPr>
        <w:t xml:space="preserve"> или</w:t>
      </w:r>
      <w:r w:rsidR="002737B2" w:rsidRPr="00A67702">
        <w:rPr>
          <w:sz w:val="24"/>
          <w:szCs w:val="24"/>
        </w:rPr>
        <w:t xml:space="preserve"> ЭБК-1, ЭБК-2 по ГОСТ </w:t>
      </w:r>
      <w:proofErr w:type="gramStart"/>
      <w:r w:rsidR="002737B2" w:rsidRPr="00A67702">
        <w:rPr>
          <w:sz w:val="24"/>
          <w:szCs w:val="24"/>
        </w:rPr>
        <w:t>Р</w:t>
      </w:r>
      <w:proofErr w:type="gramEnd"/>
      <w:r w:rsidR="002737B2" w:rsidRPr="00A67702">
        <w:rPr>
          <w:sz w:val="24"/>
          <w:szCs w:val="24"/>
        </w:rPr>
        <w:t xml:space="preserve"> 52128-2003)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73100A">
        <w:rPr>
          <w:sz w:val="24"/>
          <w:szCs w:val="24"/>
        </w:rPr>
        <w:t>7,23</w:t>
      </w:r>
      <w:r w:rsidR="00BD4499">
        <w:rPr>
          <w:sz w:val="24"/>
          <w:szCs w:val="24"/>
        </w:rPr>
        <w:t xml:space="preserve"> </w:t>
      </w:r>
      <w:r w:rsidR="005F0E89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EB433D" w:rsidRDefault="00EB433D" w:rsidP="00EB433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</w:t>
      </w:r>
      <w:r w:rsidR="0073100A">
        <w:rPr>
          <w:sz w:val="24"/>
          <w:szCs w:val="24"/>
        </w:rPr>
        <w:t>568,788</w:t>
      </w:r>
      <w:r w:rsidR="00BD4499">
        <w:rPr>
          <w:sz w:val="24"/>
          <w:szCs w:val="24"/>
        </w:rPr>
        <w:t xml:space="preserve"> </w:t>
      </w:r>
      <w:r>
        <w:rPr>
          <w:sz w:val="24"/>
          <w:szCs w:val="24"/>
        </w:rPr>
        <w:t>т;</w:t>
      </w:r>
    </w:p>
    <w:p w:rsidR="00EB433D" w:rsidRDefault="00EB433D" w:rsidP="00EB433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– </w:t>
      </w:r>
      <w:r w:rsidR="0073100A">
        <w:rPr>
          <w:sz w:val="24"/>
          <w:szCs w:val="24"/>
        </w:rPr>
        <w:t>3,615</w:t>
      </w:r>
      <w:r w:rsidR="005F0E89">
        <w:rPr>
          <w:sz w:val="24"/>
          <w:szCs w:val="24"/>
        </w:rPr>
        <w:t>т</w:t>
      </w:r>
      <w:r>
        <w:rPr>
          <w:sz w:val="24"/>
          <w:szCs w:val="24"/>
        </w:rPr>
        <w:t>;</w:t>
      </w:r>
    </w:p>
    <w:p w:rsidR="0073100A" w:rsidRDefault="008E5E74" w:rsidP="0073100A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верхнего слоя покрытия из</w:t>
      </w:r>
      <w:r w:rsidR="00BD4499">
        <w:rPr>
          <w:sz w:val="24"/>
          <w:szCs w:val="24"/>
        </w:rPr>
        <w:t xml:space="preserve"> горячей</w:t>
      </w:r>
      <w:r>
        <w:rPr>
          <w:sz w:val="24"/>
          <w:szCs w:val="24"/>
        </w:rPr>
        <w:t xml:space="preserve"> асфальтобетонной </w:t>
      </w:r>
      <w:r w:rsidR="00BD4499">
        <w:rPr>
          <w:sz w:val="24"/>
          <w:szCs w:val="24"/>
        </w:rPr>
        <w:t>смеси плотной мелкозернистой тип</w:t>
      </w:r>
      <w:proofErr w:type="gramStart"/>
      <w:r w:rsidR="00BD4499">
        <w:rPr>
          <w:sz w:val="24"/>
          <w:szCs w:val="24"/>
        </w:rPr>
        <w:t xml:space="preserve"> Б</w:t>
      </w:r>
      <w:proofErr w:type="gramEnd"/>
      <w:r w:rsidR="00BD4499">
        <w:rPr>
          <w:sz w:val="24"/>
          <w:szCs w:val="24"/>
        </w:rPr>
        <w:t xml:space="preserve"> марка 1 (по ГОСТ 9128-2009),Н=6см</w:t>
      </w:r>
      <w:r>
        <w:rPr>
          <w:sz w:val="24"/>
          <w:szCs w:val="24"/>
        </w:rPr>
        <w:t xml:space="preserve">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73100A">
        <w:rPr>
          <w:sz w:val="24"/>
          <w:szCs w:val="24"/>
        </w:rPr>
        <w:t xml:space="preserve">12050 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lastRenderedPageBreak/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31085B" w:rsidRDefault="0031085B" w:rsidP="0031085B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E07174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Pr="00E07174" w:rsidRDefault="00F0285E" w:rsidP="00E07174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E07174" w:rsidRPr="00E07174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E07174" w:rsidRPr="00E07174">
        <w:rPr>
          <w:color w:val="000001"/>
        </w:rPr>
        <w:t>организационно-технологической документации Подрядчика</w:t>
      </w:r>
      <w:r w:rsidR="00E07174" w:rsidRPr="00E07174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E07174" w:rsidRPr="00E07174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</w:t>
      </w:r>
      <w:r w:rsidR="00E07174">
        <w:rPr>
          <w:szCs w:val="24"/>
        </w:rPr>
        <w:t xml:space="preserve">т их с собственником территории или </w:t>
      </w:r>
      <w:r>
        <w:rPr>
          <w:szCs w:val="24"/>
        </w:rPr>
        <w:t xml:space="preserve"> 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не п</w:t>
      </w:r>
      <w:r w:rsidR="00E07174">
        <w:rPr>
          <w:szCs w:val="24"/>
        </w:rPr>
        <w:t>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</w:t>
      </w:r>
      <w:r w:rsidR="00E07174">
        <w:rPr>
          <w:szCs w:val="24"/>
        </w:rPr>
        <w:t>ля утвержденного состава смеси.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602458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>ГИБДД 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 xml:space="preserve">ерми,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>администрации г.Перми,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</w:t>
      </w:r>
      <w:r w:rsidR="00E116EB">
        <w:rPr>
          <w:rStyle w:val="FontStyle32"/>
        </w:rPr>
        <w:lastRenderedPageBreak/>
        <w:t>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020933" w:rsidRDefault="00D15B67" w:rsidP="00D15B67">
      <w:pPr>
        <w:pStyle w:val="a5"/>
        <w:tabs>
          <w:tab w:val="clear" w:pos="1980"/>
        </w:tabs>
        <w:ind w:left="0" w:firstLine="708"/>
        <w:rPr>
          <w:szCs w:val="24"/>
        </w:rPr>
      </w:pPr>
      <w:r w:rsidRPr="00D15B67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D15B67">
        <w:rPr>
          <w:szCs w:val="24"/>
        </w:rPr>
        <w:t>выкрашивание</w:t>
      </w:r>
      <w:proofErr w:type="spellEnd"/>
      <w:r w:rsidRPr="00D15B67">
        <w:rPr>
          <w:szCs w:val="24"/>
        </w:rPr>
        <w:t xml:space="preserve">, шелушение, </w:t>
      </w:r>
      <w:proofErr w:type="spellStart"/>
      <w:r w:rsidRPr="00D15B67">
        <w:rPr>
          <w:szCs w:val="24"/>
        </w:rPr>
        <w:t>колейность</w:t>
      </w:r>
      <w:proofErr w:type="spellEnd"/>
      <w:r w:rsidRPr="00D15B67">
        <w:rPr>
          <w:szCs w:val="24"/>
        </w:rPr>
        <w:t>, истирание, пластические деформации, просадки люков колодцев и водоприемных решеток, трещины</w:t>
      </w:r>
      <w:r>
        <w:rPr>
          <w:szCs w:val="24"/>
        </w:rPr>
        <w:t>.</w:t>
      </w:r>
    </w:p>
    <w:p w:rsidR="00D15B67" w:rsidRPr="00184D9F" w:rsidRDefault="00D15B67" w:rsidP="00D15B67">
      <w:pPr>
        <w:pStyle w:val="a5"/>
        <w:tabs>
          <w:tab w:val="clear" w:pos="1980"/>
        </w:tabs>
        <w:ind w:left="0" w:firstLine="708"/>
        <w:rPr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М.В.Чувашов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187F0D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D61" w:rsidRDefault="00C34D61" w:rsidP="00EB66F9">
      <w:r>
        <w:separator/>
      </w:r>
    </w:p>
  </w:endnote>
  <w:endnote w:type="continuationSeparator" w:id="0">
    <w:p w:rsidR="00C34D61" w:rsidRDefault="00C34D61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DC473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1D00">
      <w:rPr>
        <w:noProof/>
      </w:rPr>
      <w:t>3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D61" w:rsidRDefault="00C34D61" w:rsidP="00EB66F9">
      <w:r>
        <w:separator/>
      </w:r>
    </w:p>
  </w:footnote>
  <w:footnote w:type="continuationSeparator" w:id="0">
    <w:p w:rsidR="00C34D61" w:rsidRDefault="00C34D61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32B3"/>
    <w:rsid w:val="00024890"/>
    <w:rsid w:val="00027BA4"/>
    <w:rsid w:val="00027CD7"/>
    <w:rsid w:val="00042FBF"/>
    <w:rsid w:val="00057A6E"/>
    <w:rsid w:val="00067379"/>
    <w:rsid w:val="00083597"/>
    <w:rsid w:val="000866AA"/>
    <w:rsid w:val="00094ABC"/>
    <w:rsid w:val="00095EC1"/>
    <w:rsid w:val="000C694A"/>
    <w:rsid w:val="000D7003"/>
    <w:rsid w:val="000E53F5"/>
    <w:rsid w:val="00115A44"/>
    <w:rsid w:val="001241F8"/>
    <w:rsid w:val="001347A0"/>
    <w:rsid w:val="00141AE0"/>
    <w:rsid w:val="00141D00"/>
    <w:rsid w:val="00144330"/>
    <w:rsid w:val="001472C9"/>
    <w:rsid w:val="00154491"/>
    <w:rsid w:val="0017037B"/>
    <w:rsid w:val="00176018"/>
    <w:rsid w:val="00184D9F"/>
    <w:rsid w:val="00187F0D"/>
    <w:rsid w:val="00192E40"/>
    <w:rsid w:val="001952D6"/>
    <w:rsid w:val="0019650B"/>
    <w:rsid w:val="001B17BF"/>
    <w:rsid w:val="001C347C"/>
    <w:rsid w:val="001C4B65"/>
    <w:rsid w:val="001D72D8"/>
    <w:rsid w:val="001E1DF7"/>
    <w:rsid w:val="001E2DE3"/>
    <w:rsid w:val="00201F0C"/>
    <w:rsid w:val="00230B89"/>
    <w:rsid w:val="002373B1"/>
    <w:rsid w:val="002529E1"/>
    <w:rsid w:val="00253E97"/>
    <w:rsid w:val="00263A22"/>
    <w:rsid w:val="002737B2"/>
    <w:rsid w:val="002A1B42"/>
    <w:rsid w:val="002B4B27"/>
    <w:rsid w:val="002C283E"/>
    <w:rsid w:val="00305A9F"/>
    <w:rsid w:val="0031085B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3696"/>
    <w:rsid w:val="003C60DD"/>
    <w:rsid w:val="003D1AF4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62F55"/>
    <w:rsid w:val="00563079"/>
    <w:rsid w:val="00567542"/>
    <w:rsid w:val="00584F1F"/>
    <w:rsid w:val="00586679"/>
    <w:rsid w:val="00593813"/>
    <w:rsid w:val="005C628F"/>
    <w:rsid w:val="005F0E89"/>
    <w:rsid w:val="005F4B4E"/>
    <w:rsid w:val="00602458"/>
    <w:rsid w:val="00637CDA"/>
    <w:rsid w:val="00675601"/>
    <w:rsid w:val="006961BD"/>
    <w:rsid w:val="006A05E9"/>
    <w:rsid w:val="006B14BC"/>
    <w:rsid w:val="006C0272"/>
    <w:rsid w:val="006D1E26"/>
    <w:rsid w:val="006D1E72"/>
    <w:rsid w:val="006D2379"/>
    <w:rsid w:val="006D34CC"/>
    <w:rsid w:val="00700692"/>
    <w:rsid w:val="00705DAA"/>
    <w:rsid w:val="00714C82"/>
    <w:rsid w:val="00717894"/>
    <w:rsid w:val="00727F95"/>
    <w:rsid w:val="0073100A"/>
    <w:rsid w:val="0075307E"/>
    <w:rsid w:val="0075446C"/>
    <w:rsid w:val="007552BC"/>
    <w:rsid w:val="00796559"/>
    <w:rsid w:val="007B414C"/>
    <w:rsid w:val="007C0FB1"/>
    <w:rsid w:val="008105C6"/>
    <w:rsid w:val="00811B26"/>
    <w:rsid w:val="0081528D"/>
    <w:rsid w:val="00817329"/>
    <w:rsid w:val="00817FFB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C74D9"/>
    <w:rsid w:val="008E5E74"/>
    <w:rsid w:val="008E7D89"/>
    <w:rsid w:val="008F408B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91829"/>
    <w:rsid w:val="00995856"/>
    <w:rsid w:val="009A1C43"/>
    <w:rsid w:val="009C6C3F"/>
    <w:rsid w:val="009D2CAB"/>
    <w:rsid w:val="00A21918"/>
    <w:rsid w:val="00A31CF0"/>
    <w:rsid w:val="00A34FCE"/>
    <w:rsid w:val="00A51B07"/>
    <w:rsid w:val="00A6603B"/>
    <w:rsid w:val="00A67702"/>
    <w:rsid w:val="00A72281"/>
    <w:rsid w:val="00A75406"/>
    <w:rsid w:val="00AA24FF"/>
    <w:rsid w:val="00AA2ACF"/>
    <w:rsid w:val="00AD338D"/>
    <w:rsid w:val="00AD3434"/>
    <w:rsid w:val="00B06B13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A438A"/>
    <w:rsid w:val="00BB260F"/>
    <w:rsid w:val="00BC066C"/>
    <w:rsid w:val="00BC1F52"/>
    <w:rsid w:val="00BD4499"/>
    <w:rsid w:val="00BE03C2"/>
    <w:rsid w:val="00BF0668"/>
    <w:rsid w:val="00C3165E"/>
    <w:rsid w:val="00C34D61"/>
    <w:rsid w:val="00C508AE"/>
    <w:rsid w:val="00C630E0"/>
    <w:rsid w:val="00C96B37"/>
    <w:rsid w:val="00CB411C"/>
    <w:rsid w:val="00CD00F2"/>
    <w:rsid w:val="00CF1D38"/>
    <w:rsid w:val="00CF1FF3"/>
    <w:rsid w:val="00CF59DF"/>
    <w:rsid w:val="00CF77C2"/>
    <w:rsid w:val="00D15B67"/>
    <w:rsid w:val="00D200D7"/>
    <w:rsid w:val="00D261C2"/>
    <w:rsid w:val="00D26AD2"/>
    <w:rsid w:val="00D451D9"/>
    <w:rsid w:val="00D762C5"/>
    <w:rsid w:val="00D81629"/>
    <w:rsid w:val="00D863DA"/>
    <w:rsid w:val="00D91C1F"/>
    <w:rsid w:val="00DA6E4B"/>
    <w:rsid w:val="00DB4B1A"/>
    <w:rsid w:val="00DB5CD3"/>
    <w:rsid w:val="00DC473A"/>
    <w:rsid w:val="00DD0CE4"/>
    <w:rsid w:val="00DD2B59"/>
    <w:rsid w:val="00DF53D4"/>
    <w:rsid w:val="00E03D65"/>
    <w:rsid w:val="00E056E3"/>
    <w:rsid w:val="00E07174"/>
    <w:rsid w:val="00E116EB"/>
    <w:rsid w:val="00E30E6C"/>
    <w:rsid w:val="00E42EAC"/>
    <w:rsid w:val="00E446C0"/>
    <w:rsid w:val="00E469CF"/>
    <w:rsid w:val="00E52602"/>
    <w:rsid w:val="00E82AB5"/>
    <w:rsid w:val="00E82B23"/>
    <w:rsid w:val="00E90590"/>
    <w:rsid w:val="00E90B66"/>
    <w:rsid w:val="00E97963"/>
    <w:rsid w:val="00EA3D0B"/>
    <w:rsid w:val="00EB433D"/>
    <w:rsid w:val="00EB5DAD"/>
    <w:rsid w:val="00EB66F9"/>
    <w:rsid w:val="00EE1EA4"/>
    <w:rsid w:val="00EF1547"/>
    <w:rsid w:val="00EF47DC"/>
    <w:rsid w:val="00F01D1F"/>
    <w:rsid w:val="00F0285E"/>
    <w:rsid w:val="00F11E91"/>
    <w:rsid w:val="00F135B4"/>
    <w:rsid w:val="00F441E5"/>
    <w:rsid w:val="00F5182F"/>
    <w:rsid w:val="00F61BE9"/>
    <w:rsid w:val="00F626B0"/>
    <w:rsid w:val="00F72965"/>
    <w:rsid w:val="00F90602"/>
    <w:rsid w:val="00F961BE"/>
    <w:rsid w:val="00FA2C14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351D-5CD0-4278-A5BD-E34856EB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4</cp:revision>
  <cp:lastPrinted>2012-04-27T05:28:00Z</cp:lastPrinted>
  <dcterms:created xsi:type="dcterms:W3CDTF">2012-04-26T12:12:00Z</dcterms:created>
  <dcterms:modified xsi:type="dcterms:W3CDTF">2012-04-27T05:29:00Z</dcterms:modified>
</cp:coreProperties>
</file>