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D2" w:rsidRPr="00316A03" w:rsidRDefault="006F0DD2" w:rsidP="006F0DD2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316A03">
        <w:rPr>
          <w:rFonts w:ascii="Times New Roman" w:hAnsi="Times New Roman" w:cs="Times New Roman"/>
          <w:b/>
          <w:sz w:val="20"/>
          <w:szCs w:val="20"/>
        </w:rPr>
        <w:t>Приложение № 2</w:t>
      </w:r>
      <w:r w:rsidRPr="00316A03">
        <w:rPr>
          <w:rFonts w:ascii="Times New Roman" w:hAnsi="Times New Roman" w:cs="Times New Roman"/>
          <w:sz w:val="20"/>
          <w:szCs w:val="20"/>
        </w:rPr>
        <w:t xml:space="preserve"> к Извещению</w:t>
      </w:r>
    </w:p>
    <w:p w:rsidR="006F0DD2" w:rsidRPr="00316A03" w:rsidRDefault="006F0DD2" w:rsidP="006F0DD2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316A03">
        <w:rPr>
          <w:rFonts w:ascii="Times New Roman" w:hAnsi="Times New Roman" w:cs="Times New Roman"/>
          <w:sz w:val="20"/>
          <w:szCs w:val="20"/>
        </w:rPr>
        <w:t>о проведении запроса котировок</w:t>
      </w:r>
    </w:p>
    <w:p w:rsidR="006F0DD2" w:rsidRPr="00316A03" w:rsidRDefault="006F0DD2" w:rsidP="006F0DD2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316A03">
        <w:rPr>
          <w:rFonts w:ascii="Times New Roman" w:hAnsi="Times New Roman" w:cs="Times New Roman"/>
          <w:b/>
          <w:sz w:val="20"/>
          <w:szCs w:val="20"/>
        </w:rPr>
        <w:t>Приложение № 1</w:t>
      </w:r>
      <w:r w:rsidRPr="00316A03">
        <w:rPr>
          <w:rFonts w:ascii="Times New Roman" w:hAnsi="Times New Roman" w:cs="Times New Roman"/>
          <w:sz w:val="20"/>
          <w:szCs w:val="20"/>
        </w:rPr>
        <w:t xml:space="preserve"> к муниципальному контракту </w:t>
      </w:r>
      <w:proofErr w:type="gramStart"/>
      <w:r w:rsidRPr="00316A03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316A03">
        <w:rPr>
          <w:rFonts w:ascii="Times New Roman" w:hAnsi="Times New Roman" w:cs="Times New Roman"/>
          <w:sz w:val="20"/>
          <w:szCs w:val="20"/>
        </w:rPr>
        <w:t>________№________</w:t>
      </w:r>
    </w:p>
    <w:p w:rsidR="006F0DD2" w:rsidRDefault="006F0DD2" w:rsidP="000F1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6B8" w:rsidRPr="00DB0599" w:rsidRDefault="00E17C79" w:rsidP="000F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E17C79" w:rsidRPr="00DB0599" w:rsidRDefault="00E8207C" w:rsidP="00BC0D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599">
        <w:rPr>
          <w:rFonts w:ascii="Times New Roman" w:hAnsi="Times New Roman" w:cs="Times New Roman"/>
          <w:sz w:val="24"/>
          <w:szCs w:val="24"/>
        </w:rPr>
        <w:t xml:space="preserve">на </w:t>
      </w:r>
      <w:r w:rsidR="00BC0D03" w:rsidRPr="00DB0599">
        <w:rPr>
          <w:rFonts w:ascii="Times New Roman" w:hAnsi="Times New Roman" w:cs="Times New Roman"/>
          <w:sz w:val="24"/>
          <w:szCs w:val="24"/>
        </w:rPr>
        <w:t>организацию разработки и размещения в телевизионных СМИ</w:t>
      </w:r>
    </w:p>
    <w:p w:rsidR="00BC0D03" w:rsidRPr="00DB0599" w:rsidRDefault="00BC0D03" w:rsidP="00BC0D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599">
        <w:rPr>
          <w:rFonts w:ascii="Times New Roman" w:hAnsi="Times New Roman" w:cs="Times New Roman"/>
          <w:sz w:val="24"/>
          <w:szCs w:val="24"/>
        </w:rPr>
        <w:t>информационных материалов по вопросам организации сбора и вывоза твердых бытовых отходов</w:t>
      </w:r>
    </w:p>
    <w:p w:rsidR="00E17C79" w:rsidRPr="00DB0599" w:rsidRDefault="000F1CA8" w:rsidP="00BC0D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599">
        <w:rPr>
          <w:rFonts w:ascii="Times New Roman" w:hAnsi="Times New Roman" w:cs="Times New Roman"/>
          <w:sz w:val="24"/>
          <w:szCs w:val="24"/>
        </w:rPr>
        <w:t>(</w:t>
      </w:r>
      <w:r w:rsidR="00E17C79" w:rsidRPr="00DB0599">
        <w:rPr>
          <w:rFonts w:ascii="Times New Roman" w:hAnsi="Times New Roman" w:cs="Times New Roman"/>
          <w:sz w:val="24"/>
          <w:szCs w:val="24"/>
        </w:rPr>
        <w:t>в рамках реализации ВЦП «Пропаганда культуры обращения с твердыми бытовыми отходами на территории города Перми» на 2012 год</w:t>
      </w:r>
      <w:r w:rsidRPr="00DB0599">
        <w:rPr>
          <w:rFonts w:ascii="Times New Roman" w:hAnsi="Times New Roman" w:cs="Times New Roman"/>
          <w:sz w:val="24"/>
          <w:szCs w:val="24"/>
        </w:rPr>
        <w:t>)</w:t>
      </w:r>
    </w:p>
    <w:p w:rsidR="000F1CA8" w:rsidRPr="00DB0599" w:rsidRDefault="000F1CA8" w:rsidP="000F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Перми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513" w:type="dxa"/>
          </w:tcPr>
          <w:p w:rsidR="00E17C79" w:rsidRPr="007B4AFE" w:rsidRDefault="00BC0D03" w:rsidP="00BC0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D03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0D03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и размещения в телевизионных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D03">
              <w:rPr>
                <w:rFonts w:ascii="Times New Roman" w:hAnsi="Times New Roman" w:cs="Times New Roman"/>
                <w:sz w:val="24"/>
                <w:szCs w:val="24"/>
              </w:rPr>
              <w:t>информационных материалов по вопросам организации сбора и вывоза твердых бытовых отходов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Место и сроки оказания услуг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территория города Перми</w:t>
            </w:r>
            <w:r w:rsidR="000F1CA8" w:rsidRPr="007B4A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заключения контракта до 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C0D0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A4B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</w:tr>
      <w:tr w:rsidR="00E17C79" w:rsidTr="000F1CA8">
        <w:tc>
          <w:tcPr>
            <w:tcW w:w="2093" w:type="dxa"/>
          </w:tcPr>
          <w:p w:rsidR="00E17C79" w:rsidRPr="007B4AFE" w:rsidRDefault="00BC0D03" w:rsidP="00BC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="000F1CA8" w:rsidRPr="007B4AFE">
              <w:rPr>
                <w:rFonts w:ascii="Times New Roman" w:hAnsi="Times New Roman" w:cs="Times New Roman"/>
                <w:sz w:val="24"/>
                <w:szCs w:val="24"/>
              </w:rPr>
              <w:t>ребования к качеству, технические характеристики услуг и иные показатели, связанные с определением соответствия оказываемых услуг потребностям заказчика</w:t>
            </w:r>
          </w:p>
        </w:tc>
        <w:tc>
          <w:tcPr>
            <w:tcW w:w="7513" w:type="dxa"/>
          </w:tcPr>
          <w:p w:rsidR="00BC0D03" w:rsidRDefault="000A0B39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C0D0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разработки </w:t>
            </w:r>
            <w:r w:rsidR="00BC0D03" w:rsidRPr="00BC0D03">
              <w:rPr>
                <w:rFonts w:ascii="Times New Roman" w:hAnsi="Times New Roman" w:cs="Times New Roman"/>
                <w:sz w:val="24"/>
                <w:szCs w:val="24"/>
              </w:rPr>
              <w:t>информационных материалов</w:t>
            </w:r>
            <w:r w:rsidR="00BC0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D03" w:rsidRPr="00BC0D03">
              <w:rPr>
                <w:rFonts w:ascii="Times New Roman" w:hAnsi="Times New Roman" w:cs="Times New Roman"/>
                <w:sz w:val="24"/>
                <w:szCs w:val="24"/>
              </w:rPr>
              <w:t>по заявкам Заказчика</w:t>
            </w:r>
            <w:r w:rsidR="00BC0D03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их </w:t>
            </w:r>
            <w:r w:rsidR="00BC0D03" w:rsidRPr="00BC0D03">
              <w:rPr>
                <w:rFonts w:ascii="Times New Roman" w:hAnsi="Times New Roman" w:cs="Times New Roman"/>
                <w:sz w:val="24"/>
                <w:szCs w:val="24"/>
              </w:rPr>
              <w:t>в телевизионном эфире</w:t>
            </w:r>
            <w:r w:rsidR="00BC0D03">
              <w:rPr>
                <w:rFonts w:ascii="Times New Roman" w:hAnsi="Times New Roman" w:cs="Times New Roman"/>
                <w:sz w:val="24"/>
                <w:szCs w:val="24"/>
              </w:rPr>
              <w:t xml:space="preserve"> 3-х телеканалов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в составе зоны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охвата наземным 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>эфирн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 xml:space="preserve"> вещани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территорию города Перми (один из таких телевизионных каналов должен иметь зону охвата на</w:t>
            </w:r>
            <w:r w:rsidR="00801806">
              <w:rPr>
                <w:rFonts w:ascii="Times New Roman" w:hAnsi="Times New Roman" w:cs="Times New Roman"/>
                <w:sz w:val="24"/>
                <w:szCs w:val="24"/>
              </w:rPr>
              <w:t xml:space="preserve">земным эфирным вещанием </w:t>
            </w:r>
            <w:r w:rsidR="005D6D5B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</w:t>
            </w:r>
            <w:r w:rsidR="005D6D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5D6D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</w:t>
            </w:r>
            <w:r w:rsidR="005D6D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5D6D5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Пермского края)</w:t>
            </w:r>
            <w:r w:rsidR="00BC0D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1118" w:rsidRDefault="00BC0D03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0B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елевизионны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видеосюжет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1806" w:rsidRDefault="0000556A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 </w:t>
            </w:r>
            <w:r w:rsidR="008018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01806" w:rsidRPr="00BC0D03">
              <w:rPr>
                <w:rFonts w:ascii="Times New Roman" w:hAnsi="Times New Roman" w:cs="Times New Roman"/>
                <w:sz w:val="24"/>
                <w:szCs w:val="24"/>
              </w:rPr>
              <w:t xml:space="preserve">ронометраж – </w:t>
            </w:r>
            <w:r w:rsidR="00530346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801806" w:rsidRPr="00BC0D03">
              <w:rPr>
                <w:rFonts w:ascii="Times New Roman" w:hAnsi="Times New Roman" w:cs="Times New Roman"/>
                <w:sz w:val="24"/>
                <w:szCs w:val="24"/>
              </w:rPr>
              <w:t xml:space="preserve">90 сек., количество – </w:t>
            </w:r>
            <w:r w:rsidR="008018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806" w:rsidRPr="00BC0D03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повторов)</w:t>
            </w:r>
            <w:r w:rsidR="00801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0346" w:rsidRDefault="00B11118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телевизионном ежедневном </w:t>
            </w:r>
            <w:r w:rsidR="00530346">
              <w:rPr>
                <w:rFonts w:ascii="Times New Roman" w:hAnsi="Times New Roman" w:cs="Times New Roman"/>
                <w:sz w:val="24"/>
                <w:szCs w:val="24"/>
              </w:rPr>
              <w:t xml:space="preserve">вечернем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выпуске новостей</w:t>
            </w:r>
            <w:r w:rsidR="00530346">
              <w:rPr>
                <w:rFonts w:ascii="Times New Roman" w:hAnsi="Times New Roman" w:cs="Times New Roman"/>
                <w:sz w:val="24"/>
                <w:szCs w:val="24"/>
              </w:rPr>
              <w:t xml:space="preserve"> в эфире </w:t>
            </w:r>
            <w:r w:rsidR="00DA4F2E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530346">
              <w:rPr>
                <w:rFonts w:ascii="Times New Roman" w:hAnsi="Times New Roman" w:cs="Times New Roman"/>
                <w:sz w:val="24"/>
                <w:szCs w:val="24"/>
              </w:rPr>
              <w:t xml:space="preserve"> телевизионных каналов.</w:t>
            </w:r>
          </w:p>
          <w:p w:rsidR="00530346" w:rsidRDefault="00530346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>ригинальн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 xml:space="preserve"> (перв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 xml:space="preserve">) выход </w:t>
            </w:r>
            <w:r w:rsidR="00B11118" w:rsidRPr="00BC0D03">
              <w:rPr>
                <w:rFonts w:ascii="Times New Roman" w:hAnsi="Times New Roman" w:cs="Times New Roman"/>
                <w:sz w:val="24"/>
                <w:szCs w:val="24"/>
              </w:rPr>
              <w:t>в эфир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на </w:t>
            </w:r>
            <w:r w:rsidR="00DA4F2E">
              <w:rPr>
                <w:rFonts w:ascii="Times New Roman" w:hAnsi="Times New Roman" w:cs="Times New Roman"/>
                <w:sz w:val="24"/>
                <w:szCs w:val="24"/>
              </w:rPr>
              <w:t xml:space="preserve">телевизионном канале, </w:t>
            </w:r>
            <w:r w:rsidR="00DA4F2E" w:rsidRPr="00DA4F2E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r w:rsidR="00DA4F2E">
              <w:rPr>
                <w:rFonts w:ascii="Times New Roman" w:hAnsi="Times New Roman" w:cs="Times New Roman"/>
                <w:sz w:val="24"/>
                <w:szCs w:val="24"/>
              </w:rPr>
              <w:t>ющем</w:t>
            </w:r>
            <w:r w:rsidR="00DA4F2E" w:rsidRPr="00DA4F2E">
              <w:rPr>
                <w:rFonts w:ascii="Times New Roman" w:hAnsi="Times New Roman" w:cs="Times New Roman"/>
                <w:sz w:val="24"/>
                <w:szCs w:val="24"/>
              </w:rPr>
              <w:t xml:space="preserve"> зону охвата наземным эфирным вещанием все городские округа и муниципальные районы Пермского края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56A">
              <w:rPr>
                <w:rFonts w:ascii="Times New Roman" w:hAnsi="Times New Roman" w:cs="Times New Roman"/>
                <w:sz w:val="24"/>
                <w:szCs w:val="24"/>
              </w:rPr>
              <w:t>в рабочие дни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556A"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  <w:proofErr w:type="gramStart"/>
            <w:r w:rsidR="000055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05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0556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00556A">
              <w:rPr>
                <w:rFonts w:ascii="Times New Roman" w:hAnsi="Times New Roman" w:cs="Times New Roman"/>
                <w:sz w:val="24"/>
                <w:szCs w:val="24"/>
              </w:rPr>
              <w:t>о 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B11118" w:rsidRPr="00BC0D03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9C57CE" w:rsidRDefault="00530346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1118" w:rsidRPr="00BC0D03">
              <w:rPr>
                <w:rFonts w:ascii="Times New Roman" w:hAnsi="Times New Roman" w:cs="Times New Roman"/>
                <w:sz w:val="24"/>
                <w:szCs w:val="24"/>
              </w:rPr>
              <w:t xml:space="preserve">овтор 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</w:t>
            </w:r>
            <w:r w:rsidR="00B11118" w:rsidRPr="00BC0D03">
              <w:rPr>
                <w:rFonts w:ascii="Times New Roman" w:hAnsi="Times New Roman" w:cs="Times New Roman"/>
                <w:sz w:val="24"/>
                <w:szCs w:val="24"/>
              </w:rPr>
              <w:t>в течение суток с момента оригинального (первого) выхода</w:t>
            </w:r>
            <w:r w:rsidR="00D95A6D">
              <w:rPr>
                <w:rFonts w:ascii="Times New Roman" w:hAnsi="Times New Roman" w:cs="Times New Roman"/>
                <w:sz w:val="24"/>
                <w:szCs w:val="24"/>
              </w:rPr>
              <w:t xml:space="preserve"> на том же телевизионном канале, а также в эфире 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>любого из оставшихся</w:t>
            </w:r>
            <w:r w:rsidR="00D9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F7D">
              <w:rPr>
                <w:rFonts w:ascii="Times New Roman" w:hAnsi="Times New Roman" w:cs="Times New Roman"/>
                <w:sz w:val="24"/>
                <w:szCs w:val="24"/>
              </w:rPr>
              <w:t xml:space="preserve">телевизионных </w:t>
            </w:r>
            <w:r w:rsidR="00D95A6D">
              <w:rPr>
                <w:rFonts w:ascii="Times New Roman" w:hAnsi="Times New Roman" w:cs="Times New Roman"/>
                <w:sz w:val="24"/>
                <w:szCs w:val="24"/>
              </w:rPr>
              <w:t>каналов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>, указанных в п.1 настоящего технического задания</w:t>
            </w:r>
            <w:r w:rsidR="00D9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5A6D" w:rsidRDefault="00D95A6D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выходов каждого информационного материала – 4.</w:t>
            </w:r>
          </w:p>
          <w:p w:rsidR="0000556A" w:rsidRPr="0000556A" w:rsidRDefault="0000556A" w:rsidP="00005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1.1.2. </w:t>
            </w:r>
            <w:r w:rsidRPr="0000556A">
              <w:rPr>
                <w:rFonts w:ascii="Times New Roman" w:hAnsi="Times New Roman" w:cs="Times New Roman"/>
                <w:sz w:val="24"/>
                <w:szCs w:val="24"/>
              </w:rPr>
              <w:t xml:space="preserve">Хронометраж – </w:t>
            </w:r>
            <w:r w:rsidR="006D6163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00556A">
              <w:rPr>
                <w:rFonts w:ascii="Times New Roman" w:hAnsi="Times New Roman" w:cs="Times New Roman"/>
                <w:sz w:val="24"/>
                <w:szCs w:val="24"/>
              </w:rPr>
              <w:t xml:space="preserve">120 сек., количество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0556A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повторов).</w:t>
            </w:r>
          </w:p>
          <w:p w:rsidR="006D6163" w:rsidRDefault="0000556A" w:rsidP="00005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6A">
              <w:rPr>
                <w:rFonts w:ascii="Times New Roman" w:hAnsi="Times New Roman" w:cs="Times New Roman"/>
                <w:sz w:val="24"/>
                <w:szCs w:val="24"/>
              </w:rPr>
              <w:t>Размещение в телевизионном ежедневном</w:t>
            </w:r>
            <w:r w:rsidR="006D6163">
              <w:rPr>
                <w:rFonts w:ascii="Times New Roman" w:hAnsi="Times New Roman" w:cs="Times New Roman"/>
                <w:sz w:val="24"/>
                <w:szCs w:val="24"/>
              </w:rPr>
              <w:t xml:space="preserve"> утреннем</w:t>
            </w:r>
            <w:r w:rsidRPr="0000556A">
              <w:rPr>
                <w:rFonts w:ascii="Times New Roman" w:hAnsi="Times New Roman" w:cs="Times New Roman"/>
                <w:sz w:val="24"/>
                <w:szCs w:val="24"/>
              </w:rPr>
              <w:t xml:space="preserve"> выпуске новостей</w:t>
            </w:r>
            <w:r w:rsidR="006D6163">
              <w:rPr>
                <w:rFonts w:ascii="Times New Roman" w:hAnsi="Times New Roman" w:cs="Times New Roman"/>
                <w:sz w:val="24"/>
                <w:szCs w:val="24"/>
              </w:rPr>
              <w:t xml:space="preserve"> в эфире одного из телевизионных каналов, указанных в п.1 настоящего технического задания.</w:t>
            </w:r>
          </w:p>
          <w:p w:rsidR="006D6163" w:rsidRDefault="006D6163" w:rsidP="00005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>ригинальн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 xml:space="preserve"> (перв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 xml:space="preserve">) выход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</w:t>
            </w:r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 xml:space="preserve"> в рабочие дни с </w:t>
            </w:r>
            <w:r w:rsidR="0000556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  <w:proofErr w:type="gramStart"/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0556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  <w:p w:rsidR="007D35D6" w:rsidRDefault="006D6163" w:rsidP="00005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556A" w:rsidRPr="0000556A">
              <w:rPr>
                <w:rFonts w:ascii="Times New Roman" w:hAnsi="Times New Roman" w:cs="Times New Roman"/>
                <w:sz w:val="24"/>
                <w:szCs w:val="24"/>
              </w:rPr>
              <w:t>овтор в течение суток с момента</w:t>
            </w:r>
            <w:r w:rsidR="007D35D6">
              <w:rPr>
                <w:rFonts w:ascii="Times New Roman" w:hAnsi="Times New Roman" w:cs="Times New Roman"/>
                <w:sz w:val="24"/>
                <w:szCs w:val="24"/>
              </w:rPr>
              <w:t xml:space="preserve"> оригинального (первого) выхода </w:t>
            </w:r>
            <w:r w:rsidR="007D35D6" w:rsidRPr="007D35D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D35D6" w:rsidRPr="007D3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же телевизионном канале</w:t>
            </w:r>
            <w:r w:rsidR="007D3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163" w:rsidRDefault="006D6163" w:rsidP="00005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выходов информационного материала – 2.</w:t>
            </w:r>
          </w:p>
          <w:p w:rsidR="00801806" w:rsidRDefault="000A0B39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D616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11118">
              <w:rPr>
                <w:rFonts w:ascii="Times New Roman" w:hAnsi="Times New Roman" w:cs="Times New Roman"/>
                <w:sz w:val="24"/>
                <w:szCs w:val="24"/>
              </w:rPr>
              <w:t>елепрограмма.</w:t>
            </w:r>
            <w:r w:rsidR="00801806" w:rsidRPr="00B11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1118" w:rsidRDefault="00801806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11118">
              <w:rPr>
                <w:rFonts w:ascii="Times New Roman" w:hAnsi="Times New Roman" w:cs="Times New Roman"/>
                <w:sz w:val="24"/>
                <w:szCs w:val="24"/>
              </w:rPr>
              <w:t xml:space="preserve">ронометраж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6D61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B11118">
              <w:rPr>
                <w:rFonts w:ascii="Times New Roman" w:hAnsi="Times New Roman" w:cs="Times New Roman"/>
                <w:sz w:val="24"/>
                <w:szCs w:val="24"/>
              </w:rPr>
              <w:t>., количество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57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1118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повторов)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1C18" w:rsidRDefault="00E11C18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1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эфире 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>одного из</w:t>
            </w:r>
            <w:r w:rsidRPr="00E11C18">
              <w:rPr>
                <w:rFonts w:ascii="Times New Roman" w:hAnsi="Times New Roman" w:cs="Times New Roman"/>
                <w:sz w:val="24"/>
                <w:szCs w:val="24"/>
              </w:rPr>
              <w:t xml:space="preserve"> телевизионных каналов, указанных в п.1 настоящего технического задания.</w:t>
            </w:r>
          </w:p>
          <w:p w:rsidR="00353DFF" w:rsidRDefault="006D6163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11118" w:rsidRPr="00B11118">
              <w:rPr>
                <w:rFonts w:ascii="Times New Roman" w:hAnsi="Times New Roman" w:cs="Times New Roman"/>
                <w:sz w:val="24"/>
                <w:szCs w:val="24"/>
              </w:rPr>
              <w:t>ригинальн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11118" w:rsidRPr="00B11118">
              <w:rPr>
                <w:rFonts w:ascii="Times New Roman" w:hAnsi="Times New Roman" w:cs="Times New Roman"/>
                <w:sz w:val="24"/>
                <w:szCs w:val="24"/>
              </w:rPr>
              <w:t xml:space="preserve"> (перв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11118" w:rsidRPr="00B11118">
              <w:rPr>
                <w:rFonts w:ascii="Times New Roman" w:hAnsi="Times New Roman" w:cs="Times New Roman"/>
                <w:sz w:val="24"/>
                <w:szCs w:val="24"/>
              </w:rPr>
              <w:t xml:space="preserve">) выход в эфир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</w:t>
            </w:r>
            <w:r w:rsidR="000A0B39">
              <w:rPr>
                <w:rFonts w:ascii="Times New Roman" w:hAnsi="Times New Roman" w:cs="Times New Roman"/>
                <w:sz w:val="24"/>
                <w:szCs w:val="24"/>
              </w:rPr>
              <w:t xml:space="preserve"> в рабочие дни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11118" w:rsidRPr="00B111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0B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1118" w:rsidRPr="00B11118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r w:rsidR="000A0B39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0A0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A0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0B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0A0B39">
              <w:rPr>
                <w:rFonts w:ascii="Times New Roman" w:hAnsi="Times New Roman" w:cs="Times New Roman"/>
                <w:sz w:val="24"/>
                <w:szCs w:val="24"/>
              </w:rPr>
              <w:t>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2.00 час. </w:t>
            </w:r>
          </w:p>
          <w:p w:rsidR="00E11C18" w:rsidRDefault="001011CB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A0B39">
              <w:rPr>
                <w:rFonts w:ascii="Times New Roman" w:hAnsi="Times New Roman" w:cs="Times New Roman"/>
                <w:sz w:val="24"/>
                <w:szCs w:val="24"/>
              </w:rPr>
              <w:t>овтор в </w:t>
            </w:r>
            <w:r w:rsidR="00B11118" w:rsidRPr="00B11118">
              <w:rPr>
                <w:rFonts w:ascii="Times New Roman" w:hAnsi="Times New Roman" w:cs="Times New Roman"/>
                <w:sz w:val="24"/>
                <w:szCs w:val="24"/>
              </w:rPr>
              <w:t xml:space="preserve">течение 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  <w:r w:rsidR="00B11118" w:rsidRPr="00B1111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оригинального (первого) выхода.</w:t>
            </w:r>
            <w:r w:rsidR="00E11C18">
              <w:rPr>
                <w:rFonts w:ascii="Times New Roman" w:hAnsi="Times New Roman" w:cs="Times New Roman"/>
                <w:sz w:val="24"/>
                <w:szCs w:val="24"/>
              </w:rPr>
              <w:t xml:space="preserve"> Общее количество выходов информационного материала – </w:t>
            </w:r>
            <w:r w:rsidR="00DA4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1118" w:rsidRDefault="000A0B39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1806">
              <w:rPr>
                <w:rFonts w:ascii="Times New Roman" w:hAnsi="Times New Roman" w:cs="Times New Roman"/>
                <w:sz w:val="24"/>
                <w:szCs w:val="24"/>
              </w:rPr>
              <w:t>3. Специальный репортаж.</w:t>
            </w:r>
          </w:p>
          <w:p w:rsidR="00FA7D68" w:rsidRDefault="00FA7D68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эфире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FA7D68">
              <w:rPr>
                <w:rFonts w:ascii="Times New Roman" w:hAnsi="Times New Roman" w:cs="Times New Roman"/>
                <w:sz w:val="24"/>
                <w:szCs w:val="24"/>
              </w:rPr>
              <w:t xml:space="preserve"> телевизионных каналов, указанных в п.1 настоящего технического задания.</w:t>
            </w:r>
          </w:p>
          <w:p w:rsidR="00801806" w:rsidRDefault="00801806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1806">
              <w:rPr>
                <w:rFonts w:ascii="Times New Roman" w:hAnsi="Times New Roman" w:cs="Times New Roman"/>
                <w:sz w:val="24"/>
                <w:szCs w:val="24"/>
              </w:rPr>
              <w:t xml:space="preserve">ронометраж – не менее 7 мин., количество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1806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повторов)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7D68" w:rsidRDefault="00FA7D68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>ригинальн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 xml:space="preserve"> (перв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>) вы</w:t>
            </w:r>
            <w:r w:rsidR="00801806">
              <w:rPr>
                <w:rFonts w:ascii="Times New Roman" w:hAnsi="Times New Roman" w:cs="Times New Roman"/>
                <w:sz w:val="24"/>
                <w:szCs w:val="24"/>
              </w:rPr>
              <w:t xml:space="preserve">ход в эфир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</w:t>
            </w:r>
            <w:r>
              <w:t xml:space="preserve"> </w:t>
            </w:r>
            <w:r w:rsidRPr="00FA7D68">
              <w:rPr>
                <w:rFonts w:ascii="Times New Roman" w:hAnsi="Times New Roman" w:cs="Times New Roman"/>
                <w:sz w:val="24"/>
                <w:szCs w:val="24"/>
              </w:rPr>
              <w:t xml:space="preserve">в эфире телевизионного канала, имеющего </w:t>
            </w:r>
            <w:r w:rsidR="00353DFF" w:rsidRPr="00353DFF">
              <w:rPr>
                <w:rFonts w:ascii="Times New Roman" w:hAnsi="Times New Roman" w:cs="Times New Roman"/>
                <w:sz w:val="24"/>
                <w:szCs w:val="24"/>
              </w:rPr>
              <w:t xml:space="preserve">зону охвата наземным эфирным вещанием все городские округа и муниципальные районы Пермского края </w:t>
            </w:r>
            <w:r w:rsidR="00801806">
              <w:rPr>
                <w:rFonts w:ascii="Times New Roman" w:hAnsi="Times New Roman" w:cs="Times New Roman"/>
                <w:sz w:val="24"/>
                <w:szCs w:val="24"/>
              </w:rPr>
              <w:t>в рабочие дни с </w:t>
            </w:r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0B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>.00 час</w:t>
            </w:r>
            <w:proofErr w:type="gramStart"/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>о 2</w:t>
            </w:r>
            <w:r w:rsidR="00E1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806" w:rsidRPr="00801806">
              <w:rPr>
                <w:rFonts w:ascii="Times New Roman" w:hAnsi="Times New Roman" w:cs="Times New Roman"/>
                <w:sz w:val="24"/>
                <w:szCs w:val="24"/>
              </w:rPr>
              <w:t xml:space="preserve">.00 час. </w:t>
            </w:r>
            <w:r w:rsidR="00DA0BF9">
              <w:rPr>
                <w:rFonts w:ascii="Times New Roman" w:hAnsi="Times New Roman" w:cs="Times New Roman"/>
                <w:sz w:val="24"/>
                <w:szCs w:val="24"/>
              </w:rPr>
              <w:t>или выходные дни с 10.00 час. до 15.00 час.</w:t>
            </w:r>
          </w:p>
          <w:p w:rsidR="00353DFF" w:rsidRDefault="00FA7D68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 в течение </w:t>
            </w:r>
            <w:r w:rsidR="00DA4F2E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о</w:t>
            </w:r>
            <w:r w:rsidR="00012F7D">
              <w:rPr>
                <w:rFonts w:ascii="Times New Roman" w:hAnsi="Times New Roman" w:cs="Times New Roman"/>
                <w:sz w:val="24"/>
                <w:szCs w:val="24"/>
              </w:rPr>
              <w:t xml:space="preserve">ригинального (первого) выхода </w:t>
            </w:r>
            <w:r w:rsidR="00012F7D" w:rsidRPr="00012F7D">
              <w:rPr>
                <w:rFonts w:ascii="Times New Roman" w:hAnsi="Times New Roman" w:cs="Times New Roman"/>
                <w:sz w:val="24"/>
                <w:szCs w:val="24"/>
              </w:rPr>
              <w:t>на том же телевизионном канале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>, а также в эфире двух других телевизионных каналов.</w:t>
            </w:r>
          </w:p>
          <w:p w:rsidR="00012F7D" w:rsidRDefault="00012F7D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выходов информационного материала – 4.</w:t>
            </w:r>
          </w:p>
          <w:p w:rsidR="000A0B39" w:rsidRDefault="00FA7D68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C57CE">
              <w:rPr>
                <w:rFonts w:ascii="Times New Roman" w:hAnsi="Times New Roman" w:cs="Times New Roman"/>
                <w:sz w:val="24"/>
                <w:szCs w:val="24"/>
              </w:rPr>
              <w:t xml:space="preserve">ыпуск в эфир </w:t>
            </w:r>
            <w:r w:rsidR="0000556A">
              <w:rPr>
                <w:rFonts w:ascii="Times New Roman" w:hAnsi="Times New Roman" w:cs="Times New Roman"/>
                <w:sz w:val="24"/>
                <w:szCs w:val="24"/>
              </w:rPr>
              <w:t>аудиовизуального материала анонсируется на телеканал</w:t>
            </w:r>
            <w:r w:rsidR="00353DFF">
              <w:rPr>
                <w:rFonts w:ascii="Times New Roman" w:hAnsi="Times New Roman" w:cs="Times New Roman"/>
                <w:sz w:val="24"/>
                <w:szCs w:val="24"/>
              </w:rPr>
              <w:t>е оригинального (первого) выхода</w:t>
            </w:r>
            <w:r w:rsidR="00012F7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двух раз</w:t>
            </w:r>
            <w:r w:rsidR="009C5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207C" w:rsidRDefault="00FA7D68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339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едиаплан выхода информационных материалов (тематика, дата и время размещения, периодичность) согласуется сторонами еженедельно до пятницы предшествующей недели. Медиаплан является для исполнителя заявкой на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услуг по контракту. В</w:t>
            </w:r>
            <w:r w:rsidR="00AB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медиаплан заказчиком могут быть внесены изменения, о которых заказчик информирует исполни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>теля не позднее</w:t>
            </w:r>
            <w:r w:rsidR="000055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4260">
              <w:rPr>
                <w:rFonts w:ascii="Times New Roman" w:hAnsi="Times New Roman" w:cs="Times New Roman"/>
                <w:sz w:val="24"/>
                <w:szCs w:val="24"/>
              </w:rPr>
              <w:t xml:space="preserve"> чем за сутки до</w:t>
            </w:r>
            <w:r w:rsidR="00AB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8207C" w:rsidRPr="00E8207C">
              <w:rPr>
                <w:rFonts w:ascii="Times New Roman" w:hAnsi="Times New Roman" w:cs="Times New Roman"/>
                <w:sz w:val="24"/>
                <w:szCs w:val="24"/>
              </w:rPr>
              <w:t>размещения информац</w:t>
            </w:r>
            <w:r w:rsidR="0000556A">
              <w:rPr>
                <w:rFonts w:ascii="Times New Roman" w:hAnsi="Times New Roman" w:cs="Times New Roman"/>
                <w:sz w:val="24"/>
                <w:szCs w:val="24"/>
              </w:rPr>
              <w:t xml:space="preserve">ионных материалов в </w:t>
            </w:r>
            <w:r w:rsidR="00FC2FE5">
              <w:rPr>
                <w:rFonts w:ascii="Times New Roman" w:hAnsi="Times New Roman" w:cs="Times New Roman"/>
                <w:sz w:val="24"/>
                <w:szCs w:val="24"/>
              </w:rPr>
              <w:t>телеэфире</w:t>
            </w:r>
            <w:r w:rsidR="000055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207C" w:rsidRPr="007B4AFE" w:rsidRDefault="00E8207C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D2" w:rsidTr="000F1CA8">
        <w:tc>
          <w:tcPr>
            <w:tcW w:w="2093" w:type="dxa"/>
          </w:tcPr>
          <w:p w:rsidR="006F0DD2" w:rsidRPr="007B4AFE" w:rsidRDefault="006F0DD2" w:rsidP="00BC0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Начальная (максимальная) цена контракта</w:t>
            </w:r>
          </w:p>
        </w:tc>
        <w:tc>
          <w:tcPr>
            <w:tcW w:w="7513" w:type="dxa"/>
          </w:tcPr>
          <w:p w:rsidR="006F0DD2" w:rsidRDefault="006F0DD2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254 300,00 (Двести пятьдесят четыре тысячи триста) рублей 00 копеек</w:t>
            </w:r>
          </w:p>
        </w:tc>
      </w:tr>
    </w:tbl>
    <w:p w:rsidR="00E42712" w:rsidRDefault="00E42712" w:rsidP="000F1CA8">
      <w:pPr>
        <w:jc w:val="both"/>
        <w:rPr>
          <w:rFonts w:ascii="Times New Roman" w:hAnsi="Times New Roman" w:cs="Times New Roman"/>
          <w:sz w:val="28"/>
          <w:szCs w:val="28"/>
        </w:rPr>
        <w:sectPr w:rsidR="00E427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854C7D" w:rsidRPr="00E17C79" w:rsidRDefault="00854C7D" w:rsidP="00DB0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4C7D" w:rsidRPr="00E17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D5D" w:rsidRDefault="00B57D5D" w:rsidP="000F1CA8">
      <w:pPr>
        <w:spacing w:after="0" w:line="240" w:lineRule="auto"/>
      </w:pPr>
      <w:r>
        <w:separator/>
      </w:r>
    </w:p>
  </w:endnote>
  <w:endnote w:type="continuationSeparator" w:id="0">
    <w:p w:rsidR="00B57D5D" w:rsidRDefault="00B57D5D" w:rsidP="000F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D5D" w:rsidRDefault="00B57D5D" w:rsidP="000F1CA8">
      <w:pPr>
        <w:spacing w:after="0" w:line="240" w:lineRule="auto"/>
      </w:pPr>
      <w:r>
        <w:separator/>
      </w:r>
    </w:p>
  </w:footnote>
  <w:footnote w:type="continuationSeparator" w:id="0">
    <w:p w:rsidR="00B57D5D" w:rsidRDefault="00B57D5D" w:rsidP="000F1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79"/>
    <w:rsid w:val="00002F6C"/>
    <w:rsid w:val="0000556A"/>
    <w:rsid w:val="00012F7D"/>
    <w:rsid w:val="00023147"/>
    <w:rsid w:val="0002783B"/>
    <w:rsid w:val="00040908"/>
    <w:rsid w:val="000609B1"/>
    <w:rsid w:val="00062506"/>
    <w:rsid w:val="000638B9"/>
    <w:rsid w:val="00076E62"/>
    <w:rsid w:val="000902BA"/>
    <w:rsid w:val="00096ABC"/>
    <w:rsid w:val="000A0B39"/>
    <w:rsid w:val="000A33B0"/>
    <w:rsid w:val="000A6710"/>
    <w:rsid w:val="000A7168"/>
    <w:rsid w:val="000B6192"/>
    <w:rsid w:val="000C25AD"/>
    <w:rsid w:val="000E621B"/>
    <w:rsid w:val="000F0C7F"/>
    <w:rsid w:val="000F0FA1"/>
    <w:rsid w:val="000F1CA8"/>
    <w:rsid w:val="000F62D0"/>
    <w:rsid w:val="001011CB"/>
    <w:rsid w:val="00104095"/>
    <w:rsid w:val="00104142"/>
    <w:rsid w:val="001052B9"/>
    <w:rsid w:val="00113803"/>
    <w:rsid w:val="001275DC"/>
    <w:rsid w:val="00133043"/>
    <w:rsid w:val="00143958"/>
    <w:rsid w:val="00145D38"/>
    <w:rsid w:val="00146456"/>
    <w:rsid w:val="001608FE"/>
    <w:rsid w:val="001902EB"/>
    <w:rsid w:val="001B1BBD"/>
    <w:rsid w:val="001B3D43"/>
    <w:rsid w:val="001D1BC8"/>
    <w:rsid w:val="001F6C5F"/>
    <w:rsid w:val="00212F25"/>
    <w:rsid w:val="00230CE1"/>
    <w:rsid w:val="002428F5"/>
    <w:rsid w:val="00250A49"/>
    <w:rsid w:val="00270303"/>
    <w:rsid w:val="00273FDD"/>
    <w:rsid w:val="0028007F"/>
    <w:rsid w:val="002A0492"/>
    <w:rsid w:val="002B001A"/>
    <w:rsid w:val="002B1F27"/>
    <w:rsid w:val="002B4248"/>
    <w:rsid w:val="002B56F8"/>
    <w:rsid w:val="002C684A"/>
    <w:rsid w:val="002D25E6"/>
    <w:rsid w:val="002D4E9B"/>
    <w:rsid w:val="002D52A9"/>
    <w:rsid w:val="002E53BD"/>
    <w:rsid w:val="00312C22"/>
    <w:rsid w:val="00316319"/>
    <w:rsid w:val="003247CE"/>
    <w:rsid w:val="003349D2"/>
    <w:rsid w:val="0035163B"/>
    <w:rsid w:val="00353DFF"/>
    <w:rsid w:val="0037347E"/>
    <w:rsid w:val="00377740"/>
    <w:rsid w:val="00394FB0"/>
    <w:rsid w:val="00397660"/>
    <w:rsid w:val="003B10FD"/>
    <w:rsid w:val="003D4223"/>
    <w:rsid w:val="003D7343"/>
    <w:rsid w:val="003E0CBA"/>
    <w:rsid w:val="003E50C2"/>
    <w:rsid w:val="003F75E4"/>
    <w:rsid w:val="00423FEB"/>
    <w:rsid w:val="00426A6F"/>
    <w:rsid w:val="00433F2A"/>
    <w:rsid w:val="00437084"/>
    <w:rsid w:val="00465C5A"/>
    <w:rsid w:val="004662C8"/>
    <w:rsid w:val="00470195"/>
    <w:rsid w:val="0047335C"/>
    <w:rsid w:val="00480357"/>
    <w:rsid w:val="00482D61"/>
    <w:rsid w:val="00485D9F"/>
    <w:rsid w:val="00495E53"/>
    <w:rsid w:val="004C0BC9"/>
    <w:rsid w:val="004C3F44"/>
    <w:rsid w:val="004E5F92"/>
    <w:rsid w:val="005030A2"/>
    <w:rsid w:val="00505711"/>
    <w:rsid w:val="00530346"/>
    <w:rsid w:val="00570C3B"/>
    <w:rsid w:val="00571181"/>
    <w:rsid w:val="00575C7D"/>
    <w:rsid w:val="00597487"/>
    <w:rsid w:val="005A4AA4"/>
    <w:rsid w:val="005A5DE8"/>
    <w:rsid w:val="005C3B7B"/>
    <w:rsid w:val="005C44F0"/>
    <w:rsid w:val="005D6D5B"/>
    <w:rsid w:val="005E1C9F"/>
    <w:rsid w:val="006125F0"/>
    <w:rsid w:val="00617136"/>
    <w:rsid w:val="0063077D"/>
    <w:rsid w:val="006361D0"/>
    <w:rsid w:val="0063787B"/>
    <w:rsid w:val="00642E26"/>
    <w:rsid w:val="006466B8"/>
    <w:rsid w:val="00671C18"/>
    <w:rsid w:val="00675B3F"/>
    <w:rsid w:val="0068039F"/>
    <w:rsid w:val="00681634"/>
    <w:rsid w:val="00681CCB"/>
    <w:rsid w:val="0069360B"/>
    <w:rsid w:val="006A6EFC"/>
    <w:rsid w:val="006C1FD5"/>
    <w:rsid w:val="006C7AC4"/>
    <w:rsid w:val="006C7F13"/>
    <w:rsid w:val="006D6163"/>
    <w:rsid w:val="006E16CC"/>
    <w:rsid w:val="006E6AB2"/>
    <w:rsid w:val="006E6ADA"/>
    <w:rsid w:val="006E7D6C"/>
    <w:rsid w:val="006F0DD2"/>
    <w:rsid w:val="00702288"/>
    <w:rsid w:val="0071725E"/>
    <w:rsid w:val="00733DCA"/>
    <w:rsid w:val="00745FC8"/>
    <w:rsid w:val="007530D6"/>
    <w:rsid w:val="00754695"/>
    <w:rsid w:val="007601CA"/>
    <w:rsid w:val="00762A77"/>
    <w:rsid w:val="00774EC4"/>
    <w:rsid w:val="007755DA"/>
    <w:rsid w:val="007A2F0F"/>
    <w:rsid w:val="007B4AFE"/>
    <w:rsid w:val="007C319E"/>
    <w:rsid w:val="007C4A50"/>
    <w:rsid w:val="007C5238"/>
    <w:rsid w:val="007C5C31"/>
    <w:rsid w:val="007D136C"/>
    <w:rsid w:val="007D35D6"/>
    <w:rsid w:val="00801806"/>
    <w:rsid w:val="0080273F"/>
    <w:rsid w:val="008056F3"/>
    <w:rsid w:val="008136ED"/>
    <w:rsid w:val="00814AE1"/>
    <w:rsid w:val="00843CB0"/>
    <w:rsid w:val="00845768"/>
    <w:rsid w:val="00846EC7"/>
    <w:rsid w:val="00851D79"/>
    <w:rsid w:val="00854C7D"/>
    <w:rsid w:val="00864133"/>
    <w:rsid w:val="00864C2E"/>
    <w:rsid w:val="008749D1"/>
    <w:rsid w:val="00874EBF"/>
    <w:rsid w:val="00885AA1"/>
    <w:rsid w:val="008C4616"/>
    <w:rsid w:val="008D4200"/>
    <w:rsid w:val="008F1212"/>
    <w:rsid w:val="00902265"/>
    <w:rsid w:val="00907EE7"/>
    <w:rsid w:val="009324DA"/>
    <w:rsid w:val="009325CE"/>
    <w:rsid w:val="0093448B"/>
    <w:rsid w:val="0094404E"/>
    <w:rsid w:val="00963A3C"/>
    <w:rsid w:val="009654DA"/>
    <w:rsid w:val="009A5729"/>
    <w:rsid w:val="009A5EAD"/>
    <w:rsid w:val="009A6F90"/>
    <w:rsid w:val="009B0AAC"/>
    <w:rsid w:val="009B3E17"/>
    <w:rsid w:val="009C57CE"/>
    <w:rsid w:val="009F0013"/>
    <w:rsid w:val="009F40A8"/>
    <w:rsid w:val="00A036FE"/>
    <w:rsid w:val="00A12D07"/>
    <w:rsid w:val="00A14B3E"/>
    <w:rsid w:val="00A20384"/>
    <w:rsid w:val="00A421FD"/>
    <w:rsid w:val="00A42877"/>
    <w:rsid w:val="00A525A7"/>
    <w:rsid w:val="00A61D53"/>
    <w:rsid w:val="00A633EC"/>
    <w:rsid w:val="00A647CA"/>
    <w:rsid w:val="00A73AFB"/>
    <w:rsid w:val="00A91910"/>
    <w:rsid w:val="00AA4E00"/>
    <w:rsid w:val="00AA7435"/>
    <w:rsid w:val="00AB4260"/>
    <w:rsid w:val="00AB67A0"/>
    <w:rsid w:val="00AB7D87"/>
    <w:rsid w:val="00AC23B1"/>
    <w:rsid w:val="00AD7DEB"/>
    <w:rsid w:val="00AE3E44"/>
    <w:rsid w:val="00AE7C9E"/>
    <w:rsid w:val="00AF2E8D"/>
    <w:rsid w:val="00AF32DA"/>
    <w:rsid w:val="00AF6930"/>
    <w:rsid w:val="00B005F7"/>
    <w:rsid w:val="00B10E10"/>
    <w:rsid w:val="00B11118"/>
    <w:rsid w:val="00B1317D"/>
    <w:rsid w:val="00B46FAD"/>
    <w:rsid w:val="00B546CA"/>
    <w:rsid w:val="00B57D5D"/>
    <w:rsid w:val="00BC0D03"/>
    <w:rsid w:val="00BC4FEB"/>
    <w:rsid w:val="00BD1B36"/>
    <w:rsid w:val="00BD448F"/>
    <w:rsid w:val="00BE517A"/>
    <w:rsid w:val="00BE7BAA"/>
    <w:rsid w:val="00BF4659"/>
    <w:rsid w:val="00C30F28"/>
    <w:rsid w:val="00C45133"/>
    <w:rsid w:val="00C54918"/>
    <w:rsid w:val="00C54EF3"/>
    <w:rsid w:val="00C56CC5"/>
    <w:rsid w:val="00C64F28"/>
    <w:rsid w:val="00C64FFF"/>
    <w:rsid w:val="00C86FC1"/>
    <w:rsid w:val="00CA5DF4"/>
    <w:rsid w:val="00CB00F1"/>
    <w:rsid w:val="00CC5378"/>
    <w:rsid w:val="00CE5156"/>
    <w:rsid w:val="00CE736E"/>
    <w:rsid w:val="00CF7098"/>
    <w:rsid w:val="00D02F2D"/>
    <w:rsid w:val="00D223C2"/>
    <w:rsid w:val="00D253AE"/>
    <w:rsid w:val="00D320A5"/>
    <w:rsid w:val="00D32E90"/>
    <w:rsid w:val="00D3559E"/>
    <w:rsid w:val="00D44400"/>
    <w:rsid w:val="00D51249"/>
    <w:rsid w:val="00D72D87"/>
    <w:rsid w:val="00D772B7"/>
    <w:rsid w:val="00D90557"/>
    <w:rsid w:val="00D95A6D"/>
    <w:rsid w:val="00DA0BF9"/>
    <w:rsid w:val="00DA4F2E"/>
    <w:rsid w:val="00DA65BF"/>
    <w:rsid w:val="00DB0599"/>
    <w:rsid w:val="00DB7FBB"/>
    <w:rsid w:val="00DE2905"/>
    <w:rsid w:val="00E11C18"/>
    <w:rsid w:val="00E17C79"/>
    <w:rsid w:val="00E24513"/>
    <w:rsid w:val="00E3391B"/>
    <w:rsid w:val="00E3550C"/>
    <w:rsid w:val="00E374C0"/>
    <w:rsid w:val="00E42712"/>
    <w:rsid w:val="00E43482"/>
    <w:rsid w:val="00E64AAA"/>
    <w:rsid w:val="00E7288D"/>
    <w:rsid w:val="00E728A4"/>
    <w:rsid w:val="00E8207C"/>
    <w:rsid w:val="00E925F0"/>
    <w:rsid w:val="00E9533D"/>
    <w:rsid w:val="00EA4BC2"/>
    <w:rsid w:val="00EA6DF1"/>
    <w:rsid w:val="00EC339A"/>
    <w:rsid w:val="00EE57DF"/>
    <w:rsid w:val="00F0634C"/>
    <w:rsid w:val="00F11281"/>
    <w:rsid w:val="00F323AC"/>
    <w:rsid w:val="00F40449"/>
    <w:rsid w:val="00F56BF4"/>
    <w:rsid w:val="00F57219"/>
    <w:rsid w:val="00F81491"/>
    <w:rsid w:val="00F92AAA"/>
    <w:rsid w:val="00F9687F"/>
    <w:rsid w:val="00FA037A"/>
    <w:rsid w:val="00FA28A5"/>
    <w:rsid w:val="00FA7D68"/>
    <w:rsid w:val="00FB6F0F"/>
    <w:rsid w:val="00FC11F5"/>
    <w:rsid w:val="00FC2FE5"/>
    <w:rsid w:val="00FD512D"/>
    <w:rsid w:val="00FE5AD3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05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0871-B708-4CFD-B5A9-7994A8D5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2012-05-02T04:51:00Z</cp:lastPrinted>
  <dcterms:created xsi:type="dcterms:W3CDTF">2012-04-09T12:19:00Z</dcterms:created>
  <dcterms:modified xsi:type="dcterms:W3CDTF">2012-05-02T04:51:00Z</dcterms:modified>
</cp:coreProperties>
</file>