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595D7E" w:rsidRPr="00595D7E" w:rsidRDefault="00C855B0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Д</w:t>
      </w:r>
      <w:r w:rsidR="00595D7E" w:rsidRPr="00595D7E">
        <w:rPr>
          <w:rFonts w:ascii="Times New Roman" w:eastAsia="Times New Roman" w:hAnsi="Times New Roman" w:cs="Times New Roman"/>
          <w:lang w:eastAsia="ru-RU"/>
        </w:rPr>
        <w:t xml:space="preserve">окументации об </w:t>
      </w:r>
      <w:proofErr w:type="gramStart"/>
      <w:r w:rsidR="00595D7E" w:rsidRPr="00595D7E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</w:p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95D7E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595D7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595D7E" w:rsidRDefault="00595D7E" w:rsidP="00595D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95D7E">
        <w:rPr>
          <w:rFonts w:ascii="Times New Roman" w:eastAsia="Times New Roman" w:hAnsi="Times New Roman" w:cs="Times New Roman"/>
          <w:b/>
          <w:lang w:eastAsia="ru-RU"/>
        </w:rPr>
        <w:t>Обоснование начальной максимальной цены контракта</w:t>
      </w:r>
    </w:p>
    <w:p w:rsidR="00674049" w:rsidRPr="00595D7E" w:rsidRDefault="00674049" w:rsidP="00595D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95D7E" w:rsidRPr="00595D7E" w:rsidRDefault="00595D7E" w:rsidP="00595D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Начальная (максимальная) цена по открытому аукциону в электронной форме на поставку</w:t>
      </w:r>
      <w:r w:rsidR="00C855B0" w:rsidRPr="00C855B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>на поставку сухой адаптированной молочной смеси для питания детей МБУЗ «Городская детская поликлиника № 4» сф</w:t>
      </w:r>
      <w:r w:rsidRPr="00595D7E">
        <w:rPr>
          <w:rFonts w:ascii="Times New Roman" w:eastAsia="Times New Roman" w:hAnsi="Times New Roman" w:cs="Times New Roman"/>
          <w:lang w:eastAsia="ru-RU"/>
        </w:rPr>
        <w:t xml:space="preserve">ормирована на основании проведенного исследования цен на рынке. В результате получены цены от </w:t>
      </w:r>
      <w:r w:rsidR="00674049">
        <w:rPr>
          <w:rFonts w:ascii="Times New Roman" w:eastAsia="Times New Roman" w:hAnsi="Times New Roman" w:cs="Times New Roman"/>
          <w:lang w:eastAsia="ru-RU"/>
        </w:rPr>
        <w:t>3</w:t>
      </w:r>
      <w:r w:rsidRPr="00595D7E">
        <w:rPr>
          <w:rFonts w:ascii="Times New Roman" w:eastAsia="Times New Roman" w:hAnsi="Times New Roman" w:cs="Times New Roman"/>
          <w:lang w:eastAsia="ru-RU"/>
        </w:rPr>
        <w:t xml:space="preserve"> поставщиков:</w:t>
      </w:r>
    </w:p>
    <w:p w:rsidR="00595D7E" w:rsidRDefault="00595D7E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 xml:space="preserve">Цены, предложенные поставщиками: </w:t>
      </w:r>
    </w:p>
    <w:p w:rsidR="00674049" w:rsidRPr="00595D7E" w:rsidRDefault="00674049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"/>
        <w:gridCol w:w="2301"/>
        <w:gridCol w:w="1275"/>
        <w:gridCol w:w="1276"/>
        <w:gridCol w:w="1276"/>
        <w:gridCol w:w="1417"/>
        <w:gridCol w:w="1417"/>
      </w:tblGrid>
      <w:tr w:rsidR="00674049" w:rsidRPr="00595D7E" w:rsidTr="001A1295">
        <w:trPr>
          <w:trHeight w:val="78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3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4049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4049" w:rsidRPr="00595D7E" w:rsidRDefault="00674049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</w:t>
            </w:r>
          </w:p>
        </w:tc>
      </w:tr>
      <w:tr w:rsidR="00674049" w:rsidRPr="00595D7E" w:rsidTr="001A1295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049" w:rsidRPr="00595D7E" w:rsidRDefault="001A1295" w:rsidP="001A1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Сухая а</w:t>
            </w:r>
            <w:r w:rsidR="00674049" w:rsidRPr="00595D7E">
              <w:rPr>
                <w:rFonts w:ascii="Times New Roman" w:eastAsia="Times New Roman" w:hAnsi="Times New Roman" w:cs="Times New Roman"/>
                <w:lang w:eastAsia="ru-RU"/>
              </w:rPr>
              <w:t xml:space="preserve">даптированная молочная смесь в возрасте от рождения до 12 месяцев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49" w:rsidRPr="00595D7E" w:rsidRDefault="00674049" w:rsidP="00C85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95D7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49" w:rsidRPr="00674049" w:rsidRDefault="00674049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4049" w:rsidRPr="00674049" w:rsidRDefault="00674049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049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4049" w:rsidRPr="00674049" w:rsidRDefault="00674049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4049" w:rsidRPr="00674049" w:rsidRDefault="00674049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4049" w:rsidRPr="00674049" w:rsidRDefault="00674049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049">
              <w:rPr>
                <w:rFonts w:ascii="Times New Roman" w:eastAsia="Times New Roman" w:hAnsi="Times New Roman" w:cs="Times New Roman"/>
                <w:lang w:eastAsia="ru-RU"/>
              </w:rPr>
              <w:t>275,00</w:t>
            </w:r>
          </w:p>
          <w:p w:rsidR="00674049" w:rsidRPr="00674049" w:rsidRDefault="00674049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49" w:rsidRPr="00674049" w:rsidRDefault="00674049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4049" w:rsidRPr="00674049" w:rsidRDefault="00674049" w:rsidP="0070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049">
              <w:rPr>
                <w:rFonts w:ascii="Times New Roman" w:eastAsia="Times New Roman" w:hAnsi="Times New Roman" w:cs="Times New Roman"/>
                <w:lang w:eastAsia="ru-RU"/>
              </w:rPr>
              <w:t>255,</w:t>
            </w:r>
            <w:r w:rsidR="00702B4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  <w:tr w:rsidR="00674049" w:rsidRPr="00595D7E" w:rsidTr="001A1295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049" w:rsidRPr="00595D7E" w:rsidRDefault="00674049" w:rsidP="0059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49" w:rsidRPr="00595D7E" w:rsidRDefault="00674049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74049">
        <w:rPr>
          <w:rFonts w:ascii="Times New Roman" w:eastAsia="Times New Roman" w:hAnsi="Times New Roman" w:cs="Times New Roman"/>
          <w:lang w:eastAsia="ru-RU"/>
        </w:rPr>
        <w:t xml:space="preserve">Получается, что цена на </w:t>
      </w:r>
      <w:r w:rsidR="001A1295">
        <w:rPr>
          <w:rFonts w:ascii="Times New Roman" w:eastAsia="Times New Roman" w:hAnsi="Times New Roman" w:cs="Times New Roman"/>
          <w:lang w:eastAsia="ru-RU"/>
        </w:rPr>
        <w:t xml:space="preserve">сухую </w:t>
      </w:r>
      <w:r w:rsidRPr="00674049">
        <w:rPr>
          <w:rFonts w:ascii="Times New Roman" w:eastAsia="Times New Roman" w:hAnsi="Times New Roman" w:cs="Times New Roman"/>
          <w:lang w:eastAsia="ru-RU"/>
        </w:rPr>
        <w:t>адаптированную молочную смесь составила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7404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>260</w:t>
      </w:r>
      <w:r w:rsidRPr="00674049">
        <w:rPr>
          <w:rFonts w:ascii="Times New Roman" w:eastAsia="Times New Roman" w:hAnsi="Times New Roman" w:cs="Times New Roman"/>
          <w:lang w:eastAsia="ru-RU"/>
        </w:rPr>
        <w:t>,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 xml:space="preserve">00 </w:t>
      </w:r>
      <w:r w:rsidRPr="00674049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>двести</w:t>
      </w:r>
      <w:r w:rsidRPr="0067404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 xml:space="preserve">шестьдесят </w:t>
      </w:r>
      <w:r w:rsidRPr="00674049">
        <w:rPr>
          <w:rFonts w:ascii="Times New Roman" w:eastAsia="Times New Roman" w:hAnsi="Times New Roman" w:cs="Times New Roman"/>
          <w:lang w:eastAsia="ru-RU"/>
        </w:rPr>
        <w:t xml:space="preserve">рублей 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>00</w:t>
      </w:r>
      <w:r w:rsidRPr="00674049">
        <w:rPr>
          <w:rFonts w:ascii="Times New Roman" w:eastAsia="Times New Roman" w:hAnsi="Times New Roman" w:cs="Times New Roman"/>
          <w:lang w:eastAsia="ru-RU"/>
        </w:rPr>
        <w:t xml:space="preserve"> копеек) рублей</w:t>
      </w:r>
      <w:r w:rsidR="00C855B0" w:rsidRPr="00674049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674049">
        <w:rPr>
          <w:rFonts w:ascii="Times New Roman" w:eastAsia="Times New Roman" w:hAnsi="Times New Roman" w:cs="Times New Roman"/>
          <w:lang w:eastAsia="ru-RU"/>
        </w:rPr>
        <w:t xml:space="preserve">Таким образом, начальная (максимальная) 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74049">
        <w:rPr>
          <w:rFonts w:ascii="Times New Roman" w:eastAsia="Times New Roman" w:hAnsi="Times New Roman" w:cs="Times New Roman"/>
          <w:lang w:eastAsia="ru-RU"/>
        </w:rPr>
        <w:t>цена договора составит 1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> 456 000,00</w:t>
      </w:r>
      <w:r w:rsidRPr="00674049">
        <w:rPr>
          <w:rFonts w:ascii="Times New Roman" w:eastAsia="Times New Roman" w:hAnsi="Times New Roman" w:cs="Times New Roman"/>
          <w:lang w:eastAsia="ru-RU"/>
        </w:rPr>
        <w:t xml:space="preserve"> (Один миллион 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 xml:space="preserve">четыреста пятьдесят шесть </w:t>
      </w:r>
      <w:r w:rsidRPr="00674049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>ей 00 коп.</w:t>
      </w:r>
      <w:r w:rsidRPr="00674049">
        <w:rPr>
          <w:rFonts w:ascii="Times New Roman" w:eastAsia="Times New Roman" w:hAnsi="Times New Roman" w:cs="Times New Roman"/>
          <w:lang w:eastAsia="ru-RU"/>
        </w:rPr>
        <w:t>).</w:t>
      </w:r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595D7E">
        <w:rPr>
          <w:rFonts w:ascii="Times New Roman" w:eastAsia="Times New Roman" w:hAnsi="Times New Roman" w:cs="Times New Roman"/>
          <w:lang w:eastAsia="ru-RU"/>
        </w:rPr>
        <w:br w:type="page"/>
      </w:r>
      <w:r w:rsidR="00796E67" w:rsidRPr="00595D7E">
        <w:rPr>
          <w:rFonts w:ascii="Times New Roman" w:eastAsia="Times New Roman" w:hAnsi="Times New Roman" w:cs="Times New Roman"/>
          <w:lang w:eastAsia="ru-RU"/>
        </w:rPr>
        <w:lastRenderedPageBreak/>
        <w:t xml:space="preserve"> </w:t>
      </w:r>
    </w:p>
    <w:p w:rsidR="000541FE" w:rsidRDefault="000541FE"/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1295"/>
    <w:rsid w:val="001A661C"/>
    <w:rsid w:val="001B3E33"/>
    <w:rsid w:val="001D27BE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43584"/>
    <w:rsid w:val="00347B43"/>
    <w:rsid w:val="003557AC"/>
    <w:rsid w:val="003577DD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6802"/>
    <w:rsid w:val="005568EC"/>
    <w:rsid w:val="005760EA"/>
    <w:rsid w:val="00577E9D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5551"/>
    <w:rsid w:val="006E1FA8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6E67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104D0"/>
    <w:rsid w:val="00924023"/>
    <w:rsid w:val="00930B69"/>
    <w:rsid w:val="0093561D"/>
    <w:rsid w:val="00953354"/>
    <w:rsid w:val="00993AF1"/>
    <w:rsid w:val="00993FE3"/>
    <w:rsid w:val="0099493C"/>
    <w:rsid w:val="009A2803"/>
    <w:rsid w:val="009A3EB4"/>
    <w:rsid w:val="009A57DD"/>
    <w:rsid w:val="009B50F3"/>
    <w:rsid w:val="009C61C7"/>
    <w:rsid w:val="009D5E36"/>
    <w:rsid w:val="009D6966"/>
    <w:rsid w:val="009E5F04"/>
    <w:rsid w:val="009F77F8"/>
    <w:rsid w:val="00A03059"/>
    <w:rsid w:val="00A05192"/>
    <w:rsid w:val="00A325A2"/>
    <w:rsid w:val="00A33EA5"/>
    <w:rsid w:val="00A41D80"/>
    <w:rsid w:val="00A453C3"/>
    <w:rsid w:val="00A5609B"/>
    <w:rsid w:val="00A71702"/>
    <w:rsid w:val="00A754DA"/>
    <w:rsid w:val="00A77496"/>
    <w:rsid w:val="00A77D28"/>
    <w:rsid w:val="00A8524D"/>
    <w:rsid w:val="00A87312"/>
    <w:rsid w:val="00A957DA"/>
    <w:rsid w:val="00AC0DA1"/>
    <w:rsid w:val="00AC1BF1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C4D39"/>
    <w:rsid w:val="00BE20EE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A2C09"/>
    <w:rsid w:val="00CB1451"/>
    <w:rsid w:val="00CB333F"/>
    <w:rsid w:val="00CC7BE0"/>
    <w:rsid w:val="00CD42E1"/>
    <w:rsid w:val="00CE4E6F"/>
    <w:rsid w:val="00CE7008"/>
    <w:rsid w:val="00CE730F"/>
    <w:rsid w:val="00CE79F2"/>
    <w:rsid w:val="00CF0B4D"/>
    <w:rsid w:val="00CF2E8B"/>
    <w:rsid w:val="00CF416E"/>
    <w:rsid w:val="00CF4511"/>
    <w:rsid w:val="00D04DAD"/>
    <w:rsid w:val="00D12978"/>
    <w:rsid w:val="00D221B4"/>
    <w:rsid w:val="00D3048D"/>
    <w:rsid w:val="00D333DF"/>
    <w:rsid w:val="00D5338B"/>
    <w:rsid w:val="00D70759"/>
    <w:rsid w:val="00D72679"/>
    <w:rsid w:val="00D73A17"/>
    <w:rsid w:val="00D7522A"/>
    <w:rsid w:val="00D75ABC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F553C"/>
    <w:rsid w:val="00E02DFE"/>
    <w:rsid w:val="00E22B3B"/>
    <w:rsid w:val="00E30322"/>
    <w:rsid w:val="00E34D61"/>
    <w:rsid w:val="00E431C3"/>
    <w:rsid w:val="00E44870"/>
    <w:rsid w:val="00E45BD3"/>
    <w:rsid w:val="00E5277B"/>
    <w:rsid w:val="00E71D4C"/>
    <w:rsid w:val="00E73ED2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6DCC"/>
    <w:rsid w:val="00EE28A6"/>
    <w:rsid w:val="00EE2FF4"/>
    <w:rsid w:val="00EF61FF"/>
    <w:rsid w:val="00F12AFF"/>
    <w:rsid w:val="00F153C1"/>
    <w:rsid w:val="00F15805"/>
    <w:rsid w:val="00F301FA"/>
    <w:rsid w:val="00F304BB"/>
    <w:rsid w:val="00F319D7"/>
    <w:rsid w:val="00F47DF4"/>
    <w:rsid w:val="00F53D7F"/>
    <w:rsid w:val="00F53E46"/>
    <w:rsid w:val="00F635C9"/>
    <w:rsid w:val="00F64EEF"/>
    <w:rsid w:val="00F80F0C"/>
    <w:rsid w:val="00F901CB"/>
    <w:rsid w:val="00F91E03"/>
    <w:rsid w:val="00F97A33"/>
    <w:rsid w:val="00FA4D94"/>
    <w:rsid w:val="00FB7114"/>
    <w:rsid w:val="00FB7837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7C7CA-F3AB-4BB4-91F5-E0CB7FF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2012-05-04T08:55:00Z</cp:lastPrinted>
  <dcterms:created xsi:type="dcterms:W3CDTF">2012-05-03T13:23:00Z</dcterms:created>
  <dcterms:modified xsi:type="dcterms:W3CDTF">2012-05-05T09:53:00Z</dcterms:modified>
</cp:coreProperties>
</file>