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6144" w:type="dxa"/>
        <w:tblLook w:val="04A0"/>
      </w:tblPr>
      <w:tblGrid>
        <w:gridCol w:w="2491"/>
        <w:gridCol w:w="8323"/>
        <w:gridCol w:w="1739"/>
        <w:gridCol w:w="3591"/>
      </w:tblGrid>
      <w:tr w:rsidR="00573FD0" w:rsidRPr="00E71202" w:rsidTr="00B017EE">
        <w:trPr>
          <w:trHeight w:val="269"/>
        </w:trPr>
        <w:tc>
          <w:tcPr>
            <w:tcW w:w="2491" w:type="dxa"/>
          </w:tcPr>
          <w:p w:rsidR="00E71202" w:rsidRPr="00E71202" w:rsidRDefault="00E71202">
            <w:pPr>
              <w:rPr>
                <w:b/>
              </w:rPr>
            </w:pPr>
            <w:r w:rsidRPr="00E71202">
              <w:rPr>
                <w:b/>
              </w:rPr>
              <w:t>Товар</w:t>
            </w:r>
          </w:p>
        </w:tc>
        <w:tc>
          <w:tcPr>
            <w:tcW w:w="8323" w:type="dxa"/>
          </w:tcPr>
          <w:p w:rsidR="00E71202" w:rsidRPr="00E71202" w:rsidRDefault="00E71202">
            <w:pPr>
              <w:rPr>
                <w:b/>
              </w:rPr>
            </w:pPr>
            <w:r w:rsidRPr="00E71202">
              <w:rPr>
                <w:b/>
              </w:rPr>
              <w:t>Технические характеристики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компонентов</w:t>
            </w:r>
          </w:p>
        </w:tc>
        <w:tc>
          <w:tcPr>
            <w:tcW w:w="1739" w:type="dxa"/>
          </w:tcPr>
          <w:p w:rsidR="00E71202" w:rsidRPr="00E71202" w:rsidRDefault="00E71202">
            <w:pPr>
              <w:rPr>
                <w:b/>
              </w:rPr>
            </w:pPr>
            <w:r w:rsidRPr="00E71202">
              <w:rPr>
                <w:b/>
              </w:rPr>
              <w:t>Количество</w:t>
            </w:r>
            <w:r>
              <w:rPr>
                <w:b/>
              </w:rPr>
              <w:t>, шт.</w:t>
            </w:r>
          </w:p>
        </w:tc>
        <w:tc>
          <w:tcPr>
            <w:tcW w:w="3591" w:type="dxa"/>
          </w:tcPr>
          <w:p w:rsidR="00E71202" w:rsidRPr="00E71202" w:rsidRDefault="008626A2">
            <w:pPr>
              <w:rPr>
                <w:b/>
              </w:rPr>
            </w:pPr>
            <w:r>
              <w:rPr>
                <w:b/>
              </w:rPr>
              <w:t>Стоимость, исходя из начальной (максимальной) цены контракта</w:t>
            </w:r>
            <w:r w:rsidR="00E71202">
              <w:rPr>
                <w:b/>
              </w:rPr>
              <w:t>, руб.</w:t>
            </w:r>
          </w:p>
        </w:tc>
      </w:tr>
      <w:tr w:rsidR="00E71202" w:rsidRPr="00E71202" w:rsidTr="00B017EE">
        <w:trPr>
          <w:trHeight w:val="269"/>
        </w:trPr>
        <w:tc>
          <w:tcPr>
            <w:tcW w:w="2491" w:type="dxa"/>
          </w:tcPr>
          <w:p w:rsidR="00E71202" w:rsidRPr="00E71202" w:rsidRDefault="00E71202" w:rsidP="008626A2">
            <w:pPr>
              <w:jc w:val="center"/>
              <w:rPr>
                <w:b/>
              </w:rPr>
            </w:pPr>
            <w:r w:rsidRPr="00E71202">
              <w:rPr>
                <w:b/>
              </w:rPr>
              <w:t>Компьютер</w:t>
            </w:r>
            <w:r w:rsidR="00E262E9">
              <w:rPr>
                <w:b/>
              </w:rPr>
              <w:t xml:space="preserve"> </w:t>
            </w:r>
          </w:p>
        </w:tc>
        <w:tc>
          <w:tcPr>
            <w:tcW w:w="8323" w:type="dxa"/>
          </w:tcPr>
          <w:p w:rsidR="00E71202" w:rsidRDefault="00E71202">
            <w:pPr>
              <w:rPr>
                <w:b/>
              </w:rPr>
            </w:pPr>
            <w:r w:rsidRPr="00E71202">
              <w:rPr>
                <w:b/>
              </w:rPr>
              <w:t>Монитор – 1шт.</w:t>
            </w:r>
          </w:p>
          <w:p w:rsidR="00E71202" w:rsidRPr="0081252A" w:rsidRDefault="00E71202" w:rsidP="00E71202">
            <w:pPr>
              <w:rPr>
                <w:b/>
                <w:i/>
              </w:rPr>
            </w:pPr>
            <w:r w:rsidRPr="0081252A">
              <w:rPr>
                <w:b/>
                <w:i/>
              </w:rPr>
              <w:t>Общие характеристики</w:t>
            </w:r>
          </w:p>
          <w:p w:rsidR="00E71202" w:rsidRDefault="00E71202" w:rsidP="00E71202">
            <w:r>
              <w:t>Диагональ экрана не менее 19"</w:t>
            </w:r>
          </w:p>
          <w:p w:rsidR="00E71202" w:rsidRDefault="00E71202" w:rsidP="00E71202">
            <w:r>
              <w:t>Максимальное разрешение</w:t>
            </w:r>
            <w:r>
              <w:tab/>
              <w:t>не менее  1440x900</w:t>
            </w:r>
          </w:p>
          <w:p w:rsidR="00E71202" w:rsidRDefault="00E71202" w:rsidP="00E71202">
            <w:r>
              <w:t>Тип ЖК-матрицы- TFT TN</w:t>
            </w:r>
          </w:p>
          <w:p w:rsidR="00E71202" w:rsidRDefault="00E71202" w:rsidP="00E71202">
            <w:r>
              <w:t>Широкоформатный – есть</w:t>
            </w:r>
          </w:p>
          <w:p w:rsidR="00573FD0" w:rsidRDefault="00E71202" w:rsidP="00573FD0">
            <w:r w:rsidRPr="00E71202">
              <w:t>Формат матрицы</w:t>
            </w:r>
            <w:r>
              <w:t xml:space="preserve"> - </w:t>
            </w:r>
            <w:r w:rsidRPr="00E71202">
              <w:t>16:10</w:t>
            </w:r>
            <w:r w:rsidR="00573FD0">
              <w:t xml:space="preserve"> </w:t>
            </w:r>
          </w:p>
          <w:p w:rsidR="00573FD0" w:rsidRDefault="00573FD0" w:rsidP="00573FD0">
            <w:r>
              <w:t>Профили коррекции изображения - Режим динамической контрастности</w:t>
            </w:r>
          </w:p>
          <w:p w:rsidR="00E71202" w:rsidRDefault="00573FD0" w:rsidP="00573FD0">
            <w:r>
              <w:t>Поверхность экрана - Матовая</w:t>
            </w:r>
          </w:p>
          <w:p w:rsidR="00E71202" w:rsidRDefault="00E71202" w:rsidP="00E71202">
            <w:r w:rsidRPr="0081252A">
              <w:rPr>
                <w:b/>
                <w:i/>
              </w:rPr>
              <w:t>Комплект поставки</w:t>
            </w:r>
            <w:r w:rsidRPr="0081252A">
              <w:rPr>
                <w:i/>
              </w:rPr>
              <w:t>:</w:t>
            </w:r>
            <w:r>
              <w:t xml:space="preserve"> </w:t>
            </w:r>
            <w:r w:rsidRPr="00E71202">
              <w:t>Кабель питания, кабель VGA, CD-диск</w:t>
            </w:r>
          </w:p>
          <w:p w:rsidR="00E71202" w:rsidRPr="0081252A" w:rsidRDefault="00E71202" w:rsidP="00E71202">
            <w:pPr>
              <w:rPr>
                <w:b/>
                <w:i/>
              </w:rPr>
            </w:pPr>
            <w:r w:rsidRPr="0081252A">
              <w:rPr>
                <w:b/>
                <w:i/>
              </w:rPr>
              <w:t>Экран</w:t>
            </w:r>
          </w:p>
          <w:p w:rsidR="00E71202" w:rsidRDefault="00E71202" w:rsidP="00E71202">
            <w:r>
              <w:t>Яркость не менее 300 кд/м</w:t>
            </w:r>
            <w:proofErr w:type="gramStart"/>
            <w:r>
              <w:t>2</w:t>
            </w:r>
            <w:proofErr w:type="gramEnd"/>
          </w:p>
          <w:p w:rsidR="00E71202" w:rsidRDefault="00E71202" w:rsidP="00E71202">
            <w:r>
              <w:t>Контрастность</w:t>
            </w:r>
            <w:r>
              <w:tab/>
              <w:t>не менее 1000:1</w:t>
            </w:r>
          </w:p>
          <w:p w:rsidR="00E71202" w:rsidRDefault="00E71202" w:rsidP="00E71202">
            <w:r>
              <w:t>Динамическая контрастность</w:t>
            </w:r>
            <w:r>
              <w:tab/>
              <w:t>не менее 100 000:1</w:t>
            </w:r>
          </w:p>
          <w:p w:rsidR="00E71202" w:rsidRDefault="00E71202" w:rsidP="00E71202">
            <w:r>
              <w:t>Время отклика не более</w:t>
            </w:r>
            <w:r w:rsidR="00573FD0">
              <w:t xml:space="preserve"> </w:t>
            </w:r>
            <w:r>
              <w:t>5 мс</w:t>
            </w:r>
          </w:p>
          <w:p w:rsidR="00E71202" w:rsidRDefault="00E71202" w:rsidP="00E71202">
            <w:r>
              <w:t>Область обзора по горизонтали не менее 170°</w:t>
            </w:r>
          </w:p>
          <w:p w:rsidR="00E71202" w:rsidRDefault="00E71202" w:rsidP="00E71202">
            <w:r>
              <w:t>Область обзора по вертикали</w:t>
            </w:r>
            <w:r>
              <w:tab/>
              <w:t>не менее 160°</w:t>
            </w:r>
          </w:p>
          <w:p w:rsidR="00E71202" w:rsidRDefault="00E71202" w:rsidP="00E71202">
            <w:r>
              <w:t>Максимальное количество цветов не менее 16.7 млн.</w:t>
            </w:r>
          </w:p>
          <w:p w:rsidR="00E71202" w:rsidRDefault="00E71202" w:rsidP="00E71202">
            <w:r>
              <w:t>Шаг точки по горизонтали  не более 0.283 мм</w:t>
            </w:r>
          </w:p>
          <w:p w:rsidR="00E71202" w:rsidRDefault="00E71202" w:rsidP="00E71202">
            <w:r>
              <w:t>Шаг точки по вертикали не более 0.283 мм</w:t>
            </w:r>
          </w:p>
          <w:p w:rsidR="00E71202" w:rsidRDefault="00E71202" w:rsidP="00E71202">
            <w:r>
              <w:t xml:space="preserve">Покрытие экрана </w:t>
            </w:r>
            <w:proofErr w:type="gramStart"/>
            <w:r>
              <w:t>-а</w:t>
            </w:r>
            <w:proofErr w:type="gramEnd"/>
            <w:r>
              <w:t>нтибликовое</w:t>
            </w:r>
          </w:p>
          <w:p w:rsidR="00E71202" w:rsidRPr="0081252A" w:rsidRDefault="00E71202" w:rsidP="00E71202">
            <w:pPr>
              <w:rPr>
                <w:b/>
                <w:i/>
              </w:rPr>
            </w:pPr>
            <w:r w:rsidRPr="0081252A">
              <w:rPr>
                <w:b/>
                <w:i/>
              </w:rPr>
              <w:t>Интерфейсы</w:t>
            </w:r>
          </w:p>
          <w:p w:rsidR="00E71202" w:rsidRDefault="00E71202" w:rsidP="00E71202">
            <w:r>
              <w:t>Входы</w:t>
            </w:r>
            <w:r>
              <w:tab/>
              <w:t>- VGA (</w:t>
            </w:r>
            <w:proofErr w:type="spellStart"/>
            <w:r>
              <w:t>D-Sub</w:t>
            </w:r>
            <w:proofErr w:type="spellEnd"/>
            <w:r>
              <w:t>)</w:t>
            </w:r>
          </w:p>
          <w:p w:rsidR="00E71202" w:rsidRDefault="00E71202" w:rsidP="00E71202">
            <w:r>
              <w:t>Питание</w:t>
            </w:r>
          </w:p>
          <w:p w:rsidR="00E71202" w:rsidRDefault="00E71202" w:rsidP="00E71202">
            <w:r>
              <w:t>Блок питания - встроенный</w:t>
            </w:r>
          </w:p>
          <w:p w:rsidR="00E71202" w:rsidRDefault="00E71202" w:rsidP="00E71202">
            <w:r>
              <w:t>Потребляемая мощность при работе</w:t>
            </w:r>
            <w:r>
              <w:tab/>
              <w:t>не более40 Вт</w:t>
            </w:r>
          </w:p>
          <w:p w:rsidR="00E71202" w:rsidRDefault="00E71202" w:rsidP="00E71202">
            <w:r>
              <w:t>Потребляемая мощность в спящем режиме</w:t>
            </w:r>
            <w:r>
              <w:tab/>
              <w:t>не более 0.40 Вт</w:t>
            </w:r>
          </w:p>
          <w:p w:rsidR="00E71202" w:rsidRDefault="00E71202" w:rsidP="00E71202">
            <w:r>
              <w:t>Корпус, габариты</w:t>
            </w:r>
          </w:p>
          <w:p w:rsidR="00E71202" w:rsidRDefault="00E71202" w:rsidP="00E71202">
            <w:r>
              <w:t>Ширина не менее 445 мм</w:t>
            </w:r>
          </w:p>
          <w:p w:rsidR="00E71202" w:rsidRDefault="00E71202" w:rsidP="00E71202">
            <w:r>
              <w:t>Высота</w:t>
            </w:r>
            <w:r>
              <w:tab/>
              <w:t xml:space="preserve"> не менее 376 мм</w:t>
            </w:r>
          </w:p>
          <w:p w:rsidR="00E71202" w:rsidRDefault="00E71202" w:rsidP="00E71202">
            <w:r>
              <w:t>Глубина не менее 189 мм</w:t>
            </w:r>
          </w:p>
          <w:p w:rsidR="00573FD0" w:rsidRDefault="00573FD0" w:rsidP="00E71202">
            <w:pPr>
              <w:rPr>
                <w:b/>
              </w:rPr>
            </w:pPr>
            <w:r w:rsidRPr="00573FD0">
              <w:rPr>
                <w:b/>
              </w:rPr>
              <w:t>Процессор</w:t>
            </w:r>
            <w:r w:rsidR="0081252A" w:rsidRPr="00B017EE">
              <w:rPr>
                <w:b/>
              </w:rPr>
              <w:t xml:space="preserve"> </w:t>
            </w:r>
            <w:r w:rsidR="0081252A">
              <w:rPr>
                <w:b/>
                <w:lang w:val="en-US"/>
              </w:rPr>
              <w:t>c</w:t>
            </w:r>
            <w:r w:rsidR="0081252A" w:rsidRPr="00B017EE">
              <w:rPr>
                <w:b/>
              </w:rPr>
              <w:t xml:space="preserve"> </w:t>
            </w:r>
            <w:r w:rsidR="0081252A">
              <w:rPr>
                <w:b/>
              </w:rPr>
              <w:t xml:space="preserve">охлаждением </w:t>
            </w:r>
            <w:r w:rsidRPr="00573FD0">
              <w:rPr>
                <w:b/>
              </w:rPr>
              <w:t xml:space="preserve"> – 1шт.</w:t>
            </w:r>
          </w:p>
          <w:p w:rsidR="00573FD0" w:rsidRPr="0081252A" w:rsidRDefault="00573FD0" w:rsidP="00573FD0">
            <w:pPr>
              <w:rPr>
                <w:b/>
                <w:i/>
              </w:rPr>
            </w:pPr>
            <w:r w:rsidRPr="0081252A">
              <w:rPr>
                <w:b/>
                <w:i/>
              </w:rPr>
              <w:lastRenderedPageBreak/>
              <w:t>Основные характеристики:</w:t>
            </w:r>
          </w:p>
          <w:p w:rsidR="00573FD0" w:rsidRPr="00573FD0" w:rsidRDefault="00573FD0" w:rsidP="00573FD0">
            <w:r w:rsidRPr="00573FD0">
              <w:t>Производитель</w:t>
            </w:r>
            <w:r>
              <w:t xml:space="preserve"> </w:t>
            </w:r>
            <w:r w:rsidRPr="00573FD0">
              <w:t xml:space="preserve"> </w:t>
            </w:r>
            <w:r>
              <w:rPr>
                <w:lang w:val="en-US"/>
              </w:rPr>
              <w:t>I</w:t>
            </w:r>
            <w:r w:rsidRPr="00573FD0">
              <w:t>NTEL или аналог</w:t>
            </w:r>
          </w:p>
          <w:p w:rsidR="00573FD0" w:rsidRPr="00B017EE" w:rsidRDefault="00573FD0" w:rsidP="00573FD0">
            <w:r>
              <w:t>Модель</w:t>
            </w:r>
            <w:r w:rsidRPr="00B017EE">
              <w:t xml:space="preserve"> </w:t>
            </w:r>
            <w:r w:rsidRPr="00573FD0">
              <w:rPr>
                <w:lang w:val="en-US"/>
              </w:rPr>
              <w:t>Pentium</w:t>
            </w:r>
            <w:r w:rsidRPr="00B017EE">
              <w:t xml:space="preserve"> </w:t>
            </w:r>
            <w:r w:rsidRPr="00573FD0">
              <w:rPr>
                <w:lang w:val="en-US"/>
              </w:rPr>
              <w:t>Processor</w:t>
            </w:r>
            <w:r w:rsidRPr="00B017EE">
              <w:t xml:space="preserve"> </w:t>
            </w:r>
            <w:r w:rsidRPr="00573FD0">
              <w:rPr>
                <w:lang w:val="en-US"/>
              </w:rPr>
              <w:t>G</w:t>
            </w:r>
            <w:r w:rsidRPr="00B017EE">
              <w:t xml:space="preserve">840  </w:t>
            </w:r>
            <w:r>
              <w:t>или</w:t>
            </w:r>
            <w:r w:rsidRPr="00B017EE">
              <w:t xml:space="preserve"> </w:t>
            </w:r>
            <w:r>
              <w:t>аналог</w:t>
            </w:r>
          </w:p>
          <w:p w:rsidR="00573FD0" w:rsidRPr="00573FD0" w:rsidRDefault="00573FD0" w:rsidP="00573FD0">
            <w:pPr>
              <w:rPr>
                <w:lang w:val="en-US"/>
              </w:rPr>
            </w:pPr>
            <w:r w:rsidRPr="00573FD0">
              <w:t>Ключевые</w:t>
            </w:r>
            <w:r w:rsidRPr="00573FD0">
              <w:rPr>
                <w:lang w:val="en-US"/>
              </w:rPr>
              <w:t xml:space="preserve"> </w:t>
            </w:r>
            <w:r w:rsidRPr="00573FD0">
              <w:t>особенности</w:t>
            </w:r>
            <w:r w:rsidRPr="00573FD0">
              <w:rPr>
                <w:lang w:val="en-US"/>
              </w:rPr>
              <w:t xml:space="preserve"> - </w:t>
            </w:r>
            <w:r w:rsidRPr="00573FD0">
              <w:t>наборы</w:t>
            </w:r>
            <w:r w:rsidRPr="00573FD0">
              <w:rPr>
                <w:lang w:val="en-US"/>
              </w:rPr>
              <w:t xml:space="preserve"> </w:t>
            </w:r>
            <w:r w:rsidRPr="00573FD0">
              <w:t>инструкций</w:t>
            </w:r>
            <w:r w:rsidRPr="00573FD0">
              <w:rPr>
                <w:lang w:val="en-US"/>
              </w:rPr>
              <w:t xml:space="preserve">: SSE, SSE2, SSE3, SSE4.2, Intel Virtualization Technology (VT-x), Enhanced Halt State (C1E), Enhanced Intel </w:t>
            </w:r>
            <w:proofErr w:type="spellStart"/>
            <w:r w:rsidRPr="00573FD0">
              <w:rPr>
                <w:lang w:val="en-US"/>
              </w:rPr>
              <w:t>Speedstep</w:t>
            </w:r>
            <w:proofErr w:type="spellEnd"/>
            <w:r w:rsidRPr="00573FD0">
              <w:rPr>
                <w:lang w:val="en-US"/>
              </w:rPr>
              <w:t xml:space="preserve"> Technology, EVP (Enhanced Virus Protection </w:t>
            </w:r>
            <w:r w:rsidRPr="00573FD0">
              <w:t>или</w:t>
            </w:r>
            <w:r w:rsidRPr="00573FD0">
              <w:rPr>
                <w:lang w:val="en-US"/>
              </w:rPr>
              <w:t xml:space="preserve"> Execute Disable Bit)</w:t>
            </w:r>
          </w:p>
          <w:p w:rsidR="00573FD0" w:rsidRPr="00573FD0" w:rsidRDefault="00573FD0" w:rsidP="00573FD0">
            <w:r>
              <w:t xml:space="preserve">Частота шины CPU не менее </w:t>
            </w:r>
            <w:r w:rsidRPr="00573FD0">
              <w:t>5000 МГц</w:t>
            </w:r>
          </w:p>
          <w:p w:rsidR="00573FD0" w:rsidRDefault="00573FD0" w:rsidP="00573FD0">
            <w:r>
              <w:t xml:space="preserve">Рассеиваемая мощность не более </w:t>
            </w:r>
            <w:r w:rsidRPr="00573FD0">
              <w:t xml:space="preserve">65 Вт </w:t>
            </w:r>
          </w:p>
          <w:p w:rsidR="00573FD0" w:rsidRPr="00573FD0" w:rsidRDefault="00573FD0" w:rsidP="00573FD0">
            <w:r w:rsidRPr="00573FD0">
              <w:t>Критическая температура</w:t>
            </w:r>
            <w:r w:rsidRPr="00573FD0">
              <w:tab/>
            </w:r>
            <w:r>
              <w:t xml:space="preserve">не более </w:t>
            </w:r>
            <w:r w:rsidRPr="00573FD0">
              <w:t>69.1 °C</w:t>
            </w:r>
          </w:p>
          <w:p w:rsidR="00573FD0" w:rsidRPr="00573FD0" w:rsidRDefault="00573FD0" w:rsidP="00573FD0">
            <w:r w:rsidRPr="00573FD0">
              <w:t>Технология</w:t>
            </w:r>
            <w:r w:rsidRPr="00573FD0">
              <w:tab/>
            </w:r>
            <w:r>
              <w:t xml:space="preserve">не более </w:t>
            </w:r>
            <w:r w:rsidRPr="00573FD0">
              <w:t>0.032 мкм</w:t>
            </w:r>
          </w:p>
          <w:p w:rsidR="00573FD0" w:rsidRPr="0081252A" w:rsidRDefault="00573FD0" w:rsidP="00573FD0">
            <w:pPr>
              <w:rPr>
                <w:b/>
                <w:i/>
              </w:rPr>
            </w:pPr>
            <w:r w:rsidRPr="0081252A">
              <w:rPr>
                <w:b/>
                <w:i/>
              </w:rPr>
              <w:t>Процессор:</w:t>
            </w:r>
          </w:p>
          <w:p w:rsidR="00573FD0" w:rsidRPr="00573FD0" w:rsidRDefault="00573FD0" w:rsidP="00573FD0">
            <w:r w:rsidRPr="00573FD0">
              <w:t>Частота работы процессора</w:t>
            </w:r>
            <w:r w:rsidRPr="00573FD0">
              <w:tab/>
            </w:r>
            <w:r>
              <w:t xml:space="preserve">не менее </w:t>
            </w:r>
            <w:r w:rsidRPr="00573FD0">
              <w:t>2.8 ГГц</w:t>
            </w:r>
          </w:p>
          <w:p w:rsidR="00573FD0" w:rsidRPr="00573FD0" w:rsidRDefault="00573FD0" w:rsidP="00573FD0">
            <w:r w:rsidRPr="00573FD0">
              <w:t>Гнездо процессора</w:t>
            </w:r>
            <w:r w:rsidRPr="00573FD0">
              <w:tab/>
            </w:r>
            <w:proofErr w:type="spellStart"/>
            <w:r w:rsidRPr="00573FD0">
              <w:t>Socket</w:t>
            </w:r>
            <w:proofErr w:type="spellEnd"/>
            <w:r w:rsidRPr="00573FD0">
              <w:t xml:space="preserve"> LGA1155 </w:t>
            </w:r>
          </w:p>
          <w:p w:rsidR="00573FD0" w:rsidRPr="00573FD0" w:rsidRDefault="00573FD0" w:rsidP="00573FD0">
            <w:r w:rsidRPr="00573FD0">
              <w:t>Ядро</w:t>
            </w:r>
            <w:r w:rsidRPr="00573FD0">
              <w:tab/>
            </w:r>
            <w:proofErr w:type="spellStart"/>
            <w:r w:rsidRPr="00573FD0">
              <w:t>Sandy</w:t>
            </w:r>
            <w:proofErr w:type="spellEnd"/>
            <w:r w:rsidRPr="00573FD0">
              <w:t xml:space="preserve"> </w:t>
            </w:r>
            <w:proofErr w:type="spellStart"/>
            <w:r w:rsidRPr="00573FD0">
              <w:t>Bridge</w:t>
            </w:r>
            <w:proofErr w:type="spellEnd"/>
            <w:r w:rsidRPr="00573FD0">
              <w:t xml:space="preserve"> </w:t>
            </w:r>
          </w:p>
          <w:p w:rsidR="00573FD0" w:rsidRPr="00573FD0" w:rsidRDefault="00573FD0" w:rsidP="00573FD0">
            <w:r w:rsidRPr="00573FD0">
              <w:t>Кэш L1</w:t>
            </w:r>
            <w:r w:rsidRPr="00573FD0">
              <w:tab/>
            </w:r>
            <w:r>
              <w:t xml:space="preserve">не менее </w:t>
            </w:r>
            <w:r w:rsidRPr="00573FD0">
              <w:t>64 Кб x2</w:t>
            </w:r>
          </w:p>
          <w:p w:rsidR="00573FD0" w:rsidRPr="00573FD0" w:rsidRDefault="00573FD0" w:rsidP="00573FD0">
            <w:r w:rsidRPr="00573FD0">
              <w:t>Кэш L2</w:t>
            </w:r>
            <w:r w:rsidRPr="00573FD0">
              <w:tab/>
            </w:r>
            <w:r>
              <w:t xml:space="preserve">не менее </w:t>
            </w:r>
            <w:r w:rsidRPr="00573FD0">
              <w:t>256 КБ x2</w:t>
            </w:r>
          </w:p>
          <w:p w:rsidR="00573FD0" w:rsidRPr="00573FD0" w:rsidRDefault="00573FD0" w:rsidP="00573FD0">
            <w:r w:rsidRPr="00573FD0">
              <w:t>Кэш L3</w:t>
            </w:r>
            <w:r w:rsidRPr="00573FD0">
              <w:tab/>
            </w:r>
            <w:r>
              <w:t xml:space="preserve">не менее </w:t>
            </w:r>
            <w:r w:rsidRPr="00573FD0">
              <w:t>3 Мб</w:t>
            </w:r>
          </w:p>
          <w:p w:rsidR="00573FD0" w:rsidRPr="00573FD0" w:rsidRDefault="00573FD0" w:rsidP="00573FD0">
            <w:r>
              <w:t xml:space="preserve">Поддержка </w:t>
            </w:r>
            <w:proofErr w:type="spellStart"/>
            <w:r>
              <w:t>Hyper</w:t>
            </w:r>
            <w:proofErr w:type="spellEnd"/>
            <w:r>
              <w:t xml:space="preserve"> </w:t>
            </w:r>
            <w:proofErr w:type="spellStart"/>
            <w:r>
              <w:t>Threading</w:t>
            </w:r>
            <w:proofErr w:type="spellEnd"/>
            <w:r>
              <w:t xml:space="preserve"> - </w:t>
            </w:r>
            <w:r w:rsidRPr="00573FD0">
              <w:t>Нет</w:t>
            </w:r>
          </w:p>
          <w:p w:rsidR="00573FD0" w:rsidRPr="00573FD0" w:rsidRDefault="00573FD0" w:rsidP="00573FD0">
            <w:r>
              <w:t xml:space="preserve">Поддержка 64 бит - </w:t>
            </w:r>
            <w:r w:rsidRPr="00573FD0">
              <w:t>Да</w:t>
            </w:r>
          </w:p>
          <w:p w:rsidR="00573FD0" w:rsidRPr="00573FD0" w:rsidRDefault="00573FD0" w:rsidP="00573FD0">
            <w:r w:rsidRPr="00573FD0">
              <w:t>Количество ядер</w:t>
            </w:r>
            <w:r>
              <w:t xml:space="preserve"> – не менее </w:t>
            </w:r>
            <w:r w:rsidRPr="00573FD0">
              <w:t>2</w:t>
            </w:r>
          </w:p>
          <w:p w:rsidR="00573FD0" w:rsidRPr="00573FD0" w:rsidRDefault="00573FD0" w:rsidP="00573FD0">
            <w:r w:rsidRPr="00573FD0">
              <w:t>Умножение</w:t>
            </w:r>
            <w:r w:rsidRPr="00573FD0">
              <w:tab/>
            </w:r>
            <w:r>
              <w:t>не менее</w:t>
            </w:r>
            <w:r w:rsidRPr="00573FD0">
              <w:t xml:space="preserve"> </w:t>
            </w:r>
            <w:r>
              <w:t xml:space="preserve"> </w:t>
            </w:r>
            <w:r w:rsidRPr="00573FD0">
              <w:t>28</w:t>
            </w:r>
          </w:p>
          <w:p w:rsidR="00573FD0" w:rsidRPr="0081252A" w:rsidRDefault="00573FD0" w:rsidP="00573FD0">
            <w:pPr>
              <w:rPr>
                <w:b/>
                <w:i/>
              </w:rPr>
            </w:pPr>
            <w:r w:rsidRPr="0081252A">
              <w:rPr>
                <w:b/>
                <w:i/>
              </w:rPr>
              <w:t>Видео</w:t>
            </w:r>
          </w:p>
          <w:p w:rsidR="00573FD0" w:rsidRDefault="00573FD0" w:rsidP="00573FD0">
            <w:r w:rsidRPr="00573FD0">
              <w:t>Видео</w:t>
            </w:r>
            <w:r>
              <w:t xml:space="preserve"> </w:t>
            </w:r>
            <w:r w:rsidRPr="00573FD0">
              <w:t>ядро процес</w:t>
            </w:r>
            <w:r>
              <w:t xml:space="preserve">сора - </w:t>
            </w:r>
            <w:proofErr w:type="spellStart"/>
            <w:r w:rsidRPr="00573FD0">
              <w:t>Intel</w:t>
            </w:r>
            <w:proofErr w:type="spellEnd"/>
            <w:r w:rsidRPr="00573FD0">
              <w:t xml:space="preserve"> HD </w:t>
            </w:r>
            <w:proofErr w:type="spellStart"/>
            <w:r w:rsidRPr="00573FD0">
              <w:t>Graphics</w:t>
            </w:r>
            <w:proofErr w:type="spellEnd"/>
            <w:r>
              <w:t xml:space="preserve"> или аналог</w:t>
            </w:r>
            <w:proofErr w:type="gramStart"/>
            <w:r>
              <w:t xml:space="preserve"> </w:t>
            </w:r>
            <w:r w:rsidRPr="00573FD0">
              <w:t>;</w:t>
            </w:r>
            <w:proofErr w:type="gramEnd"/>
            <w:r w:rsidRPr="00573FD0">
              <w:t xml:space="preserve"> поддержка </w:t>
            </w:r>
            <w:proofErr w:type="spellStart"/>
            <w:r w:rsidRPr="00573FD0">
              <w:t>Shader</w:t>
            </w:r>
            <w:proofErr w:type="spellEnd"/>
            <w:r w:rsidRPr="00573FD0">
              <w:t xml:space="preserve"> </w:t>
            </w:r>
            <w:proofErr w:type="spellStart"/>
            <w:r w:rsidRPr="00573FD0">
              <w:t>Model</w:t>
            </w:r>
            <w:proofErr w:type="spellEnd"/>
            <w:r>
              <w:t xml:space="preserve"> </w:t>
            </w:r>
            <w:r w:rsidRPr="00573FD0">
              <w:t xml:space="preserve"> 4.1; RAMDAC 350 МГц; в качестве видеопамяти используется буфер из оперативной памяти до 1748 Мб </w:t>
            </w:r>
            <w:r>
              <w:t xml:space="preserve"> </w:t>
            </w:r>
          </w:p>
          <w:p w:rsidR="00573FD0" w:rsidRPr="00573FD0" w:rsidRDefault="00573FD0" w:rsidP="00573FD0">
            <w:proofErr w:type="gramStart"/>
            <w:r w:rsidRPr="00573FD0">
              <w:t>Возможно</w:t>
            </w:r>
            <w:proofErr w:type="gramEnd"/>
            <w:r w:rsidRPr="00573FD0">
              <w:t xml:space="preserve"> подключение двух мониторов одновременно </w:t>
            </w:r>
          </w:p>
          <w:p w:rsidR="00573FD0" w:rsidRPr="00573FD0" w:rsidRDefault="00573FD0" w:rsidP="00573FD0">
            <w:r w:rsidRPr="00573FD0">
              <w:t>При подключении внешней видеокарты встроенное видео отключается.</w:t>
            </w:r>
          </w:p>
          <w:p w:rsidR="00573FD0" w:rsidRPr="00573FD0" w:rsidRDefault="00573FD0" w:rsidP="00573FD0">
            <w:r w:rsidRPr="00573FD0">
              <w:t>Максимальное разрешение 2D/3D</w:t>
            </w:r>
            <w:r w:rsidRPr="00573FD0">
              <w:tab/>
              <w:t>2048x1536 @ 75 Гц при подключении аналогового монитора 1920 x 1200 @ 60 Гц при подключении по DVI или 1920 x 1200 @ 60 Гц при подключении по HDMI</w:t>
            </w:r>
          </w:p>
          <w:p w:rsidR="00573FD0" w:rsidRPr="0081252A" w:rsidRDefault="0081252A" w:rsidP="00573FD0">
            <w:pPr>
              <w:rPr>
                <w:b/>
                <w:i/>
              </w:rPr>
            </w:pPr>
            <w:r w:rsidRPr="0081252A">
              <w:rPr>
                <w:b/>
                <w:i/>
              </w:rPr>
              <w:t>Конфигурация видеокарты</w:t>
            </w:r>
          </w:p>
          <w:p w:rsidR="00573FD0" w:rsidRPr="00573FD0" w:rsidRDefault="00573FD0" w:rsidP="00573FD0">
            <w:r w:rsidRPr="00573FD0">
              <w:t>Частота видеопроцессора</w:t>
            </w:r>
            <w:r w:rsidRPr="00573FD0">
              <w:tab/>
              <w:t xml:space="preserve">850 МГц или до 1.1 ГГц в режиме </w:t>
            </w:r>
            <w:proofErr w:type="spellStart"/>
            <w:r w:rsidRPr="00573FD0">
              <w:t>Turbo</w:t>
            </w:r>
            <w:proofErr w:type="spellEnd"/>
            <w:r w:rsidRPr="00573FD0">
              <w:t xml:space="preserve"> </w:t>
            </w:r>
            <w:proofErr w:type="spellStart"/>
            <w:r w:rsidRPr="00573FD0">
              <w:t>Boost</w:t>
            </w:r>
            <w:proofErr w:type="spellEnd"/>
          </w:p>
          <w:p w:rsidR="00573FD0" w:rsidRPr="00573FD0" w:rsidRDefault="00573FD0" w:rsidP="00573FD0">
            <w:r w:rsidRPr="00573FD0">
              <w:t xml:space="preserve">Кол-во </w:t>
            </w:r>
            <w:proofErr w:type="spellStart"/>
            <w:r w:rsidRPr="00573FD0">
              <w:t>шейдерных</w:t>
            </w:r>
            <w:proofErr w:type="spellEnd"/>
            <w:r w:rsidRPr="00573FD0">
              <w:t xml:space="preserve"> процессоров</w:t>
            </w:r>
            <w:r w:rsidRPr="00573FD0">
              <w:tab/>
              <w:t>6</w:t>
            </w:r>
          </w:p>
          <w:p w:rsidR="00573FD0" w:rsidRPr="0081252A" w:rsidRDefault="0081252A" w:rsidP="00573FD0">
            <w:pPr>
              <w:rPr>
                <w:b/>
                <w:i/>
              </w:rPr>
            </w:pPr>
            <w:r w:rsidRPr="0081252A">
              <w:rPr>
                <w:b/>
                <w:i/>
              </w:rPr>
              <w:t>Поддержка памяти</w:t>
            </w:r>
            <w:r>
              <w:rPr>
                <w:b/>
                <w:i/>
              </w:rPr>
              <w:t>:</w:t>
            </w:r>
          </w:p>
          <w:p w:rsidR="00573FD0" w:rsidRPr="00573FD0" w:rsidRDefault="00573FD0" w:rsidP="00573FD0">
            <w:r w:rsidRPr="00573FD0">
              <w:t>Тип поддерживаемой памяти</w:t>
            </w:r>
            <w:r w:rsidRPr="00573FD0">
              <w:tab/>
              <w:t xml:space="preserve">DDR3 PC3-8500 (DDR3-1066), PC3-10600 (DDR3-1333), </w:t>
            </w:r>
            <w:r w:rsidRPr="00573FD0">
              <w:lastRenderedPageBreak/>
              <w:t>двухканальный контроллер</w:t>
            </w:r>
          </w:p>
          <w:p w:rsidR="00573FD0" w:rsidRPr="00573FD0" w:rsidRDefault="00573FD0" w:rsidP="0081252A">
            <w:r w:rsidRPr="00573FD0">
              <w:t>Официально поддерживаемые стандарты памяти</w:t>
            </w:r>
            <w:r w:rsidRPr="00573FD0">
              <w:tab/>
              <w:t>PC3-8500 (DDR3 1066 МГц), PC3-10600 (DDR3 1333 МГц)</w:t>
            </w:r>
          </w:p>
          <w:p w:rsidR="00573FD0" w:rsidRPr="00573FD0" w:rsidRDefault="0081252A" w:rsidP="00573FD0">
            <w:proofErr w:type="spellStart"/>
            <w:r>
              <w:t>Max</w:t>
            </w:r>
            <w:proofErr w:type="spellEnd"/>
            <w:r>
              <w:t xml:space="preserve"> объем оперативной памяти не менее </w:t>
            </w:r>
            <w:r w:rsidR="00573FD0" w:rsidRPr="00573FD0">
              <w:t>32 Гб</w:t>
            </w:r>
          </w:p>
          <w:p w:rsidR="00573FD0" w:rsidRPr="00573FD0" w:rsidRDefault="0081252A" w:rsidP="00573FD0">
            <w:r>
              <w:t xml:space="preserve">Поддержка ECC - </w:t>
            </w:r>
            <w:r w:rsidR="00573FD0" w:rsidRPr="00573FD0">
              <w:t>Нет</w:t>
            </w:r>
          </w:p>
          <w:p w:rsidR="0081252A" w:rsidRDefault="0081252A" w:rsidP="00E71202">
            <w:pPr>
              <w:rPr>
                <w:b/>
              </w:rPr>
            </w:pPr>
          </w:p>
          <w:p w:rsidR="00573FD0" w:rsidRPr="0081252A" w:rsidRDefault="0081252A" w:rsidP="00E71202">
            <w:pPr>
              <w:rPr>
                <w:b/>
              </w:rPr>
            </w:pPr>
            <w:proofErr w:type="spellStart"/>
            <w:r>
              <w:rPr>
                <w:b/>
              </w:rPr>
              <w:t>Куллер</w:t>
            </w:r>
            <w:proofErr w:type="spellEnd"/>
            <w:r>
              <w:rPr>
                <w:b/>
              </w:rPr>
              <w:t xml:space="preserve"> для системного блока – 2 шт.</w:t>
            </w:r>
          </w:p>
          <w:p w:rsidR="0081252A" w:rsidRPr="0081252A" w:rsidRDefault="0081252A" w:rsidP="0081252A">
            <w:pPr>
              <w:rPr>
                <w:b/>
                <w:i/>
              </w:rPr>
            </w:pPr>
            <w:r w:rsidRPr="0081252A">
              <w:rPr>
                <w:b/>
                <w:i/>
              </w:rPr>
              <w:t>Основные характеристики</w:t>
            </w:r>
          </w:p>
          <w:p w:rsidR="0081252A" w:rsidRPr="0081252A" w:rsidRDefault="0081252A" w:rsidP="0081252A">
            <w:r w:rsidRPr="0081252A">
              <w:t>Тип</w:t>
            </w:r>
            <w:r w:rsidRPr="0081252A">
              <w:tab/>
              <w:t>DC FAN 12x12х2.5см</w:t>
            </w:r>
          </w:p>
          <w:p w:rsidR="0081252A" w:rsidRPr="0081252A" w:rsidRDefault="0081252A" w:rsidP="0081252A">
            <w:r w:rsidRPr="0081252A">
              <w:t>Скорость вращения</w:t>
            </w:r>
            <w:r w:rsidRPr="0081252A">
              <w:tab/>
            </w:r>
            <w:r>
              <w:t xml:space="preserve">не мене </w:t>
            </w:r>
            <w:r w:rsidRPr="0081252A">
              <w:t>2000 об/мин. ±10%</w:t>
            </w:r>
          </w:p>
          <w:p w:rsidR="0081252A" w:rsidRPr="0081252A" w:rsidRDefault="0081252A" w:rsidP="0081252A">
            <w:r w:rsidRPr="0081252A">
              <w:t>Тип подшипников</w:t>
            </w:r>
            <w:r w:rsidRPr="0081252A">
              <w:tab/>
              <w:t>Подшипник качения</w:t>
            </w:r>
          </w:p>
          <w:p w:rsidR="0081252A" w:rsidRPr="0081252A" w:rsidRDefault="0081252A" w:rsidP="0081252A">
            <w:pPr>
              <w:rPr>
                <w:b/>
                <w:i/>
              </w:rPr>
            </w:pPr>
            <w:r w:rsidRPr="0081252A">
              <w:rPr>
                <w:b/>
                <w:i/>
              </w:rPr>
              <w:t>Охлаждение</w:t>
            </w:r>
          </w:p>
          <w:p w:rsidR="0081252A" w:rsidRPr="0081252A" w:rsidRDefault="0081252A" w:rsidP="0081252A">
            <w:r>
              <w:t xml:space="preserve">Воздушный поток не менее </w:t>
            </w:r>
            <w:r w:rsidRPr="0081252A">
              <w:t>69.69 CFM</w:t>
            </w:r>
          </w:p>
          <w:p w:rsidR="0081252A" w:rsidRPr="0081252A" w:rsidRDefault="0081252A" w:rsidP="0081252A">
            <w:r w:rsidRPr="0081252A">
              <w:t>Размеры вентилятора</w:t>
            </w:r>
            <w:r>
              <w:t xml:space="preserve">   не менее </w:t>
            </w:r>
            <w:r w:rsidRPr="0081252A">
              <w:t>120 x 120 x 25 мм</w:t>
            </w:r>
          </w:p>
          <w:p w:rsidR="0081252A" w:rsidRPr="0081252A" w:rsidRDefault="0081252A" w:rsidP="0081252A">
            <w:pPr>
              <w:rPr>
                <w:b/>
                <w:i/>
              </w:rPr>
            </w:pPr>
            <w:r w:rsidRPr="0081252A">
              <w:rPr>
                <w:b/>
                <w:i/>
              </w:rPr>
              <w:t>Питание</w:t>
            </w:r>
          </w:p>
          <w:p w:rsidR="0081252A" w:rsidRPr="0081252A" w:rsidRDefault="0081252A" w:rsidP="0081252A">
            <w:r w:rsidRPr="0081252A">
              <w:t>Номинальный ток</w:t>
            </w:r>
            <w:r>
              <w:t xml:space="preserve"> не более </w:t>
            </w:r>
            <w:r w:rsidRPr="0081252A">
              <w:t>0.35</w:t>
            </w:r>
            <w:proofErr w:type="gramStart"/>
            <w:r w:rsidRPr="0081252A">
              <w:t xml:space="preserve"> А</w:t>
            </w:r>
            <w:proofErr w:type="gramEnd"/>
          </w:p>
          <w:p w:rsidR="0081252A" w:rsidRPr="0081252A" w:rsidRDefault="0081252A" w:rsidP="0081252A">
            <w:r w:rsidRPr="0081252A">
              <w:t>Питание</w:t>
            </w:r>
            <w:r>
              <w:t xml:space="preserve"> - </w:t>
            </w:r>
            <w:r w:rsidRPr="0081252A">
              <w:t>От 3-pin коннектора МП или от 4-pin коннектора блока питания</w:t>
            </w:r>
          </w:p>
          <w:p w:rsidR="0081252A" w:rsidRPr="0081252A" w:rsidRDefault="0081252A" w:rsidP="0081252A">
            <w:r>
              <w:t xml:space="preserve">Напряжение питания – не более </w:t>
            </w:r>
            <w:r w:rsidRPr="0081252A">
              <w:t>12 Вольт</w:t>
            </w:r>
          </w:p>
          <w:p w:rsidR="0081252A" w:rsidRPr="0081252A" w:rsidRDefault="0081252A" w:rsidP="0081252A">
            <w:pPr>
              <w:rPr>
                <w:b/>
                <w:i/>
              </w:rPr>
            </w:pPr>
            <w:r w:rsidRPr="0081252A">
              <w:rPr>
                <w:b/>
                <w:i/>
              </w:rPr>
              <w:t>Потребительские свойства</w:t>
            </w:r>
          </w:p>
          <w:p w:rsidR="0081252A" w:rsidRPr="0081252A" w:rsidRDefault="0081252A" w:rsidP="0081252A">
            <w:r w:rsidRPr="0081252A">
              <w:t>Уровень шума</w:t>
            </w:r>
            <w:r>
              <w:t xml:space="preserve"> не более </w:t>
            </w:r>
            <w:r w:rsidRPr="0081252A">
              <w:t>19.0 д</w:t>
            </w:r>
            <w:proofErr w:type="gramStart"/>
            <w:r w:rsidRPr="0081252A">
              <w:t>Б(</w:t>
            </w:r>
            <w:proofErr w:type="gramEnd"/>
            <w:r w:rsidRPr="0081252A">
              <w:t>А)</w:t>
            </w:r>
          </w:p>
          <w:p w:rsidR="0081252A" w:rsidRPr="0081252A" w:rsidRDefault="0081252A" w:rsidP="0081252A">
            <w:pPr>
              <w:rPr>
                <w:b/>
                <w:i/>
              </w:rPr>
            </w:pPr>
            <w:r w:rsidRPr="0081252A">
              <w:rPr>
                <w:b/>
                <w:i/>
              </w:rPr>
              <w:t>Прочие характеристики</w:t>
            </w:r>
          </w:p>
          <w:p w:rsidR="0081252A" w:rsidRPr="0081252A" w:rsidRDefault="0081252A" w:rsidP="0081252A">
            <w:r w:rsidRPr="0081252A">
              <w:t>MTBF</w:t>
            </w:r>
            <w:r w:rsidRPr="0081252A">
              <w:tab/>
            </w:r>
            <w:r>
              <w:t xml:space="preserve">не менее </w:t>
            </w:r>
            <w:r w:rsidRPr="0081252A">
              <w:t>50 тыс. часов</w:t>
            </w:r>
          </w:p>
          <w:p w:rsidR="0081252A" w:rsidRPr="0081252A" w:rsidRDefault="0081252A" w:rsidP="0081252A">
            <w:r w:rsidRPr="0081252A">
              <w:t>Потребление энергии</w:t>
            </w:r>
            <w:r w:rsidRPr="0081252A">
              <w:tab/>
            </w:r>
            <w:r>
              <w:t xml:space="preserve"> не более </w:t>
            </w:r>
            <w:r w:rsidRPr="0081252A">
              <w:t>4.2 Вт</w:t>
            </w:r>
          </w:p>
          <w:p w:rsidR="0081252A" w:rsidRDefault="0081252A" w:rsidP="0081252A">
            <w:r w:rsidRPr="0081252A">
              <w:t>Размеры (ширина</w:t>
            </w:r>
            <w:r>
              <w:t xml:space="preserve"> х высота х глубина) не менее </w:t>
            </w:r>
            <w:r w:rsidRPr="0081252A">
              <w:t>120 x120 x25 мм</w:t>
            </w:r>
          </w:p>
          <w:p w:rsidR="0081252A" w:rsidRDefault="0081252A" w:rsidP="0081252A"/>
          <w:p w:rsidR="0081252A" w:rsidRDefault="008C0A8C" w:rsidP="0081252A">
            <w:pPr>
              <w:rPr>
                <w:b/>
              </w:rPr>
            </w:pPr>
            <w:r w:rsidRPr="008C0A8C">
              <w:rPr>
                <w:b/>
              </w:rPr>
              <w:t>Жесткий диск – 1 шт.</w:t>
            </w:r>
          </w:p>
          <w:p w:rsidR="008C0A8C" w:rsidRPr="008C0A8C" w:rsidRDefault="008C0A8C" w:rsidP="008C0A8C">
            <w:r w:rsidRPr="008C0A8C">
              <w:t>Форм-фактор</w:t>
            </w:r>
            <w:r w:rsidRPr="008C0A8C">
              <w:tab/>
              <w:t>3.5"</w:t>
            </w:r>
          </w:p>
          <w:p w:rsidR="008C0A8C" w:rsidRPr="008C0A8C" w:rsidRDefault="008C0A8C" w:rsidP="008C0A8C">
            <w:pPr>
              <w:rPr>
                <w:b/>
                <w:i/>
              </w:rPr>
            </w:pPr>
            <w:r w:rsidRPr="008C0A8C">
              <w:rPr>
                <w:b/>
                <w:i/>
              </w:rPr>
              <w:t>Характеристики накопителя</w:t>
            </w:r>
          </w:p>
          <w:p w:rsidR="008C0A8C" w:rsidRPr="008C0A8C" w:rsidRDefault="008C0A8C" w:rsidP="008C0A8C">
            <w:r w:rsidRPr="008C0A8C">
              <w:t>Объем</w:t>
            </w:r>
            <w:r w:rsidRPr="008C0A8C">
              <w:tab/>
            </w:r>
            <w:r>
              <w:t xml:space="preserve">не менее </w:t>
            </w:r>
            <w:r w:rsidRPr="008C0A8C">
              <w:t>250 Гб</w:t>
            </w:r>
          </w:p>
          <w:p w:rsidR="008C0A8C" w:rsidRPr="008C0A8C" w:rsidRDefault="008C0A8C" w:rsidP="008C0A8C">
            <w:r w:rsidRPr="008C0A8C">
              <w:t>Объем буфера</w:t>
            </w:r>
            <w:r w:rsidRPr="008C0A8C">
              <w:tab/>
            </w:r>
            <w:r>
              <w:t xml:space="preserve"> не менее </w:t>
            </w:r>
            <w:r w:rsidRPr="008C0A8C">
              <w:t>16 Мб</w:t>
            </w:r>
          </w:p>
          <w:p w:rsidR="008C0A8C" w:rsidRDefault="008C0A8C" w:rsidP="008C0A8C">
            <w:r w:rsidRPr="008C0A8C">
              <w:t>Скорость вращения</w:t>
            </w:r>
            <w:r>
              <w:t xml:space="preserve"> не менее </w:t>
            </w:r>
            <w:r w:rsidRPr="008C0A8C">
              <w:t xml:space="preserve">7200 </w:t>
            </w:r>
            <w:proofErr w:type="spellStart"/>
            <w:r w:rsidRPr="008C0A8C">
              <w:t>rpm</w:t>
            </w:r>
            <w:proofErr w:type="spellEnd"/>
          </w:p>
          <w:p w:rsidR="008C0A8C" w:rsidRDefault="008C0A8C" w:rsidP="008C0A8C">
            <w:r>
              <w:t>Среднее время доступа</w:t>
            </w:r>
            <w:r>
              <w:tab/>
              <w:t>не более 8.9 мс (чтение), не более  10.9 мс (запись)</w:t>
            </w:r>
          </w:p>
          <w:p w:rsidR="008C0A8C" w:rsidRDefault="008C0A8C" w:rsidP="008C0A8C">
            <w:r>
              <w:t>Среднее время ожидания</w:t>
            </w:r>
            <w:r>
              <w:tab/>
              <w:t>не более 4.2 мс</w:t>
            </w:r>
          </w:p>
          <w:p w:rsidR="008C0A8C" w:rsidRDefault="008C0A8C" w:rsidP="008C0A8C">
            <w:r>
              <w:t>Время перехода с дорожки на дорожку</w:t>
            </w:r>
            <w:r>
              <w:tab/>
              <w:t>не более 2 мс</w:t>
            </w:r>
          </w:p>
          <w:p w:rsidR="008C0A8C" w:rsidRPr="008C0A8C" w:rsidRDefault="008C0A8C" w:rsidP="008C0A8C">
            <w:r>
              <w:t>Установившаяся скорость передачи данных</w:t>
            </w:r>
            <w:proofErr w:type="gramStart"/>
            <w:r>
              <w:tab/>
              <w:t>Д</w:t>
            </w:r>
            <w:proofErr w:type="gramEnd"/>
            <w:r>
              <w:t>о 70 Мб/сек</w:t>
            </w:r>
          </w:p>
          <w:p w:rsidR="008C0A8C" w:rsidRPr="008C0A8C" w:rsidRDefault="008C0A8C" w:rsidP="008C0A8C">
            <w:pPr>
              <w:rPr>
                <w:b/>
                <w:i/>
              </w:rPr>
            </w:pPr>
            <w:r w:rsidRPr="008C0A8C">
              <w:rPr>
                <w:b/>
                <w:i/>
              </w:rPr>
              <w:lastRenderedPageBreak/>
              <w:t>Интерфейс</w:t>
            </w:r>
          </w:p>
          <w:p w:rsidR="008C0A8C" w:rsidRPr="008C0A8C" w:rsidRDefault="008C0A8C" w:rsidP="008C0A8C">
            <w:r w:rsidRPr="008C0A8C">
              <w:t>Интерфейс</w:t>
            </w:r>
            <w:r w:rsidRPr="008C0A8C">
              <w:tab/>
              <w:t>SATA 6Gb/s</w:t>
            </w:r>
          </w:p>
          <w:p w:rsidR="008C0A8C" w:rsidRPr="008C0A8C" w:rsidRDefault="008C0A8C" w:rsidP="008C0A8C">
            <w:r w:rsidRPr="008C0A8C">
              <w:t>Внешняя скорость передачи данных</w:t>
            </w:r>
            <w:r w:rsidRPr="008C0A8C">
              <w:tab/>
            </w:r>
            <w:r>
              <w:t xml:space="preserve">не менее </w:t>
            </w:r>
            <w:r w:rsidRPr="008C0A8C">
              <w:t>600 Мб/</w:t>
            </w:r>
            <w:proofErr w:type="gramStart"/>
            <w:r w:rsidRPr="008C0A8C">
              <w:t>с</w:t>
            </w:r>
            <w:proofErr w:type="gramEnd"/>
          </w:p>
          <w:p w:rsidR="008C0A8C" w:rsidRPr="008C0A8C" w:rsidRDefault="008C0A8C" w:rsidP="008C0A8C">
            <w:pPr>
              <w:rPr>
                <w:b/>
                <w:i/>
              </w:rPr>
            </w:pPr>
            <w:r w:rsidRPr="008C0A8C">
              <w:rPr>
                <w:b/>
                <w:i/>
              </w:rPr>
              <w:t>Механика/Надежность</w:t>
            </w:r>
          </w:p>
          <w:p w:rsidR="008C0A8C" w:rsidRPr="008C0A8C" w:rsidRDefault="008C0A8C" w:rsidP="008C0A8C">
            <w:r w:rsidRPr="008C0A8C">
              <w:t>Ударостойкость при работе</w:t>
            </w:r>
            <w:r w:rsidRPr="008C0A8C">
              <w:tab/>
            </w:r>
            <w:r>
              <w:t xml:space="preserve">не менее </w:t>
            </w:r>
            <w:r w:rsidRPr="008C0A8C">
              <w:t>65 G</w:t>
            </w:r>
          </w:p>
          <w:p w:rsidR="008C0A8C" w:rsidRPr="008C0A8C" w:rsidRDefault="008C0A8C" w:rsidP="008C0A8C">
            <w:r w:rsidRPr="008C0A8C">
              <w:t>Ударостойкость при хранении</w:t>
            </w:r>
            <w:r>
              <w:t xml:space="preserve"> не менее </w:t>
            </w:r>
            <w:r w:rsidRPr="008C0A8C">
              <w:t>350 G</w:t>
            </w:r>
          </w:p>
          <w:p w:rsidR="008C0A8C" w:rsidRPr="008C0A8C" w:rsidRDefault="008C0A8C" w:rsidP="008C0A8C">
            <w:r w:rsidRPr="008C0A8C">
              <w:t>Уровень шума работы</w:t>
            </w:r>
            <w:r w:rsidRPr="008C0A8C">
              <w:tab/>
            </w:r>
            <w:r>
              <w:t xml:space="preserve"> не более </w:t>
            </w:r>
            <w:r w:rsidRPr="008C0A8C">
              <w:t>30 дБ</w:t>
            </w:r>
          </w:p>
          <w:p w:rsidR="008C0A8C" w:rsidRPr="008C0A8C" w:rsidRDefault="008C0A8C" w:rsidP="008C0A8C">
            <w:r>
              <w:t xml:space="preserve">Уровень шума простоя не более </w:t>
            </w:r>
            <w:r w:rsidRPr="008C0A8C">
              <w:t>29 дБ</w:t>
            </w:r>
          </w:p>
          <w:p w:rsidR="008C0A8C" w:rsidRDefault="008C0A8C" w:rsidP="008C0A8C">
            <w:r w:rsidRPr="008C0A8C">
              <w:t>Время наработки на отказ</w:t>
            </w:r>
            <w:r>
              <w:t xml:space="preserve"> не менее </w:t>
            </w:r>
            <w:r w:rsidRPr="008C0A8C">
              <w:t>650000 ч</w:t>
            </w:r>
          </w:p>
          <w:p w:rsidR="008C0A8C" w:rsidRDefault="008C0A8C" w:rsidP="008C0A8C"/>
          <w:p w:rsidR="008C0A8C" w:rsidRDefault="008C0A8C" w:rsidP="008C0A8C">
            <w:pPr>
              <w:rPr>
                <w:b/>
              </w:rPr>
            </w:pPr>
            <w:r w:rsidRPr="008C0A8C">
              <w:rPr>
                <w:b/>
              </w:rPr>
              <w:t>Материнская плата</w:t>
            </w:r>
            <w:r>
              <w:rPr>
                <w:b/>
              </w:rPr>
              <w:t xml:space="preserve"> – 1 шт.</w:t>
            </w:r>
          </w:p>
          <w:p w:rsidR="008C0A8C" w:rsidRPr="008C0A8C" w:rsidRDefault="008C0A8C" w:rsidP="008C0A8C">
            <w:pPr>
              <w:rPr>
                <w:b/>
                <w:i/>
              </w:rPr>
            </w:pPr>
            <w:r w:rsidRPr="008C0A8C">
              <w:rPr>
                <w:b/>
                <w:i/>
              </w:rPr>
              <w:t>Основные характеристики</w:t>
            </w:r>
          </w:p>
          <w:p w:rsidR="008C0A8C" w:rsidRPr="008C0A8C" w:rsidRDefault="008C0A8C" w:rsidP="008C0A8C">
            <w:r w:rsidRPr="008C0A8C">
              <w:t>Ключевые особенности</w:t>
            </w:r>
            <w:r w:rsidRPr="008C0A8C">
              <w:tab/>
              <w:t>Зарядка USB устройств (</w:t>
            </w:r>
            <w:proofErr w:type="spellStart"/>
            <w:r w:rsidRPr="008C0A8C">
              <w:t>iPod</w:t>
            </w:r>
            <w:proofErr w:type="spellEnd"/>
            <w:r w:rsidRPr="008C0A8C">
              <w:t xml:space="preserve">, </w:t>
            </w:r>
            <w:proofErr w:type="spellStart"/>
            <w:r w:rsidRPr="008C0A8C">
              <w:t>iPhone</w:t>
            </w:r>
            <w:proofErr w:type="spellEnd"/>
            <w:r w:rsidRPr="008C0A8C">
              <w:t xml:space="preserve"> и т.д.), Зарядка USB устрой</w:t>
            </w:r>
            <w:proofErr w:type="gramStart"/>
            <w:r w:rsidRPr="008C0A8C">
              <w:t>ств пр</w:t>
            </w:r>
            <w:proofErr w:type="gramEnd"/>
            <w:r w:rsidRPr="008C0A8C">
              <w:t>и выключенном компьютере</w:t>
            </w:r>
          </w:p>
          <w:p w:rsidR="008C0A8C" w:rsidRDefault="008C0A8C" w:rsidP="008C0A8C">
            <w:r w:rsidRPr="008C0A8C">
              <w:t>Чипсет мат. Платы</w:t>
            </w:r>
            <w:r w:rsidRPr="008C0A8C">
              <w:tab/>
            </w:r>
            <w:proofErr w:type="spellStart"/>
            <w:r w:rsidRPr="008C0A8C">
              <w:t>Intel</w:t>
            </w:r>
            <w:proofErr w:type="spellEnd"/>
            <w:r w:rsidRPr="008C0A8C">
              <w:t xml:space="preserve"> H61</w:t>
            </w:r>
            <w:r>
              <w:t xml:space="preserve"> или полный аналог</w:t>
            </w:r>
            <w:r w:rsidRPr="008C0A8C">
              <w:t xml:space="preserve"> </w:t>
            </w:r>
          </w:p>
          <w:p w:rsidR="008C0A8C" w:rsidRPr="008C0A8C" w:rsidRDefault="008C0A8C" w:rsidP="008C0A8C">
            <w:r w:rsidRPr="008C0A8C">
              <w:t>Гнездо процессора</w:t>
            </w:r>
            <w:r w:rsidRPr="008C0A8C">
              <w:tab/>
            </w:r>
            <w:proofErr w:type="spellStart"/>
            <w:r w:rsidRPr="008C0A8C">
              <w:t>Socket</w:t>
            </w:r>
            <w:proofErr w:type="spellEnd"/>
            <w:r w:rsidRPr="008C0A8C">
              <w:t xml:space="preserve"> LGA1155</w:t>
            </w:r>
          </w:p>
          <w:p w:rsidR="008C0A8C" w:rsidRPr="00B017EE" w:rsidRDefault="008C0A8C" w:rsidP="008C0A8C">
            <w:r w:rsidRPr="008C0A8C">
              <w:t>Поддержка</w:t>
            </w:r>
            <w:r w:rsidRPr="00B017EE">
              <w:t xml:space="preserve"> </w:t>
            </w:r>
            <w:r w:rsidRPr="008C0A8C">
              <w:t>типов</w:t>
            </w:r>
            <w:r w:rsidRPr="00B017EE">
              <w:t xml:space="preserve"> </w:t>
            </w:r>
            <w:r w:rsidRPr="008C0A8C">
              <w:t>процессоров</w:t>
            </w:r>
            <w:r w:rsidRPr="00B017EE">
              <w:tab/>
            </w:r>
            <w:r w:rsidRPr="008C0A8C">
              <w:rPr>
                <w:lang w:val="en-US"/>
              </w:rPr>
              <w:t>Intel</w:t>
            </w:r>
            <w:r w:rsidRPr="00B017EE">
              <w:t xml:space="preserve"> </w:t>
            </w:r>
            <w:r w:rsidRPr="008C0A8C">
              <w:rPr>
                <w:lang w:val="en-US"/>
              </w:rPr>
              <w:t>Core</w:t>
            </w:r>
            <w:r w:rsidRPr="00B017EE">
              <w:t xml:space="preserve"> </w:t>
            </w:r>
            <w:proofErr w:type="spellStart"/>
            <w:r w:rsidRPr="008C0A8C">
              <w:rPr>
                <w:lang w:val="en-US"/>
              </w:rPr>
              <w:t>i</w:t>
            </w:r>
            <w:proofErr w:type="spellEnd"/>
            <w:r w:rsidRPr="00B017EE">
              <w:t>7 2</w:t>
            </w:r>
            <w:r w:rsidRPr="008C0A8C">
              <w:t>х</w:t>
            </w:r>
            <w:r w:rsidRPr="008C0A8C">
              <w:rPr>
                <w:lang w:val="en-US"/>
              </w:rPr>
              <w:t>xx</w:t>
            </w:r>
            <w:r w:rsidRPr="00B017EE">
              <w:t xml:space="preserve">, </w:t>
            </w:r>
            <w:r w:rsidRPr="008C0A8C">
              <w:rPr>
                <w:lang w:val="en-US"/>
              </w:rPr>
              <w:t>Core</w:t>
            </w:r>
            <w:r w:rsidRPr="00B017EE">
              <w:t xml:space="preserve"> </w:t>
            </w:r>
            <w:proofErr w:type="spellStart"/>
            <w:r w:rsidRPr="008C0A8C">
              <w:rPr>
                <w:lang w:val="en-US"/>
              </w:rPr>
              <w:t>i</w:t>
            </w:r>
            <w:proofErr w:type="spellEnd"/>
            <w:r w:rsidRPr="00B017EE">
              <w:t>5 2</w:t>
            </w:r>
            <w:r w:rsidRPr="008C0A8C">
              <w:t>х</w:t>
            </w:r>
            <w:r w:rsidRPr="008C0A8C">
              <w:rPr>
                <w:lang w:val="en-US"/>
              </w:rPr>
              <w:t>xx</w:t>
            </w:r>
            <w:r w:rsidRPr="00B017EE">
              <w:t xml:space="preserve">, </w:t>
            </w:r>
            <w:r w:rsidRPr="008C0A8C">
              <w:rPr>
                <w:lang w:val="en-US"/>
              </w:rPr>
              <w:t>Core</w:t>
            </w:r>
            <w:r w:rsidRPr="00B017EE">
              <w:t xml:space="preserve"> </w:t>
            </w:r>
            <w:proofErr w:type="spellStart"/>
            <w:r w:rsidRPr="008C0A8C">
              <w:rPr>
                <w:lang w:val="en-US"/>
              </w:rPr>
              <w:t>i</w:t>
            </w:r>
            <w:proofErr w:type="spellEnd"/>
            <w:r w:rsidRPr="00B017EE">
              <w:t>3-2</w:t>
            </w:r>
            <w:r w:rsidRPr="008C0A8C">
              <w:t>х</w:t>
            </w:r>
            <w:r w:rsidRPr="008C0A8C">
              <w:rPr>
                <w:lang w:val="en-US"/>
              </w:rPr>
              <w:t>xx</w:t>
            </w:r>
            <w:r w:rsidRPr="00B017EE">
              <w:t xml:space="preserve">, </w:t>
            </w:r>
            <w:r w:rsidRPr="008C0A8C">
              <w:rPr>
                <w:lang w:val="en-US"/>
              </w:rPr>
              <w:t>Pentium</w:t>
            </w:r>
            <w:r w:rsidRPr="00B017EE">
              <w:t xml:space="preserve"> 6</w:t>
            </w:r>
            <w:r w:rsidRPr="008C0A8C">
              <w:rPr>
                <w:lang w:val="en-US"/>
              </w:rPr>
              <w:t>xx</w:t>
            </w:r>
            <w:r w:rsidRPr="00B017EE">
              <w:t>/8</w:t>
            </w:r>
            <w:r w:rsidRPr="008C0A8C">
              <w:rPr>
                <w:lang w:val="en-US"/>
              </w:rPr>
              <w:t>xx</w:t>
            </w:r>
            <w:r w:rsidRPr="00B017EE">
              <w:t xml:space="preserve"> (</w:t>
            </w:r>
            <w:r w:rsidRPr="008C0A8C">
              <w:rPr>
                <w:lang w:val="en-US"/>
              </w:rPr>
              <w:t>Sandy</w:t>
            </w:r>
            <w:r w:rsidRPr="00B017EE">
              <w:t xml:space="preserve"> </w:t>
            </w:r>
            <w:r w:rsidRPr="008C0A8C">
              <w:rPr>
                <w:lang w:val="en-US"/>
              </w:rPr>
              <w:t>Bridge</w:t>
            </w:r>
            <w:r w:rsidRPr="00B017EE">
              <w:t>)</w:t>
            </w:r>
          </w:p>
          <w:p w:rsidR="008C0A8C" w:rsidRPr="008C0A8C" w:rsidRDefault="008C0A8C" w:rsidP="008C0A8C">
            <w:r w:rsidRPr="00B017EE">
              <w:t xml:space="preserve"> </w:t>
            </w:r>
            <w:r w:rsidRPr="008C0A8C">
              <w:t>Частота шины</w:t>
            </w:r>
            <w:r w:rsidRPr="008C0A8C">
              <w:tab/>
            </w:r>
            <w:r>
              <w:t xml:space="preserve">не менее </w:t>
            </w:r>
            <w:r w:rsidRPr="008C0A8C">
              <w:t>5000 МГц</w:t>
            </w:r>
          </w:p>
          <w:p w:rsidR="008C0A8C" w:rsidRPr="008C0A8C" w:rsidRDefault="008C0A8C" w:rsidP="008C0A8C">
            <w:r w:rsidRPr="008C0A8C">
              <w:t xml:space="preserve">Поддержка </w:t>
            </w:r>
            <w:proofErr w:type="spellStart"/>
            <w:r w:rsidRPr="008C0A8C">
              <w:t>Hyper</w:t>
            </w:r>
            <w:proofErr w:type="spellEnd"/>
            <w:r w:rsidRPr="008C0A8C">
              <w:t xml:space="preserve"> </w:t>
            </w:r>
            <w:proofErr w:type="spellStart"/>
            <w:r w:rsidRPr="008C0A8C">
              <w:t>Threading</w:t>
            </w:r>
            <w:proofErr w:type="spellEnd"/>
            <w:proofErr w:type="gramStart"/>
            <w:r w:rsidRPr="008C0A8C">
              <w:tab/>
              <w:t>Д</w:t>
            </w:r>
            <w:proofErr w:type="gramEnd"/>
            <w:r w:rsidRPr="008C0A8C">
              <w:t>а</w:t>
            </w:r>
          </w:p>
          <w:p w:rsidR="008C0A8C" w:rsidRPr="008C0A8C" w:rsidRDefault="008C0A8C" w:rsidP="008C0A8C">
            <w:pPr>
              <w:rPr>
                <w:b/>
                <w:i/>
              </w:rPr>
            </w:pPr>
            <w:r w:rsidRPr="008C0A8C">
              <w:rPr>
                <w:b/>
                <w:i/>
              </w:rPr>
              <w:t>Видео</w:t>
            </w:r>
          </w:p>
          <w:p w:rsidR="008C0A8C" w:rsidRPr="008C0A8C" w:rsidRDefault="008C0A8C" w:rsidP="008C0A8C">
            <w:r w:rsidRPr="008C0A8C">
              <w:t>Видео M/B</w:t>
            </w:r>
            <w:proofErr w:type="gramStart"/>
            <w:r w:rsidR="003B6EF0">
              <w:t xml:space="preserve"> </w:t>
            </w:r>
            <w:r w:rsidRPr="008C0A8C">
              <w:t>И</w:t>
            </w:r>
            <w:proofErr w:type="gramEnd"/>
            <w:r w:rsidRPr="008C0A8C">
              <w:t xml:space="preserve">спользуется встроенное в процессор </w:t>
            </w:r>
            <w:proofErr w:type="spellStart"/>
            <w:r w:rsidRPr="008C0A8C">
              <w:t>видеоядро</w:t>
            </w:r>
            <w:proofErr w:type="spellEnd"/>
            <w:r w:rsidRPr="008C0A8C">
              <w:t>.</w:t>
            </w:r>
          </w:p>
          <w:p w:rsidR="008C0A8C" w:rsidRPr="003B6EF0" w:rsidRDefault="003B6EF0" w:rsidP="008C0A8C">
            <w:pPr>
              <w:rPr>
                <w:b/>
                <w:i/>
              </w:rPr>
            </w:pPr>
            <w:r w:rsidRPr="003B6EF0">
              <w:rPr>
                <w:b/>
                <w:i/>
              </w:rPr>
              <w:t>Поддержка памяти</w:t>
            </w:r>
          </w:p>
          <w:p w:rsidR="008C0A8C" w:rsidRPr="008C0A8C" w:rsidRDefault="008C0A8C" w:rsidP="008C0A8C">
            <w:r w:rsidRPr="008C0A8C">
              <w:t>Количество разъемов DDR3</w:t>
            </w:r>
            <w:r w:rsidRPr="008C0A8C">
              <w:tab/>
            </w:r>
            <w:r w:rsidR="003B6EF0">
              <w:t xml:space="preserve">не менее </w:t>
            </w:r>
            <w:r w:rsidRPr="008C0A8C">
              <w:t>2 (2х канальный контроллер памяти).</w:t>
            </w:r>
          </w:p>
          <w:p w:rsidR="008C0A8C" w:rsidRPr="008C0A8C" w:rsidRDefault="008C0A8C" w:rsidP="003B6EF0">
            <w:r w:rsidRPr="008C0A8C">
              <w:t>Тип поддерживаемой памяти</w:t>
            </w:r>
            <w:r w:rsidR="003B6EF0">
              <w:t xml:space="preserve"> -  </w:t>
            </w:r>
            <w:r w:rsidRPr="008C0A8C">
              <w:t xml:space="preserve">LV DDR3, DDR3. </w:t>
            </w:r>
          </w:p>
          <w:p w:rsidR="008C0A8C" w:rsidRPr="003B6EF0" w:rsidRDefault="003B6EF0" w:rsidP="008C0A8C">
            <w:pPr>
              <w:rPr>
                <w:b/>
                <w:i/>
              </w:rPr>
            </w:pPr>
            <w:r w:rsidRPr="003B6EF0">
              <w:rPr>
                <w:b/>
                <w:i/>
              </w:rPr>
              <w:t>Конфигурация</w:t>
            </w:r>
          </w:p>
          <w:p w:rsidR="008C0A8C" w:rsidRPr="008C0A8C" w:rsidRDefault="008C0A8C" w:rsidP="008C0A8C">
            <w:r w:rsidRPr="008C0A8C">
              <w:t>Звук</w:t>
            </w:r>
            <w:r w:rsidRPr="008C0A8C">
              <w:tab/>
              <w:t xml:space="preserve">8-канальный HDA кодек </w:t>
            </w:r>
            <w:proofErr w:type="spellStart"/>
            <w:r w:rsidRPr="008C0A8C">
              <w:t>Realtek</w:t>
            </w:r>
            <w:proofErr w:type="spellEnd"/>
            <w:r w:rsidRPr="008C0A8C">
              <w:t xml:space="preserve"> ALC889</w:t>
            </w:r>
            <w:r w:rsidR="003B6EF0">
              <w:t xml:space="preserve"> или полный аналог</w:t>
            </w:r>
          </w:p>
          <w:p w:rsidR="008C0A8C" w:rsidRPr="008C0A8C" w:rsidRDefault="008C0A8C" w:rsidP="008C0A8C">
            <w:r w:rsidRPr="008C0A8C">
              <w:t>BIOS</w:t>
            </w:r>
            <w:r w:rsidRPr="008C0A8C">
              <w:tab/>
              <w:t xml:space="preserve">AWARD </w:t>
            </w:r>
            <w:proofErr w:type="spellStart"/>
            <w:r w:rsidRPr="008C0A8C">
              <w:t>Hybrid</w:t>
            </w:r>
            <w:proofErr w:type="spellEnd"/>
            <w:r w:rsidRPr="008C0A8C">
              <w:t xml:space="preserve"> EFI, 32 Мбит x2 с поддержкой </w:t>
            </w:r>
            <w:proofErr w:type="spellStart"/>
            <w:r w:rsidRPr="008C0A8C">
              <w:t>DualBIOS</w:t>
            </w:r>
            <w:proofErr w:type="spellEnd"/>
            <w:r w:rsidRPr="008C0A8C">
              <w:t xml:space="preserve"> </w:t>
            </w:r>
          </w:p>
          <w:p w:rsidR="008C0A8C" w:rsidRPr="008C0A8C" w:rsidRDefault="008C0A8C" w:rsidP="008C0A8C">
            <w:r w:rsidRPr="008C0A8C">
              <w:t>Поддерживается загрузка с HDD объемом более 3 Тб без со</w:t>
            </w:r>
            <w:r w:rsidR="003B6EF0">
              <w:t xml:space="preserve">здания дополнительных разделов </w:t>
            </w:r>
          </w:p>
          <w:p w:rsidR="008C0A8C" w:rsidRPr="003B6EF0" w:rsidRDefault="003B6EF0" w:rsidP="008C0A8C">
            <w:pPr>
              <w:rPr>
                <w:b/>
                <w:i/>
              </w:rPr>
            </w:pPr>
            <w:r w:rsidRPr="003B6EF0">
              <w:rPr>
                <w:b/>
                <w:i/>
              </w:rPr>
              <w:t>Коммуникации</w:t>
            </w:r>
          </w:p>
          <w:p w:rsidR="008C0A8C" w:rsidRPr="008C0A8C" w:rsidRDefault="003B6EF0" w:rsidP="008C0A8C">
            <w:r>
              <w:t xml:space="preserve">Сеть - </w:t>
            </w:r>
            <w:r w:rsidR="008C0A8C" w:rsidRPr="008C0A8C">
              <w:t xml:space="preserve">Сетевой контроллер </w:t>
            </w:r>
            <w:proofErr w:type="spellStart"/>
            <w:r w:rsidR="008C0A8C" w:rsidRPr="008C0A8C">
              <w:t>Realtek</w:t>
            </w:r>
            <w:proofErr w:type="spellEnd"/>
            <w:r w:rsidR="008C0A8C" w:rsidRPr="008C0A8C">
              <w:t xml:space="preserve"> RTL8111E 10/100/1000 Мбит/сек</w:t>
            </w:r>
            <w:r>
              <w:t xml:space="preserve"> или полный аналог</w:t>
            </w:r>
          </w:p>
          <w:p w:rsidR="008C0A8C" w:rsidRPr="003B6EF0" w:rsidRDefault="003B6EF0" w:rsidP="008C0A8C">
            <w:pPr>
              <w:rPr>
                <w:b/>
                <w:i/>
              </w:rPr>
            </w:pPr>
            <w:r w:rsidRPr="003B6EF0">
              <w:rPr>
                <w:b/>
                <w:i/>
              </w:rPr>
              <w:t>Интерфейс, разъемы и выходы</w:t>
            </w:r>
          </w:p>
          <w:p w:rsidR="008C0A8C" w:rsidRPr="008C0A8C" w:rsidRDefault="008C0A8C" w:rsidP="008C0A8C">
            <w:r w:rsidRPr="008C0A8C">
              <w:t xml:space="preserve">Количество разъемов PCI </w:t>
            </w:r>
            <w:proofErr w:type="spellStart"/>
            <w:r w:rsidRPr="008C0A8C">
              <w:t>Express</w:t>
            </w:r>
            <w:proofErr w:type="spellEnd"/>
            <w:r w:rsidRPr="008C0A8C">
              <w:t xml:space="preserve"> 2.0</w:t>
            </w:r>
            <w:r w:rsidRPr="008C0A8C">
              <w:tab/>
            </w:r>
            <w:r w:rsidR="003B6EF0">
              <w:t xml:space="preserve">не мене </w:t>
            </w:r>
            <w:r w:rsidRPr="008C0A8C">
              <w:t xml:space="preserve">3 слота 1x, </w:t>
            </w:r>
            <w:r w:rsidR="003B6EF0">
              <w:t xml:space="preserve">не менее </w:t>
            </w:r>
            <w:r w:rsidRPr="008C0A8C">
              <w:t>1 слот 16x</w:t>
            </w:r>
          </w:p>
          <w:p w:rsidR="008C0A8C" w:rsidRPr="008C0A8C" w:rsidRDefault="008C0A8C" w:rsidP="008C0A8C">
            <w:proofErr w:type="spellStart"/>
            <w:r w:rsidRPr="008C0A8C">
              <w:lastRenderedPageBreak/>
              <w:t>Serial</w:t>
            </w:r>
            <w:proofErr w:type="spellEnd"/>
            <w:r w:rsidRPr="008C0A8C">
              <w:t xml:space="preserve"> ATA-II</w:t>
            </w:r>
            <w:r w:rsidRPr="008C0A8C">
              <w:tab/>
            </w:r>
            <w:r w:rsidR="003B6EF0">
              <w:t>не менее 4 каналов</w:t>
            </w:r>
            <w:r w:rsidRPr="008C0A8C">
              <w:t xml:space="preserve"> с возможностью подключения 4х внутренних устройств</w:t>
            </w:r>
          </w:p>
          <w:p w:rsidR="008C0A8C" w:rsidRPr="008C0A8C" w:rsidRDefault="003B6EF0" w:rsidP="008C0A8C">
            <w:r>
              <w:t>Клавиатура/мышь -</w:t>
            </w:r>
            <w:r w:rsidR="008C0A8C" w:rsidRPr="008C0A8C">
              <w:t>PS/2</w:t>
            </w:r>
          </w:p>
          <w:p w:rsidR="008C0A8C" w:rsidRPr="008C0A8C" w:rsidRDefault="008C0A8C" w:rsidP="008C0A8C">
            <w:r w:rsidRPr="008C0A8C">
              <w:t>Порты</w:t>
            </w:r>
            <w:r w:rsidRPr="008C0A8C">
              <w:tab/>
              <w:t xml:space="preserve">1x PS/2 клавиатура, 1x PS/2 мышь, 6x USB 2.0, 1x RJ-45 LAN, 1x VGA монитор, 1x DVI-D, </w:t>
            </w:r>
            <w:proofErr w:type="spellStart"/>
            <w:r w:rsidRPr="008C0A8C">
              <w:t>Line-out</w:t>
            </w:r>
            <w:proofErr w:type="spellEnd"/>
            <w:r w:rsidRPr="008C0A8C">
              <w:t xml:space="preserve">, </w:t>
            </w:r>
            <w:proofErr w:type="spellStart"/>
            <w:r w:rsidRPr="008C0A8C">
              <w:t>Line-in</w:t>
            </w:r>
            <w:proofErr w:type="spellEnd"/>
            <w:r w:rsidRPr="008C0A8C">
              <w:t xml:space="preserve">, </w:t>
            </w:r>
            <w:proofErr w:type="spellStart"/>
            <w:r w:rsidRPr="008C0A8C">
              <w:t>Mic-in</w:t>
            </w:r>
            <w:proofErr w:type="spellEnd"/>
            <w:r w:rsidRPr="008C0A8C">
              <w:t xml:space="preserve"> </w:t>
            </w:r>
          </w:p>
          <w:p w:rsidR="008C0A8C" w:rsidRPr="003B6EF0" w:rsidRDefault="008C0A8C" w:rsidP="008C0A8C">
            <w:pPr>
              <w:rPr>
                <w:b/>
                <w:i/>
              </w:rPr>
            </w:pPr>
            <w:r w:rsidRPr="003B6EF0">
              <w:rPr>
                <w:b/>
                <w:i/>
              </w:rPr>
              <w:t>Потребительские свойства</w:t>
            </w:r>
          </w:p>
          <w:p w:rsidR="008C0A8C" w:rsidRPr="008C0A8C" w:rsidRDefault="008C0A8C" w:rsidP="008C0A8C">
            <w:r w:rsidRPr="008C0A8C">
              <w:t>Технологии уменьшения шума охлаждающей системы</w:t>
            </w:r>
            <w:r w:rsidRPr="008C0A8C">
              <w:tab/>
              <w:t>CPU/</w:t>
            </w:r>
            <w:proofErr w:type="spellStart"/>
            <w:r w:rsidRPr="008C0A8C">
              <w:t>System</w:t>
            </w:r>
            <w:proofErr w:type="spellEnd"/>
            <w:r w:rsidRPr="008C0A8C">
              <w:t xml:space="preserve"> </w:t>
            </w:r>
            <w:proofErr w:type="spellStart"/>
            <w:r w:rsidRPr="008C0A8C">
              <w:t>Smart</w:t>
            </w:r>
            <w:proofErr w:type="spellEnd"/>
            <w:r w:rsidRPr="008C0A8C">
              <w:t xml:space="preserve"> </w:t>
            </w:r>
            <w:proofErr w:type="spellStart"/>
            <w:r w:rsidRPr="008C0A8C">
              <w:t>Fan</w:t>
            </w:r>
            <w:proofErr w:type="spellEnd"/>
            <w:r w:rsidRPr="008C0A8C">
              <w:t xml:space="preserve"> </w:t>
            </w:r>
            <w:proofErr w:type="spellStart"/>
            <w:r w:rsidRPr="008C0A8C">
              <w:t>Control</w:t>
            </w:r>
            <w:proofErr w:type="spellEnd"/>
          </w:p>
          <w:p w:rsidR="008C0A8C" w:rsidRPr="003B6EF0" w:rsidRDefault="003B6EF0" w:rsidP="008C0A8C">
            <w:pPr>
              <w:rPr>
                <w:b/>
                <w:i/>
              </w:rPr>
            </w:pPr>
            <w:r w:rsidRPr="003B6EF0">
              <w:rPr>
                <w:b/>
                <w:i/>
              </w:rPr>
              <w:t>Совместимость</w:t>
            </w:r>
          </w:p>
          <w:p w:rsidR="008C0A8C" w:rsidRPr="008C0A8C" w:rsidRDefault="008C0A8C" w:rsidP="008C0A8C">
            <w:r w:rsidRPr="008C0A8C">
              <w:t>Поддержка ОС</w:t>
            </w:r>
            <w:r w:rsidRPr="008C0A8C">
              <w:tab/>
            </w:r>
            <w:proofErr w:type="spellStart"/>
            <w:r w:rsidRPr="008C0A8C">
              <w:t>Windows</w:t>
            </w:r>
            <w:proofErr w:type="spellEnd"/>
            <w:r w:rsidRPr="008C0A8C">
              <w:t xml:space="preserve"> XP x64, </w:t>
            </w:r>
            <w:proofErr w:type="spellStart"/>
            <w:r w:rsidRPr="008C0A8C">
              <w:t>Windows</w:t>
            </w:r>
            <w:proofErr w:type="spellEnd"/>
            <w:r w:rsidRPr="008C0A8C">
              <w:t xml:space="preserve"> XP, </w:t>
            </w:r>
            <w:proofErr w:type="spellStart"/>
            <w:r w:rsidRPr="008C0A8C">
              <w:t>Windows</w:t>
            </w:r>
            <w:proofErr w:type="spellEnd"/>
            <w:r w:rsidRPr="008C0A8C">
              <w:t xml:space="preserve"> MCE 2005, </w:t>
            </w:r>
            <w:proofErr w:type="spellStart"/>
            <w:r w:rsidRPr="008C0A8C">
              <w:t>Windows</w:t>
            </w:r>
            <w:proofErr w:type="spellEnd"/>
            <w:r w:rsidRPr="008C0A8C">
              <w:t xml:space="preserve"> </w:t>
            </w:r>
            <w:proofErr w:type="spellStart"/>
            <w:r w:rsidRPr="008C0A8C">
              <w:t>Vista</w:t>
            </w:r>
            <w:proofErr w:type="spellEnd"/>
            <w:r w:rsidRPr="008C0A8C">
              <w:t xml:space="preserve">, </w:t>
            </w:r>
            <w:proofErr w:type="spellStart"/>
            <w:r w:rsidRPr="008C0A8C">
              <w:t>Windows</w:t>
            </w:r>
            <w:proofErr w:type="spellEnd"/>
            <w:r w:rsidRPr="008C0A8C">
              <w:t xml:space="preserve"> 7</w:t>
            </w:r>
          </w:p>
          <w:p w:rsidR="008C0A8C" w:rsidRPr="003B6EF0" w:rsidRDefault="003B6EF0" w:rsidP="008C0A8C">
            <w:pPr>
              <w:rPr>
                <w:b/>
                <w:i/>
              </w:rPr>
            </w:pPr>
            <w:r w:rsidRPr="003B6EF0">
              <w:rPr>
                <w:b/>
                <w:i/>
              </w:rPr>
              <w:t>Прочие характеристики</w:t>
            </w:r>
          </w:p>
          <w:p w:rsidR="008C0A8C" w:rsidRPr="008C0A8C" w:rsidRDefault="008C0A8C" w:rsidP="008C0A8C">
            <w:r w:rsidRPr="008C0A8C">
              <w:t>Требования к блоку питания</w:t>
            </w:r>
            <w:proofErr w:type="gramStart"/>
            <w:r w:rsidRPr="008C0A8C">
              <w:tab/>
              <w:t>П</w:t>
            </w:r>
            <w:proofErr w:type="gramEnd"/>
            <w:r w:rsidRPr="008C0A8C">
              <w:t xml:space="preserve">оддерживаются только 24+4 </w:t>
            </w:r>
            <w:proofErr w:type="spellStart"/>
            <w:r w:rsidRPr="008C0A8C">
              <w:t>pin</w:t>
            </w:r>
            <w:proofErr w:type="spellEnd"/>
            <w:r w:rsidRPr="008C0A8C">
              <w:t xml:space="preserve"> блоки питания. </w:t>
            </w:r>
          </w:p>
          <w:p w:rsidR="00573FD0" w:rsidRDefault="008C0A8C" w:rsidP="003B6EF0">
            <w:r w:rsidRPr="008C0A8C">
              <w:t>Формат платы</w:t>
            </w:r>
            <w:r w:rsidRPr="008C0A8C">
              <w:tab/>
            </w:r>
            <w:proofErr w:type="spellStart"/>
            <w:r w:rsidRPr="008C0A8C">
              <w:t>MicroATX</w:t>
            </w:r>
            <w:proofErr w:type="spellEnd"/>
            <w:r w:rsidRPr="008C0A8C">
              <w:t xml:space="preserve"> </w:t>
            </w:r>
          </w:p>
          <w:p w:rsidR="003B6EF0" w:rsidRDefault="003B6EF0" w:rsidP="003B6EF0"/>
          <w:p w:rsidR="003B6EF0" w:rsidRDefault="003B6EF0" w:rsidP="003B6EF0">
            <w:pPr>
              <w:rPr>
                <w:b/>
              </w:rPr>
            </w:pPr>
            <w:r w:rsidRPr="003B6EF0">
              <w:rPr>
                <w:b/>
              </w:rPr>
              <w:t>Привод DVD-RW</w:t>
            </w:r>
            <w:r>
              <w:rPr>
                <w:b/>
              </w:rPr>
              <w:t xml:space="preserve"> – 1шт.</w:t>
            </w:r>
          </w:p>
          <w:p w:rsidR="003B6EF0" w:rsidRDefault="003B6EF0" w:rsidP="003B6EF0">
            <w:r>
              <w:t xml:space="preserve"> </w:t>
            </w:r>
          </w:p>
          <w:p w:rsidR="003B6EF0" w:rsidRPr="003B6EF0" w:rsidRDefault="003B6EF0" w:rsidP="003B6EF0">
            <w:pPr>
              <w:rPr>
                <w:b/>
              </w:rPr>
            </w:pPr>
            <w:r w:rsidRPr="003B6EF0">
              <w:rPr>
                <w:b/>
              </w:rPr>
              <w:t>Оперативная память</w:t>
            </w:r>
            <w:r>
              <w:rPr>
                <w:b/>
              </w:rPr>
              <w:t xml:space="preserve"> – 1шт.</w:t>
            </w:r>
          </w:p>
          <w:p w:rsidR="003B6EF0" w:rsidRPr="003B6EF0" w:rsidRDefault="003B6EF0" w:rsidP="003B6EF0">
            <w:pPr>
              <w:rPr>
                <w:b/>
                <w:i/>
              </w:rPr>
            </w:pPr>
            <w:r w:rsidRPr="003B6EF0">
              <w:rPr>
                <w:b/>
                <w:i/>
              </w:rPr>
              <w:t>Основные характеристики</w:t>
            </w:r>
          </w:p>
          <w:p w:rsidR="003B6EF0" w:rsidRPr="003B6EF0" w:rsidRDefault="003B6EF0" w:rsidP="003B6EF0">
            <w:r w:rsidRPr="003B6EF0">
              <w:t>Объем памяти</w:t>
            </w:r>
            <w:r w:rsidRPr="003B6EF0">
              <w:tab/>
            </w:r>
            <w:r>
              <w:t xml:space="preserve"> - </w:t>
            </w:r>
            <w:r w:rsidRPr="003B6EF0">
              <w:t xml:space="preserve">2 Гб </w:t>
            </w:r>
          </w:p>
          <w:p w:rsidR="003B6EF0" w:rsidRPr="003B6EF0" w:rsidRDefault="003B6EF0" w:rsidP="003B6EF0">
            <w:r w:rsidRPr="003B6EF0">
              <w:t>Частота функционирования</w:t>
            </w:r>
            <w:r w:rsidRPr="003B6EF0">
              <w:tab/>
              <w:t>до 1333 МГц</w:t>
            </w:r>
          </w:p>
          <w:p w:rsidR="003B6EF0" w:rsidRPr="003B6EF0" w:rsidRDefault="003B6EF0" w:rsidP="003B6EF0">
            <w:r>
              <w:t>Тип -</w:t>
            </w:r>
            <w:r w:rsidRPr="003B6EF0">
              <w:t>DDR3 ECC</w:t>
            </w:r>
          </w:p>
          <w:p w:rsidR="003B6EF0" w:rsidRDefault="003B6EF0" w:rsidP="003B6EF0">
            <w:r w:rsidRPr="003B6EF0">
              <w:t>Стандарт памяти</w:t>
            </w:r>
            <w:r>
              <w:t xml:space="preserve"> -</w:t>
            </w:r>
            <w:r w:rsidRPr="003B6EF0">
              <w:t>PC3-10600 (DDR3 1333 МГц)</w:t>
            </w:r>
          </w:p>
          <w:p w:rsidR="003B6EF0" w:rsidRDefault="003B6EF0" w:rsidP="003B6EF0"/>
          <w:p w:rsidR="003B6EF0" w:rsidRDefault="003B6EF0" w:rsidP="003B6EF0">
            <w:pPr>
              <w:rPr>
                <w:b/>
              </w:rPr>
            </w:pPr>
          </w:p>
          <w:p w:rsidR="003B6EF0" w:rsidRPr="003B6EF0" w:rsidRDefault="003B6EF0" w:rsidP="003B6EF0">
            <w:pPr>
              <w:rPr>
                <w:b/>
              </w:rPr>
            </w:pPr>
            <w:r w:rsidRPr="003B6EF0">
              <w:rPr>
                <w:b/>
              </w:rPr>
              <w:t>Корпус – 1шт</w:t>
            </w:r>
          </w:p>
          <w:p w:rsidR="007E5091" w:rsidRPr="007E5091" w:rsidRDefault="007E5091" w:rsidP="007E5091">
            <w:pPr>
              <w:rPr>
                <w:b/>
                <w:i/>
              </w:rPr>
            </w:pPr>
            <w:r w:rsidRPr="007E5091">
              <w:rPr>
                <w:b/>
                <w:i/>
              </w:rPr>
              <w:t>Основные характеристики</w:t>
            </w:r>
          </w:p>
          <w:p w:rsidR="007E5091" w:rsidRPr="007E5091" w:rsidRDefault="007E5091" w:rsidP="007E5091">
            <w:r>
              <w:t>Тип оборудования -</w:t>
            </w:r>
            <w:proofErr w:type="spellStart"/>
            <w:r w:rsidRPr="007E5091">
              <w:t>Miditower</w:t>
            </w:r>
            <w:proofErr w:type="spellEnd"/>
          </w:p>
          <w:p w:rsidR="007E5091" w:rsidRDefault="007E5091" w:rsidP="007E5091">
            <w:r w:rsidRPr="007E5091">
              <w:t>Цвета, использованные в оформлении</w:t>
            </w:r>
            <w:r>
              <w:t xml:space="preserve"> - </w:t>
            </w:r>
            <w:proofErr w:type="gramStart"/>
            <w:r w:rsidRPr="007E5091">
              <w:t>Черный</w:t>
            </w:r>
            <w:proofErr w:type="gramEnd"/>
          </w:p>
          <w:p w:rsidR="007E5091" w:rsidRPr="007E5091" w:rsidRDefault="007E5091" w:rsidP="007E5091">
            <w:r w:rsidRPr="007E5091">
              <w:t>Кнопки</w:t>
            </w:r>
            <w:r>
              <w:t xml:space="preserve">  - </w:t>
            </w:r>
            <w:proofErr w:type="spellStart"/>
            <w:r w:rsidRPr="007E5091">
              <w:t>Reset</w:t>
            </w:r>
            <w:proofErr w:type="spellEnd"/>
            <w:r w:rsidRPr="007E5091">
              <w:t xml:space="preserve">, </w:t>
            </w:r>
            <w:proofErr w:type="spellStart"/>
            <w:r w:rsidRPr="007E5091">
              <w:t>Power</w:t>
            </w:r>
            <w:proofErr w:type="spellEnd"/>
          </w:p>
          <w:p w:rsidR="007E5091" w:rsidRPr="007E5091" w:rsidRDefault="007E5091" w:rsidP="007E5091">
            <w:pPr>
              <w:rPr>
                <w:b/>
                <w:i/>
              </w:rPr>
            </w:pPr>
            <w:r w:rsidRPr="007E5091">
              <w:rPr>
                <w:b/>
                <w:i/>
              </w:rPr>
              <w:t>Особенности корпуса</w:t>
            </w:r>
          </w:p>
          <w:p w:rsidR="007E5091" w:rsidRDefault="007E5091" w:rsidP="007E5091">
            <w:r w:rsidRPr="007E5091">
              <w:t>Индикаторы</w:t>
            </w:r>
            <w:r w:rsidRPr="007E5091">
              <w:tab/>
              <w:t xml:space="preserve">HDD, </w:t>
            </w:r>
            <w:proofErr w:type="spellStart"/>
            <w:r w:rsidRPr="007E5091">
              <w:t>Power</w:t>
            </w:r>
            <w:proofErr w:type="spellEnd"/>
            <w:r w:rsidRPr="007E5091">
              <w:t xml:space="preserve">. </w:t>
            </w:r>
          </w:p>
          <w:p w:rsidR="007E5091" w:rsidRPr="007E5091" w:rsidRDefault="007E5091" w:rsidP="007E5091">
            <w:pPr>
              <w:rPr>
                <w:b/>
                <w:i/>
              </w:rPr>
            </w:pPr>
            <w:r w:rsidRPr="007E5091">
              <w:rPr>
                <w:b/>
                <w:i/>
              </w:rPr>
              <w:t>Конфигурация</w:t>
            </w:r>
          </w:p>
          <w:p w:rsidR="007E5091" w:rsidRPr="007E5091" w:rsidRDefault="007E5091" w:rsidP="007E5091">
            <w:r w:rsidRPr="007E5091">
              <w:t>Внешних отсеков 3,5 дюйма</w:t>
            </w:r>
            <w:r w:rsidRPr="007E5091">
              <w:tab/>
            </w:r>
            <w:r>
              <w:t xml:space="preserve">не менее </w:t>
            </w:r>
            <w:r w:rsidRPr="007E5091">
              <w:t>1</w:t>
            </w:r>
          </w:p>
          <w:p w:rsidR="007E5091" w:rsidRPr="007E5091" w:rsidRDefault="007E5091" w:rsidP="007E5091">
            <w:r w:rsidRPr="007E5091">
              <w:t>Внутренних отсеков 3,5 дюйма</w:t>
            </w:r>
            <w:r>
              <w:t xml:space="preserve"> не менее  </w:t>
            </w:r>
            <w:r w:rsidRPr="007E5091">
              <w:t>6</w:t>
            </w:r>
          </w:p>
          <w:p w:rsidR="007E5091" w:rsidRPr="007E5091" w:rsidRDefault="007E5091" w:rsidP="007E5091">
            <w:r w:rsidRPr="007E5091">
              <w:lastRenderedPageBreak/>
              <w:t>Отсеков 5,25 дюйма</w:t>
            </w:r>
            <w:r w:rsidRPr="007E5091">
              <w:tab/>
            </w:r>
            <w:r>
              <w:t xml:space="preserve">не менее  </w:t>
            </w:r>
            <w:r w:rsidRPr="007E5091">
              <w:t>3</w:t>
            </w:r>
          </w:p>
          <w:p w:rsidR="007E5091" w:rsidRPr="007E5091" w:rsidRDefault="007E5091" w:rsidP="007E5091">
            <w:r w:rsidRPr="007E5091">
              <w:t>Внутренних отсеков 5,25 дюйма</w:t>
            </w:r>
            <w:r>
              <w:t xml:space="preserve"> не менее </w:t>
            </w:r>
            <w:r w:rsidRPr="007E5091">
              <w:t>1</w:t>
            </w:r>
          </w:p>
          <w:p w:rsidR="007E5091" w:rsidRPr="007E5091" w:rsidRDefault="007E5091" w:rsidP="007E5091">
            <w:r w:rsidRPr="007E5091">
              <w:t>Внутренняя корзина для HDD</w:t>
            </w:r>
            <w:r w:rsidRPr="007E5091">
              <w:tab/>
            </w:r>
            <w:r>
              <w:t xml:space="preserve">- </w:t>
            </w:r>
            <w:r w:rsidRPr="007E5091">
              <w:t>Несъемная</w:t>
            </w:r>
          </w:p>
          <w:p w:rsidR="007E5091" w:rsidRPr="007E5091" w:rsidRDefault="007E5091" w:rsidP="007E5091">
            <w:pPr>
              <w:rPr>
                <w:b/>
                <w:i/>
              </w:rPr>
            </w:pPr>
            <w:r w:rsidRPr="007E5091">
              <w:rPr>
                <w:b/>
                <w:i/>
              </w:rPr>
              <w:t>Интерфейс, разъемы и выходы</w:t>
            </w:r>
          </w:p>
          <w:p w:rsidR="007E5091" w:rsidRPr="007E5091" w:rsidRDefault="007E5091" w:rsidP="007E5091">
            <w:r w:rsidRPr="007E5091">
              <w:t>Разъемы на передней панели</w:t>
            </w:r>
            <w:r>
              <w:t xml:space="preserve">  не менее </w:t>
            </w:r>
            <w:r w:rsidRPr="007E5091">
              <w:t xml:space="preserve">2 USB с подключением к внутренним разъемам МП, </w:t>
            </w:r>
            <w:r>
              <w:t xml:space="preserve">не менее  </w:t>
            </w:r>
            <w:r w:rsidRPr="007E5091">
              <w:t xml:space="preserve">2 </w:t>
            </w:r>
            <w:proofErr w:type="spellStart"/>
            <w:r w:rsidRPr="007E5091">
              <w:t>miniJack</w:t>
            </w:r>
            <w:proofErr w:type="spellEnd"/>
            <w:r w:rsidRPr="007E5091">
              <w:t xml:space="preserve"> HDA &amp; AC97 коннектор.</w:t>
            </w:r>
          </w:p>
          <w:p w:rsidR="007E5091" w:rsidRPr="007E5091" w:rsidRDefault="007E5091" w:rsidP="007E5091">
            <w:r w:rsidRPr="007E5091">
              <w:t>Расположение портов</w:t>
            </w:r>
            <w:r w:rsidRPr="007E5091">
              <w:tab/>
            </w:r>
            <w:r>
              <w:t xml:space="preserve"> - </w:t>
            </w:r>
            <w:r w:rsidRPr="007E5091">
              <w:t>На передней панели</w:t>
            </w:r>
          </w:p>
          <w:p w:rsidR="007E5091" w:rsidRPr="007E5091" w:rsidRDefault="007E5091" w:rsidP="007E5091">
            <w:pPr>
              <w:rPr>
                <w:b/>
                <w:i/>
              </w:rPr>
            </w:pPr>
            <w:r w:rsidRPr="007E5091">
              <w:rPr>
                <w:b/>
                <w:i/>
              </w:rPr>
              <w:t>Охлаждение</w:t>
            </w:r>
          </w:p>
          <w:p w:rsidR="007E5091" w:rsidRPr="007E5091" w:rsidRDefault="007E5091" w:rsidP="007E5091">
            <w:r w:rsidRPr="007E5091">
              <w:t>Охлаждение корпуса</w:t>
            </w:r>
            <w:r w:rsidRPr="007E5091">
              <w:tab/>
              <w:t>Возможна установка приобретаемых отдельно вентиляторов 80х80/92х92 или 120х120 мм (по одному на передней и задней стенках), воздуховод в боковой стенке над процессорным разъемом.</w:t>
            </w:r>
          </w:p>
          <w:p w:rsidR="007E5091" w:rsidRPr="007E5091" w:rsidRDefault="007E5091" w:rsidP="007E5091">
            <w:r w:rsidRPr="007E5091">
              <w:t>Максимальная высота кулера</w:t>
            </w:r>
            <w:r w:rsidRPr="007E5091">
              <w:tab/>
            </w:r>
            <w:r>
              <w:t xml:space="preserve"> не менее </w:t>
            </w:r>
            <w:r w:rsidRPr="007E5091">
              <w:t>158 мм</w:t>
            </w:r>
          </w:p>
          <w:p w:rsidR="007E5091" w:rsidRPr="007E5091" w:rsidRDefault="007E5091" w:rsidP="007E5091">
            <w:pPr>
              <w:rPr>
                <w:b/>
                <w:i/>
              </w:rPr>
            </w:pPr>
            <w:r w:rsidRPr="007E5091">
              <w:rPr>
                <w:b/>
                <w:i/>
              </w:rPr>
              <w:t>Питание</w:t>
            </w:r>
          </w:p>
          <w:p w:rsidR="007E5091" w:rsidRPr="007E5091" w:rsidRDefault="007E5091" w:rsidP="007E5091">
            <w:r>
              <w:t xml:space="preserve">Размещение БП в корпусе </w:t>
            </w:r>
            <w:proofErr w:type="gramStart"/>
            <w:r>
              <w:t>-</w:t>
            </w:r>
            <w:r w:rsidRPr="007E5091">
              <w:t>Г</w:t>
            </w:r>
            <w:proofErr w:type="gramEnd"/>
            <w:r w:rsidRPr="007E5091">
              <w:t>оризонтально</w:t>
            </w:r>
          </w:p>
          <w:p w:rsidR="007E5091" w:rsidRPr="007E5091" w:rsidRDefault="007E5091" w:rsidP="007E5091">
            <w:r w:rsidRPr="007E5091">
              <w:t>Наличие блока питания</w:t>
            </w:r>
            <w:r>
              <w:t xml:space="preserve"> </w:t>
            </w:r>
            <w:proofErr w:type="gramStart"/>
            <w:r>
              <w:t>-</w:t>
            </w:r>
            <w:r w:rsidRPr="007E5091">
              <w:t>В</w:t>
            </w:r>
            <w:proofErr w:type="gramEnd"/>
            <w:r w:rsidRPr="007E5091">
              <w:t>ходит в комплект поставки</w:t>
            </w:r>
          </w:p>
          <w:p w:rsidR="007E5091" w:rsidRPr="007E5091" w:rsidRDefault="007E5091" w:rsidP="007E5091">
            <w:r w:rsidRPr="007E5091">
              <w:t>Блок питания</w:t>
            </w:r>
            <w:r w:rsidRPr="007E5091">
              <w:tab/>
              <w:t xml:space="preserve">ATX 12V </w:t>
            </w:r>
          </w:p>
          <w:p w:rsidR="007E5091" w:rsidRPr="007E5091" w:rsidRDefault="007E5091" w:rsidP="007E5091">
            <w:r w:rsidRPr="007E5091">
              <w:t>Мощность блока питания</w:t>
            </w:r>
            <w:r w:rsidRPr="007E5091">
              <w:tab/>
            </w:r>
            <w:r>
              <w:t>460</w:t>
            </w:r>
            <w:r w:rsidRPr="007E5091">
              <w:t xml:space="preserve"> Вт</w:t>
            </w:r>
          </w:p>
          <w:p w:rsidR="007E5091" w:rsidRPr="007E5091" w:rsidRDefault="007E5091" w:rsidP="007E5091">
            <w:pPr>
              <w:rPr>
                <w:b/>
                <w:i/>
              </w:rPr>
            </w:pPr>
            <w:r w:rsidRPr="007E5091">
              <w:rPr>
                <w:b/>
                <w:i/>
              </w:rPr>
              <w:t>Потребительские свойства</w:t>
            </w:r>
          </w:p>
          <w:p w:rsidR="007E5091" w:rsidRPr="007E5091" w:rsidRDefault="007E5091" w:rsidP="007E5091">
            <w:r w:rsidRPr="007E5091">
              <w:t>Формат</w:t>
            </w:r>
            <w:r w:rsidRPr="007E5091">
              <w:tab/>
              <w:t>ATX (305 x 244 мм)</w:t>
            </w:r>
          </w:p>
          <w:p w:rsidR="007E5091" w:rsidRPr="007E5091" w:rsidRDefault="007E5091" w:rsidP="007E5091">
            <w:pPr>
              <w:rPr>
                <w:b/>
                <w:i/>
              </w:rPr>
            </w:pPr>
            <w:r w:rsidRPr="007E5091">
              <w:rPr>
                <w:b/>
                <w:i/>
              </w:rPr>
              <w:t>Совместимость</w:t>
            </w:r>
          </w:p>
          <w:p w:rsidR="007E5091" w:rsidRPr="007E5091" w:rsidRDefault="007E5091" w:rsidP="007E5091">
            <w:r w:rsidRPr="007E5091">
              <w:t>Поддерживаемые платы расширени</w:t>
            </w:r>
            <w:proofErr w:type="gramStart"/>
            <w:r w:rsidRPr="007E5091">
              <w:t>я</w:t>
            </w:r>
            <w:r>
              <w:t>-</w:t>
            </w:r>
            <w:proofErr w:type="gramEnd"/>
            <w:r>
              <w:t xml:space="preserve"> </w:t>
            </w:r>
            <w:r w:rsidRPr="007E5091">
              <w:t>Полноразмерные</w:t>
            </w:r>
          </w:p>
          <w:p w:rsidR="007E5091" w:rsidRPr="007E5091" w:rsidRDefault="007E5091" w:rsidP="007E5091">
            <w:proofErr w:type="spellStart"/>
            <w:r w:rsidRPr="007E5091">
              <w:t>Коннектор</w:t>
            </w:r>
            <w:proofErr w:type="spellEnd"/>
            <w:r w:rsidRPr="007E5091">
              <w:t xml:space="preserve"> питания мат</w:t>
            </w:r>
            <w:proofErr w:type="gramStart"/>
            <w:r w:rsidRPr="007E5091">
              <w:t>.п</w:t>
            </w:r>
            <w:proofErr w:type="gramEnd"/>
            <w:r w:rsidRPr="007E5091">
              <w:t>латы</w:t>
            </w:r>
            <w:r>
              <w:t xml:space="preserve"> - </w:t>
            </w:r>
            <w:r w:rsidRPr="007E5091">
              <w:t xml:space="preserve">24+8 </w:t>
            </w:r>
            <w:proofErr w:type="spellStart"/>
            <w:r w:rsidRPr="007E5091">
              <w:t>pin</w:t>
            </w:r>
            <w:proofErr w:type="spellEnd"/>
            <w:r w:rsidRPr="007E5091">
              <w:t xml:space="preserve">, 24+4 </w:t>
            </w:r>
            <w:proofErr w:type="spellStart"/>
            <w:r w:rsidRPr="007E5091">
              <w:t>pin</w:t>
            </w:r>
            <w:proofErr w:type="spellEnd"/>
            <w:r w:rsidRPr="007E5091">
              <w:t xml:space="preserve">, 20+4 </w:t>
            </w:r>
            <w:proofErr w:type="spellStart"/>
            <w:r w:rsidRPr="007E5091">
              <w:t>pin</w:t>
            </w:r>
            <w:proofErr w:type="spellEnd"/>
            <w:r w:rsidRPr="007E5091">
              <w:t xml:space="preserve"> (разборный 24-pin коннектор. 4-pin могут отстегиваться в случае необходимости, разборный 8-pin коннектор)</w:t>
            </w:r>
          </w:p>
          <w:p w:rsidR="007E5091" w:rsidRPr="007E5091" w:rsidRDefault="007E5091" w:rsidP="007E5091">
            <w:r w:rsidRPr="007E5091">
              <w:t>Коннектор питания видеокарт</w:t>
            </w:r>
            <w:r>
              <w:t xml:space="preserve"> - </w:t>
            </w:r>
            <w:r w:rsidRPr="007E5091">
              <w:t>1x 6-pin разъем</w:t>
            </w:r>
          </w:p>
          <w:p w:rsidR="007E5091" w:rsidRPr="007E5091" w:rsidRDefault="007E5091" w:rsidP="007E5091">
            <w:r w:rsidRPr="007E5091">
              <w:t>Разъемы для подключения HDD/FDD/SATA</w:t>
            </w:r>
            <w:r w:rsidRPr="007E5091">
              <w:tab/>
              <w:t>3/1/4</w:t>
            </w:r>
          </w:p>
          <w:p w:rsidR="007E5091" w:rsidRPr="007E5091" w:rsidRDefault="007E5091" w:rsidP="007E5091">
            <w:r w:rsidRPr="007E5091">
              <w:t>"Прочие характеристики"</w:t>
            </w:r>
          </w:p>
          <w:p w:rsidR="007E5091" w:rsidRPr="007E5091" w:rsidRDefault="007E5091" w:rsidP="007E5091">
            <w:r w:rsidRPr="007E5091">
              <w:t>Вес</w:t>
            </w:r>
            <w:r w:rsidRPr="007E5091">
              <w:tab/>
            </w:r>
            <w:r>
              <w:t xml:space="preserve">не более </w:t>
            </w:r>
            <w:r w:rsidRPr="007E5091">
              <w:t>6.98 кг</w:t>
            </w:r>
          </w:p>
          <w:p w:rsidR="007E5091" w:rsidRPr="007E5091" w:rsidRDefault="007E5091" w:rsidP="007E5091">
            <w:pPr>
              <w:rPr>
                <w:b/>
                <w:i/>
              </w:rPr>
            </w:pPr>
            <w:r w:rsidRPr="007E5091">
              <w:rPr>
                <w:b/>
                <w:i/>
              </w:rPr>
              <w:t>Прочее</w:t>
            </w:r>
          </w:p>
          <w:p w:rsidR="003B6EF0" w:rsidRDefault="007E5091" w:rsidP="007E5091">
            <w:proofErr w:type="spellStart"/>
            <w:r w:rsidRPr="007E5091">
              <w:t>Безвинтовое</w:t>
            </w:r>
            <w:proofErr w:type="spellEnd"/>
            <w:r w:rsidRPr="007E5091">
              <w:t xml:space="preserve"> крепление 5.25" устройств, 2 откидные крышки для ODD приводов, 2 отверстия для вывода наружу элементов СВО </w:t>
            </w:r>
          </w:p>
          <w:p w:rsidR="007E5091" w:rsidRDefault="007E5091" w:rsidP="007E5091">
            <w:pPr>
              <w:rPr>
                <w:b/>
              </w:rPr>
            </w:pPr>
            <w:r w:rsidRPr="007E5091">
              <w:rPr>
                <w:b/>
              </w:rPr>
              <w:t>Клавиатура</w:t>
            </w:r>
            <w:r>
              <w:rPr>
                <w:b/>
              </w:rPr>
              <w:t xml:space="preserve"> – 1шт.</w:t>
            </w:r>
          </w:p>
          <w:p w:rsidR="007E5091" w:rsidRPr="00E71202" w:rsidRDefault="007E5091" w:rsidP="007E5091">
            <w:pPr>
              <w:rPr>
                <w:b/>
              </w:rPr>
            </w:pPr>
            <w:r>
              <w:rPr>
                <w:b/>
              </w:rPr>
              <w:t>Мышь оптическая – 1шт.</w:t>
            </w:r>
          </w:p>
        </w:tc>
        <w:tc>
          <w:tcPr>
            <w:tcW w:w="1739" w:type="dxa"/>
          </w:tcPr>
          <w:p w:rsidR="00E71202" w:rsidRPr="00B017EE" w:rsidRDefault="00B017EE" w:rsidP="00E262E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13</w:t>
            </w:r>
          </w:p>
        </w:tc>
        <w:tc>
          <w:tcPr>
            <w:tcW w:w="3591" w:type="dxa"/>
          </w:tcPr>
          <w:p w:rsidR="00B017EE" w:rsidRDefault="00B017EE" w:rsidP="00B017EE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206 908,00</w:t>
            </w:r>
          </w:p>
          <w:p w:rsidR="00E71202" w:rsidRPr="00EF59BA" w:rsidRDefault="00E71202" w:rsidP="00EF59BA">
            <w:pPr>
              <w:rPr>
                <w:b/>
              </w:rPr>
            </w:pPr>
          </w:p>
        </w:tc>
      </w:tr>
      <w:tr w:rsidR="00B017EE" w:rsidRPr="00E71202" w:rsidTr="00B017EE">
        <w:trPr>
          <w:trHeight w:val="269"/>
        </w:trPr>
        <w:tc>
          <w:tcPr>
            <w:tcW w:w="2491" w:type="dxa"/>
          </w:tcPr>
          <w:p w:rsidR="00B017EE" w:rsidRPr="00E71202" w:rsidRDefault="00B017EE" w:rsidP="00BB18DF">
            <w:pPr>
              <w:jc w:val="center"/>
              <w:rPr>
                <w:b/>
              </w:rPr>
            </w:pPr>
            <w:r w:rsidRPr="001A3DBE">
              <w:rPr>
                <w:b/>
              </w:rPr>
              <w:lastRenderedPageBreak/>
              <w:t>Принтер лазерный</w:t>
            </w:r>
          </w:p>
        </w:tc>
        <w:tc>
          <w:tcPr>
            <w:tcW w:w="8323" w:type="dxa"/>
          </w:tcPr>
          <w:p w:rsidR="00B017EE" w:rsidRPr="001A3DBE" w:rsidRDefault="00B017EE" w:rsidP="00BB18DF">
            <w:pPr>
              <w:rPr>
                <w:b/>
                <w:i/>
              </w:rPr>
            </w:pPr>
            <w:r w:rsidRPr="001A3DBE">
              <w:rPr>
                <w:b/>
                <w:i/>
              </w:rPr>
              <w:t>Общие характеристики</w:t>
            </w:r>
          </w:p>
          <w:p w:rsidR="00B017EE" w:rsidRPr="001A3DBE" w:rsidRDefault="00B017EE" w:rsidP="00BB18DF">
            <w:r w:rsidRPr="001A3DBE">
              <w:t>Тип оборудования</w:t>
            </w:r>
            <w:r w:rsidRPr="001A3DBE">
              <w:tab/>
              <w:t>Принтер</w:t>
            </w:r>
          </w:p>
          <w:p w:rsidR="00B017EE" w:rsidRPr="001A3DBE" w:rsidRDefault="00B017EE" w:rsidP="00BB18DF">
            <w:r w:rsidRPr="001A3DBE">
              <w:lastRenderedPageBreak/>
              <w:t>Технология печати</w:t>
            </w:r>
            <w:r w:rsidRPr="001A3DBE">
              <w:tab/>
              <w:t>Лазерная монохромная</w:t>
            </w:r>
          </w:p>
          <w:p w:rsidR="00B017EE" w:rsidRPr="001A3DBE" w:rsidRDefault="00B017EE" w:rsidP="00BB18DF">
            <w:r w:rsidRPr="001A3DBE">
              <w:t>Цвета, использованные в оформлении</w:t>
            </w:r>
            <w:r w:rsidRPr="00BF350A">
              <w:t xml:space="preserve"> - </w:t>
            </w:r>
            <w:proofErr w:type="gramStart"/>
            <w:r w:rsidRPr="001A3DBE">
              <w:t>Черный</w:t>
            </w:r>
            <w:proofErr w:type="gramEnd"/>
          </w:p>
          <w:p w:rsidR="00B017EE" w:rsidRPr="001A3DBE" w:rsidRDefault="00B017EE" w:rsidP="00BB18DF">
            <w:r w:rsidRPr="001A3DBE">
              <w:t>Кол-во цветов</w:t>
            </w:r>
            <w:r w:rsidRPr="001A3DBE">
              <w:tab/>
              <w:t>1</w:t>
            </w:r>
          </w:p>
          <w:p w:rsidR="00B017EE" w:rsidRPr="001A3DBE" w:rsidRDefault="00B017EE" w:rsidP="00BB18DF">
            <w:r w:rsidRPr="001A3DBE">
              <w:t>Разрешение печати</w:t>
            </w:r>
            <w:r w:rsidRPr="001A3DBE">
              <w:tab/>
            </w:r>
            <w:r>
              <w:t xml:space="preserve">не менее </w:t>
            </w:r>
            <w:r w:rsidRPr="001A3DBE">
              <w:t xml:space="preserve">600 </w:t>
            </w:r>
            <w:proofErr w:type="spellStart"/>
            <w:r w:rsidRPr="001A3DBE">
              <w:t>х</w:t>
            </w:r>
            <w:proofErr w:type="spellEnd"/>
            <w:r w:rsidRPr="001A3DBE">
              <w:t xml:space="preserve"> 600 </w:t>
            </w:r>
            <w:proofErr w:type="spellStart"/>
            <w:r w:rsidRPr="001A3DBE">
              <w:t>dpi</w:t>
            </w:r>
            <w:proofErr w:type="spellEnd"/>
            <w:r w:rsidRPr="001A3DBE">
              <w:t xml:space="preserve">, 2400 </w:t>
            </w:r>
            <w:proofErr w:type="spellStart"/>
            <w:r w:rsidRPr="001A3DBE">
              <w:t>x</w:t>
            </w:r>
            <w:proofErr w:type="spellEnd"/>
            <w:r w:rsidRPr="001A3DBE">
              <w:t xml:space="preserve"> 600 </w:t>
            </w:r>
            <w:proofErr w:type="spellStart"/>
            <w:r w:rsidRPr="001A3DBE">
              <w:t>dpi</w:t>
            </w:r>
            <w:proofErr w:type="spellEnd"/>
            <w:r w:rsidRPr="001A3DBE">
              <w:t xml:space="preserve"> (при использовании технологии автоматического улучшения изображения (</w:t>
            </w:r>
            <w:proofErr w:type="spellStart"/>
            <w:r w:rsidRPr="001A3DBE">
              <w:t>Automatic</w:t>
            </w:r>
            <w:proofErr w:type="spellEnd"/>
            <w:r w:rsidRPr="001A3DBE">
              <w:t xml:space="preserve"> </w:t>
            </w:r>
            <w:r w:rsidRPr="0044241A">
              <w:t xml:space="preserve"> </w:t>
            </w:r>
            <w:proofErr w:type="spellStart"/>
            <w:r w:rsidRPr="001A3DBE">
              <w:t>Image</w:t>
            </w:r>
            <w:proofErr w:type="spellEnd"/>
            <w:r w:rsidRPr="001A3DBE">
              <w:t xml:space="preserve"> </w:t>
            </w:r>
            <w:proofErr w:type="spellStart"/>
            <w:r w:rsidRPr="001A3DBE">
              <w:t>Refinement</w:t>
            </w:r>
            <w:proofErr w:type="spellEnd"/>
            <w:r w:rsidRPr="001A3DBE">
              <w:t>))</w:t>
            </w:r>
          </w:p>
          <w:p w:rsidR="00B017EE" w:rsidRPr="001A3DBE" w:rsidRDefault="00B017EE" w:rsidP="00BB18DF">
            <w:r w:rsidRPr="001A3DBE">
              <w:t>Ресурс принтера</w:t>
            </w:r>
            <w:r w:rsidRPr="001A3DBE">
              <w:tab/>
            </w:r>
            <w:r>
              <w:t xml:space="preserve">не менее </w:t>
            </w:r>
            <w:r w:rsidRPr="001A3DBE">
              <w:t>5000 страниц в месяц</w:t>
            </w:r>
          </w:p>
          <w:p w:rsidR="00B017EE" w:rsidRPr="001A3DBE" w:rsidRDefault="00B017EE" w:rsidP="00BB18DF">
            <w:pPr>
              <w:rPr>
                <w:b/>
                <w:i/>
              </w:rPr>
            </w:pPr>
            <w:r w:rsidRPr="001A3DBE">
              <w:rPr>
                <w:b/>
                <w:i/>
              </w:rPr>
              <w:t>Интерфейс, разъемы и выходы</w:t>
            </w:r>
          </w:p>
          <w:p w:rsidR="00B017EE" w:rsidRDefault="00B017EE" w:rsidP="00BB18DF">
            <w:r w:rsidRPr="001A3DBE">
              <w:t>Интерфейс</w:t>
            </w:r>
            <w:r w:rsidRPr="001A3DBE">
              <w:tab/>
              <w:t xml:space="preserve">USB 2.0 </w:t>
            </w:r>
          </w:p>
          <w:p w:rsidR="00B017EE" w:rsidRPr="001A3DBE" w:rsidRDefault="00B017EE" w:rsidP="00BB18DF">
            <w:r w:rsidRPr="001A3DBE">
              <w:t>Порты</w:t>
            </w:r>
            <w:r w:rsidRPr="001A3DBE">
              <w:tab/>
              <w:t xml:space="preserve">USB 2.0 </w:t>
            </w:r>
            <w:proofErr w:type="spellStart"/>
            <w:r w:rsidRPr="001A3DBE">
              <w:t>Type</w:t>
            </w:r>
            <w:proofErr w:type="spellEnd"/>
            <w:r w:rsidRPr="001A3DBE">
              <w:t xml:space="preserve"> B</w:t>
            </w:r>
          </w:p>
          <w:p w:rsidR="00B017EE" w:rsidRPr="001A3DBE" w:rsidRDefault="00B017EE" w:rsidP="00BB18DF">
            <w:pPr>
              <w:rPr>
                <w:b/>
                <w:i/>
              </w:rPr>
            </w:pPr>
            <w:r w:rsidRPr="001A3DBE">
              <w:rPr>
                <w:b/>
                <w:i/>
              </w:rPr>
              <w:t>Управление бумагой / печатные носители</w:t>
            </w:r>
          </w:p>
          <w:p w:rsidR="00B017EE" w:rsidRPr="001A3DBE" w:rsidRDefault="00B017EE" w:rsidP="00BB18DF">
            <w:r w:rsidRPr="001A3DBE">
              <w:t>Формат печатных носителей</w:t>
            </w:r>
            <w:r w:rsidRPr="001A3DBE">
              <w:tab/>
            </w:r>
            <w:r>
              <w:t xml:space="preserve">не более </w:t>
            </w:r>
            <w:r w:rsidRPr="001A3DBE">
              <w:t>A4; задаваемые пользователем форматы от 76.2 до</w:t>
            </w:r>
            <w:r>
              <w:t xml:space="preserve"> 215.9 мм x от 188 до 355.6 мм </w:t>
            </w:r>
          </w:p>
          <w:p w:rsidR="00B017EE" w:rsidRPr="001A3DBE" w:rsidRDefault="00B017EE" w:rsidP="00BB18DF">
            <w:r>
              <w:t xml:space="preserve">Типы печатных носителей - </w:t>
            </w:r>
            <w:r w:rsidRPr="001A3DBE">
              <w:t>Обычная бумага, плотная бумага, прозрачные пленки, бумага для печати этикеток, конверты</w:t>
            </w:r>
          </w:p>
          <w:p w:rsidR="00B017EE" w:rsidRPr="001A3DBE" w:rsidRDefault="00B017EE" w:rsidP="00BB18DF">
            <w:r>
              <w:t xml:space="preserve">Емкость </w:t>
            </w:r>
            <w:proofErr w:type="spellStart"/>
            <w:r>
              <w:t>податчика</w:t>
            </w:r>
            <w:proofErr w:type="spellEnd"/>
            <w:r>
              <w:t xml:space="preserve"> бумаги не менее </w:t>
            </w:r>
            <w:r w:rsidRPr="001A3DBE">
              <w:t>150 листов</w:t>
            </w:r>
          </w:p>
          <w:p w:rsidR="00B017EE" w:rsidRPr="001A3DBE" w:rsidRDefault="00B017EE" w:rsidP="00BB18DF">
            <w:r w:rsidRPr="001A3DBE">
              <w:t>Емкость выходного лотка</w:t>
            </w:r>
            <w:r>
              <w:t xml:space="preserve"> не менее </w:t>
            </w:r>
            <w:r w:rsidRPr="001A3DBE">
              <w:t>100 листов лицевой стороной вниз</w:t>
            </w:r>
          </w:p>
          <w:p w:rsidR="00B017EE" w:rsidRPr="001A3DBE" w:rsidRDefault="00B017EE" w:rsidP="00BB18DF">
            <w:r w:rsidRPr="001A3DBE">
              <w:t>Максимальная плотность бумаги</w:t>
            </w:r>
            <w:r w:rsidRPr="001A3DBE">
              <w:tab/>
            </w:r>
            <w:r>
              <w:t xml:space="preserve">не менее </w:t>
            </w:r>
            <w:r w:rsidRPr="001A3DBE">
              <w:t>163 г/м</w:t>
            </w:r>
            <w:proofErr w:type="gramStart"/>
            <w:r w:rsidRPr="001A3DBE">
              <w:t>2</w:t>
            </w:r>
            <w:proofErr w:type="gramEnd"/>
          </w:p>
          <w:p w:rsidR="00B017EE" w:rsidRPr="001A3DBE" w:rsidRDefault="00B017EE" w:rsidP="00BB18DF">
            <w:pPr>
              <w:rPr>
                <w:b/>
                <w:i/>
              </w:rPr>
            </w:pPr>
            <w:r w:rsidRPr="001A3DBE">
              <w:rPr>
                <w:b/>
                <w:i/>
              </w:rPr>
              <w:t>Параметры/функции печати</w:t>
            </w:r>
          </w:p>
          <w:p w:rsidR="00B017EE" w:rsidRPr="001A3DBE" w:rsidRDefault="00B017EE" w:rsidP="00BB18DF">
            <w:r w:rsidRPr="001A3DBE">
              <w:t>Максимальная скорость монохромной печати</w:t>
            </w:r>
            <w:r w:rsidRPr="001A3DBE">
              <w:tab/>
            </w:r>
            <w:r>
              <w:t xml:space="preserve">не более </w:t>
            </w:r>
            <w:r w:rsidRPr="001A3DBE">
              <w:t>18 стр./мин.</w:t>
            </w:r>
          </w:p>
          <w:p w:rsidR="00B017EE" w:rsidRPr="001A3DBE" w:rsidRDefault="00B017EE" w:rsidP="00BB18DF">
            <w:r w:rsidRPr="001A3DBE">
              <w:t>Хост-печать</w:t>
            </w:r>
            <w:r w:rsidRPr="001A3DBE">
              <w:tab/>
              <w:t>CAPT</w:t>
            </w:r>
          </w:p>
          <w:p w:rsidR="00B017EE" w:rsidRPr="001A3DBE" w:rsidRDefault="00B017EE" w:rsidP="00BB18DF">
            <w:r w:rsidRPr="001A3DBE">
              <w:t>Поля</w:t>
            </w:r>
            <w:r w:rsidRPr="001A3DBE">
              <w:tab/>
              <w:t>5 мм</w:t>
            </w:r>
          </w:p>
          <w:p w:rsidR="00B017EE" w:rsidRPr="001A3DBE" w:rsidRDefault="00B017EE" w:rsidP="00BB18DF">
            <w:pPr>
              <w:rPr>
                <w:b/>
                <w:i/>
              </w:rPr>
            </w:pPr>
            <w:r w:rsidRPr="001A3DBE">
              <w:rPr>
                <w:b/>
                <w:i/>
              </w:rPr>
              <w:t xml:space="preserve">Расходные </w:t>
            </w:r>
            <w:proofErr w:type="gramStart"/>
            <w:r w:rsidRPr="001A3DBE">
              <w:rPr>
                <w:b/>
                <w:i/>
              </w:rPr>
              <w:t>материалы</w:t>
            </w:r>
            <w:proofErr w:type="gramEnd"/>
            <w:r w:rsidRPr="001A3DBE">
              <w:rPr>
                <w:b/>
                <w:i/>
              </w:rPr>
              <w:t xml:space="preserve"> / заменяемые компоненты</w:t>
            </w:r>
          </w:p>
          <w:p w:rsidR="00B017EE" w:rsidRPr="001A3DBE" w:rsidRDefault="00B017EE" w:rsidP="00BB18DF">
            <w:r w:rsidRPr="001A3DBE">
              <w:t>Картридж черный</w:t>
            </w:r>
            <w:r w:rsidRPr="001A3DBE">
              <w:tab/>
            </w:r>
            <w:proofErr w:type="spellStart"/>
            <w:r w:rsidRPr="001A3DBE">
              <w:t>Cartridge</w:t>
            </w:r>
            <w:proofErr w:type="spellEnd"/>
            <w:r w:rsidRPr="001A3DBE">
              <w:t xml:space="preserve"> 725</w:t>
            </w:r>
            <w:r>
              <w:t xml:space="preserve"> или полный аналог</w:t>
            </w:r>
          </w:p>
          <w:p w:rsidR="00B017EE" w:rsidRPr="001A3DBE" w:rsidRDefault="00B017EE" w:rsidP="00BB18DF">
            <w:pPr>
              <w:rPr>
                <w:b/>
                <w:i/>
              </w:rPr>
            </w:pPr>
            <w:r w:rsidRPr="001A3DBE">
              <w:rPr>
                <w:b/>
                <w:i/>
              </w:rPr>
              <w:t>Ресурс расходных материалов/заменяемых компонентов</w:t>
            </w:r>
          </w:p>
          <w:p w:rsidR="00B017EE" w:rsidRPr="001A3DBE" w:rsidRDefault="00B017EE" w:rsidP="00BB18DF">
            <w:r w:rsidRPr="001A3DBE">
              <w:t>Ресурс картриджа (ISO)</w:t>
            </w:r>
            <w:r>
              <w:t xml:space="preserve">  </w:t>
            </w:r>
            <w:r w:rsidRPr="001A3DBE">
              <w:t xml:space="preserve">Черный: </w:t>
            </w:r>
            <w:r>
              <w:t xml:space="preserve"> не менее </w:t>
            </w:r>
            <w:r w:rsidRPr="001A3DBE">
              <w:t xml:space="preserve"> 1600 страниц</w:t>
            </w:r>
          </w:p>
          <w:p w:rsidR="00B017EE" w:rsidRPr="001A3DBE" w:rsidRDefault="00B017EE" w:rsidP="00BB18DF">
            <w:pPr>
              <w:rPr>
                <w:b/>
                <w:i/>
              </w:rPr>
            </w:pPr>
            <w:r w:rsidRPr="001A3DBE">
              <w:rPr>
                <w:b/>
                <w:i/>
              </w:rPr>
              <w:t>Потребительские свойства</w:t>
            </w:r>
          </w:p>
          <w:p w:rsidR="00B017EE" w:rsidRPr="001A3DBE" w:rsidRDefault="00B017EE" w:rsidP="00BB18DF">
            <w:r w:rsidRPr="001A3DBE">
              <w:t>Время прогрева</w:t>
            </w:r>
            <w:r>
              <w:t xml:space="preserve"> не более </w:t>
            </w:r>
            <w:r w:rsidRPr="001A3DBE">
              <w:t xml:space="preserve">10 секунд после включения, </w:t>
            </w:r>
            <w:r>
              <w:t xml:space="preserve">не более </w:t>
            </w:r>
            <w:r w:rsidRPr="001A3DBE">
              <w:t>0.5 секунд из спящего режима</w:t>
            </w:r>
          </w:p>
          <w:p w:rsidR="00B017EE" w:rsidRPr="0044241A" w:rsidRDefault="00B017EE" w:rsidP="00BB18DF">
            <w:pPr>
              <w:rPr>
                <w:b/>
                <w:i/>
                <w:lang w:val="en-US"/>
              </w:rPr>
            </w:pPr>
            <w:r w:rsidRPr="001A3DBE">
              <w:rPr>
                <w:b/>
                <w:i/>
              </w:rPr>
              <w:t>Совместимость</w:t>
            </w:r>
          </w:p>
          <w:p w:rsidR="00B017EE" w:rsidRPr="001A3DBE" w:rsidRDefault="00B017EE" w:rsidP="00BB18DF">
            <w:pPr>
              <w:rPr>
                <w:lang w:val="en-US"/>
              </w:rPr>
            </w:pPr>
            <w:r w:rsidRPr="001A3DBE">
              <w:t>Поддержка</w:t>
            </w:r>
            <w:r w:rsidRPr="001A3DBE">
              <w:rPr>
                <w:lang w:val="en-US"/>
              </w:rPr>
              <w:t xml:space="preserve"> </w:t>
            </w:r>
            <w:r w:rsidRPr="001A3DBE">
              <w:t>ОС</w:t>
            </w:r>
            <w:r w:rsidRPr="001A3DBE">
              <w:rPr>
                <w:lang w:val="en-US"/>
              </w:rPr>
              <w:tab/>
              <w:t>Windows 7, Windows Vista, Windows XP, Windows Server 2008, Windows 2003 Server, Windows 2000, Mac OS 10.4.9</w:t>
            </w:r>
          </w:p>
          <w:p w:rsidR="00B017EE" w:rsidRPr="001A3DBE" w:rsidRDefault="00B017EE" w:rsidP="00BB18DF">
            <w:pPr>
              <w:rPr>
                <w:b/>
                <w:i/>
              </w:rPr>
            </w:pPr>
            <w:r w:rsidRPr="001A3DBE">
              <w:rPr>
                <w:b/>
                <w:i/>
              </w:rPr>
              <w:t>Комплект поставки и опции</w:t>
            </w:r>
          </w:p>
          <w:p w:rsidR="00B017EE" w:rsidRDefault="00B017EE" w:rsidP="00BB18DF">
            <w:proofErr w:type="gramStart"/>
            <w:r w:rsidRPr="001A3DBE">
              <w:t>Картридж, сетевой кабель, диск с ПО, документация</w:t>
            </w:r>
            <w:r>
              <w:t>, интерфейсный USB-кабель.</w:t>
            </w:r>
            <w:proofErr w:type="gramEnd"/>
          </w:p>
          <w:p w:rsidR="00B017EE" w:rsidRPr="001A3DBE" w:rsidRDefault="00B017EE" w:rsidP="00BB18DF">
            <w:pPr>
              <w:rPr>
                <w:b/>
                <w:i/>
              </w:rPr>
            </w:pPr>
            <w:r w:rsidRPr="001A3DBE">
              <w:rPr>
                <w:b/>
                <w:i/>
              </w:rPr>
              <w:t>Прочие характеристики</w:t>
            </w:r>
          </w:p>
          <w:p w:rsidR="00B017EE" w:rsidRPr="001A3DBE" w:rsidRDefault="00B017EE" w:rsidP="00BB18DF">
            <w:r w:rsidRPr="001A3DBE">
              <w:t>Уровень шума принтера/МФУ</w:t>
            </w:r>
            <w:r w:rsidRPr="001A3DBE">
              <w:tab/>
            </w:r>
            <w:r>
              <w:t xml:space="preserve"> не более </w:t>
            </w:r>
            <w:r w:rsidRPr="001A3DBE">
              <w:t>50 дБ(A)</w:t>
            </w:r>
          </w:p>
          <w:p w:rsidR="00B017EE" w:rsidRPr="001A3DBE" w:rsidRDefault="00B017EE" w:rsidP="00BB18DF">
            <w:r w:rsidRPr="001A3DBE">
              <w:lastRenderedPageBreak/>
              <w:t>Потребление энергии</w:t>
            </w:r>
            <w:r w:rsidRPr="001A3DBE">
              <w:tab/>
            </w:r>
            <w:r>
              <w:t xml:space="preserve">не более </w:t>
            </w:r>
            <w:r w:rsidRPr="001A3DBE">
              <w:t>910 Вт (максимальное),</w:t>
            </w:r>
            <w:r>
              <w:t xml:space="preserve"> не более </w:t>
            </w:r>
            <w:r w:rsidRPr="001A3DBE">
              <w:t xml:space="preserve"> 295 Вт (в среднем)</w:t>
            </w:r>
          </w:p>
          <w:p w:rsidR="00B017EE" w:rsidRPr="001A3DBE" w:rsidRDefault="00B017EE" w:rsidP="00BB18DF">
            <w:r w:rsidRPr="001A3DBE">
              <w:t>Разм</w:t>
            </w:r>
            <w:r>
              <w:t xml:space="preserve">еры (ширина х высота х глубина) не более </w:t>
            </w:r>
            <w:r w:rsidRPr="001A3DBE">
              <w:t>359 x 198 x 249 мм</w:t>
            </w:r>
          </w:p>
          <w:p w:rsidR="00B017EE" w:rsidRPr="001A3DBE" w:rsidRDefault="00B017EE" w:rsidP="00BB18DF">
            <w:r w:rsidRPr="001A3DBE">
              <w:t>Вес</w:t>
            </w:r>
            <w:r w:rsidRPr="001A3DBE">
              <w:tab/>
              <w:t>5 кг</w:t>
            </w:r>
          </w:p>
          <w:p w:rsidR="00B017EE" w:rsidRPr="001A3DBE" w:rsidRDefault="00B017EE" w:rsidP="00BB18DF">
            <w:r w:rsidRPr="001A3DBE">
              <w:t>Прочее</w:t>
            </w:r>
            <w:proofErr w:type="gramStart"/>
            <w:r w:rsidRPr="001A3DBE">
              <w:tab/>
              <w:t>В</w:t>
            </w:r>
            <w:proofErr w:type="gramEnd"/>
            <w:r w:rsidRPr="001A3DBE">
              <w:t xml:space="preserve"> комплект поставки входит картридж с ресурсом 700 страниц</w:t>
            </w:r>
          </w:p>
          <w:p w:rsidR="00B017EE" w:rsidRPr="00E71202" w:rsidRDefault="00B017EE" w:rsidP="00BB18DF">
            <w:pPr>
              <w:rPr>
                <w:b/>
              </w:rPr>
            </w:pPr>
            <w:r w:rsidRPr="001A3DBE">
              <w:t>Рабочая температура</w:t>
            </w:r>
            <w:r w:rsidRPr="001A3DBE">
              <w:tab/>
              <w:t>10 ~ 30°C</w:t>
            </w:r>
          </w:p>
        </w:tc>
        <w:tc>
          <w:tcPr>
            <w:tcW w:w="1739" w:type="dxa"/>
          </w:tcPr>
          <w:p w:rsidR="00B017EE" w:rsidRPr="00E262E9" w:rsidRDefault="00B017EE" w:rsidP="00BB18D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10шт.</w:t>
            </w:r>
          </w:p>
        </w:tc>
        <w:tc>
          <w:tcPr>
            <w:tcW w:w="3591" w:type="dxa"/>
          </w:tcPr>
          <w:p w:rsidR="00B017EE" w:rsidRPr="008A240F" w:rsidRDefault="00B017EE" w:rsidP="00BB18DF">
            <w:pPr>
              <w:jc w:val="center"/>
              <w:rPr>
                <w:b/>
              </w:rPr>
            </w:pPr>
            <w:r w:rsidRPr="008A240F">
              <w:rPr>
                <w:b/>
              </w:rPr>
              <w:t>35 500,00</w:t>
            </w:r>
          </w:p>
          <w:p w:rsidR="00B017EE" w:rsidRPr="00EF59BA" w:rsidRDefault="00B017EE" w:rsidP="00BB18DF">
            <w:pPr>
              <w:jc w:val="center"/>
              <w:rPr>
                <w:b/>
              </w:rPr>
            </w:pPr>
          </w:p>
        </w:tc>
      </w:tr>
      <w:tr w:rsidR="00B017EE" w:rsidRPr="00E71202" w:rsidTr="00B017EE">
        <w:trPr>
          <w:trHeight w:val="269"/>
        </w:trPr>
        <w:tc>
          <w:tcPr>
            <w:tcW w:w="2491" w:type="dxa"/>
          </w:tcPr>
          <w:p w:rsidR="00B017EE" w:rsidRPr="001A3DBE" w:rsidRDefault="00B017EE" w:rsidP="00BB18D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Многофункциональное устройство</w:t>
            </w:r>
          </w:p>
        </w:tc>
        <w:tc>
          <w:tcPr>
            <w:tcW w:w="8323" w:type="dxa"/>
          </w:tcPr>
          <w:p w:rsidR="00B017EE" w:rsidRPr="001A3DBE" w:rsidRDefault="00B017EE" w:rsidP="00BB18DF">
            <w:pPr>
              <w:rPr>
                <w:b/>
                <w:i/>
              </w:rPr>
            </w:pPr>
            <w:r w:rsidRPr="001A3DBE">
              <w:rPr>
                <w:b/>
                <w:i/>
              </w:rPr>
              <w:t>Основные характеристики</w:t>
            </w:r>
          </w:p>
          <w:p w:rsidR="00B017EE" w:rsidRPr="001A3DBE" w:rsidRDefault="00B017EE" w:rsidP="00BB18DF">
            <w:r w:rsidRPr="001A3DBE">
              <w:t>Тип оборудования</w:t>
            </w:r>
            <w:r w:rsidRPr="001A3DBE">
              <w:tab/>
              <w:t>МФУ (принтер/сканер/копир), факс</w:t>
            </w:r>
          </w:p>
          <w:p w:rsidR="00B017EE" w:rsidRPr="001A3DBE" w:rsidRDefault="00B017EE" w:rsidP="00BB18DF">
            <w:r w:rsidRPr="001A3DBE">
              <w:t>Технология печати</w:t>
            </w:r>
            <w:r w:rsidRPr="001A3DBE">
              <w:tab/>
              <w:t>Лазерная монохромная</w:t>
            </w:r>
          </w:p>
          <w:p w:rsidR="00B017EE" w:rsidRPr="001A3DBE" w:rsidRDefault="00B017EE" w:rsidP="00BB18DF">
            <w:r w:rsidRPr="001A3DBE">
              <w:t>Кол-во цветов</w:t>
            </w:r>
            <w:r w:rsidRPr="001A3DBE">
              <w:tab/>
              <w:t>1</w:t>
            </w:r>
          </w:p>
          <w:p w:rsidR="00B017EE" w:rsidRPr="001A3DBE" w:rsidRDefault="00B017EE" w:rsidP="00BB18DF">
            <w:r w:rsidRPr="001A3DBE">
              <w:t>Процессор</w:t>
            </w:r>
            <w:r w:rsidRPr="001A3DBE">
              <w:tab/>
            </w:r>
            <w:r>
              <w:t xml:space="preserve">не менее </w:t>
            </w:r>
            <w:r w:rsidRPr="001A3DBE">
              <w:t>500 МГц</w:t>
            </w:r>
          </w:p>
          <w:p w:rsidR="00B017EE" w:rsidRPr="001A3DBE" w:rsidRDefault="00B017EE" w:rsidP="00BB18DF">
            <w:r w:rsidRPr="001A3DBE">
              <w:t>Память принтера/МФУ</w:t>
            </w:r>
            <w:r w:rsidRPr="001A3DBE">
              <w:tab/>
            </w:r>
            <w:r>
              <w:t>не менее 128 Мб</w:t>
            </w:r>
            <w:r w:rsidRPr="001A3DBE">
              <w:t xml:space="preserve">. Факс: </w:t>
            </w:r>
            <w:r>
              <w:t xml:space="preserve">не менее </w:t>
            </w:r>
            <w:r w:rsidRPr="001A3DBE">
              <w:t>400 страниц</w:t>
            </w:r>
          </w:p>
          <w:p w:rsidR="00B017EE" w:rsidRPr="001A3DBE" w:rsidRDefault="00B017EE" w:rsidP="00BB18DF">
            <w:r>
              <w:t xml:space="preserve">Поддержка </w:t>
            </w:r>
            <w:proofErr w:type="spellStart"/>
            <w:r>
              <w:t>AirPrint</w:t>
            </w:r>
            <w:proofErr w:type="spellEnd"/>
            <w:r>
              <w:t xml:space="preserve"> -</w:t>
            </w:r>
            <w:r w:rsidRPr="001A3DBE">
              <w:t>Есть</w:t>
            </w:r>
          </w:p>
          <w:p w:rsidR="00B017EE" w:rsidRPr="001A3DBE" w:rsidRDefault="00B017EE" w:rsidP="00BB18DF">
            <w:r>
              <w:t xml:space="preserve">Ресурс принтера не менее </w:t>
            </w:r>
            <w:r w:rsidRPr="001A3DBE">
              <w:t>8000 страниц в месяц</w:t>
            </w:r>
          </w:p>
          <w:p w:rsidR="00B017EE" w:rsidRPr="001A3DBE" w:rsidRDefault="00B017EE" w:rsidP="00BB18DF">
            <w:r>
              <w:t xml:space="preserve">Факс - </w:t>
            </w:r>
            <w:r w:rsidRPr="001A3DBE">
              <w:t>Есть, фильтр спама</w:t>
            </w:r>
          </w:p>
          <w:p w:rsidR="00B017EE" w:rsidRPr="001A3DBE" w:rsidRDefault="00B017EE" w:rsidP="00BB18DF">
            <w:r>
              <w:t xml:space="preserve">Рекомендуемая нагрузка  не менее </w:t>
            </w:r>
            <w:r w:rsidRPr="001A3DBE">
              <w:t>500 - 2000 страниц в месяц</w:t>
            </w:r>
          </w:p>
          <w:p w:rsidR="00B017EE" w:rsidRPr="001A3DBE" w:rsidRDefault="00B017EE" w:rsidP="00BB18DF">
            <w:pPr>
              <w:rPr>
                <w:b/>
                <w:i/>
              </w:rPr>
            </w:pPr>
            <w:r w:rsidRPr="001A3DBE">
              <w:rPr>
                <w:b/>
                <w:i/>
              </w:rPr>
              <w:t>Особенности корпуса</w:t>
            </w:r>
          </w:p>
          <w:p w:rsidR="00B017EE" w:rsidRPr="001A3DBE" w:rsidRDefault="00B017EE" w:rsidP="00BB18DF">
            <w:r>
              <w:t xml:space="preserve">ЖК-дисплей - </w:t>
            </w:r>
            <w:r w:rsidRPr="001A3DBE">
              <w:t>Есть, текстовый, двухстрочный</w:t>
            </w:r>
          </w:p>
          <w:p w:rsidR="00B017EE" w:rsidRPr="001A3DBE" w:rsidRDefault="00B017EE" w:rsidP="00BB18DF">
            <w:pPr>
              <w:rPr>
                <w:b/>
                <w:i/>
              </w:rPr>
            </w:pPr>
            <w:r w:rsidRPr="001A3DBE">
              <w:rPr>
                <w:b/>
                <w:i/>
              </w:rPr>
              <w:t>Интерфейс, разъемы и выходы</w:t>
            </w:r>
          </w:p>
          <w:p w:rsidR="00B017EE" w:rsidRPr="001A3DBE" w:rsidRDefault="00B017EE" w:rsidP="00BB18DF">
            <w:r>
              <w:t>Интерфейс -</w:t>
            </w:r>
            <w:r w:rsidRPr="001A3DBE">
              <w:t xml:space="preserve">USB 2.0, RJ-45 </w:t>
            </w:r>
          </w:p>
          <w:p w:rsidR="00B017EE" w:rsidRPr="001A3DBE" w:rsidRDefault="00B017EE" w:rsidP="00BB18DF">
            <w:r w:rsidRPr="001A3DBE">
              <w:t>Сетевой интерфе</w:t>
            </w:r>
            <w:r>
              <w:t xml:space="preserve">йс </w:t>
            </w:r>
            <w:proofErr w:type="gramStart"/>
            <w:r>
              <w:t>-</w:t>
            </w:r>
            <w:r w:rsidRPr="001A3DBE">
              <w:t>Е</w:t>
            </w:r>
            <w:proofErr w:type="gramEnd"/>
            <w:r w:rsidRPr="001A3DBE">
              <w:t>сть, 10/100 Мбит/сек</w:t>
            </w:r>
          </w:p>
          <w:p w:rsidR="00B017EE" w:rsidRPr="001A3DBE" w:rsidRDefault="00B017EE" w:rsidP="00BB18DF">
            <w:r w:rsidRPr="001A3DBE">
              <w:t>Порты</w:t>
            </w:r>
            <w:r w:rsidRPr="001A3DBE">
              <w:tab/>
              <w:t xml:space="preserve">RJ-45, USB 2.0 </w:t>
            </w:r>
            <w:proofErr w:type="spellStart"/>
            <w:r w:rsidRPr="001A3DBE">
              <w:t>Type</w:t>
            </w:r>
            <w:proofErr w:type="spellEnd"/>
            <w:r w:rsidRPr="001A3DBE">
              <w:t xml:space="preserve"> B</w:t>
            </w:r>
          </w:p>
          <w:p w:rsidR="00B017EE" w:rsidRPr="001A3DBE" w:rsidRDefault="00B017EE" w:rsidP="00BB18DF">
            <w:pPr>
              <w:rPr>
                <w:b/>
                <w:i/>
              </w:rPr>
            </w:pPr>
            <w:r w:rsidRPr="001A3DBE">
              <w:rPr>
                <w:b/>
                <w:i/>
              </w:rPr>
              <w:t>Управле</w:t>
            </w:r>
            <w:r>
              <w:rPr>
                <w:b/>
                <w:i/>
              </w:rPr>
              <w:t>ние бумагой / печатные носители</w:t>
            </w:r>
          </w:p>
          <w:p w:rsidR="00B017EE" w:rsidRPr="001A3DBE" w:rsidRDefault="00B017EE" w:rsidP="00BB18DF">
            <w:r>
              <w:t>ADF (</w:t>
            </w:r>
            <w:proofErr w:type="spellStart"/>
            <w:r>
              <w:t>податчик</w:t>
            </w:r>
            <w:proofErr w:type="spellEnd"/>
            <w:r>
              <w:t xml:space="preserve"> оригиналов) </w:t>
            </w:r>
            <w:proofErr w:type="gramStart"/>
            <w:r>
              <w:t>-</w:t>
            </w:r>
            <w:r w:rsidRPr="001A3DBE">
              <w:t>Е</w:t>
            </w:r>
            <w:proofErr w:type="gramEnd"/>
            <w:r w:rsidRPr="001A3DBE">
              <w:t>сть, обычный</w:t>
            </w:r>
          </w:p>
          <w:p w:rsidR="00B017EE" w:rsidRPr="001A3DBE" w:rsidRDefault="00B017EE" w:rsidP="00BB18DF">
            <w:r w:rsidRPr="001A3DBE">
              <w:t>Формат печатных носителей</w:t>
            </w:r>
            <w:r w:rsidRPr="001A3DBE">
              <w:tab/>
            </w:r>
            <w:r>
              <w:t xml:space="preserve">не менее </w:t>
            </w:r>
            <w:r w:rsidRPr="001A3DBE">
              <w:t xml:space="preserve">A4 или задаваемые пользователем форматы от 76 x 187 мм до 216 x 356 мм для основного лотка, от 76 x 127 мм до 216 x 356 мм для слота приоритетной подачи </w:t>
            </w:r>
          </w:p>
          <w:p w:rsidR="00B017EE" w:rsidRPr="001A3DBE" w:rsidRDefault="00B017EE" w:rsidP="00BB18DF">
            <w:r w:rsidRPr="001A3DBE">
              <w:t xml:space="preserve">Емкость </w:t>
            </w:r>
            <w:proofErr w:type="spellStart"/>
            <w:r w:rsidRPr="001A3DBE">
              <w:t>податчика</w:t>
            </w:r>
            <w:proofErr w:type="spellEnd"/>
            <w:r w:rsidRPr="001A3DBE">
              <w:t xml:space="preserve"> бумаги</w:t>
            </w:r>
            <w:r>
              <w:t xml:space="preserve"> не менее </w:t>
            </w:r>
            <w:r w:rsidRPr="001A3DBE">
              <w:t>250 листов + слот приоритетной подачи вручную по 1 листу</w:t>
            </w:r>
          </w:p>
          <w:p w:rsidR="00B017EE" w:rsidRPr="001A3DBE" w:rsidRDefault="00B017EE" w:rsidP="00BB18DF">
            <w:r w:rsidRPr="001A3DBE">
              <w:t xml:space="preserve">Емкость </w:t>
            </w:r>
            <w:proofErr w:type="spellStart"/>
            <w:r w:rsidRPr="001A3DBE">
              <w:t>податчика</w:t>
            </w:r>
            <w:proofErr w:type="spellEnd"/>
            <w:r w:rsidRPr="001A3DBE">
              <w:t xml:space="preserve"> оригиналов (ADF)</w:t>
            </w:r>
            <w:r w:rsidRPr="001A3DBE">
              <w:tab/>
            </w:r>
            <w:r>
              <w:t xml:space="preserve">не менее </w:t>
            </w:r>
            <w:r w:rsidRPr="001A3DBE">
              <w:t>35 листов</w:t>
            </w:r>
          </w:p>
          <w:p w:rsidR="00B017EE" w:rsidRPr="001A3DBE" w:rsidRDefault="00B017EE" w:rsidP="00BB18DF">
            <w:r w:rsidRPr="001A3DBE">
              <w:t>Емкость выходного лотка</w:t>
            </w:r>
            <w:r>
              <w:t xml:space="preserve"> не менее </w:t>
            </w:r>
            <w:r w:rsidRPr="001A3DBE">
              <w:t>100 листов</w:t>
            </w:r>
          </w:p>
          <w:p w:rsidR="00B017EE" w:rsidRPr="001A3DBE" w:rsidRDefault="00B017EE" w:rsidP="00BB18DF">
            <w:proofErr w:type="spellStart"/>
            <w:r w:rsidRPr="001A3DBE">
              <w:t>Duplex</w:t>
            </w:r>
            <w:proofErr w:type="spellEnd"/>
            <w:r w:rsidRPr="001A3DBE">
              <w:t xml:space="preserve"> </w:t>
            </w:r>
            <w:proofErr w:type="spellStart"/>
            <w:r w:rsidRPr="001A3DBE">
              <w:t>unit</w:t>
            </w:r>
            <w:proofErr w:type="spellEnd"/>
            <w:r w:rsidRPr="001A3DBE">
              <w:t xml:space="preserve"> (модуль двусторонней печати)</w:t>
            </w:r>
            <w:r>
              <w:t xml:space="preserve"> </w:t>
            </w:r>
            <w:proofErr w:type="gramStart"/>
            <w:r>
              <w:t>-</w:t>
            </w:r>
            <w:r w:rsidRPr="001A3DBE">
              <w:t>Е</w:t>
            </w:r>
            <w:proofErr w:type="gramEnd"/>
            <w:r w:rsidRPr="001A3DBE">
              <w:t>сть</w:t>
            </w:r>
          </w:p>
          <w:p w:rsidR="00B017EE" w:rsidRPr="001A3DBE" w:rsidRDefault="00B017EE" w:rsidP="00BB18DF">
            <w:pPr>
              <w:rPr>
                <w:b/>
                <w:i/>
              </w:rPr>
            </w:pPr>
            <w:r w:rsidRPr="001A3DBE">
              <w:rPr>
                <w:b/>
                <w:i/>
              </w:rPr>
              <w:t>Параметры/функции печати</w:t>
            </w:r>
          </w:p>
          <w:p w:rsidR="00B017EE" w:rsidRPr="001A3DBE" w:rsidRDefault="00B017EE" w:rsidP="00BB18DF">
            <w:r w:rsidRPr="001A3DBE">
              <w:t xml:space="preserve">Разрешение </w:t>
            </w:r>
            <w:proofErr w:type="gramStart"/>
            <w:r w:rsidRPr="001A3DBE">
              <w:t>ч</w:t>
            </w:r>
            <w:proofErr w:type="gramEnd"/>
            <w:r w:rsidRPr="001A3DBE">
              <w:t>/б печати</w:t>
            </w:r>
            <w:r>
              <w:t xml:space="preserve"> не менее </w:t>
            </w:r>
            <w:r w:rsidRPr="001A3DBE">
              <w:t xml:space="preserve">1200 </w:t>
            </w:r>
            <w:proofErr w:type="spellStart"/>
            <w:r w:rsidRPr="001A3DBE">
              <w:t>x</w:t>
            </w:r>
            <w:proofErr w:type="spellEnd"/>
            <w:r w:rsidRPr="001A3DBE">
              <w:t xml:space="preserve"> 1200 </w:t>
            </w:r>
            <w:proofErr w:type="spellStart"/>
            <w:r w:rsidRPr="001A3DBE">
              <w:t>dpi</w:t>
            </w:r>
            <w:proofErr w:type="spellEnd"/>
          </w:p>
          <w:p w:rsidR="00B017EE" w:rsidRPr="001A3DBE" w:rsidRDefault="00B017EE" w:rsidP="00BB18DF">
            <w:r w:rsidRPr="001A3DBE">
              <w:t>Максимальная скорость монохромной печати</w:t>
            </w:r>
            <w:r>
              <w:t xml:space="preserve">  не более </w:t>
            </w:r>
            <w:r w:rsidRPr="001A3DBE">
              <w:t>25 стр./мин.</w:t>
            </w:r>
          </w:p>
          <w:p w:rsidR="00B017EE" w:rsidRPr="001A3DBE" w:rsidRDefault="00B017EE" w:rsidP="00BB18DF">
            <w:r w:rsidRPr="001A3DBE">
              <w:t>Язык описания страниц</w:t>
            </w:r>
            <w:r>
              <w:t xml:space="preserve">: </w:t>
            </w:r>
            <w:r w:rsidRPr="001A3DBE">
              <w:t xml:space="preserve">PCL 6, PCL 5, эмуляция </w:t>
            </w:r>
            <w:proofErr w:type="spellStart"/>
            <w:r w:rsidRPr="001A3DBE">
              <w:t>PostScript</w:t>
            </w:r>
            <w:proofErr w:type="spellEnd"/>
            <w:r w:rsidRPr="001A3DBE">
              <w:t xml:space="preserve"> </w:t>
            </w:r>
            <w:proofErr w:type="spellStart"/>
            <w:r w:rsidRPr="001A3DBE">
              <w:t>Level</w:t>
            </w:r>
            <w:proofErr w:type="spellEnd"/>
            <w:r w:rsidRPr="001A3DBE">
              <w:t xml:space="preserve"> 3</w:t>
            </w:r>
          </w:p>
          <w:p w:rsidR="00B017EE" w:rsidRPr="001A3DBE" w:rsidRDefault="00B017EE" w:rsidP="00BB18DF">
            <w:pPr>
              <w:rPr>
                <w:b/>
                <w:i/>
              </w:rPr>
            </w:pPr>
            <w:r w:rsidRPr="001A3DBE">
              <w:rPr>
                <w:b/>
                <w:i/>
              </w:rPr>
              <w:lastRenderedPageBreak/>
              <w:t>Параметры/функции копирования</w:t>
            </w:r>
          </w:p>
          <w:p w:rsidR="00B017EE" w:rsidRPr="001A3DBE" w:rsidRDefault="00B017EE" w:rsidP="00BB18DF">
            <w:r w:rsidRPr="001A3DBE">
              <w:t>Максимальное кол-во копий</w:t>
            </w:r>
            <w:r>
              <w:t xml:space="preserve"> не менее </w:t>
            </w:r>
            <w:r w:rsidRPr="001A3DBE">
              <w:t>99 копий</w:t>
            </w:r>
          </w:p>
          <w:p w:rsidR="00B017EE" w:rsidRPr="001A3DBE" w:rsidRDefault="00B017EE" w:rsidP="00BB18DF">
            <w:r w:rsidRPr="001A3DBE">
              <w:t>Диапазон масштабирования</w:t>
            </w:r>
            <w:r w:rsidRPr="001A3DBE">
              <w:tab/>
            </w:r>
            <w:r>
              <w:t xml:space="preserve">не менее </w:t>
            </w:r>
            <w:r w:rsidRPr="001A3DBE">
              <w:t>25 - 400%</w:t>
            </w:r>
          </w:p>
          <w:p w:rsidR="00B017EE" w:rsidRPr="001A3DBE" w:rsidRDefault="00B017EE" w:rsidP="00BB18DF">
            <w:pPr>
              <w:rPr>
                <w:b/>
                <w:i/>
              </w:rPr>
            </w:pPr>
            <w:r w:rsidRPr="001A3DBE">
              <w:rPr>
                <w:b/>
                <w:i/>
              </w:rPr>
              <w:t>Параметры/функции сканирования</w:t>
            </w:r>
          </w:p>
          <w:p w:rsidR="00B017EE" w:rsidRPr="001A3DBE" w:rsidRDefault="00B017EE" w:rsidP="00BB18DF">
            <w:r w:rsidRPr="001A3DBE">
              <w:t>Оптическое разрешение МФУ</w:t>
            </w:r>
            <w:r>
              <w:t xml:space="preserve">  не менее </w:t>
            </w:r>
            <w:r w:rsidRPr="001A3DBE">
              <w:t xml:space="preserve">1200 </w:t>
            </w:r>
            <w:proofErr w:type="spellStart"/>
            <w:r w:rsidRPr="001A3DBE">
              <w:t>dpi</w:t>
            </w:r>
            <w:proofErr w:type="spellEnd"/>
          </w:p>
          <w:p w:rsidR="00B017EE" w:rsidRPr="001A3DBE" w:rsidRDefault="00B017EE" w:rsidP="00BB18DF">
            <w:r w:rsidRPr="001A3DBE">
              <w:t>Макс. размеры области сканирования</w:t>
            </w:r>
            <w:r>
              <w:t xml:space="preserve"> –</w:t>
            </w:r>
            <w:r w:rsidRPr="001A3DBE">
              <w:t>216 x 356 мм (</w:t>
            </w:r>
            <w:proofErr w:type="spellStart"/>
            <w:r w:rsidRPr="001A3DBE">
              <w:t>Legal</w:t>
            </w:r>
            <w:proofErr w:type="spellEnd"/>
            <w:r w:rsidRPr="001A3DBE">
              <w:t xml:space="preserve">) (из ADF) или </w:t>
            </w:r>
            <w:r>
              <w:t>н</w:t>
            </w:r>
            <w:r w:rsidRPr="001A3DBE">
              <w:t>216 x 297 мм (A4)</w:t>
            </w:r>
          </w:p>
          <w:p w:rsidR="00B017EE" w:rsidRPr="001A3DBE" w:rsidRDefault="00B017EE" w:rsidP="00BB18DF">
            <w:pPr>
              <w:rPr>
                <w:b/>
                <w:i/>
              </w:rPr>
            </w:pPr>
            <w:r w:rsidRPr="001A3DBE">
              <w:rPr>
                <w:b/>
                <w:i/>
              </w:rPr>
              <w:t>Факс</w:t>
            </w:r>
          </w:p>
          <w:p w:rsidR="00B017EE" w:rsidRPr="001A3DBE" w:rsidRDefault="00B017EE" w:rsidP="00BB18DF">
            <w:r w:rsidRPr="001A3DBE">
              <w:t>Скорость передачи</w:t>
            </w:r>
            <w:r w:rsidRPr="001A3DBE">
              <w:tab/>
            </w:r>
            <w:r>
              <w:t xml:space="preserve">не более </w:t>
            </w:r>
            <w:r w:rsidRPr="001A3DBE">
              <w:t>3 сек./стр.</w:t>
            </w:r>
          </w:p>
          <w:p w:rsidR="00B017EE" w:rsidRPr="001A3DBE" w:rsidRDefault="00B017EE" w:rsidP="00BB18DF">
            <w:r w:rsidRPr="001A3DBE">
              <w:t>Автодозвон</w:t>
            </w:r>
            <w:r>
              <w:t xml:space="preserve"> - </w:t>
            </w:r>
            <w:r w:rsidRPr="001A3DBE">
              <w:t>Есть</w:t>
            </w:r>
          </w:p>
          <w:p w:rsidR="00B017EE" w:rsidRPr="001A3DBE" w:rsidRDefault="00B017EE" w:rsidP="00BB18DF">
            <w:r>
              <w:t xml:space="preserve">Ускоренный набор не менее </w:t>
            </w:r>
            <w:r w:rsidRPr="001A3DBE">
              <w:t>120 номеров;</w:t>
            </w:r>
            <w:r>
              <w:t xml:space="preserve"> не менее </w:t>
            </w:r>
            <w:r w:rsidRPr="001A3DBE">
              <w:t xml:space="preserve"> 119 номеров - групповой набор</w:t>
            </w:r>
          </w:p>
          <w:p w:rsidR="00B017EE" w:rsidRPr="001A3DBE" w:rsidRDefault="00B017EE" w:rsidP="00BB18DF">
            <w:r w:rsidRPr="001A3DBE">
              <w:t>Отложенная передача</w:t>
            </w:r>
            <w:r>
              <w:t xml:space="preserve"> - </w:t>
            </w:r>
            <w:r w:rsidRPr="001A3DBE">
              <w:t>Поддерживается</w:t>
            </w:r>
          </w:p>
          <w:p w:rsidR="00B017EE" w:rsidRPr="001A3DBE" w:rsidRDefault="00B017EE" w:rsidP="00BB18DF">
            <w:pPr>
              <w:rPr>
                <w:b/>
                <w:i/>
              </w:rPr>
            </w:pPr>
            <w:r w:rsidRPr="001A3DBE">
              <w:rPr>
                <w:b/>
                <w:i/>
              </w:rPr>
              <w:t xml:space="preserve">Расходные </w:t>
            </w:r>
            <w:proofErr w:type="gramStart"/>
            <w:r w:rsidRPr="001A3DBE">
              <w:rPr>
                <w:b/>
                <w:i/>
              </w:rPr>
              <w:t>материалы</w:t>
            </w:r>
            <w:proofErr w:type="gramEnd"/>
            <w:r w:rsidRPr="001A3DBE">
              <w:rPr>
                <w:b/>
                <w:i/>
              </w:rPr>
              <w:t xml:space="preserve"> / заменяемые компоненты</w:t>
            </w:r>
          </w:p>
          <w:p w:rsidR="00B017EE" w:rsidRPr="001A3DBE" w:rsidRDefault="00B017EE" w:rsidP="00BB18DF">
            <w:r>
              <w:t xml:space="preserve">Картридж черный </w:t>
            </w:r>
            <w:r w:rsidRPr="001A3DBE">
              <w:t>CE278A (№78A)</w:t>
            </w:r>
          </w:p>
          <w:p w:rsidR="00B017EE" w:rsidRPr="001A3DBE" w:rsidRDefault="00B017EE" w:rsidP="00BB18DF">
            <w:pPr>
              <w:rPr>
                <w:b/>
                <w:i/>
              </w:rPr>
            </w:pPr>
            <w:r w:rsidRPr="001A3DBE">
              <w:rPr>
                <w:b/>
                <w:i/>
              </w:rPr>
              <w:t>Ресурс расходных материалов/заменяемых компонентов</w:t>
            </w:r>
          </w:p>
          <w:p w:rsidR="00B017EE" w:rsidRPr="001A3DBE" w:rsidRDefault="00B017EE" w:rsidP="00BB18DF">
            <w:r w:rsidRPr="001A3DBE">
              <w:t>Ресурс картриджа (ISO)</w:t>
            </w:r>
            <w:r>
              <w:t xml:space="preserve"> </w:t>
            </w:r>
            <w:r w:rsidRPr="001A3DBE">
              <w:t xml:space="preserve"> Черный: </w:t>
            </w:r>
            <w:r>
              <w:t xml:space="preserve"> не менее </w:t>
            </w:r>
            <w:r w:rsidRPr="001A3DBE">
              <w:t>2100 страниц</w:t>
            </w:r>
          </w:p>
          <w:p w:rsidR="00B017EE" w:rsidRPr="001A3DBE" w:rsidRDefault="00B017EE" w:rsidP="00BB18DF">
            <w:pPr>
              <w:rPr>
                <w:b/>
                <w:i/>
              </w:rPr>
            </w:pPr>
            <w:r w:rsidRPr="001A3DBE">
              <w:rPr>
                <w:b/>
                <w:i/>
              </w:rPr>
              <w:t>Сканер</w:t>
            </w:r>
          </w:p>
          <w:p w:rsidR="00B017EE" w:rsidRPr="001A3DBE" w:rsidRDefault="00B017EE" w:rsidP="00BB18DF">
            <w:r w:rsidRPr="001A3DBE">
              <w:t>Скорость сканирования</w:t>
            </w:r>
            <w:r>
              <w:t xml:space="preserve"> не менее </w:t>
            </w:r>
            <w:r w:rsidRPr="001A3DBE">
              <w:t>25 стр./мин.</w:t>
            </w:r>
          </w:p>
          <w:p w:rsidR="00B017EE" w:rsidRPr="0044241A" w:rsidRDefault="00B017EE" w:rsidP="00BB18DF">
            <w:pPr>
              <w:rPr>
                <w:b/>
                <w:i/>
                <w:lang w:val="en-US"/>
              </w:rPr>
            </w:pPr>
            <w:r w:rsidRPr="001A3DBE">
              <w:rPr>
                <w:b/>
                <w:i/>
              </w:rPr>
              <w:t>Совместимость</w:t>
            </w:r>
          </w:p>
          <w:p w:rsidR="00B017EE" w:rsidRPr="0044241A" w:rsidRDefault="00B017EE" w:rsidP="00BB18DF">
            <w:pPr>
              <w:rPr>
                <w:lang w:val="en-US"/>
              </w:rPr>
            </w:pPr>
            <w:r w:rsidRPr="001A3DBE">
              <w:t>Поддержка</w:t>
            </w:r>
            <w:r w:rsidRPr="0044241A">
              <w:rPr>
                <w:lang w:val="en-US"/>
              </w:rPr>
              <w:t xml:space="preserve"> </w:t>
            </w:r>
            <w:r w:rsidRPr="001A3DBE">
              <w:t>ОС</w:t>
            </w:r>
            <w:r w:rsidRPr="0044241A">
              <w:rPr>
                <w:lang w:val="en-US"/>
              </w:rPr>
              <w:tab/>
            </w:r>
            <w:r w:rsidRPr="001A3DBE">
              <w:rPr>
                <w:lang w:val="en-US"/>
              </w:rPr>
              <w:t>Windows</w:t>
            </w:r>
            <w:r w:rsidRPr="0044241A">
              <w:rPr>
                <w:lang w:val="en-US"/>
              </w:rPr>
              <w:t xml:space="preserve"> 7, </w:t>
            </w:r>
            <w:r w:rsidRPr="001A3DBE">
              <w:rPr>
                <w:lang w:val="en-US"/>
              </w:rPr>
              <w:t>Windows</w:t>
            </w:r>
            <w:r w:rsidRPr="0044241A">
              <w:rPr>
                <w:lang w:val="en-US"/>
              </w:rPr>
              <w:t xml:space="preserve"> </w:t>
            </w:r>
            <w:r w:rsidRPr="001A3DBE">
              <w:rPr>
                <w:lang w:val="en-US"/>
              </w:rPr>
              <w:t>Server</w:t>
            </w:r>
            <w:r w:rsidRPr="0044241A">
              <w:rPr>
                <w:lang w:val="en-US"/>
              </w:rPr>
              <w:t xml:space="preserve"> 2008, </w:t>
            </w:r>
            <w:r w:rsidRPr="001A3DBE">
              <w:rPr>
                <w:lang w:val="en-US"/>
              </w:rPr>
              <w:t>Windows</w:t>
            </w:r>
            <w:r w:rsidRPr="0044241A">
              <w:rPr>
                <w:lang w:val="en-US"/>
              </w:rPr>
              <w:t xml:space="preserve"> </w:t>
            </w:r>
            <w:r w:rsidRPr="001A3DBE">
              <w:rPr>
                <w:lang w:val="en-US"/>
              </w:rPr>
              <w:t>Vista</w:t>
            </w:r>
            <w:r w:rsidRPr="0044241A">
              <w:rPr>
                <w:lang w:val="en-US"/>
              </w:rPr>
              <w:t xml:space="preserve">, </w:t>
            </w:r>
            <w:r w:rsidRPr="001A3DBE">
              <w:rPr>
                <w:lang w:val="en-US"/>
              </w:rPr>
              <w:t>Windows</w:t>
            </w:r>
            <w:r w:rsidRPr="0044241A">
              <w:rPr>
                <w:lang w:val="en-US"/>
              </w:rPr>
              <w:t xml:space="preserve"> </w:t>
            </w:r>
            <w:r w:rsidRPr="001A3DBE">
              <w:rPr>
                <w:lang w:val="en-US"/>
              </w:rPr>
              <w:t>XP</w:t>
            </w:r>
            <w:r w:rsidRPr="0044241A">
              <w:rPr>
                <w:lang w:val="en-US"/>
              </w:rPr>
              <w:t xml:space="preserve">, </w:t>
            </w:r>
            <w:r w:rsidRPr="001A3DBE">
              <w:rPr>
                <w:lang w:val="en-US"/>
              </w:rPr>
              <w:t>Windows</w:t>
            </w:r>
            <w:r w:rsidRPr="0044241A">
              <w:rPr>
                <w:lang w:val="en-US"/>
              </w:rPr>
              <w:t xml:space="preserve"> 2003 </w:t>
            </w:r>
            <w:r w:rsidRPr="001A3DBE">
              <w:rPr>
                <w:lang w:val="en-US"/>
              </w:rPr>
              <w:t>Server</w:t>
            </w:r>
            <w:r w:rsidRPr="0044241A">
              <w:rPr>
                <w:lang w:val="en-US"/>
              </w:rPr>
              <w:t xml:space="preserve">, </w:t>
            </w:r>
            <w:r w:rsidRPr="001A3DBE">
              <w:rPr>
                <w:lang w:val="en-US"/>
              </w:rPr>
              <w:t>Mac</w:t>
            </w:r>
            <w:r w:rsidRPr="0044241A">
              <w:rPr>
                <w:lang w:val="en-US"/>
              </w:rPr>
              <w:t xml:space="preserve"> </w:t>
            </w:r>
            <w:r w:rsidRPr="001A3DBE">
              <w:rPr>
                <w:lang w:val="en-US"/>
              </w:rPr>
              <w:t>OS</w:t>
            </w:r>
            <w:r w:rsidRPr="0044241A">
              <w:rPr>
                <w:lang w:val="en-US"/>
              </w:rPr>
              <w:t xml:space="preserve"> </w:t>
            </w:r>
            <w:r w:rsidRPr="001A3DBE">
              <w:rPr>
                <w:lang w:val="en-US"/>
              </w:rPr>
              <w:t>X</w:t>
            </w:r>
          </w:p>
          <w:p w:rsidR="00B017EE" w:rsidRPr="001A3DBE" w:rsidRDefault="00B017EE" w:rsidP="00BB18DF">
            <w:pPr>
              <w:rPr>
                <w:b/>
                <w:i/>
              </w:rPr>
            </w:pPr>
            <w:r w:rsidRPr="001A3DBE">
              <w:rPr>
                <w:b/>
                <w:i/>
              </w:rPr>
              <w:t>Прочие характеристики</w:t>
            </w:r>
          </w:p>
          <w:p w:rsidR="00B017EE" w:rsidRPr="001A3DBE" w:rsidRDefault="00B017EE" w:rsidP="00BB18DF">
            <w:r w:rsidRPr="001A3DBE">
              <w:t>Потребление энергии</w:t>
            </w:r>
            <w:r w:rsidRPr="001A3DBE">
              <w:tab/>
            </w:r>
            <w:r>
              <w:t xml:space="preserve">не менее </w:t>
            </w:r>
            <w:r w:rsidRPr="001A3DBE">
              <w:t>445 Вт (печать)</w:t>
            </w:r>
          </w:p>
          <w:p w:rsidR="00B017EE" w:rsidRPr="001A3DBE" w:rsidRDefault="00B017EE" w:rsidP="00BB18DF">
            <w:r w:rsidRPr="001A3DBE">
              <w:t>Размеры (ширина х высота х глубина)</w:t>
            </w:r>
            <w:r>
              <w:t xml:space="preserve"> не более  </w:t>
            </w:r>
            <w:r w:rsidRPr="001A3DBE">
              <w:t>441 x 373 x 343 мм</w:t>
            </w:r>
          </w:p>
          <w:p w:rsidR="00B017EE" w:rsidRDefault="00B017EE" w:rsidP="00BB18DF">
            <w:r w:rsidRPr="001A3DBE">
              <w:t>Вес</w:t>
            </w:r>
            <w:r w:rsidRPr="001A3DBE">
              <w:tab/>
            </w:r>
            <w:r>
              <w:t xml:space="preserve">не более </w:t>
            </w:r>
            <w:r w:rsidRPr="001A3DBE">
              <w:t>11.7 кг</w:t>
            </w:r>
          </w:p>
          <w:p w:rsidR="00B017EE" w:rsidRPr="001A3DBE" w:rsidRDefault="00B017EE" w:rsidP="00BB18DF">
            <w:pPr>
              <w:rPr>
                <w:b/>
                <w:i/>
              </w:rPr>
            </w:pPr>
            <w:r w:rsidRPr="001A3DBE">
              <w:rPr>
                <w:b/>
                <w:i/>
              </w:rPr>
              <w:t>Комплект поставки и опции</w:t>
            </w:r>
          </w:p>
          <w:p w:rsidR="00B017EE" w:rsidRDefault="00B017EE" w:rsidP="00BB18DF">
            <w:proofErr w:type="gramStart"/>
            <w:r w:rsidRPr="001A3DBE">
              <w:t>Картридж, сетевой кабель, диск с ПО, документация</w:t>
            </w:r>
            <w:r>
              <w:t>, интерфейсный USB-кабель.</w:t>
            </w:r>
            <w:proofErr w:type="gramEnd"/>
          </w:p>
          <w:p w:rsidR="00B017EE" w:rsidRDefault="00B017EE" w:rsidP="00BB18DF">
            <w:r w:rsidRPr="001A3DBE">
              <w:rPr>
                <w:b/>
                <w:i/>
              </w:rPr>
              <w:t>Прочее</w:t>
            </w:r>
            <w:r w:rsidRPr="001A3DBE">
              <w:rPr>
                <w:b/>
                <w:i/>
              </w:rPr>
              <w:tab/>
              <w:t xml:space="preserve"> </w:t>
            </w:r>
          </w:p>
          <w:p w:rsidR="00B017EE" w:rsidRPr="001A3DBE" w:rsidRDefault="00B017EE" w:rsidP="00BB18DF">
            <w:r w:rsidRPr="001A3DBE">
              <w:t>Многозадачность поддерживается</w:t>
            </w:r>
          </w:p>
          <w:p w:rsidR="00B017EE" w:rsidRPr="001A3DBE" w:rsidRDefault="00B017EE" w:rsidP="00BB18DF">
            <w:pPr>
              <w:rPr>
                <w:b/>
              </w:rPr>
            </w:pPr>
          </w:p>
        </w:tc>
        <w:tc>
          <w:tcPr>
            <w:tcW w:w="1739" w:type="dxa"/>
          </w:tcPr>
          <w:p w:rsidR="00B017EE" w:rsidRPr="00E262E9" w:rsidRDefault="00B017EE" w:rsidP="00BB18D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2шт.</w:t>
            </w:r>
          </w:p>
        </w:tc>
        <w:tc>
          <w:tcPr>
            <w:tcW w:w="3591" w:type="dxa"/>
          </w:tcPr>
          <w:p w:rsidR="00B017EE" w:rsidRPr="0044241A" w:rsidRDefault="00B017EE" w:rsidP="00BB18DF">
            <w:pPr>
              <w:jc w:val="center"/>
              <w:rPr>
                <w:b/>
              </w:rPr>
            </w:pPr>
            <w:r w:rsidRPr="0044241A">
              <w:rPr>
                <w:b/>
              </w:rPr>
              <w:t>23 990,00</w:t>
            </w:r>
          </w:p>
          <w:p w:rsidR="00B017EE" w:rsidRPr="00EF59BA" w:rsidRDefault="00B017EE" w:rsidP="00BB18DF">
            <w:pPr>
              <w:jc w:val="center"/>
              <w:rPr>
                <w:b/>
              </w:rPr>
            </w:pPr>
          </w:p>
        </w:tc>
      </w:tr>
      <w:tr w:rsidR="00B017EE" w:rsidRPr="00E71202" w:rsidTr="00B017EE">
        <w:trPr>
          <w:trHeight w:val="269"/>
        </w:trPr>
        <w:tc>
          <w:tcPr>
            <w:tcW w:w="2491" w:type="dxa"/>
          </w:tcPr>
          <w:p w:rsidR="00B017EE" w:rsidRDefault="00B017EE" w:rsidP="00BB18DF">
            <w:pPr>
              <w:jc w:val="center"/>
              <w:rPr>
                <w:b/>
              </w:rPr>
            </w:pPr>
            <w:r w:rsidRPr="001A3DBE">
              <w:rPr>
                <w:b/>
              </w:rPr>
              <w:lastRenderedPageBreak/>
              <w:t>Принтер лазерный</w:t>
            </w:r>
          </w:p>
        </w:tc>
        <w:tc>
          <w:tcPr>
            <w:tcW w:w="8323" w:type="dxa"/>
          </w:tcPr>
          <w:p w:rsidR="00B017EE" w:rsidRPr="00A10DF5" w:rsidRDefault="00B017EE" w:rsidP="00BB18DF">
            <w:r w:rsidRPr="00A10DF5">
              <w:t>Применение</w:t>
            </w:r>
            <w:r w:rsidRPr="00A10DF5">
              <w:tab/>
              <w:t>Интенсивная эксплуатация, высокоскоростная печать</w:t>
            </w:r>
          </w:p>
          <w:p w:rsidR="00B017EE" w:rsidRPr="00A10DF5" w:rsidRDefault="00B017EE" w:rsidP="00BB18DF">
            <w:r w:rsidRPr="00A10DF5">
              <w:t>Тип оборудования</w:t>
            </w:r>
            <w:r w:rsidRPr="00A10DF5">
              <w:tab/>
              <w:t>Принтер</w:t>
            </w:r>
          </w:p>
          <w:p w:rsidR="00B017EE" w:rsidRPr="00A10DF5" w:rsidRDefault="00B017EE" w:rsidP="00BB18DF">
            <w:r w:rsidRPr="00A10DF5">
              <w:t>Технология печати</w:t>
            </w:r>
            <w:r w:rsidRPr="00A10DF5">
              <w:tab/>
              <w:t>Лазерная монохромная</w:t>
            </w:r>
          </w:p>
          <w:p w:rsidR="00B017EE" w:rsidRPr="00A10DF5" w:rsidRDefault="00B017EE" w:rsidP="00BB18DF">
            <w:r w:rsidRPr="00A10DF5">
              <w:t>Кол-во цветов</w:t>
            </w:r>
            <w:r w:rsidRPr="00A10DF5">
              <w:tab/>
              <w:t>1</w:t>
            </w:r>
          </w:p>
          <w:p w:rsidR="00B017EE" w:rsidRPr="00A10DF5" w:rsidRDefault="00B017EE" w:rsidP="00BB18DF">
            <w:r w:rsidRPr="00A10DF5">
              <w:t>Процессор</w:t>
            </w:r>
            <w:r>
              <w:t xml:space="preserve"> не менее </w:t>
            </w:r>
            <w:r w:rsidRPr="00A10DF5">
              <w:t>540 МГц</w:t>
            </w:r>
          </w:p>
          <w:p w:rsidR="00B017EE" w:rsidRPr="00A10DF5" w:rsidRDefault="00B017EE" w:rsidP="00BB18DF">
            <w:r w:rsidRPr="00A10DF5">
              <w:lastRenderedPageBreak/>
              <w:t>Память принтера</w:t>
            </w:r>
            <w:r>
              <w:t xml:space="preserve">  не менее </w:t>
            </w:r>
            <w:r w:rsidRPr="00A10DF5">
              <w:t>128 Мб, расширяется до 640 Мб</w:t>
            </w:r>
          </w:p>
          <w:p w:rsidR="00B017EE" w:rsidRPr="00A10DF5" w:rsidRDefault="00B017EE" w:rsidP="00BB18DF">
            <w:r>
              <w:t xml:space="preserve">Ресурс принтера не менее </w:t>
            </w:r>
            <w:r w:rsidRPr="00A10DF5">
              <w:t>100 000 страниц в месяц</w:t>
            </w:r>
          </w:p>
          <w:p w:rsidR="00B017EE" w:rsidRPr="00A10DF5" w:rsidRDefault="00B017EE" w:rsidP="00BB18DF">
            <w:r w:rsidRPr="00A10DF5">
              <w:t>Рекомендуемая нагрузка</w:t>
            </w:r>
            <w:r>
              <w:t xml:space="preserve"> не менее </w:t>
            </w:r>
            <w:r w:rsidRPr="00A10DF5">
              <w:t>1500 - 5000 страниц в месяц</w:t>
            </w:r>
          </w:p>
          <w:p w:rsidR="00B017EE" w:rsidRPr="00554034" w:rsidRDefault="00B017EE" w:rsidP="00BB18DF">
            <w:pPr>
              <w:rPr>
                <w:b/>
                <w:i/>
              </w:rPr>
            </w:pPr>
            <w:r w:rsidRPr="00554034">
              <w:rPr>
                <w:b/>
                <w:i/>
              </w:rPr>
              <w:t>Интерфейс, разъемы и выходы</w:t>
            </w:r>
          </w:p>
          <w:p w:rsidR="00B017EE" w:rsidRPr="00A10DF5" w:rsidRDefault="00B017EE" w:rsidP="00BB18DF">
            <w:r w:rsidRPr="00A10DF5">
              <w:t>Интерфейс</w:t>
            </w:r>
            <w:r w:rsidRPr="00A10DF5">
              <w:tab/>
              <w:t xml:space="preserve">USB 2.0 </w:t>
            </w:r>
          </w:p>
          <w:p w:rsidR="00B017EE" w:rsidRPr="00A10DF5" w:rsidRDefault="00B017EE" w:rsidP="00BB18DF">
            <w:r w:rsidRPr="00A10DF5">
              <w:t>Сетевой интерфейс</w:t>
            </w:r>
            <w:r>
              <w:t xml:space="preserve"> </w:t>
            </w:r>
            <w:proofErr w:type="gramStart"/>
            <w:r>
              <w:t>-</w:t>
            </w:r>
            <w:r w:rsidRPr="00A10DF5">
              <w:t>Е</w:t>
            </w:r>
            <w:proofErr w:type="gramEnd"/>
            <w:r w:rsidRPr="00A10DF5">
              <w:t>сть, 1 Гбит/сек</w:t>
            </w:r>
          </w:p>
          <w:p w:rsidR="00B017EE" w:rsidRPr="00A10DF5" w:rsidRDefault="00B017EE" w:rsidP="00BB18DF">
            <w:r w:rsidRPr="00A10DF5">
              <w:t>Порты</w:t>
            </w:r>
            <w:r w:rsidRPr="00A10DF5">
              <w:tab/>
              <w:t xml:space="preserve">USB 2.0 </w:t>
            </w:r>
            <w:proofErr w:type="spellStart"/>
            <w:r w:rsidRPr="00A10DF5">
              <w:t>Type</w:t>
            </w:r>
            <w:proofErr w:type="spellEnd"/>
            <w:r w:rsidRPr="00A10DF5">
              <w:t xml:space="preserve"> B, 1 слот EIO, USB 2.0 </w:t>
            </w:r>
            <w:proofErr w:type="spellStart"/>
            <w:r w:rsidRPr="00A10DF5">
              <w:t>Type</w:t>
            </w:r>
            <w:proofErr w:type="spellEnd"/>
            <w:r w:rsidRPr="00A10DF5">
              <w:t xml:space="preserve"> A</w:t>
            </w:r>
          </w:p>
          <w:p w:rsidR="00B017EE" w:rsidRPr="00554034" w:rsidRDefault="00B017EE" w:rsidP="00BB18DF">
            <w:pPr>
              <w:rPr>
                <w:b/>
                <w:i/>
              </w:rPr>
            </w:pPr>
            <w:r w:rsidRPr="00554034">
              <w:rPr>
                <w:b/>
                <w:i/>
              </w:rPr>
              <w:t>Управление бумагой / печатные носители</w:t>
            </w:r>
          </w:p>
          <w:p w:rsidR="00B017EE" w:rsidRPr="00A10DF5" w:rsidRDefault="00B017EE" w:rsidP="00BB18DF">
            <w:r w:rsidRPr="00A10DF5">
              <w:t>Формат печатных носителей</w:t>
            </w:r>
            <w:r w:rsidRPr="00A10DF5">
              <w:tab/>
            </w:r>
            <w:r>
              <w:t xml:space="preserve">не менее </w:t>
            </w:r>
            <w:r w:rsidRPr="00A10DF5">
              <w:t xml:space="preserve">A4; задаваемые пользователем форматы от 76 x 127 мм до 216 x 356 мм для универсального лотка или от 105 x 148 мм до 216 x 356 мм для лотков 2 и 3 </w:t>
            </w:r>
          </w:p>
          <w:p w:rsidR="00B017EE" w:rsidRPr="00A10DF5" w:rsidRDefault="00B017EE" w:rsidP="00BB18DF">
            <w:r w:rsidRPr="00A10DF5">
              <w:t>Типы печатных носителей</w:t>
            </w:r>
            <w:r>
              <w:t xml:space="preserve">: </w:t>
            </w:r>
            <w:proofErr w:type="gramStart"/>
            <w:r w:rsidRPr="00A10DF5">
              <w:t>Бумага (документная, цветная, бланковая, обычная, с напечатанной информацией, перфорированная, из вторсырья, грубая), конверты, наклейки, картон, прозрачные пленки, пользовательская</w:t>
            </w:r>
            <w:proofErr w:type="gramEnd"/>
          </w:p>
          <w:p w:rsidR="00B017EE" w:rsidRPr="00A10DF5" w:rsidRDefault="00B017EE" w:rsidP="00BB18DF">
            <w:r>
              <w:t xml:space="preserve">Емкость </w:t>
            </w:r>
            <w:proofErr w:type="spellStart"/>
            <w:r>
              <w:t>податчика</w:t>
            </w:r>
            <w:proofErr w:type="spellEnd"/>
            <w:r>
              <w:t xml:space="preserve"> бумаги не менее </w:t>
            </w:r>
            <w:r w:rsidRPr="00A10DF5">
              <w:t xml:space="preserve">100 листов (универсальный лоток), </w:t>
            </w:r>
            <w:r>
              <w:t xml:space="preserve">не менее </w:t>
            </w:r>
            <w:r w:rsidRPr="00A10DF5">
              <w:t>500 листов (лотки 2 и 3).</w:t>
            </w:r>
          </w:p>
          <w:p w:rsidR="00B017EE" w:rsidRPr="00A10DF5" w:rsidRDefault="00B017EE" w:rsidP="00BB18DF">
            <w:r w:rsidRPr="00A10DF5">
              <w:t>Емкость выходного лотка</w:t>
            </w:r>
            <w:r>
              <w:t xml:space="preserve"> не менее </w:t>
            </w:r>
            <w:r w:rsidRPr="00A10DF5">
              <w:t>250 листов,</w:t>
            </w:r>
            <w:r>
              <w:t xml:space="preserve"> не менее </w:t>
            </w:r>
            <w:r w:rsidRPr="00A10DF5">
              <w:t xml:space="preserve"> 100 листов (задний лоток)</w:t>
            </w:r>
          </w:p>
          <w:p w:rsidR="00B017EE" w:rsidRPr="00A10DF5" w:rsidRDefault="00B017EE" w:rsidP="00BB18DF">
            <w:r w:rsidRPr="00A10DF5">
              <w:t>Плотность бумаги</w:t>
            </w:r>
            <w:r w:rsidRPr="00A10DF5">
              <w:tab/>
            </w:r>
            <w:r>
              <w:t xml:space="preserve">от </w:t>
            </w:r>
            <w:r w:rsidRPr="00A10DF5">
              <w:t xml:space="preserve">60 </w:t>
            </w:r>
            <w:r>
              <w:t xml:space="preserve">– до </w:t>
            </w:r>
            <w:r w:rsidRPr="00A10DF5">
              <w:t xml:space="preserve"> 199 г/м</w:t>
            </w:r>
            <w:proofErr w:type="gramStart"/>
            <w:r w:rsidRPr="00A10DF5">
              <w:t>2</w:t>
            </w:r>
            <w:proofErr w:type="gramEnd"/>
            <w:r w:rsidRPr="00A10DF5">
              <w:t xml:space="preserve"> (универсальный лоток, прямой тракт прохождения бумаги для специальных носителей),</w:t>
            </w:r>
            <w:r>
              <w:t xml:space="preserve"> от </w:t>
            </w:r>
            <w:r w:rsidRPr="00A10DF5">
              <w:t xml:space="preserve"> 60 </w:t>
            </w:r>
            <w:r>
              <w:t xml:space="preserve">– до </w:t>
            </w:r>
            <w:r w:rsidRPr="00A10DF5">
              <w:t xml:space="preserve"> 120 г/м2 (лотки на 500 листов)</w:t>
            </w:r>
          </w:p>
          <w:p w:rsidR="00B017EE" w:rsidRPr="00A10DF5" w:rsidRDefault="00B017EE" w:rsidP="00BB18DF">
            <w:r w:rsidRPr="00A10DF5">
              <w:t>Максимальная плотность бумаги</w:t>
            </w:r>
            <w:r w:rsidRPr="00A10DF5">
              <w:tab/>
              <w:t>120 г/м</w:t>
            </w:r>
            <w:proofErr w:type="gramStart"/>
            <w:r w:rsidRPr="00A10DF5">
              <w:t>2</w:t>
            </w:r>
            <w:proofErr w:type="gramEnd"/>
          </w:p>
          <w:p w:rsidR="00B017EE" w:rsidRPr="00A10DF5" w:rsidRDefault="00B017EE" w:rsidP="00BB18DF">
            <w:proofErr w:type="spellStart"/>
            <w:r w:rsidRPr="00A10DF5">
              <w:t>Duplex</w:t>
            </w:r>
            <w:proofErr w:type="spellEnd"/>
            <w:r w:rsidRPr="00A10DF5">
              <w:t xml:space="preserve"> </w:t>
            </w:r>
            <w:proofErr w:type="spellStart"/>
            <w:r w:rsidRPr="00A10DF5">
              <w:t>un</w:t>
            </w:r>
            <w:r>
              <w:t>it</w:t>
            </w:r>
            <w:proofErr w:type="spellEnd"/>
            <w:r>
              <w:t xml:space="preserve"> (модуль двусторонней печати) - </w:t>
            </w:r>
            <w:r w:rsidRPr="00A10DF5">
              <w:t>Есть</w:t>
            </w:r>
          </w:p>
          <w:p w:rsidR="00B017EE" w:rsidRPr="00554034" w:rsidRDefault="00B017EE" w:rsidP="00BB18DF">
            <w:pPr>
              <w:rPr>
                <w:b/>
                <w:i/>
              </w:rPr>
            </w:pPr>
            <w:r w:rsidRPr="00554034">
              <w:rPr>
                <w:b/>
                <w:i/>
              </w:rPr>
              <w:t>Параметры/функции печати</w:t>
            </w:r>
          </w:p>
          <w:p w:rsidR="00B017EE" w:rsidRPr="00A10DF5" w:rsidRDefault="00B017EE" w:rsidP="00BB18DF">
            <w:r w:rsidRPr="00A10DF5">
              <w:t xml:space="preserve">Разрешение </w:t>
            </w:r>
            <w:proofErr w:type="gramStart"/>
            <w:r w:rsidRPr="00A10DF5">
              <w:t>ч</w:t>
            </w:r>
            <w:proofErr w:type="gramEnd"/>
            <w:r w:rsidRPr="00A10DF5">
              <w:t>/б печати</w:t>
            </w:r>
            <w:r>
              <w:t xml:space="preserve">  не менее </w:t>
            </w:r>
            <w:r w:rsidRPr="00A10DF5">
              <w:t xml:space="preserve">1200 </w:t>
            </w:r>
            <w:proofErr w:type="spellStart"/>
            <w:r w:rsidRPr="00A10DF5">
              <w:t>x</w:t>
            </w:r>
            <w:proofErr w:type="spellEnd"/>
            <w:r w:rsidRPr="00A10DF5">
              <w:t xml:space="preserve"> 1200 </w:t>
            </w:r>
            <w:proofErr w:type="spellStart"/>
            <w:r w:rsidRPr="00A10DF5">
              <w:t>dpi</w:t>
            </w:r>
            <w:proofErr w:type="spellEnd"/>
          </w:p>
          <w:p w:rsidR="00B017EE" w:rsidRPr="00A10DF5" w:rsidRDefault="00B017EE" w:rsidP="00BB18DF">
            <w:r w:rsidRPr="00A10DF5">
              <w:t>Максимальная скорость монохромной печати</w:t>
            </w:r>
            <w:r>
              <w:t xml:space="preserve"> не менее </w:t>
            </w:r>
            <w:r w:rsidRPr="00A10DF5">
              <w:t>40 стр./мин.</w:t>
            </w:r>
          </w:p>
          <w:p w:rsidR="00B017EE" w:rsidRPr="00A10DF5" w:rsidRDefault="00B017EE" w:rsidP="00BB18DF">
            <w:r>
              <w:t xml:space="preserve">Язык описания страниц: </w:t>
            </w:r>
            <w:r w:rsidRPr="00A10DF5">
              <w:t xml:space="preserve">PCL 5e, PCL 6, эмуляция </w:t>
            </w:r>
            <w:proofErr w:type="spellStart"/>
            <w:r w:rsidRPr="00A10DF5">
              <w:t>PostScript</w:t>
            </w:r>
            <w:proofErr w:type="spellEnd"/>
            <w:r w:rsidRPr="00A10DF5">
              <w:t xml:space="preserve"> </w:t>
            </w:r>
            <w:proofErr w:type="spellStart"/>
            <w:r w:rsidRPr="00A10DF5">
              <w:t>Level</w:t>
            </w:r>
            <w:proofErr w:type="spellEnd"/>
            <w:r w:rsidRPr="00A10DF5">
              <w:t xml:space="preserve"> 3</w:t>
            </w:r>
          </w:p>
          <w:p w:rsidR="00B017EE" w:rsidRPr="00554034" w:rsidRDefault="00B017EE" w:rsidP="00BB18DF">
            <w:pPr>
              <w:rPr>
                <w:b/>
                <w:i/>
              </w:rPr>
            </w:pPr>
            <w:r w:rsidRPr="00554034">
              <w:rPr>
                <w:b/>
                <w:i/>
              </w:rPr>
              <w:t xml:space="preserve">Расходные </w:t>
            </w:r>
            <w:proofErr w:type="gramStart"/>
            <w:r w:rsidRPr="00554034">
              <w:rPr>
                <w:b/>
                <w:i/>
              </w:rPr>
              <w:t>материалы</w:t>
            </w:r>
            <w:proofErr w:type="gramEnd"/>
            <w:r w:rsidRPr="00554034">
              <w:rPr>
                <w:b/>
                <w:i/>
              </w:rPr>
              <w:t xml:space="preserve"> / заменяемые компоненты</w:t>
            </w:r>
          </w:p>
          <w:p w:rsidR="00B017EE" w:rsidRPr="00A10DF5" w:rsidRDefault="00B017EE" w:rsidP="00BB18DF">
            <w:r w:rsidRPr="00A10DF5">
              <w:t>Картридж черный</w:t>
            </w:r>
            <w:r w:rsidRPr="00A10DF5">
              <w:tab/>
              <w:t>CE255A (№55A), CE255X (№55X) (экономичный)</w:t>
            </w:r>
          </w:p>
          <w:p w:rsidR="00B017EE" w:rsidRPr="00554034" w:rsidRDefault="00B017EE" w:rsidP="00BB18DF">
            <w:pPr>
              <w:rPr>
                <w:b/>
                <w:i/>
              </w:rPr>
            </w:pPr>
            <w:r w:rsidRPr="00554034">
              <w:rPr>
                <w:b/>
                <w:i/>
              </w:rPr>
              <w:t>Ресурс расходных материалов/заменяемых компонентов</w:t>
            </w:r>
          </w:p>
          <w:p w:rsidR="00B017EE" w:rsidRPr="00A10DF5" w:rsidRDefault="00B017EE" w:rsidP="00BB18DF">
            <w:r w:rsidRPr="00A10DF5">
              <w:t>Ресурс картриджа (ISO)</w:t>
            </w:r>
            <w:r>
              <w:t xml:space="preserve"> </w:t>
            </w:r>
            <w:r w:rsidRPr="00A10DF5">
              <w:t xml:space="preserve"> Черный: </w:t>
            </w:r>
            <w:r>
              <w:t xml:space="preserve">не менее </w:t>
            </w:r>
            <w:r w:rsidRPr="00A10DF5">
              <w:t xml:space="preserve">6000 страниц, черный </w:t>
            </w:r>
            <w:proofErr w:type="spellStart"/>
            <w:r w:rsidRPr="00A10DF5">
              <w:t>экон</w:t>
            </w:r>
            <w:proofErr w:type="spellEnd"/>
            <w:r w:rsidRPr="00A10DF5">
              <w:t xml:space="preserve">.: </w:t>
            </w:r>
            <w:r>
              <w:t xml:space="preserve"> не менее </w:t>
            </w:r>
            <w:r w:rsidRPr="00A10DF5">
              <w:t>12500 страниц</w:t>
            </w:r>
          </w:p>
          <w:p w:rsidR="00B017EE" w:rsidRPr="0044241A" w:rsidRDefault="00B017EE" w:rsidP="00BB18DF">
            <w:pPr>
              <w:rPr>
                <w:b/>
                <w:i/>
                <w:lang w:val="en-US"/>
              </w:rPr>
            </w:pPr>
            <w:r w:rsidRPr="00554034">
              <w:rPr>
                <w:b/>
                <w:i/>
              </w:rPr>
              <w:t>Совместимость</w:t>
            </w:r>
          </w:p>
          <w:p w:rsidR="00B017EE" w:rsidRPr="00A10DF5" w:rsidRDefault="00B017EE" w:rsidP="00BB18DF">
            <w:pPr>
              <w:rPr>
                <w:lang w:val="en-US"/>
              </w:rPr>
            </w:pPr>
            <w:r w:rsidRPr="00A10DF5">
              <w:t>Поддержка</w:t>
            </w:r>
            <w:r w:rsidRPr="0044241A">
              <w:rPr>
                <w:lang w:val="en-US"/>
              </w:rPr>
              <w:t xml:space="preserve"> </w:t>
            </w:r>
            <w:r w:rsidRPr="00A10DF5">
              <w:t>ОС</w:t>
            </w:r>
            <w:r w:rsidRPr="0044241A">
              <w:rPr>
                <w:lang w:val="en-US"/>
              </w:rPr>
              <w:tab/>
            </w:r>
            <w:r w:rsidRPr="00A10DF5">
              <w:rPr>
                <w:lang w:val="en-US"/>
              </w:rPr>
              <w:t>Windows</w:t>
            </w:r>
            <w:r w:rsidRPr="0044241A">
              <w:rPr>
                <w:lang w:val="en-US"/>
              </w:rPr>
              <w:t xml:space="preserve"> 2000, </w:t>
            </w:r>
            <w:r w:rsidRPr="00A10DF5">
              <w:rPr>
                <w:lang w:val="en-US"/>
              </w:rPr>
              <w:t>Windows</w:t>
            </w:r>
            <w:r w:rsidRPr="0044241A">
              <w:rPr>
                <w:lang w:val="en-US"/>
              </w:rPr>
              <w:t xml:space="preserve"> 7, </w:t>
            </w:r>
            <w:r w:rsidRPr="00A10DF5">
              <w:rPr>
                <w:lang w:val="en-US"/>
              </w:rPr>
              <w:t>Windows</w:t>
            </w:r>
            <w:r w:rsidRPr="0044241A">
              <w:rPr>
                <w:lang w:val="en-US"/>
              </w:rPr>
              <w:t xml:space="preserve"> 2003 </w:t>
            </w:r>
            <w:r w:rsidRPr="00A10DF5">
              <w:rPr>
                <w:lang w:val="en-US"/>
              </w:rPr>
              <w:t>Server</w:t>
            </w:r>
            <w:r w:rsidRPr="0044241A">
              <w:rPr>
                <w:lang w:val="en-US"/>
              </w:rPr>
              <w:t xml:space="preserve">, </w:t>
            </w:r>
            <w:r w:rsidRPr="00A10DF5">
              <w:rPr>
                <w:lang w:val="en-US"/>
              </w:rPr>
              <w:t>Windows</w:t>
            </w:r>
            <w:r w:rsidRPr="0044241A">
              <w:rPr>
                <w:lang w:val="en-US"/>
              </w:rPr>
              <w:t xml:space="preserve"> </w:t>
            </w:r>
            <w:r w:rsidRPr="00A10DF5">
              <w:rPr>
                <w:lang w:val="en-US"/>
              </w:rPr>
              <w:t>Server</w:t>
            </w:r>
            <w:r w:rsidRPr="0044241A">
              <w:rPr>
                <w:lang w:val="en-US"/>
              </w:rPr>
              <w:t xml:space="preserve"> 2008, </w:t>
            </w:r>
            <w:r w:rsidRPr="00A10DF5">
              <w:rPr>
                <w:lang w:val="en-US"/>
              </w:rPr>
              <w:t>Windows</w:t>
            </w:r>
            <w:r w:rsidRPr="0044241A">
              <w:rPr>
                <w:lang w:val="en-US"/>
              </w:rPr>
              <w:t xml:space="preserve"> </w:t>
            </w:r>
            <w:r w:rsidRPr="00A10DF5">
              <w:rPr>
                <w:lang w:val="en-US"/>
              </w:rPr>
              <w:t>Vista</w:t>
            </w:r>
            <w:r w:rsidRPr="0044241A">
              <w:rPr>
                <w:lang w:val="en-US"/>
              </w:rPr>
              <w:t xml:space="preserve">, </w:t>
            </w:r>
            <w:r w:rsidRPr="00A10DF5">
              <w:rPr>
                <w:lang w:val="en-US"/>
              </w:rPr>
              <w:t>Windows</w:t>
            </w:r>
            <w:r w:rsidRPr="0044241A">
              <w:rPr>
                <w:lang w:val="en-US"/>
              </w:rPr>
              <w:t xml:space="preserve"> </w:t>
            </w:r>
            <w:r w:rsidRPr="00A10DF5">
              <w:rPr>
                <w:lang w:val="en-US"/>
              </w:rPr>
              <w:t>XP</w:t>
            </w:r>
            <w:r w:rsidRPr="0044241A">
              <w:rPr>
                <w:lang w:val="en-US"/>
              </w:rPr>
              <w:t xml:space="preserve">, </w:t>
            </w:r>
            <w:r w:rsidRPr="00A10DF5">
              <w:rPr>
                <w:lang w:val="en-US"/>
              </w:rPr>
              <w:t>Mac</w:t>
            </w:r>
            <w:r w:rsidRPr="0044241A">
              <w:rPr>
                <w:lang w:val="en-US"/>
              </w:rPr>
              <w:t xml:space="preserve"> </w:t>
            </w:r>
            <w:r w:rsidRPr="00A10DF5">
              <w:rPr>
                <w:lang w:val="en-US"/>
              </w:rPr>
              <w:t>OS X, Mac OS X 10.6</w:t>
            </w:r>
          </w:p>
          <w:p w:rsidR="00B017EE" w:rsidRPr="00554034" w:rsidRDefault="00B017EE" w:rsidP="00BB18DF">
            <w:pPr>
              <w:rPr>
                <w:b/>
                <w:i/>
              </w:rPr>
            </w:pPr>
            <w:r w:rsidRPr="00554034">
              <w:rPr>
                <w:b/>
                <w:i/>
              </w:rPr>
              <w:t>Комплект поставки и опции</w:t>
            </w:r>
          </w:p>
          <w:p w:rsidR="00B017EE" w:rsidRPr="00A10DF5" w:rsidRDefault="00B017EE" w:rsidP="00BB18DF">
            <w:r w:rsidRPr="00A10DF5">
              <w:lastRenderedPageBreak/>
              <w:t>Комплект поставки</w:t>
            </w:r>
            <w:r>
              <w:t xml:space="preserve">: </w:t>
            </w:r>
            <w:r w:rsidRPr="00A10DF5">
              <w:t xml:space="preserve">Сетевой кабель, накладка на панель управления, диски </w:t>
            </w:r>
            <w:proofErr w:type="gramStart"/>
            <w:r w:rsidRPr="00A10DF5">
              <w:t>с</w:t>
            </w:r>
            <w:proofErr w:type="gramEnd"/>
            <w:r w:rsidRPr="00A10DF5">
              <w:t xml:space="preserve"> </w:t>
            </w:r>
            <w:proofErr w:type="gramStart"/>
            <w:r w:rsidRPr="00A10DF5">
              <w:t>ПО</w:t>
            </w:r>
            <w:proofErr w:type="gramEnd"/>
            <w:r w:rsidRPr="00A10DF5">
              <w:t>, документация, картрид</w:t>
            </w:r>
            <w:r>
              <w:t>ж, руководство по началу работы, и</w:t>
            </w:r>
            <w:r w:rsidRPr="00A10DF5">
              <w:t>нтерфейсный USB-кабель</w:t>
            </w:r>
          </w:p>
          <w:p w:rsidR="00B017EE" w:rsidRDefault="00B017EE" w:rsidP="00BB18DF"/>
          <w:p w:rsidR="00B017EE" w:rsidRPr="00A10DF5" w:rsidRDefault="00B017EE" w:rsidP="00BB18DF">
            <w:r>
              <w:rPr>
                <w:b/>
                <w:i/>
              </w:rPr>
              <w:t>Возможность установки  следующих опции</w:t>
            </w:r>
            <w:proofErr w:type="gramStart"/>
            <w:r>
              <w:rPr>
                <w:b/>
                <w:i/>
              </w:rPr>
              <w:t xml:space="preserve"> :</w:t>
            </w:r>
            <w:proofErr w:type="gramEnd"/>
            <w:r>
              <w:rPr>
                <w:b/>
                <w:i/>
              </w:rPr>
              <w:t xml:space="preserve">  </w:t>
            </w:r>
            <w:r>
              <w:t xml:space="preserve"> </w:t>
            </w:r>
            <w:r w:rsidRPr="00A10DF5">
              <w:t xml:space="preserve">Жесткий диск HP </w:t>
            </w:r>
            <w:proofErr w:type="spellStart"/>
            <w:r w:rsidRPr="00A10DF5">
              <w:t>Serial</w:t>
            </w:r>
            <w:proofErr w:type="spellEnd"/>
            <w:r w:rsidRPr="00A10DF5">
              <w:t xml:space="preserve"> ATA J7989G, высокопроизводительный защищенный жесткий диск J8019A; модули памяти 64 Мб (CC413A)/ 128 Мб (CC414A)/ 256 Мб (CC415A)/ 512 Мб (CE483A), параллельная плата HP 1284B J7972G</w:t>
            </w:r>
          </w:p>
          <w:p w:rsidR="00B017EE" w:rsidRPr="00554034" w:rsidRDefault="00B017EE" w:rsidP="00BB18DF">
            <w:pPr>
              <w:rPr>
                <w:b/>
                <w:i/>
              </w:rPr>
            </w:pPr>
            <w:r w:rsidRPr="00554034">
              <w:rPr>
                <w:b/>
                <w:i/>
              </w:rPr>
              <w:t>Прочие характеристики</w:t>
            </w:r>
          </w:p>
          <w:p w:rsidR="00B017EE" w:rsidRPr="00A10DF5" w:rsidRDefault="00B017EE" w:rsidP="00BB18DF">
            <w:r w:rsidRPr="00A10DF5">
              <w:t>Размеры (ширина х высота х глубина)</w:t>
            </w:r>
            <w:r>
              <w:t xml:space="preserve"> не более </w:t>
            </w:r>
            <w:r w:rsidRPr="00A10DF5">
              <w:t xml:space="preserve"> 448 x 480 x 412 мм</w:t>
            </w:r>
          </w:p>
          <w:p w:rsidR="00B017EE" w:rsidRPr="00554034" w:rsidRDefault="00B017EE" w:rsidP="00BB18DF">
            <w:r>
              <w:t>Вес не более 21.2 кг</w:t>
            </w:r>
          </w:p>
        </w:tc>
        <w:tc>
          <w:tcPr>
            <w:tcW w:w="1739" w:type="dxa"/>
          </w:tcPr>
          <w:p w:rsidR="00B017EE" w:rsidRDefault="00B017EE" w:rsidP="00BB18D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1 </w:t>
            </w:r>
            <w:proofErr w:type="spellStart"/>
            <w:proofErr w:type="gramStart"/>
            <w:r>
              <w:rPr>
                <w:b/>
              </w:rPr>
              <w:t>шт</w:t>
            </w:r>
            <w:proofErr w:type="spellEnd"/>
            <w:proofErr w:type="gramEnd"/>
          </w:p>
        </w:tc>
        <w:tc>
          <w:tcPr>
            <w:tcW w:w="3591" w:type="dxa"/>
          </w:tcPr>
          <w:p w:rsidR="00B017EE" w:rsidRPr="008A240F" w:rsidRDefault="00B017EE" w:rsidP="00BB18DF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8A240F">
              <w:rPr>
                <w:rFonts w:ascii="Calibri" w:hAnsi="Calibri" w:cs="Calibri"/>
                <w:b/>
                <w:color w:val="000000"/>
              </w:rPr>
              <w:t>28 450,00</w:t>
            </w:r>
          </w:p>
          <w:p w:rsidR="00B017EE" w:rsidRPr="00EF59BA" w:rsidRDefault="00B017EE" w:rsidP="00BB18DF">
            <w:pPr>
              <w:jc w:val="center"/>
              <w:rPr>
                <w:b/>
              </w:rPr>
            </w:pPr>
          </w:p>
        </w:tc>
      </w:tr>
      <w:tr w:rsidR="00B017EE" w:rsidRPr="00E71202" w:rsidTr="001A6CFB">
        <w:trPr>
          <w:trHeight w:val="269"/>
        </w:trPr>
        <w:tc>
          <w:tcPr>
            <w:tcW w:w="12553" w:type="dxa"/>
            <w:gridSpan w:val="3"/>
          </w:tcPr>
          <w:p w:rsidR="00B017EE" w:rsidRPr="00B017EE" w:rsidRDefault="00B017EE" w:rsidP="00BB18DF">
            <w:pPr>
              <w:jc w:val="center"/>
              <w:rPr>
                <w:b/>
                <w:lang w:val="en-US"/>
              </w:rPr>
            </w:pPr>
            <w:proofErr w:type="spellStart"/>
            <w:r w:rsidRPr="00B017EE">
              <w:rPr>
                <w:b/>
                <w:lang w:val="en-US"/>
              </w:rPr>
              <w:lastRenderedPageBreak/>
              <w:t>Итого</w:t>
            </w:r>
            <w:proofErr w:type="spellEnd"/>
          </w:p>
        </w:tc>
        <w:tc>
          <w:tcPr>
            <w:tcW w:w="3591" w:type="dxa"/>
          </w:tcPr>
          <w:p w:rsidR="00B017EE" w:rsidRDefault="00B017EE" w:rsidP="00B017E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294 848,00</w:t>
            </w:r>
          </w:p>
          <w:p w:rsidR="00B017EE" w:rsidRPr="008A240F" w:rsidRDefault="00B017EE" w:rsidP="00BB18DF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</w:tr>
    </w:tbl>
    <w:p w:rsidR="005720BD" w:rsidRDefault="005720BD">
      <w:bookmarkStart w:id="0" w:name="_GoBack"/>
      <w:bookmarkEnd w:id="0"/>
    </w:p>
    <w:sectPr w:rsidR="005720BD" w:rsidSect="008626A2">
      <w:headerReference w:type="default" r:id="rId6"/>
      <w:pgSz w:w="16838" w:h="11906" w:orient="landscape"/>
      <w:pgMar w:top="1843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377E" w:rsidRDefault="0036377E" w:rsidP="008626A2">
      <w:pPr>
        <w:spacing w:after="0" w:line="240" w:lineRule="auto"/>
      </w:pPr>
      <w:r>
        <w:separator/>
      </w:r>
    </w:p>
  </w:endnote>
  <w:endnote w:type="continuationSeparator" w:id="0">
    <w:p w:rsidR="0036377E" w:rsidRDefault="0036377E" w:rsidP="00862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377E" w:rsidRDefault="0036377E" w:rsidP="008626A2">
      <w:pPr>
        <w:spacing w:after="0" w:line="240" w:lineRule="auto"/>
      </w:pPr>
      <w:r>
        <w:separator/>
      </w:r>
    </w:p>
  </w:footnote>
  <w:footnote w:type="continuationSeparator" w:id="0">
    <w:p w:rsidR="0036377E" w:rsidRDefault="0036377E" w:rsidP="00862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6A2" w:rsidRDefault="008626A2">
    <w:pPr>
      <w:pStyle w:val="a4"/>
    </w:pPr>
    <w:r>
      <w:t>Техническое задание на поставку принтера лазерного, МФУ</w:t>
    </w:r>
    <w:proofErr w:type="gramStart"/>
    <w:r>
      <w:t xml:space="preserve"> ,</w:t>
    </w:r>
    <w:proofErr w:type="gramEnd"/>
    <w:r>
      <w:t xml:space="preserve"> компьютера.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1202"/>
    <w:rsid w:val="0005359A"/>
    <w:rsid w:val="0006334E"/>
    <w:rsid w:val="00077BC0"/>
    <w:rsid w:val="000B30F3"/>
    <w:rsid w:val="000E3EE9"/>
    <w:rsid w:val="0016296B"/>
    <w:rsid w:val="00165C9C"/>
    <w:rsid w:val="00173C27"/>
    <w:rsid w:val="001A0AE0"/>
    <w:rsid w:val="001B7AB1"/>
    <w:rsid w:val="001D1DA6"/>
    <w:rsid w:val="001E1B5D"/>
    <w:rsid w:val="00214AA5"/>
    <w:rsid w:val="0023603B"/>
    <w:rsid w:val="00251E9E"/>
    <w:rsid w:val="00261D13"/>
    <w:rsid w:val="00284717"/>
    <w:rsid w:val="0029192C"/>
    <w:rsid w:val="002A0A81"/>
    <w:rsid w:val="002B2D96"/>
    <w:rsid w:val="002D55DD"/>
    <w:rsid w:val="00305587"/>
    <w:rsid w:val="00326CD8"/>
    <w:rsid w:val="00331A78"/>
    <w:rsid w:val="00362B73"/>
    <w:rsid w:val="0036377E"/>
    <w:rsid w:val="003A3489"/>
    <w:rsid w:val="003A6E8A"/>
    <w:rsid w:val="003B6EF0"/>
    <w:rsid w:val="003D7BE2"/>
    <w:rsid w:val="00471A07"/>
    <w:rsid w:val="00472EFF"/>
    <w:rsid w:val="00490E0A"/>
    <w:rsid w:val="004B60DD"/>
    <w:rsid w:val="004C7129"/>
    <w:rsid w:val="00513184"/>
    <w:rsid w:val="00515B8D"/>
    <w:rsid w:val="00517F3D"/>
    <w:rsid w:val="00566EFE"/>
    <w:rsid w:val="005720BD"/>
    <w:rsid w:val="00573FD0"/>
    <w:rsid w:val="005A3085"/>
    <w:rsid w:val="005B3ECD"/>
    <w:rsid w:val="005F07A2"/>
    <w:rsid w:val="00602D7F"/>
    <w:rsid w:val="00663603"/>
    <w:rsid w:val="00681664"/>
    <w:rsid w:val="006F2721"/>
    <w:rsid w:val="007421AF"/>
    <w:rsid w:val="00771031"/>
    <w:rsid w:val="007877AF"/>
    <w:rsid w:val="0079227B"/>
    <w:rsid w:val="00793166"/>
    <w:rsid w:val="007A1A1F"/>
    <w:rsid w:val="007D0647"/>
    <w:rsid w:val="007E5091"/>
    <w:rsid w:val="007F4B1E"/>
    <w:rsid w:val="0081252A"/>
    <w:rsid w:val="00826AE3"/>
    <w:rsid w:val="00840026"/>
    <w:rsid w:val="00842CD9"/>
    <w:rsid w:val="00856AE8"/>
    <w:rsid w:val="008626A2"/>
    <w:rsid w:val="00864AD7"/>
    <w:rsid w:val="008C0A8C"/>
    <w:rsid w:val="00905EE4"/>
    <w:rsid w:val="00924DCB"/>
    <w:rsid w:val="0094595A"/>
    <w:rsid w:val="00962BAC"/>
    <w:rsid w:val="009E1FDD"/>
    <w:rsid w:val="00A12BCD"/>
    <w:rsid w:val="00A35511"/>
    <w:rsid w:val="00A52DB5"/>
    <w:rsid w:val="00A70075"/>
    <w:rsid w:val="00AB20F9"/>
    <w:rsid w:val="00AF55F6"/>
    <w:rsid w:val="00B017EE"/>
    <w:rsid w:val="00BA07A4"/>
    <w:rsid w:val="00BA1202"/>
    <w:rsid w:val="00BC3010"/>
    <w:rsid w:val="00C05EE1"/>
    <w:rsid w:val="00C407EE"/>
    <w:rsid w:val="00C429C9"/>
    <w:rsid w:val="00C713F5"/>
    <w:rsid w:val="00C75C3C"/>
    <w:rsid w:val="00C76786"/>
    <w:rsid w:val="00C91A48"/>
    <w:rsid w:val="00C92E00"/>
    <w:rsid w:val="00D13C34"/>
    <w:rsid w:val="00D339E0"/>
    <w:rsid w:val="00D776C7"/>
    <w:rsid w:val="00DA3EA3"/>
    <w:rsid w:val="00E262E9"/>
    <w:rsid w:val="00E71202"/>
    <w:rsid w:val="00EB133E"/>
    <w:rsid w:val="00ED11FB"/>
    <w:rsid w:val="00EF59BA"/>
    <w:rsid w:val="00F02E02"/>
    <w:rsid w:val="00F05AF2"/>
    <w:rsid w:val="00F13104"/>
    <w:rsid w:val="00F44BA6"/>
    <w:rsid w:val="00F4518E"/>
    <w:rsid w:val="00F51970"/>
    <w:rsid w:val="00F51D42"/>
    <w:rsid w:val="00F665D6"/>
    <w:rsid w:val="00F8325A"/>
    <w:rsid w:val="00FA69BD"/>
    <w:rsid w:val="00FB77DE"/>
    <w:rsid w:val="00FE0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B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12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862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626A2"/>
  </w:style>
  <w:style w:type="paragraph" w:styleId="a6">
    <w:name w:val="footer"/>
    <w:basedOn w:val="a"/>
    <w:link w:val="a7"/>
    <w:uiPriority w:val="99"/>
    <w:semiHidden/>
    <w:unhideWhenUsed/>
    <w:rsid w:val="00862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626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12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2117</Words>
  <Characters>12067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Балуев</dc:creator>
  <cp:lastModifiedBy>Your User Name</cp:lastModifiedBy>
  <cp:revision>4</cp:revision>
  <cp:lastPrinted>2012-05-10T06:16:00Z</cp:lastPrinted>
  <dcterms:created xsi:type="dcterms:W3CDTF">2012-05-10T06:00:00Z</dcterms:created>
  <dcterms:modified xsi:type="dcterms:W3CDTF">2012-05-10T06:16:00Z</dcterms:modified>
</cp:coreProperties>
</file>