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0A" w:rsidRDefault="00487B0A" w:rsidP="00487B0A">
      <w:pPr>
        <w:spacing w:line="276" w:lineRule="auto"/>
        <w:jc w:val="right"/>
      </w:pPr>
      <w:bookmarkStart w:id="0" w:name="_GoBack"/>
      <w:bookmarkEnd w:id="0"/>
      <w:r>
        <w:t>Приложение №1</w:t>
      </w:r>
    </w:p>
    <w:p w:rsidR="00487B0A" w:rsidRDefault="00487B0A" w:rsidP="00487B0A">
      <w:pPr>
        <w:spacing w:line="276" w:lineRule="auto"/>
        <w:jc w:val="right"/>
      </w:pPr>
      <w:r>
        <w:t>к извещению о проведении запроса котировок</w:t>
      </w:r>
    </w:p>
    <w:p w:rsidR="00487B0A" w:rsidRDefault="00487B0A" w:rsidP="00487B0A">
      <w:pPr>
        <w:spacing w:line="276" w:lineRule="auto"/>
        <w:jc w:val="right"/>
      </w:pPr>
    </w:p>
    <w:p w:rsidR="00487B0A" w:rsidRPr="00315B31" w:rsidRDefault="00487B0A" w:rsidP="00487B0A">
      <w:pPr>
        <w:jc w:val="center"/>
        <w:rPr>
          <w:b/>
          <w:sz w:val="24"/>
        </w:rPr>
      </w:pPr>
      <w:r w:rsidRPr="00315B31">
        <w:rPr>
          <w:b/>
          <w:sz w:val="24"/>
        </w:rPr>
        <w:t>Техническое задание</w:t>
      </w:r>
    </w:p>
    <w:p w:rsidR="00487B0A" w:rsidRPr="00937475" w:rsidRDefault="00487B0A" w:rsidP="00487B0A">
      <w:pPr>
        <w:jc w:val="center"/>
        <w:rPr>
          <w:b/>
        </w:rPr>
      </w:pPr>
    </w:p>
    <w:tbl>
      <w:tblPr>
        <w:tblW w:w="10540" w:type="dxa"/>
        <w:tblInd w:w="-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391"/>
        <w:gridCol w:w="3172"/>
      </w:tblGrid>
      <w:tr w:rsidR="00487B0A" w:rsidRPr="00BC5E6E" w:rsidTr="006234FF">
        <w:trPr>
          <w:trHeight w:val="814"/>
        </w:trPr>
        <w:tc>
          <w:tcPr>
            <w:tcW w:w="2977" w:type="dxa"/>
            <w:shd w:val="clear" w:color="auto" w:fill="auto"/>
            <w:vAlign w:val="center"/>
          </w:tcPr>
          <w:p w:rsidR="00487B0A" w:rsidRPr="00BC5E6E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5E6E">
              <w:rPr>
                <w:rFonts w:ascii="Verdana" w:hAnsi="Verdan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5E6E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5E6E">
              <w:rPr>
                <w:rFonts w:ascii="Verdana" w:hAnsi="Verdana"/>
                <w:b/>
                <w:bCs/>
                <w:sz w:val="18"/>
                <w:szCs w:val="18"/>
              </w:rPr>
              <w:t>Комплектация, характеристики, свойства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5E6E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5E6E">
              <w:rPr>
                <w:rFonts w:ascii="Verdana" w:hAnsi="Verdana"/>
                <w:b/>
                <w:bCs/>
                <w:sz w:val="18"/>
                <w:szCs w:val="18"/>
              </w:rPr>
              <w:t>Требуемые параметры и условия  к оборудованию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2869FA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563" w:type="dxa"/>
            <w:gridSpan w:val="2"/>
            <w:shd w:val="clear" w:color="auto" w:fill="auto"/>
            <w:vAlign w:val="center"/>
          </w:tcPr>
          <w:p w:rsidR="00487B0A" w:rsidRPr="00D2128B" w:rsidRDefault="00487B0A" w:rsidP="006234FF">
            <w:pPr>
              <w:jc w:val="center"/>
              <w:rPr>
                <w:b/>
                <w:i/>
                <w:u w:val="single"/>
              </w:rPr>
            </w:pPr>
            <w:r w:rsidRPr="00D2128B">
              <w:rPr>
                <w:b/>
                <w:i/>
                <w:u w:val="single"/>
              </w:rPr>
              <w:t xml:space="preserve">Рабочее место </w:t>
            </w:r>
            <w:r>
              <w:rPr>
                <w:b/>
                <w:i/>
                <w:u w:val="single"/>
              </w:rPr>
              <w:t>руководителя</w:t>
            </w:r>
          </w:p>
          <w:p w:rsidR="00487B0A" w:rsidRPr="00983B82" w:rsidRDefault="00487B0A" w:rsidP="006234FF">
            <w:pPr>
              <w:jc w:val="center"/>
              <w:rPr>
                <w:rFonts w:ascii="Verdana" w:hAnsi="Verdana"/>
                <w:b/>
                <w:bCs/>
                <w:color w:val="943634"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D5101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5101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5101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5101F">
              <w:rPr>
                <w:rFonts w:ascii="Verdana" w:hAnsi="Verdana"/>
                <w:b/>
                <w:bCs/>
                <w:sz w:val="18"/>
                <w:szCs w:val="18"/>
              </w:rPr>
              <w:t>Наименование</w:t>
            </w:r>
          </w:p>
          <w:p w:rsidR="00487B0A" w:rsidRPr="00D5101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5101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5101F">
              <w:rPr>
                <w:rFonts w:ascii="Verdana" w:hAnsi="Verdana"/>
                <w:b/>
                <w:bCs/>
                <w:sz w:val="18"/>
                <w:szCs w:val="18"/>
              </w:rPr>
              <w:t>Рабочий стол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724025" cy="1724025"/>
                  <wp:effectExtent l="0" t="0" r="9525" b="9525"/>
                  <wp:docPr id="11" name="Рисунок 11" descr="d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620ADB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D4691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</w:rPr>
              <w:t>Корпус мебели изготовлен из  ламинированной древесностружечной плиты с минимальным содержанием формальдегидов (не более 0,01 мг/м3),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95149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>не менее 1</w:t>
            </w:r>
            <w:r>
              <w:rPr>
                <w:rFonts w:ascii="Verdana" w:hAnsi="Verdana"/>
                <w:bCs/>
                <w:sz w:val="18"/>
                <w:szCs w:val="18"/>
              </w:rPr>
              <w:t>8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72979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D4691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Крышка стола и тумбы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 xml:space="preserve"> изготовлена из ЛДСП</w:t>
            </w:r>
            <w:r>
              <w:rPr>
                <w:rFonts w:ascii="Verdana" w:hAnsi="Verdana"/>
                <w:bCs/>
                <w:sz w:val="18"/>
                <w:szCs w:val="18"/>
              </w:rPr>
              <w:t>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D4691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>не менее 22</w:t>
            </w:r>
          </w:p>
        </w:tc>
      </w:tr>
      <w:tr w:rsidR="00487B0A" w:rsidRPr="00072979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72979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72979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72979">
              <w:rPr>
                <w:rFonts w:ascii="Verdana" w:hAnsi="Verdana"/>
                <w:bCs/>
                <w:sz w:val="18"/>
                <w:szCs w:val="18"/>
              </w:rPr>
              <w:t xml:space="preserve">Пластмассовые опоры (ножки), </w:t>
            </w:r>
            <w:r>
              <w:rPr>
                <w:rFonts w:ascii="Verdana" w:hAnsi="Verdana"/>
                <w:bCs/>
                <w:sz w:val="18"/>
                <w:szCs w:val="18"/>
              </w:rPr>
              <w:t>рассчитаны на регулировку по высоте,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1E01A3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30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72979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не менее,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D4691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>корпус – 0,4</w:t>
            </w:r>
          </w:p>
          <w:p w:rsidR="00487B0A" w:rsidRPr="008D4691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крышка и двери</w:t>
            </w: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 -2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72979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1068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применяются евро винты (конфирма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>т</w:t>
            </w:r>
            <w:r>
              <w:rPr>
                <w:rFonts w:ascii="Verdana" w:hAnsi="Verdana"/>
                <w:bCs/>
                <w:sz w:val="18"/>
                <w:szCs w:val="18"/>
              </w:rPr>
              <w:t>ы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 xml:space="preserve">) и стяжка эксцентриковая (применение уголков мебельных не допускается). </w:t>
            </w:r>
            <w:r w:rsidRPr="0031068F">
              <w:rPr>
                <w:rFonts w:ascii="Verdana" w:hAnsi="Verdana"/>
                <w:bCs/>
                <w:sz w:val="18"/>
                <w:szCs w:val="18"/>
              </w:rPr>
              <w:t>На крепления предусмотрены пластмассовые заглушки (в цвет).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D4691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468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Рабочее место состоит из двух основных составляющих частей: рабочий стол (прямоугольно-овальной формы) и тумбы с увеличенной крышкой (прямоугольно-овальной формы). Тумба изделия состоит из трех ящиков на роликовых направляющих, и открытая ниша вверху (под крышкой тумбы).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951492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Ширина,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1800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Глубина,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sz w:val="18"/>
                <w:szCs w:val="18"/>
              </w:rPr>
              <w:t>1600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Высота,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sz w:val="18"/>
                <w:szCs w:val="18"/>
              </w:rPr>
              <w:t>740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Масса,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более </w:t>
            </w:r>
            <w:r>
              <w:rPr>
                <w:rFonts w:ascii="Verdana" w:hAnsi="Verdana"/>
                <w:bCs/>
                <w:sz w:val="18"/>
                <w:szCs w:val="18"/>
              </w:rPr>
              <w:t>55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Максимальная </w:t>
            </w:r>
            <w:r w:rsidRPr="00391BF4">
              <w:rPr>
                <w:rFonts w:ascii="Verdana" w:hAnsi="Verdana"/>
                <w:bCs/>
                <w:sz w:val="18"/>
                <w:szCs w:val="18"/>
              </w:rPr>
              <w:t>нагрузка,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не менее 85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ольха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lastRenderedPageBreak/>
              <w:t>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lastRenderedPageBreak/>
              <w:t>24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Технический 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65799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Приставка к столу на металлической опоре (хром)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438275" cy="1438275"/>
                  <wp:effectExtent l="0" t="0" r="9525" b="9525"/>
                  <wp:docPr id="10" name="Рисунок 10" descr="9776450ace3611e082f90016769147d5_969bf7eee51011e082f90016769147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9776450ace3611e082f90016769147d5_969bf7eee51011e082f90016769147d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C7C93" w:rsidRDefault="00487B0A" w:rsidP="006234FF">
            <w:pPr>
              <w:rPr>
                <w:rFonts w:ascii="Verdana" w:hAnsi="Verdana"/>
                <w:b/>
                <w:bCs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160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D10E5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8D10E5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160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1068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Столешница </w:t>
            </w:r>
            <w:r>
              <w:rPr>
                <w:rFonts w:ascii="Verdana" w:hAnsi="Verdana"/>
                <w:bCs/>
                <w:sz w:val="18"/>
                <w:szCs w:val="18"/>
              </w:rPr>
              <w:t>приставки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 изготовлена из ЛДСП,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22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72979">
              <w:rPr>
                <w:rFonts w:ascii="Verdana" w:hAnsi="Verdana"/>
                <w:bCs/>
                <w:sz w:val="18"/>
                <w:szCs w:val="18"/>
              </w:rPr>
              <w:t xml:space="preserve">Пластмассовые опоры (ножки), </w:t>
            </w:r>
            <w:r>
              <w:rPr>
                <w:rFonts w:ascii="Verdana" w:hAnsi="Verdana"/>
                <w:bCs/>
                <w:sz w:val="18"/>
                <w:szCs w:val="18"/>
              </w:rPr>
              <w:t>рассчитаны на регулировку по высоте,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50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2,0</w:t>
            </w:r>
          </w:p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435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применяются евровинт (конфирма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т) и стяжка эксцентриковая (применение уголков мебельных не допускается). На крепления предусмотрены пластмассовые заглушки (в цвет).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435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72979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1E01A3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Приставка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имеет сборно-разборную конструкцию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Ширина,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760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Глубина,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sz w:val="18"/>
                <w:szCs w:val="18"/>
              </w:rPr>
              <w:t>640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Высота,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391BF4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391BF4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Масса,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более </w:t>
            </w:r>
            <w:r>
              <w:rPr>
                <w:rFonts w:ascii="Verdana" w:hAnsi="Verdana"/>
                <w:bCs/>
                <w:sz w:val="18"/>
                <w:szCs w:val="18"/>
              </w:rPr>
              <w:t>12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не менее 5</w:t>
            </w:r>
            <w:r w:rsidRPr="00391BF4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 w:cs="Arial"/>
                <w:b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ольха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391BF4">
              <w:rPr>
                <w:rFonts w:ascii="Verdana" w:hAnsi="Verdana"/>
                <w:sz w:val="18"/>
                <w:szCs w:val="18"/>
              </w:rPr>
              <w:t>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Наименование</w:t>
            </w:r>
          </w:p>
          <w:p w:rsidR="00487B0A" w:rsidRPr="00391BF4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/>
                <w:bCs/>
                <w:sz w:val="18"/>
                <w:szCs w:val="18"/>
              </w:rPr>
              <w:t xml:space="preserve">Шкаф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низкий двух</w:t>
            </w:r>
          </w:p>
          <w:p w:rsidR="00487B0A" w:rsidRPr="00391BF4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дверный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</w:tcPr>
          <w:p w:rsidR="00487B0A" w:rsidRPr="00391BF4" w:rsidRDefault="00487B0A" w:rsidP="006234FF">
            <w:pPr>
              <w:ind w:left="33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590675" cy="1590675"/>
                  <wp:effectExtent l="0" t="0" r="9525" b="9525"/>
                  <wp:docPr id="9" name="Рисунок 9" descr="DH3-02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H3-02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143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Гос. санитарно-эпидемиологической </w:t>
            </w:r>
            <w:r w:rsidRPr="005106B2">
              <w:rPr>
                <w:rFonts w:ascii="Verdana" w:hAnsi="Verdana"/>
                <w:bCs/>
                <w:sz w:val="18"/>
                <w:szCs w:val="18"/>
              </w:rPr>
              <w:lastRenderedPageBreak/>
              <w:t>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E35A6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lastRenderedPageBreak/>
              <w:t>Наличие</w:t>
            </w:r>
          </w:p>
        </w:tc>
      </w:tr>
      <w:tr w:rsidR="00487B0A" w:rsidRPr="00BC5E6E" w:rsidTr="006234FF">
        <w:trPr>
          <w:trHeight w:val="160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5E6E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highlight w:val="cyan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5E6E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5E6E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Корпус шкафа изготовлен из  ламинированной древесностружечной, трехслойной плиты с минимальным содержанием формальдегидов (не более 0,01 мг/м3), толщиной,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  <w:lang w:val="en-US"/>
              </w:rPr>
              <w:t>18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Топ шкафа (крышка) изготовлен из ЛДСП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B2697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не менее 22</w:t>
            </w:r>
          </w:p>
        </w:tc>
      </w:tr>
      <w:tr w:rsidR="00487B0A" w:rsidRPr="005106B2" w:rsidTr="006234FF">
        <w:trPr>
          <w:trHeight w:val="330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В конструкции шкафа предусмотрен  эле</w:t>
            </w:r>
            <w:r>
              <w:rPr>
                <w:rFonts w:ascii="Verdana" w:hAnsi="Verdana"/>
                <w:bCs/>
                <w:sz w:val="18"/>
                <w:szCs w:val="18"/>
              </w:rPr>
              <w:t>мент жесткости из ЛДСП, шириной,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не менее 350 </w:t>
            </w:r>
          </w:p>
        </w:tc>
      </w:tr>
      <w:tr w:rsidR="00487B0A" w:rsidRPr="005106B2" w:rsidTr="006234FF">
        <w:trPr>
          <w:trHeight w:val="330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Толщина задней стенки ДВП, ламинированной в цвет мебели,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не менее 4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Двери установлены на 4-х шарнирных петлях, обеспечивающих плавное закрывание. Фурнитура - металл «хром</w:t>
            </w:r>
            <w:r>
              <w:rPr>
                <w:rFonts w:ascii="Verdana" w:hAnsi="Verdana"/>
                <w:bCs/>
                <w:sz w:val="18"/>
                <w:szCs w:val="18"/>
              </w:rPr>
              <w:t>».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Ножки шкафа (опоры) высота 50мм, изготовлены из пластика повышенной прочности, предусмотрена регулировка по высоте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не менее 30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 не менее,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корпус – 0,4</w:t>
            </w:r>
          </w:p>
          <w:p w:rsidR="00487B0A" w:rsidRPr="00F2333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топ и двери -2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применяются евровинт (конфирма</w:t>
            </w: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т) и стяжка эксцентриковая (применение уголков мебельных не допускается). На крепления предусмотрены пластмассовые заглушки (в цвет).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Ручки металлические (хром).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Шкаф имеет 2</w:t>
            </w:r>
            <w:r>
              <w:rPr>
                <w:rFonts w:ascii="Verdana" w:hAnsi="Verdana"/>
                <w:bCs/>
                <w:sz w:val="18"/>
                <w:szCs w:val="18"/>
              </w:rPr>
              <w:t>-дверную</w:t>
            </w: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 секци</w:t>
            </w:r>
            <w:r>
              <w:rPr>
                <w:rFonts w:ascii="Verdana" w:hAnsi="Verdana"/>
                <w:bCs/>
                <w:sz w:val="18"/>
                <w:szCs w:val="18"/>
              </w:rPr>
              <w:t>ю в нижней части корпуса и открытую нишу под крышкой.</w:t>
            </w:r>
            <w:r w:rsidRPr="005106B2">
              <w:rPr>
                <w:rFonts w:ascii="Verdana" w:hAnsi="Verdana"/>
                <w:bCs/>
                <w:sz w:val="18"/>
                <w:szCs w:val="18"/>
              </w:rPr>
              <w:t xml:space="preserve">  В нижней </w:t>
            </w:r>
            <w:r>
              <w:rPr>
                <w:rFonts w:ascii="Verdana" w:hAnsi="Verdana"/>
                <w:bCs/>
                <w:sz w:val="18"/>
                <w:szCs w:val="18"/>
              </w:rPr>
              <w:t>секции, внутри – полка.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соответствие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Ширина,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F2333A">
              <w:rPr>
                <w:rFonts w:ascii="Verdana" w:hAnsi="Verdana"/>
                <w:bCs/>
                <w:sz w:val="18"/>
                <w:szCs w:val="18"/>
              </w:rPr>
              <w:t>900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Глубина,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F2333A">
              <w:rPr>
                <w:rFonts w:ascii="Verdana" w:hAnsi="Verdana"/>
                <w:sz w:val="18"/>
                <w:szCs w:val="18"/>
              </w:rPr>
              <w:t>430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Высота,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C36E8D">
              <w:rPr>
                <w:rFonts w:ascii="Verdana" w:hAnsi="Verdana"/>
                <w:sz w:val="18"/>
                <w:szCs w:val="18"/>
              </w:rPr>
              <w:t>1250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Масса,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более </w:t>
            </w:r>
            <w:r>
              <w:rPr>
                <w:rFonts w:ascii="Verdana" w:hAnsi="Verdana"/>
                <w:bCs/>
                <w:sz w:val="18"/>
                <w:szCs w:val="18"/>
                <w:lang w:val="en-US"/>
              </w:rPr>
              <w:t>30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не менее 5</w:t>
            </w:r>
            <w:r w:rsidRPr="00391BF4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F2333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F2333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ольха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6E8D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n-US"/>
              </w:rPr>
              <w:t>24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Технический 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F2333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106B2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Наименование</w:t>
            </w:r>
          </w:p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6E8D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Полка под клавиатуру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676400" cy="1295400"/>
                  <wp:effectExtent l="0" t="0" r="0" b="0"/>
                  <wp:docPr id="8" name="Рисунок 8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Сертификат соответствия Госстандарта РФ </w:t>
            </w:r>
          </w:p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 мебель для медицинских учреждений (обо</w:t>
            </w:r>
            <w:r>
              <w:rPr>
                <w:rFonts w:ascii="Verdana" w:hAnsi="Verdana"/>
                <w:bCs/>
                <w:sz w:val="18"/>
                <w:szCs w:val="18"/>
              </w:rPr>
              <w:t>рудование для кабинетов и палат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sz w:val="18"/>
                <w:szCs w:val="18"/>
              </w:rPr>
              <w:t>наличие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</w:tcPr>
          <w:p w:rsidR="00487B0A" w:rsidRPr="00F2333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220134">
              <w:rPr>
                <w:rFonts w:ascii="Verdana" w:hAnsi="Verdana"/>
                <w:sz w:val="18"/>
                <w:szCs w:val="18"/>
              </w:rPr>
              <w:t>наличие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Корпус </w:t>
            </w:r>
            <w:r>
              <w:rPr>
                <w:rFonts w:ascii="Verdana" w:hAnsi="Verdana"/>
                <w:bCs/>
                <w:sz w:val="18"/>
                <w:szCs w:val="18"/>
              </w:rPr>
              <w:t>полки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 изготовлен из  ламинированной древесностружечной плиты с минимальным содержанием 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lastRenderedPageBreak/>
              <w:t>формальдегидов (не более 0,01 мг/м3),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18</w:t>
            </w:r>
          </w:p>
        </w:tc>
      </w:tr>
      <w:tr w:rsidR="00487B0A" w:rsidRPr="005106B2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106B2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106B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106B2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0,4</w:t>
            </w:r>
          </w:p>
        </w:tc>
      </w:tr>
      <w:tr w:rsidR="00487B0A" w:rsidRPr="00A070B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A070B6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A070B6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A070B6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Полка крепится под столешницу на специальные крепежи, с роликовыми направляющими, для движения полки.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соответствие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B3DC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B3DC2">
              <w:rPr>
                <w:rFonts w:ascii="Verdana" w:hAnsi="Verdana"/>
                <w:bCs/>
                <w:sz w:val="18"/>
                <w:szCs w:val="18"/>
              </w:rPr>
              <w:t>Ширина,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642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B3DC2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B3DC2">
              <w:rPr>
                <w:rFonts w:ascii="Verdana" w:hAnsi="Verdana"/>
                <w:bCs/>
                <w:sz w:val="18"/>
                <w:szCs w:val="18"/>
              </w:rPr>
              <w:t>Глубина,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400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B3DC2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B3DC2">
              <w:rPr>
                <w:rFonts w:ascii="Verdana" w:hAnsi="Verdana"/>
                <w:bCs/>
                <w:sz w:val="18"/>
                <w:szCs w:val="18"/>
              </w:rPr>
              <w:t>Высота,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18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C6421" w:rsidRDefault="00487B0A" w:rsidP="006234FF">
            <w:pPr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 w:cs="Arial"/>
                <w:b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ольха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Технический 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B6DB7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220134">
              <w:rPr>
                <w:rFonts w:ascii="Verdana" w:hAnsi="Verdana"/>
                <w:sz w:val="18"/>
                <w:szCs w:val="18"/>
              </w:rPr>
              <w:t>наличие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4A0B8F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4A0B8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/>
                <w:bCs/>
                <w:sz w:val="18"/>
                <w:szCs w:val="18"/>
              </w:rPr>
              <w:t>На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именование</w:t>
            </w:r>
          </w:p>
          <w:p w:rsidR="00487B0A" w:rsidRPr="00BC2F96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4A0B8F" w:rsidRDefault="00487B0A" w:rsidP="006234FF">
            <w:pPr>
              <w:jc w:val="center"/>
              <w:rPr>
                <w:b/>
                <w:bCs/>
                <w:i/>
                <w:u w:val="single"/>
              </w:rPr>
            </w:pPr>
            <w:r w:rsidRPr="004A0B8F">
              <w:rPr>
                <w:b/>
                <w:i/>
                <w:u w:val="single"/>
              </w:rPr>
              <w:t>Стол для заседаний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</w:tcPr>
          <w:p w:rsidR="00487B0A" w:rsidRPr="00BC2F96" w:rsidRDefault="00487B0A" w:rsidP="006234FF">
            <w:pPr>
              <w:ind w:left="33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487B0A" w:rsidRPr="00BC2F96" w:rsidRDefault="00487B0A" w:rsidP="006234FF">
            <w:pPr>
              <w:ind w:left="33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828800" cy="1590675"/>
                  <wp:effectExtent l="0" t="0" r="0" b="9525"/>
                  <wp:docPr id="7" name="Рисунок 7" descr="4557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4557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Корпус стола изготовлены из  ламинированной древесностружечной, трехслойной плиты с минимальным содержанием формальдегидов (не более 0,01 мг/м3), толщиной,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18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Столешница  изготовлена из ламинированной древесностружечной плиты с минимальным содержанием формальдегидов (не более 0,01 мг/м3), толщиной,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 xml:space="preserve">не менее </w:t>
            </w:r>
            <w:r w:rsidRPr="00BC2F96">
              <w:rPr>
                <w:rFonts w:ascii="Verdana" w:hAnsi="Verdana"/>
                <w:bCs/>
                <w:sz w:val="18"/>
                <w:szCs w:val="18"/>
              </w:rPr>
              <w:t>22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боковые щиты – 0,4</w:t>
            </w:r>
          </w:p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столешница - 2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Пластмассовые опоры (ножки), защищающие покрытие пола от механических повреждений, изготовлены из пластика повышенной прочности.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 п</w:t>
            </w:r>
            <w:r>
              <w:rPr>
                <w:rFonts w:ascii="Verdana" w:hAnsi="Verdana"/>
                <w:bCs/>
                <w:sz w:val="18"/>
                <w:szCs w:val="18"/>
              </w:rPr>
              <w:t>рименяются евро-винт (конфирма</w:t>
            </w:r>
            <w:r w:rsidRPr="00BC2F96">
              <w:rPr>
                <w:rFonts w:ascii="Verdana" w:hAnsi="Verdana"/>
                <w:bCs/>
                <w:sz w:val="18"/>
                <w:szCs w:val="18"/>
              </w:rPr>
              <w:t>т) и стяжка эксцентриковая (применение уголков мебельных не допускается). На крепления предусмотрены пластмассовые заглушки (в цвет).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Регулировка опор по высоте не менее,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20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  <w:r w:rsidRPr="00BC2F96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Корпус стола имеет жесткую модульную сборно-разборную конструкцию, изготовленную ЛДСП. Стол имеет прямоугольную форму с радиусом округления углов на 300мм. Центральная перегородка (царга) расположена по центру стола.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Ширина,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 xml:space="preserve"> не менее 2000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Глубина,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>не менее 850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Высота,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>не менее 750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Масса, 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не более 60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нагрузка, 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не менее 100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C2F96">
              <w:rPr>
                <w:rFonts w:ascii="Verdana" w:hAnsi="Verdana" w:cs="Arial"/>
                <w:b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ольха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  <w:r w:rsidRPr="00BC2F96">
              <w:rPr>
                <w:rFonts w:ascii="Verdana" w:hAnsi="Verdana"/>
                <w:sz w:val="18"/>
                <w:szCs w:val="18"/>
              </w:rPr>
              <w:t>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  <w:r w:rsidRPr="00BC2F96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C2F96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BC2F96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BC2F96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BC2F96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2128B" w:rsidRDefault="00487B0A" w:rsidP="006234FF">
            <w:pPr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487B0A" w:rsidRPr="00BC2F96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2128B" w:rsidRDefault="00487B0A" w:rsidP="006234FF">
            <w:pPr>
              <w:jc w:val="right"/>
              <w:rPr>
                <w:b/>
                <w:i/>
                <w:u w:val="single"/>
              </w:rPr>
            </w:pPr>
            <w:r w:rsidRPr="00D2128B">
              <w:rPr>
                <w:b/>
                <w:i/>
                <w:u w:val="single"/>
              </w:rPr>
              <w:t>Стул для посетителей</w:t>
            </w:r>
          </w:p>
          <w:p w:rsidR="00487B0A" w:rsidRPr="00BC2F96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428750" cy="1905000"/>
                  <wp:effectExtent l="0" t="0" r="0" b="0"/>
                  <wp:docPr id="6" name="Рисунок 6" descr="5906742_w200_h200_izo_tk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5906742_w200_h200_izo_tk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7B0A" w:rsidRPr="007A1D77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Pr="007A1D77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Pr="007A1D77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A1D77" w:rsidRDefault="00487B0A" w:rsidP="006234F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5E6E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Каркас – сварной, изготовлен из стальной трубы.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Покрытие – экологически чистой полимерно-порошковой краской, устойчивой обработке моющими средствами.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C5E6E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Сидение и спинка – полумягкие, устойчивые к истиранию и воздействию дезинфицирующих средств, выполнены из </w:t>
            </w:r>
            <w:r>
              <w:rPr>
                <w:rFonts w:ascii="Verdana" w:hAnsi="Verdana"/>
                <w:bCs/>
                <w:sz w:val="18"/>
                <w:szCs w:val="18"/>
              </w:rPr>
              <w:t>износостойкой ткани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>, с поролоновой подкладкой.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Стул имеет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крашеный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 сварной каркас и полумягк</w:t>
            </w:r>
            <w:r>
              <w:rPr>
                <w:rFonts w:ascii="Verdana" w:hAnsi="Verdana"/>
                <w:bCs/>
                <w:sz w:val="18"/>
                <w:szCs w:val="18"/>
              </w:rPr>
              <w:t>ое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 сидение и спинку.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65799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соответствие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Ширина,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4702E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003FBA">
              <w:rPr>
                <w:rFonts w:ascii="Verdana" w:hAnsi="Verdana"/>
                <w:sz w:val="18"/>
                <w:szCs w:val="18"/>
              </w:rPr>
              <w:t>540</w:t>
            </w:r>
          </w:p>
        </w:tc>
      </w:tr>
      <w:tr w:rsidR="00487B0A" w:rsidRPr="00580DF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Глубина 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4702E4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003FBA">
              <w:rPr>
                <w:rFonts w:ascii="Verdana" w:hAnsi="Verdana"/>
                <w:sz w:val="18"/>
                <w:szCs w:val="18"/>
              </w:rPr>
              <w:t>600</w:t>
            </w:r>
          </w:p>
        </w:tc>
      </w:tr>
      <w:tr w:rsidR="00487B0A" w:rsidRPr="008673B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D0E89" w:rsidRDefault="00487B0A" w:rsidP="006234FF">
            <w:pPr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Высота,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7"/>
                <w:szCs w:val="17"/>
                <w:lang w:val="en-US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003FBA">
              <w:rPr>
                <w:rFonts w:ascii="Verdana" w:hAnsi="Verdana"/>
                <w:sz w:val="18"/>
                <w:szCs w:val="18"/>
              </w:rPr>
              <w:t>800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Масса стула,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36221" w:rsidRDefault="00487B0A" w:rsidP="006234FF">
            <w:pPr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не более 7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чёрный</w:t>
            </w:r>
          </w:p>
        </w:tc>
      </w:tr>
      <w:tr w:rsidR="00487B0A" w:rsidRPr="008673B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673B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24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Технический 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/>
                <w:bCs/>
                <w:sz w:val="18"/>
                <w:szCs w:val="18"/>
              </w:rPr>
              <w:t>13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2128B" w:rsidRDefault="00487B0A" w:rsidP="006234FF">
            <w:pPr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Default="00487B0A" w:rsidP="006234FF">
            <w:pPr>
              <w:jc w:val="center"/>
              <w:rPr>
                <w:b/>
                <w:i/>
                <w:u w:val="single"/>
              </w:rPr>
            </w:pPr>
            <w:r w:rsidRPr="00D2128B">
              <w:rPr>
                <w:b/>
                <w:i/>
                <w:u w:val="single"/>
              </w:rPr>
              <w:t>Стол эрг</w:t>
            </w:r>
            <w:r>
              <w:rPr>
                <w:b/>
                <w:i/>
                <w:u w:val="single"/>
              </w:rPr>
              <w:t xml:space="preserve">ономичный </w:t>
            </w:r>
            <w:r w:rsidRPr="00D2128B">
              <w:rPr>
                <w:b/>
                <w:i/>
                <w:u w:val="single"/>
              </w:rPr>
              <w:t>правый</w:t>
            </w:r>
          </w:p>
          <w:p w:rsidR="00487B0A" w:rsidRPr="00BC5E6E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876425" cy="1638300"/>
                  <wp:effectExtent l="0" t="0" r="9525" b="0"/>
                  <wp:docPr id="5" name="Рисунок 5" descr="dfgjk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fgjk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Корпус стола изготовлен из  ламинированной древесностружечной плиты с минимальным содержанием формальдегидов (не более 0,01 мг/м3),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16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Столешница стола изготовлена из ЛДСП,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22</w:t>
            </w:r>
          </w:p>
        </w:tc>
      </w:tr>
      <w:tr w:rsidR="00487B0A" w:rsidRPr="008673B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673B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Пластмассовые опоры (ножки), защищающие покрытие пола от механических повреждений.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столешница – 2,0</w:t>
            </w:r>
          </w:p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корпус – 0,4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 применяются евро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винт</w:t>
            </w:r>
            <w:r>
              <w:rPr>
                <w:rFonts w:ascii="Verdana" w:hAnsi="Verdana"/>
                <w:bCs/>
                <w:sz w:val="18"/>
                <w:szCs w:val="18"/>
              </w:rPr>
              <w:t>ы (конфирма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т</w:t>
            </w:r>
            <w:r>
              <w:rPr>
                <w:rFonts w:ascii="Verdana" w:hAnsi="Verdana"/>
                <w:bCs/>
                <w:sz w:val="18"/>
                <w:szCs w:val="18"/>
              </w:rPr>
              <w:t>ы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) и стяжка эксцентриковая (применение уголков мебельных не допускается). На крепления предусмотрены пластмассовые заглушки (в цвет).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003FBA">
              <w:rPr>
                <w:rFonts w:ascii="Verdana" w:hAnsi="Verdana"/>
                <w:color w:val="000000"/>
                <w:sz w:val="18"/>
                <w:szCs w:val="18"/>
              </w:rPr>
              <w:t>Стол состоит из столешницы эргономичной формы, 2-х боковых стенок и экрана, сторона поворота - правая.</w:t>
            </w:r>
          </w:p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color w:val="000000"/>
                <w:sz w:val="18"/>
                <w:szCs w:val="18"/>
              </w:rPr>
              <w:t>Изделие оснащено полкой под клавиатуру, выполненной из ЛДСП.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65799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Ширина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 w:rsidRPr="00E9625A">
              <w:rPr>
                <w:color w:val="000000"/>
                <w:sz w:val="22"/>
                <w:szCs w:val="22"/>
              </w:rPr>
              <w:t>1400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D4691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Глубина,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 w:rsidRPr="00E9625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487B0A" w:rsidRPr="00BC5E6E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5E6E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5E6E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Высота,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 w:rsidRPr="00E9625A">
              <w:rPr>
                <w:color w:val="000000"/>
                <w:sz w:val="22"/>
                <w:szCs w:val="22"/>
              </w:rPr>
              <w:t>740</w:t>
            </w:r>
          </w:p>
        </w:tc>
      </w:tr>
      <w:tr w:rsidR="00487B0A" w:rsidRPr="008673BF" w:rsidTr="006234FF">
        <w:trPr>
          <w:trHeight w:val="530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2128B" w:rsidRDefault="00487B0A" w:rsidP="006234FF">
            <w:pPr>
              <w:rPr>
                <w:rFonts w:ascii="Verdana" w:hAnsi="Verdana"/>
                <w:b/>
                <w:bCs/>
                <w:i/>
                <w:u w:val="single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Масса,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2128B" w:rsidRDefault="00487B0A" w:rsidP="006234FF">
            <w:pPr>
              <w:jc w:val="center"/>
              <w:rPr>
                <w:rFonts w:ascii="Verdana" w:hAnsi="Verdana"/>
                <w:b/>
                <w:bCs/>
                <w:i/>
                <w:u w:val="single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более </w:t>
            </w:r>
            <w:r>
              <w:rPr>
                <w:rFonts w:ascii="Verdana" w:hAnsi="Verdana"/>
                <w:bCs/>
                <w:sz w:val="18"/>
                <w:szCs w:val="18"/>
              </w:rPr>
              <w:t>25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50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12</w:t>
            </w:r>
          </w:p>
        </w:tc>
      </w:tr>
      <w:tr w:rsidR="00487B0A" w:rsidRPr="008673B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673B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Цвет.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2D18">
              <w:rPr>
                <w:color w:val="000000"/>
                <w:sz w:val="22"/>
                <w:szCs w:val="22"/>
              </w:rPr>
              <w:t>бук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Паспорт изделия.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2128B" w:rsidRDefault="00487B0A" w:rsidP="006234FF">
            <w:pPr>
              <w:rPr>
                <w:b/>
                <w:bCs/>
              </w:rPr>
            </w:pPr>
            <w:r w:rsidRPr="00D2128B">
              <w:rPr>
                <w:b/>
                <w:bCs/>
              </w:rPr>
              <w:t>Наименование</w:t>
            </w:r>
          </w:p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2128B">
              <w:rPr>
                <w:b/>
                <w:bCs/>
                <w:i/>
                <w:u w:val="single"/>
              </w:rPr>
              <w:t>Стол эргономичный левый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752600" cy="1666875"/>
                  <wp:effectExtent l="0" t="0" r="0" b="9525"/>
                  <wp:docPr id="4" name="Рисунок 4" descr="etbt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tbt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EF1A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EF1A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Корпус стола изготовлен из  ламинированной древесностружечной плиты с минимальным содержанием формальдегидов (не более 0,01 мг/м3),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16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Столешница стола изготовлена из ЛДСП,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22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Пластмассовые опоры (ножки), защищающие покрытие пола от механических повреждений.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столешница – 2,0</w:t>
            </w:r>
          </w:p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корпус – 0,4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 применяются евр</w:t>
            </w:r>
            <w:r>
              <w:rPr>
                <w:rFonts w:ascii="Verdana" w:hAnsi="Verdana"/>
                <w:bCs/>
                <w:sz w:val="18"/>
                <w:szCs w:val="18"/>
              </w:rPr>
              <w:t>о винты (конфирма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т</w:t>
            </w:r>
            <w:r>
              <w:rPr>
                <w:rFonts w:ascii="Verdana" w:hAnsi="Verdana"/>
                <w:bCs/>
                <w:sz w:val="18"/>
                <w:szCs w:val="18"/>
              </w:rPr>
              <w:t>ы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) и стяжка эксцентриковая (применение уголков мебельных не допускается). На крепления предусмотрены пластмассовые заглушки (в цвет).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EF1A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Стол состоит из столешницы эргономичной формы, 2-х боковых стенок и э</w:t>
            </w:r>
            <w:r>
              <w:rPr>
                <w:rFonts w:ascii="Verdana" w:hAnsi="Verdana"/>
                <w:bCs/>
                <w:sz w:val="18"/>
                <w:szCs w:val="18"/>
              </w:rPr>
              <w:t>крана, сторона поворота - левая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Изделие оснащено полкой под клавиатуру, выполненной из ЛДСП.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Ширина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>1400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Глубина,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C6421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>900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Высота,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>740</w:t>
            </w:r>
          </w:p>
        </w:tc>
      </w:tr>
      <w:tr w:rsidR="00487B0A" w:rsidRPr="008D4691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Масса,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более </w:t>
            </w:r>
            <w:r>
              <w:rPr>
                <w:rFonts w:ascii="Verdana" w:hAnsi="Verdana"/>
                <w:bCs/>
                <w:sz w:val="18"/>
                <w:szCs w:val="18"/>
              </w:rPr>
              <w:t>25</w:t>
            </w:r>
          </w:p>
        </w:tc>
      </w:tr>
      <w:tr w:rsidR="00487B0A" w:rsidRPr="00BC5E6E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5E6E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5E6E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50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2128B" w:rsidRDefault="00487B0A" w:rsidP="006234FF">
            <w:pPr>
              <w:jc w:val="center"/>
              <w:rPr>
                <w:b/>
                <w:bCs/>
                <w:i/>
                <w:u w:val="single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12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Цвет.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бук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Паспорт изделия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D2128B" w:rsidRDefault="00487B0A" w:rsidP="006234FF">
            <w:pPr>
              <w:rPr>
                <w:b/>
                <w:bCs/>
              </w:rPr>
            </w:pPr>
            <w:r w:rsidRPr="00D2128B">
              <w:rPr>
                <w:b/>
                <w:bCs/>
              </w:rPr>
              <w:t>Наименование</w:t>
            </w:r>
          </w:p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2128B">
              <w:rPr>
                <w:b/>
                <w:i/>
                <w:u w:val="single"/>
              </w:rPr>
              <w:t>Тумба приставная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</w:rPr>
              <w:t>Корпус мебели изготовлен из  ламинированной древесностружечной плиты с минимальным содержанием формальдегидов (не более 0,01 мг/м3),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не менее 16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Крышка тумбы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 xml:space="preserve"> изготовлена из ЛДСП</w:t>
            </w:r>
            <w:r>
              <w:rPr>
                <w:rFonts w:ascii="Verdana" w:hAnsi="Verdana"/>
                <w:bCs/>
                <w:sz w:val="18"/>
                <w:szCs w:val="18"/>
              </w:rPr>
              <w:t>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не менее 22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72979">
              <w:rPr>
                <w:rFonts w:ascii="Verdana" w:hAnsi="Verdana"/>
                <w:bCs/>
                <w:sz w:val="18"/>
                <w:szCs w:val="18"/>
              </w:rPr>
              <w:t xml:space="preserve">Пластмассовые опоры (ножки), </w:t>
            </w:r>
            <w:r>
              <w:rPr>
                <w:rFonts w:ascii="Verdana" w:hAnsi="Verdana"/>
                <w:bCs/>
                <w:sz w:val="18"/>
                <w:szCs w:val="18"/>
              </w:rPr>
              <w:t>рассчитаны на регулировку по высоте,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30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не менее,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, мм</w:t>
            </w:r>
            <w:r w:rsidRPr="0007297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корпус – 0,4</w:t>
            </w:r>
          </w:p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крышка и двери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 xml:space="preserve"> -2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D4691">
              <w:rPr>
                <w:rFonts w:ascii="Verdana" w:hAnsi="Verdana"/>
                <w:bCs/>
                <w:sz w:val="18"/>
                <w:szCs w:val="18"/>
              </w:rPr>
              <w:t>В местах скрепления конструкции в качестве крепежных элементов применяются евро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>винт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ы </w:t>
            </w:r>
            <w:r w:rsidRPr="008D4691">
              <w:rPr>
                <w:rFonts w:ascii="Verdana" w:hAnsi="Verdana"/>
                <w:bCs/>
                <w:sz w:val="18"/>
                <w:szCs w:val="18"/>
              </w:rPr>
              <w:t xml:space="preserve"> (конфирмат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ы) и стяжка эксцентриковая. 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>На крепления предусмотрены пластмассовые заглушки (в цвет).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72D18">
              <w:rPr>
                <w:sz w:val="22"/>
                <w:szCs w:val="22"/>
                <w:lang w:eastAsia="ar-SA"/>
              </w:rPr>
              <w:t xml:space="preserve">Тумба имеет </w:t>
            </w:r>
            <w:r>
              <w:rPr>
                <w:sz w:val="22"/>
                <w:szCs w:val="22"/>
                <w:lang w:eastAsia="ar-SA"/>
              </w:rPr>
              <w:t xml:space="preserve">открытую нишу и </w:t>
            </w:r>
            <w:r w:rsidRPr="00B72D18">
              <w:rPr>
                <w:sz w:val="22"/>
                <w:szCs w:val="22"/>
                <w:lang w:eastAsia="ar-SA"/>
              </w:rPr>
              <w:t>три выдвижных ящика, которые устанавливаются на металлические роликовые направляющие и четыре роликовые опоры черного цвета. Ручки в металлическом исполнении.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EF1AE0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Ширина,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color w:val="000000"/>
                <w:sz w:val="22"/>
                <w:szCs w:val="22"/>
              </w:rPr>
              <w:t>405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Глубина,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color w:val="000000"/>
                <w:sz w:val="22"/>
                <w:szCs w:val="22"/>
              </w:rPr>
              <w:t>6</w:t>
            </w:r>
            <w:r w:rsidRPr="00BD5068">
              <w:rPr>
                <w:color w:val="000000"/>
                <w:sz w:val="22"/>
                <w:szCs w:val="22"/>
              </w:rPr>
              <w:t>00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Высота,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color w:val="000000"/>
                <w:sz w:val="22"/>
                <w:szCs w:val="22"/>
              </w:rPr>
              <w:t>740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>Масса,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более </w:t>
            </w:r>
            <w:r>
              <w:rPr>
                <w:rFonts w:ascii="Verdana" w:hAnsi="Verdana"/>
                <w:bCs/>
                <w:sz w:val="18"/>
                <w:szCs w:val="18"/>
              </w:rPr>
              <w:t>35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80DFF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EF1AE0">
              <w:rPr>
                <w:rFonts w:ascii="Verdana" w:hAnsi="Verdana"/>
                <w:bCs/>
                <w:sz w:val="18"/>
                <w:szCs w:val="18"/>
              </w:rPr>
              <w:t>100</w:t>
            </w:r>
          </w:p>
        </w:tc>
      </w:tr>
      <w:tr w:rsidR="00487B0A" w:rsidRPr="008D4691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580DFF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BC5E6E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BC5E6E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BC5E6E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Цвет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бук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2128B" w:rsidRDefault="00487B0A" w:rsidP="006234FF">
            <w:pPr>
              <w:jc w:val="center"/>
              <w:rPr>
                <w:rFonts w:ascii="Verdana" w:hAnsi="Verdana"/>
                <w:b/>
                <w:bCs/>
                <w:i/>
                <w:u w:val="single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24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Технический 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DE41B3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tcBorders>
              <w:top w:val="nil"/>
            </w:tcBorders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tcBorders>
              <w:top w:val="nil"/>
            </w:tcBorders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351B5">
              <w:rPr>
                <w:b/>
                <w:bCs/>
              </w:rPr>
              <w:t>Наименование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351B5">
              <w:rPr>
                <w:b/>
                <w:bCs/>
                <w:i/>
                <w:u w:val="single"/>
              </w:rPr>
              <w:t>Подставка под системный блок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EF1A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D4691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72979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8D4691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72979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EF1A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Корпус </w:t>
            </w:r>
            <w:r>
              <w:rPr>
                <w:rFonts w:ascii="Verdana" w:hAnsi="Verdana"/>
                <w:bCs/>
                <w:sz w:val="18"/>
                <w:szCs w:val="18"/>
              </w:rPr>
              <w:t>подставки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 изготовлен из  ламинированной древесностружечной плиты с минимальным содержанием формальдегидов (не более 0,01 мг/м3), толщиной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18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Торцевые поверхности окантованы кромкой ПВХ, обладающей высокой прочностью и устойчивостью к химическим реагентам, толщиной (мм)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91BF4">
              <w:rPr>
                <w:rFonts w:ascii="Verdana" w:hAnsi="Verdana"/>
                <w:bCs/>
                <w:sz w:val="18"/>
                <w:szCs w:val="18"/>
              </w:rPr>
              <w:t xml:space="preserve">не менее 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>0,4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Подставка</w:t>
            </w:r>
            <w:r w:rsidRPr="0022013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имеет сборно-разборную конструкцию. Установлена на мебельные колеса.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Ширина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252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Глубина,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524</w:t>
            </w:r>
          </w:p>
        </w:tc>
      </w:tr>
      <w:tr w:rsidR="00487B0A" w:rsidRPr="00391BF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391BF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391BF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Высота, 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391BF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140</w:t>
            </w: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7F783C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Масса,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7F783C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более </w:t>
            </w:r>
            <w:r>
              <w:rPr>
                <w:rFonts w:ascii="Verdana" w:hAnsi="Verdana"/>
                <w:bCs/>
                <w:sz w:val="18"/>
                <w:szCs w:val="18"/>
              </w:rPr>
              <w:t>1,3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  кг.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е менее </w:t>
            </w:r>
            <w:r>
              <w:rPr>
                <w:rFonts w:ascii="Verdana" w:hAnsi="Verdana"/>
                <w:bCs/>
                <w:sz w:val="18"/>
                <w:szCs w:val="18"/>
              </w:rPr>
              <w:t>30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F783C">
              <w:rPr>
                <w:rFonts w:ascii="Verdana" w:hAnsi="Verdana"/>
                <w:b/>
                <w:bCs/>
                <w:sz w:val="18"/>
                <w:szCs w:val="18"/>
              </w:rPr>
              <w:t>Общие требования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12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Цвет.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65799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бук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Паспорт изделия.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н</w:t>
            </w:r>
            <w:r w:rsidRPr="00580DFF">
              <w:rPr>
                <w:rFonts w:ascii="Verdana" w:hAnsi="Verdana"/>
                <w:bCs/>
                <w:sz w:val="18"/>
                <w:szCs w:val="18"/>
              </w:rPr>
              <w:t>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EF1A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EF1A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7F783C" w:rsidTr="006234FF">
        <w:trPr>
          <w:trHeight w:val="51"/>
        </w:trPr>
        <w:tc>
          <w:tcPr>
            <w:tcW w:w="2977" w:type="dxa"/>
            <w:shd w:val="clear" w:color="auto" w:fill="auto"/>
            <w:vAlign w:val="center"/>
          </w:tcPr>
          <w:p w:rsidR="00487B0A" w:rsidRPr="007F783C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487B0A" w:rsidRDefault="00487B0A" w:rsidP="006234FF">
            <w:pPr>
              <w:rPr>
                <w:b/>
                <w:bCs/>
              </w:rPr>
            </w:pPr>
            <w:r w:rsidRPr="004A0B8F">
              <w:rPr>
                <w:b/>
                <w:bCs/>
              </w:rPr>
              <w:t>Наименование</w:t>
            </w:r>
          </w:p>
          <w:p w:rsidR="00487B0A" w:rsidRPr="005351B5" w:rsidRDefault="00487B0A" w:rsidP="006234FF">
            <w:pPr>
              <w:rPr>
                <w:b/>
                <w:bCs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5351B5" w:rsidRDefault="00487B0A" w:rsidP="006234FF">
            <w:pPr>
              <w:jc w:val="center"/>
              <w:rPr>
                <w:b/>
                <w:bCs/>
                <w:i/>
                <w:u w:val="single"/>
              </w:rPr>
            </w:pPr>
            <w:r w:rsidRPr="004A0B8F">
              <w:rPr>
                <w:b/>
                <w:i/>
                <w:u w:val="single"/>
              </w:rPr>
              <w:t>Кресло офисное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73E78">
              <w:rPr>
                <w:rFonts w:ascii="Verdana" w:hAnsi="Verdana"/>
                <w:bCs/>
                <w:sz w:val="18"/>
                <w:szCs w:val="18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 xml:space="preserve">Санитарно-эпидемиологическое заключение </w:t>
            </w:r>
          </w:p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80DFF">
              <w:rPr>
                <w:rFonts w:ascii="Verdana" w:hAnsi="Verdana"/>
                <w:bCs/>
                <w:sz w:val="18"/>
                <w:szCs w:val="18"/>
              </w:rPr>
              <w:t>Гос. санитарно-эпидемиологической службы РФ.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580DFF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Материалы: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8673B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673B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Каркас изготовлен из стального профиля с пятилучевым основанием. 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C305E0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Обивка сидения и спинки выполнена из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износостойкой ткани «Калгари» 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>или эквив</w:t>
            </w:r>
            <w:r>
              <w:rPr>
                <w:rFonts w:ascii="Verdana" w:hAnsi="Verdana"/>
                <w:bCs/>
                <w:sz w:val="18"/>
                <w:szCs w:val="18"/>
              </w:rPr>
              <w:t>алент, с поролоновой подкладкой.</w:t>
            </w:r>
          </w:p>
          <w:p w:rsidR="00487B0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C305E0" w:rsidTr="006234FF">
        <w:trPr>
          <w:trHeight w:val="705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Цвет обивочной ткани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черный</w:t>
            </w:r>
          </w:p>
        </w:tc>
      </w:tr>
      <w:tr w:rsidR="00487B0A" w:rsidRPr="00C305E0" w:rsidTr="006234FF">
        <w:trPr>
          <w:trHeight w:val="155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Колеса самоориентирующиеся Ø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не менее Ø50</w:t>
            </w:r>
          </w:p>
        </w:tc>
      </w:tr>
      <w:tr w:rsidR="00487B0A" w:rsidRPr="00C305E0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Регулировка высоты осуществляется с помощью пневмо</w:t>
            </w:r>
            <w:r>
              <w:rPr>
                <w:rFonts w:ascii="Verdana" w:hAnsi="Verdana"/>
                <w:bCs/>
                <w:sz w:val="18"/>
                <w:szCs w:val="18"/>
              </w:rPr>
              <w:t>-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>пружины, 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sz w:val="18"/>
                <w:szCs w:val="18"/>
              </w:rPr>
              <w:t xml:space="preserve">не менее 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>730-870</w:t>
            </w:r>
          </w:p>
        </w:tc>
      </w:tr>
      <w:tr w:rsidR="00487B0A" w:rsidRPr="00C305E0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  <w:r w:rsidRPr="00C305E0">
              <w:rPr>
                <w:rFonts w:ascii="Verdana" w:hAnsi="Verdana"/>
                <w:b/>
                <w:bCs/>
                <w:sz w:val="18"/>
                <w:szCs w:val="18"/>
              </w:rPr>
              <w:t>Техническое описание: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C305E0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Каркас изготовлен из стального профиля с пятилучевым основанием</w:t>
            </w:r>
            <w:r>
              <w:rPr>
                <w:rFonts w:ascii="Verdana" w:hAnsi="Verdana"/>
                <w:bCs/>
                <w:sz w:val="18"/>
                <w:szCs w:val="18"/>
              </w:rPr>
              <w:t>,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д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>иаметр</w:t>
            </w:r>
            <w:r>
              <w:rPr>
                <w:rFonts w:ascii="Verdana" w:hAnsi="Verdana"/>
                <w:bCs/>
                <w:sz w:val="18"/>
                <w:szCs w:val="18"/>
              </w:rPr>
              <w:t>ом</w:t>
            </w:r>
            <w:r w:rsidRPr="00C305E0">
              <w:rPr>
                <w:rFonts w:ascii="Verdana" w:hAnsi="Verdana"/>
                <w:bCs/>
                <w:sz w:val="18"/>
                <w:szCs w:val="18"/>
              </w:rPr>
              <w:t xml:space="preserve"> основания Ø560 мм. Регулируемые по высоте сидение и спинка. </w:t>
            </w:r>
            <w:r w:rsidRPr="00205010">
              <w:rPr>
                <w:rFonts w:ascii="Verdana" w:hAnsi="Verdana"/>
                <w:bCs/>
                <w:sz w:val="18"/>
                <w:szCs w:val="18"/>
              </w:rPr>
              <w:t>Кресло оборудовано газ-лифтом для регулировки высоты сидящего с фиксацией в рабочем положении. Спинка кресла откидывается назад и фиксируется в любом положении. Можно спинку приподнять или опустить на 4 см.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305E0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C305E0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C305E0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C305E0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673BF">
              <w:rPr>
                <w:rFonts w:ascii="Verdana" w:hAnsi="Verdana"/>
                <w:b/>
                <w:bCs/>
                <w:sz w:val="18"/>
                <w:szCs w:val="18"/>
              </w:rPr>
              <w:t>Габаритные размеры: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C305E0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87B0A" w:rsidRPr="008673BF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8673BF" w:rsidRDefault="00487B0A" w:rsidP="006234FF">
            <w:pPr>
              <w:ind w:left="33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8673BF" w:rsidRDefault="00487B0A" w:rsidP="006234FF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Ширина, мм. ±5мм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8673BF" w:rsidRDefault="00487B0A" w:rsidP="006234F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620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Глубина, мм. ±5мм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620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Высота, мм.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995-1140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Масса,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не более 10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003FBA">
              <w:rPr>
                <w:rFonts w:ascii="Verdana" w:hAnsi="Verdana"/>
                <w:bCs/>
                <w:sz w:val="18"/>
                <w:szCs w:val="18"/>
              </w:rPr>
              <w:t>Максимально допустимая нагрузка, кг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не менее </w:t>
            </w:r>
            <w:r w:rsidRPr="00003FBA">
              <w:rPr>
                <w:rFonts w:ascii="Verdana" w:hAnsi="Verdana"/>
                <w:sz w:val="18"/>
                <w:szCs w:val="18"/>
              </w:rPr>
              <w:t>80</w:t>
            </w:r>
          </w:p>
        </w:tc>
      </w:tr>
      <w:tr w:rsidR="00487B0A" w:rsidRPr="00003FBA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003FBA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003FBA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Срок предоставления гарантии качества товара с момента подписания акта сдачи-приемки товара,  мес.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003FBA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24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Технический паспорт изделия (схема сборки)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наличие</w:t>
            </w:r>
          </w:p>
        </w:tc>
      </w:tr>
      <w:tr w:rsidR="00487B0A" w:rsidRPr="00220134" w:rsidTr="006234FF">
        <w:trPr>
          <w:trHeight w:val="51"/>
        </w:trPr>
        <w:tc>
          <w:tcPr>
            <w:tcW w:w="2977" w:type="dxa"/>
            <w:vMerge/>
            <w:shd w:val="clear" w:color="auto" w:fill="auto"/>
            <w:vAlign w:val="center"/>
          </w:tcPr>
          <w:p w:rsidR="00487B0A" w:rsidRPr="00220134" w:rsidRDefault="00487B0A" w:rsidP="006234FF">
            <w:pPr>
              <w:ind w:left="33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auto"/>
            <w:vAlign w:val="center"/>
          </w:tcPr>
          <w:p w:rsidR="00487B0A" w:rsidRPr="00220134" w:rsidRDefault="00487B0A" w:rsidP="006234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20134">
              <w:rPr>
                <w:rFonts w:ascii="Verdana" w:hAnsi="Verdana"/>
                <w:bCs/>
                <w:sz w:val="18"/>
                <w:szCs w:val="18"/>
              </w:rPr>
              <w:t>Требуемое количество, шт.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487B0A" w:rsidRPr="00220134" w:rsidRDefault="00487B0A" w:rsidP="006234F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</w:tr>
    </w:tbl>
    <w:p w:rsidR="00487B0A" w:rsidRPr="00C149CF" w:rsidRDefault="00487B0A" w:rsidP="00487B0A">
      <w:pPr>
        <w:jc w:val="both"/>
      </w:pPr>
    </w:p>
    <w:p w:rsidR="0091595A" w:rsidRDefault="0091595A"/>
    <w:sectPr w:rsidR="00915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44B52078"/>
    <w:multiLevelType w:val="hybridMultilevel"/>
    <w:tmpl w:val="A9269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058B2"/>
    <w:multiLevelType w:val="hybridMultilevel"/>
    <w:tmpl w:val="D97AA0A4"/>
    <w:lvl w:ilvl="0" w:tplc="4C96AE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6A05180F"/>
    <w:multiLevelType w:val="multilevel"/>
    <w:tmpl w:val="6B5876C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0A"/>
    <w:rsid w:val="000558CA"/>
    <w:rsid w:val="000C592D"/>
    <w:rsid w:val="000F608F"/>
    <w:rsid w:val="001A6041"/>
    <w:rsid w:val="001F7265"/>
    <w:rsid w:val="002B147D"/>
    <w:rsid w:val="003C047D"/>
    <w:rsid w:val="003C6F26"/>
    <w:rsid w:val="00487B0A"/>
    <w:rsid w:val="00494381"/>
    <w:rsid w:val="00505A52"/>
    <w:rsid w:val="00626620"/>
    <w:rsid w:val="00682BBE"/>
    <w:rsid w:val="006B607A"/>
    <w:rsid w:val="007A4991"/>
    <w:rsid w:val="007B1772"/>
    <w:rsid w:val="0089309D"/>
    <w:rsid w:val="0091595A"/>
    <w:rsid w:val="00BF586A"/>
    <w:rsid w:val="00C015AD"/>
    <w:rsid w:val="00D0686B"/>
    <w:rsid w:val="00D55514"/>
    <w:rsid w:val="00E07B95"/>
    <w:rsid w:val="00E93C03"/>
    <w:rsid w:val="00E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7B0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487B0A"/>
    <w:pPr>
      <w:ind w:firstLine="68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487B0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487B0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487B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487B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7">
    <w:name w:val="Table Grid"/>
    <w:basedOn w:val="a1"/>
    <w:uiPriority w:val="59"/>
    <w:rsid w:val="00487B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87B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B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87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487B0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uiPriority w:val="99"/>
    <w:unhideWhenUsed/>
    <w:rsid w:val="00487B0A"/>
    <w:rPr>
      <w:color w:val="0000FF"/>
      <w:u w:val="single"/>
    </w:rPr>
  </w:style>
  <w:style w:type="paragraph" w:styleId="ac">
    <w:name w:val="No Spacing"/>
    <w:uiPriority w:val="1"/>
    <w:qFormat/>
    <w:rsid w:val="00487B0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7B0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487B0A"/>
    <w:pPr>
      <w:ind w:firstLine="68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487B0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487B0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487B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487B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7">
    <w:name w:val="Table Grid"/>
    <w:basedOn w:val="a1"/>
    <w:uiPriority w:val="59"/>
    <w:rsid w:val="00487B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87B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B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87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487B0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uiPriority w:val="99"/>
    <w:unhideWhenUsed/>
    <w:rsid w:val="00487B0A"/>
    <w:rPr>
      <w:color w:val="0000FF"/>
      <w:u w:val="single"/>
    </w:rPr>
  </w:style>
  <w:style w:type="paragraph" w:styleId="ac">
    <w:name w:val="No Spacing"/>
    <w:uiPriority w:val="1"/>
    <w:qFormat/>
    <w:rsid w:val="00487B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Мохов Денис Анатольевич</dc:creator>
  <cp:lastModifiedBy>Панкова Елена Владимировна</cp:lastModifiedBy>
  <cp:revision>2</cp:revision>
  <dcterms:created xsi:type="dcterms:W3CDTF">2012-05-10T05:11:00Z</dcterms:created>
  <dcterms:modified xsi:type="dcterms:W3CDTF">2012-05-10T05:11:00Z</dcterms:modified>
</cp:coreProperties>
</file>