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A7A" w:rsidRDefault="00E21A7A" w:rsidP="00E83DA9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 № 2</w:t>
      </w:r>
    </w:p>
    <w:p w:rsidR="00E21A7A" w:rsidRDefault="00E21A7A" w:rsidP="00E83DA9">
      <w:pPr>
        <w:jc w:val="right"/>
        <w:rPr>
          <w:sz w:val="24"/>
          <w:szCs w:val="24"/>
        </w:rPr>
      </w:pPr>
      <w:r>
        <w:rPr>
          <w:sz w:val="24"/>
          <w:szCs w:val="24"/>
        </w:rPr>
        <w:t>к извещению от 11 мая 2012 года № 2/ЗК</w:t>
      </w:r>
    </w:p>
    <w:p w:rsidR="00E21A7A" w:rsidRDefault="00E21A7A" w:rsidP="00E83DA9">
      <w:pPr>
        <w:jc w:val="right"/>
        <w:rPr>
          <w:sz w:val="24"/>
          <w:szCs w:val="24"/>
        </w:rPr>
      </w:pPr>
    </w:p>
    <w:p w:rsidR="00E21A7A" w:rsidRDefault="00E21A7A" w:rsidP="00E83DA9">
      <w:pPr>
        <w:jc w:val="right"/>
        <w:rPr>
          <w:sz w:val="24"/>
          <w:szCs w:val="24"/>
        </w:rPr>
      </w:pPr>
    </w:p>
    <w:p w:rsidR="00E21A7A" w:rsidRDefault="00E21A7A" w:rsidP="00E83DA9">
      <w:pPr>
        <w:jc w:val="center"/>
        <w:rPr>
          <w:b/>
          <w:i/>
          <w:sz w:val="24"/>
          <w:szCs w:val="24"/>
        </w:rPr>
      </w:pPr>
      <w:r w:rsidRPr="00E83DA9">
        <w:rPr>
          <w:b/>
          <w:i/>
          <w:sz w:val="24"/>
          <w:szCs w:val="24"/>
        </w:rPr>
        <w:t>ТЕХНИЧЕСКОЕ ЗАДАНИЕ</w:t>
      </w:r>
    </w:p>
    <w:p w:rsidR="00E21A7A" w:rsidRDefault="00E21A7A" w:rsidP="00E83DA9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На оказание услуг по уборке помещений и прилегающей территории, техническое обслуживание объектов для нужд МАОУ «СОШ № 40» г</w:t>
      </w:r>
      <w:proofErr w:type="gramStart"/>
      <w:r>
        <w:rPr>
          <w:b/>
          <w:i/>
          <w:sz w:val="24"/>
          <w:szCs w:val="24"/>
        </w:rPr>
        <w:t>.П</w:t>
      </w:r>
      <w:proofErr w:type="gramEnd"/>
      <w:r>
        <w:rPr>
          <w:b/>
          <w:i/>
          <w:sz w:val="24"/>
          <w:szCs w:val="24"/>
        </w:rPr>
        <w:t>ерми.</w:t>
      </w:r>
    </w:p>
    <w:p w:rsidR="00E21A7A" w:rsidRDefault="00E21A7A" w:rsidP="00CB1297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1.</w:t>
      </w:r>
      <w:r w:rsidRPr="00CB1297">
        <w:rPr>
          <w:b/>
          <w:i/>
          <w:sz w:val="24"/>
          <w:szCs w:val="24"/>
          <w:u w:val="single"/>
        </w:rPr>
        <w:t>Наименование предмета котировки</w:t>
      </w:r>
      <w:r>
        <w:rPr>
          <w:b/>
          <w:i/>
          <w:sz w:val="24"/>
          <w:szCs w:val="24"/>
        </w:rPr>
        <w:t>: Уборка помещений и прилегающей территории, техническое обслуживание Муниципального автономного образовательного учреждения «Средняя общеобразовательная школа № 40» г</w:t>
      </w:r>
      <w:proofErr w:type="gramStart"/>
      <w:r>
        <w:rPr>
          <w:b/>
          <w:i/>
          <w:sz w:val="24"/>
          <w:szCs w:val="24"/>
        </w:rPr>
        <w:t>.П</w:t>
      </w:r>
      <w:proofErr w:type="gramEnd"/>
      <w:r>
        <w:rPr>
          <w:b/>
          <w:i/>
          <w:sz w:val="24"/>
          <w:szCs w:val="24"/>
        </w:rPr>
        <w:t>ерми.</w:t>
      </w:r>
    </w:p>
    <w:p w:rsidR="00E21A7A" w:rsidRDefault="00E21A7A" w:rsidP="00CB1297">
      <w:pPr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</w:rPr>
        <w:t xml:space="preserve">2. </w:t>
      </w:r>
      <w:r w:rsidRPr="00CB1297">
        <w:rPr>
          <w:b/>
          <w:i/>
          <w:sz w:val="24"/>
          <w:szCs w:val="24"/>
          <w:u w:val="single"/>
        </w:rPr>
        <w:t>Характеристики объектов, на которых оказываются услуги</w:t>
      </w:r>
    </w:p>
    <w:p w:rsidR="00E21A7A" w:rsidRDefault="00E21A7A" w:rsidP="00CB1297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2.1. Наименовани</w:t>
      </w:r>
      <w:proofErr w:type="gramStart"/>
      <w:r>
        <w:rPr>
          <w:b/>
          <w:i/>
          <w:sz w:val="24"/>
          <w:szCs w:val="24"/>
        </w:rPr>
        <w:t>е-</w:t>
      </w:r>
      <w:proofErr w:type="gramEnd"/>
      <w:r>
        <w:rPr>
          <w:b/>
          <w:i/>
          <w:sz w:val="24"/>
          <w:szCs w:val="24"/>
        </w:rPr>
        <w:t xml:space="preserve"> МАОУ «Средняя общеобразовательная школа № 40»</w:t>
      </w:r>
    </w:p>
    <w:p w:rsidR="00E21A7A" w:rsidRDefault="00E21A7A" w:rsidP="00CB1297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Место нахождения – </w:t>
      </w:r>
      <w:smartTag w:uri="urn:schemas-microsoft-com:office:smarttags" w:element="metricconverter">
        <w:smartTagPr>
          <w:attr w:name="ProductID" w:val="614031, г"/>
        </w:smartTagPr>
        <w:r>
          <w:rPr>
            <w:b/>
            <w:i/>
            <w:sz w:val="24"/>
            <w:szCs w:val="24"/>
          </w:rPr>
          <w:t>614031, г</w:t>
        </w:r>
      </w:smartTag>
      <w:proofErr w:type="gramStart"/>
      <w:r>
        <w:rPr>
          <w:b/>
          <w:i/>
          <w:sz w:val="24"/>
          <w:szCs w:val="24"/>
        </w:rPr>
        <w:t>.П</w:t>
      </w:r>
      <w:proofErr w:type="gramEnd"/>
      <w:r>
        <w:rPr>
          <w:b/>
          <w:i/>
          <w:sz w:val="24"/>
          <w:szCs w:val="24"/>
        </w:rPr>
        <w:t>ермь, ул.Костычева,33.</w:t>
      </w:r>
    </w:p>
    <w:p w:rsidR="00E21A7A" w:rsidRDefault="00E21A7A" w:rsidP="00CB1297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Продолжительность учебной недели – 6 дней</w:t>
      </w:r>
    </w:p>
    <w:p w:rsidR="00E21A7A" w:rsidRDefault="00E21A7A" w:rsidP="00CB1297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Количество смен – 2</w:t>
      </w:r>
    </w:p>
    <w:p w:rsidR="00E21A7A" w:rsidRDefault="00E21A7A" w:rsidP="00CB1297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Количество этажей – 3</w:t>
      </w:r>
    </w:p>
    <w:p w:rsidR="00E21A7A" w:rsidRDefault="00E21A7A" w:rsidP="00CB1297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Общая площадь убираемой прилегающей территории составляет-  14 626,0</w:t>
      </w:r>
      <w:proofErr w:type="gramStart"/>
      <w:r>
        <w:rPr>
          <w:b/>
          <w:i/>
          <w:sz w:val="24"/>
          <w:szCs w:val="24"/>
        </w:rPr>
        <w:t xml:space="preserve">( </w:t>
      </w:r>
      <w:proofErr w:type="gramEnd"/>
      <w:r>
        <w:rPr>
          <w:b/>
          <w:i/>
          <w:sz w:val="24"/>
          <w:szCs w:val="24"/>
        </w:rPr>
        <w:t>м2)</w:t>
      </w:r>
    </w:p>
    <w:p w:rsidR="00E21A7A" w:rsidRDefault="00E21A7A" w:rsidP="00CB1297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Общая площадь убираемой территории здания составляет 5546,4 (м</w:t>
      </w:r>
      <w:proofErr w:type="gramStart"/>
      <w:r>
        <w:rPr>
          <w:b/>
          <w:i/>
          <w:sz w:val="24"/>
          <w:szCs w:val="24"/>
        </w:rPr>
        <w:t>2</w:t>
      </w:r>
      <w:proofErr w:type="gramEnd"/>
      <w:r>
        <w:rPr>
          <w:b/>
          <w:i/>
          <w:sz w:val="24"/>
          <w:szCs w:val="24"/>
        </w:rPr>
        <w:t>).</w:t>
      </w:r>
    </w:p>
    <w:p w:rsidR="00E21A7A" w:rsidRDefault="00E21A7A" w:rsidP="00CB1297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Техническое обслуживание </w:t>
      </w:r>
      <w:proofErr w:type="gramStart"/>
      <w:r>
        <w:rPr>
          <w:b/>
          <w:i/>
          <w:sz w:val="24"/>
          <w:szCs w:val="24"/>
        </w:rPr>
        <w:t>нежилых</w:t>
      </w:r>
      <w:proofErr w:type="gramEnd"/>
      <w:r>
        <w:rPr>
          <w:b/>
          <w:i/>
          <w:sz w:val="24"/>
          <w:szCs w:val="24"/>
        </w:rPr>
        <w:t xml:space="preserve"> объектов-3</w:t>
      </w:r>
    </w:p>
    <w:p w:rsidR="00E21A7A" w:rsidRDefault="00E21A7A" w:rsidP="00CB1297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3. </w:t>
      </w:r>
      <w:r w:rsidRPr="00EC0DA8">
        <w:rPr>
          <w:b/>
          <w:i/>
          <w:sz w:val="24"/>
          <w:szCs w:val="24"/>
          <w:u w:val="single"/>
        </w:rPr>
        <w:t>Требования к организации процесса оказания услуги</w:t>
      </w:r>
      <w:r>
        <w:rPr>
          <w:b/>
          <w:i/>
          <w:sz w:val="24"/>
          <w:szCs w:val="24"/>
        </w:rPr>
        <w:t>:</w:t>
      </w:r>
    </w:p>
    <w:p w:rsidR="00E21A7A" w:rsidRDefault="00E21A7A" w:rsidP="005152C7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</w:t>
      </w:r>
      <w:proofErr w:type="gramStart"/>
      <w:r>
        <w:rPr>
          <w:b/>
          <w:i/>
          <w:sz w:val="24"/>
          <w:szCs w:val="24"/>
        </w:rPr>
        <w:t>В учебные дни в течение дня в соответствии с расписанием образовательного учреждения в учебном учреждении</w:t>
      </w:r>
      <w:proofErr w:type="gramEnd"/>
      <w:r>
        <w:rPr>
          <w:b/>
          <w:i/>
          <w:sz w:val="24"/>
          <w:szCs w:val="24"/>
        </w:rPr>
        <w:t xml:space="preserve"> должен постоянно находиться один специалист</w:t>
      </w:r>
    </w:p>
    <w:p w:rsidR="00E21A7A" w:rsidRDefault="00E21A7A" w:rsidP="005152C7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по уборке помещений на каждом </w:t>
      </w:r>
      <w:proofErr w:type="spellStart"/>
      <w:r>
        <w:rPr>
          <w:b/>
          <w:i/>
          <w:sz w:val="24"/>
          <w:szCs w:val="24"/>
        </w:rPr>
        <w:t>этаже</w:t>
      </w:r>
      <w:proofErr w:type="gramStart"/>
      <w:r>
        <w:rPr>
          <w:b/>
          <w:i/>
          <w:sz w:val="24"/>
          <w:szCs w:val="24"/>
        </w:rPr>
        <w:t>.В</w:t>
      </w:r>
      <w:proofErr w:type="spellEnd"/>
      <w:proofErr w:type="gramEnd"/>
      <w:r>
        <w:rPr>
          <w:b/>
          <w:i/>
          <w:sz w:val="24"/>
          <w:szCs w:val="24"/>
        </w:rPr>
        <w:t xml:space="preserve"> обязанности такого специалиста входит уборка мест общего пользования (</w:t>
      </w:r>
      <w:proofErr w:type="spellStart"/>
      <w:r>
        <w:rPr>
          <w:b/>
          <w:i/>
          <w:sz w:val="24"/>
          <w:szCs w:val="24"/>
        </w:rPr>
        <w:t>туалетов,фойе</w:t>
      </w:r>
      <w:proofErr w:type="spellEnd"/>
      <w:r>
        <w:rPr>
          <w:b/>
          <w:i/>
          <w:sz w:val="24"/>
          <w:szCs w:val="24"/>
        </w:rPr>
        <w:t>), спонтанных загрязнений, выполнение обязанностей гардеробщицы, так же в перечень работ исполнителя включена подача звонков с урока на урок, поливка цветов, смена воды в ваннах для мытья обуви, мытьё фойе.</w:t>
      </w:r>
    </w:p>
    <w:p w:rsidR="00E21A7A" w:rsidRDefault="00E21A7A" w:rsidP="005152C7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Необходимые моющие средства, инструменты и инвентарь должен предоставлять исполнитель.</w:t>
      </w:r>
    </w:p>
    <w:p w:rsidR="00E21A7A" w:rsidRDefault="00E21A7A" w:rsidP="005152C7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 xml:space="preserve">      На период каникул обязательства по выполнению </w:t>
      </w:r>
      <w:proofErr w:type="spellStart"/>
      <w:r>
        <w:rPr>
          <w:b/>
          <w:i/>
          <w:sz w:val="24"/>
          <w:szCs w:val="24"/>
        </w:rPr>
        <w:t>ремонта</w:t>
      </w:r>
      <w:proofErr w:type="gramStart"/>
      <w:r>
        <w:rPr>
          <w:b/>
          <w:i/>
          <w:sz w:val="24"/>
          <w:szCs w:val="24"/>
        </w:rPr>
        <w:t>,в</w:t>
      </w:r>
      <w:proofErr w:type="spellEnd"/>
      <w:proofErr w:type="gramEnd"/>
      <w:r>
        <w:rPr>
          <w:b/>
          <w:i/>
          <w:sz w:val="24"/>
          <w:szCs w:val="24"/>
        </w:rPr>
        <w:t xml:space="preserve"> период учёбы дежурство ( соблюдение внутреннего порядка) в коридорах школы.</w:t>
      </w:r>
    </w:p>
    <w:p w:rsidR="00E21A7A" w:rsidRDefault="00E21A7A" w:rsidP="005152C7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В период эпидемиологической опасности производить санитарную обработку убираемой территории с применением моющих и дезинфицирующих сре</w:t>
      </w:r>
      <w:proofErr w:type="gramStart"/>
      <w:r>
        <w:rPr>
          <w:b/>
          <w:i/>
          <w:sz w:val="24"/>
          <w:szCs w:val="24"/>
        </w:rPr>
        <w:t>дств в с</w:t>
      </w:r>
      <w:proofErr w:type="gramEnd"/>
      <w:r>
        <w:rPr>
          <w:b/>
          <w:i/>
          <w:sz w:val="24"/>
          <w:szCs w:val="24"/>
        </w:rPr>
        <w:t xml:space="preserve">оответствии с </w:t>
      </w:r>
      <w:proofErr w:type="spellStart"/>
      <w:r>
        <w:rPr>
          <w:b/>
          <w:i/>
          <w:sz w:val="24"/>
          <w:szCs w:val="24"/>
        </w:rPr>
        <w:t>СанПиН</w:t>
      </w:r>
      <w:proofErr w:type="spellEnd"/>
      <w:r>
        <w:rPr>
          <w:b/>
          <w:i/>
          <w:sz w:val="24"/>
          <w:szCs w:val="24"/>
        </w:rPr>
        <w:t>.</w:t>
      </w:r>
    </w:p>
    <w:p w:rsidR="00E21A7A" w:rsidRPr="00CB1297" w:rsidRDefault="00E21A7A" w:rsidP="00CB1297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4. </w:t>
      </w:r>
      <w:r w:rsidRPr="00B65A6C">
        <w:rPr>
          <w:b/>
          <w:i/>
          <w:sz w:val="24"/>
          <w:szCs w:val="24"/>
          <w:u w:val="single"/>
        </w:rPr>
        <w:t>Требования к видам, составу, объёму, содержанию и качеству услуг</w:t>
      </w:r>
      <w:r>
        <w:rPr>
          <w:b/>
          <w:i/>
          <w:sz w:val="24"/>
          <w:szCs w:val="24"/>
        </w:rPr>
        <w:t xml:space="preserve"> в </w:t>
      </w:r>
      <w:r w:rsidRPr="00B65A6C">
        <w:rPr>
          <w:b/>
          <w:i/>
          <w:sz w:val="24"/>
          <w:szCs w:val="24"/>
          <w:u w:val="single"/>
        </w:rPr>
        <w:t>образовательном учреждении</w:t>
      </w:r>
      <w:r>
        <w:rPr>
          <w:b/>
          <w:i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81"/>
        <w:gridCol w:w="5808"/>
        <w:gridCol w:w="3182"/>
      </w:tblGrid>
      <w:tr w:rsidR="00E21A7A" w:rsidRPr="00E00879" w:rsidTr="00E00879">
        <w:tc>
          <w:tcPr>
            <w:tcW w:w="534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087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00879">
              <w:rPr>
                <w:sz w:val="24"/>
                <w:szCs w:val="24"/>
              </w:rPr>
              <w:t>/</w:t>
            </w:r>
            <w:proofErr w:type="spellStart"/>
            <w:r w:rsidRPr="00E0087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46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Содержание услу</w:t>
            </w:r>
            <w:proofErr w:type="gramStart"/>
            <w:r w:rsidRPr="00E00879">
              <w:rPr>
                <w:sz w:val="24"/>
                <w:szCs w:val="24"/>
              </w:rPr>
              <w:t>г(</w:t>
            </w:r>
            <w:proofErr w:type="gramEnd"/>
            <w:r w:rsidRPr="00E00879">
              <w:rPr>
                <w:sz w:val="24"/>
                <w:szCs w:val="24"/>
              </w:rPr>
              <w:t xml:space="preserve"> виды услуг)</w:t>
            </w:r>
          </w:p>
        </w:tc>
        <w:tc>
          <w:tcPr>
            <w:tcW w:w="3191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Периодичность</w:t>
            </w:r>
          </w:p>
        </w:tc>
      </w:tr>
      <w:tr w:rsidR="00E21A7A" w:rsidRPr="00E00879" w:rsidTr="00E00879">
        <w:tc>
          <w:tcPr>
            <w:tcW w:w="534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Ежедневная влажная уборка образовательного учреждения (учебного заведения), в т.ч.:</w:t>
            </w:r>
          </w:p>
        </w:tc>
        <w:tc>
          <w:tcPr>
            <w:tcW w:w="3191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Ежедневно в учебные дни в соответствии с продолжительностью учебной недели в учебном заведении</w:t>
            </w:r>
          </w:p>
        </w:tc>
      </w:tr>
      <w:tr w:rsidR="00E21A7A" w:rsidRPr="00E00879" w:rsidTr="00E00879">
        <w:tc>
          <w:tcPr>
            <w:tcW w:w="534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1.1.</w:t>
            </w:r>
          </w:p>
        </w:tc>
        <w:tc>
          <w:tcPr>
            <w:tcW w:w="5846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 xml:space="preserve">Влажная уборка коридоров, холлов, фойе, спортивного и актового залов, гардероба, лестниц: - сбор крупного мусора; удаление спонтанных загрязнений с подоконников, лестничных перил, со стен на уровне </w:t>
            </w:r>
            <w:smartTag w:uri="urn:schemas-microsoft-com:office:smarttags" w:element="metricconverter">
              <w:smartTagPr>
                <w:attr w:name="ProductID" w:val="1,7 м"/>
              </w:smartTagPr>
              <w:r w:rsidRPr="00E00879">
                <w:rPr>
                  <w:sz w:val="24"/>
                  <w:szCs w:val="24"/>
                </w:rPr>
                <w:t>1,7 м</w:t>
              </w:r>
            </w:smartTag>
            <w:r w:rsidRPr="00E00879">
              <w:rPr>
                <w:sz w:val="24"/>
                <w:szCs w:val="24"/>
              </w:rPr>
              <w:t xml:space="preserve"> от пола; - протирка дверных блоков; - удаление пыли, загрязнений с мебели.</w:t>
            </w:r>
          </w:p>
        </w:tc>
        <w:tc>
          <w:tcPr>
            <w:tcW w:w="3191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1 раз в смену (по мере загрязнения)</w:t>
            </w:r>
          </w:p>
        </w:tc>
      </w:tr>
      <w:tr w:rsidR="00E21A7A" w:rsidRPr="00E00879" w:rsidTr="00E00879">
        <w:tc>
          <w:tcPr>
            <w:tcW w:w="534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1.2.</w:t>
            </w:r>
          </w:p>
        </w:tc>
        <w:tc>
          <w:tcPr>
            <w:tcW w:w="5846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Влажная уборка кабинетов, библиотек</w:t>
            </w:r>
          </w:p>
        </w:tc>
        <w:tc>
          <w:tcPr>
            <w:tcW w:w="3191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1 раз в смену</w:t>
            </w:r>
          </w:p>
        </w:tc>
      </w:tr>
      <w:tr w:rsidR="00E21A7A" w:rsidRPr="00E00879" w:rsidTr="00E00879">
        <w:tc>
          <w:tcPr>
            <w:tcW w:w="534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1.3.</w:t>
            </w:r>
          </w:p>
        </w:tc>
        <w:tc>
          <w:tcPr>
            <w:tcW w:w="5846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 xml:space="preserve">Влажная уборка санузлов: - мытьё унитазов и сливных бачков, сидений на унитазах, ручек сливных бачков и дверей тёплой водой с мылом; - прочистка раковин и унитазов </w:t>
            </w:r>
            <w:proofErr w:type="spellStart"/>
            <w:r w:rsidRPr="00E00879">
              <w:rPr>
                <w:sz w:val="24"/>
                <w:szCs w:val="24"/>
              </w:rPr>
              <w:t>квачами</w:t>
            </w:r>
            <w:proofErr w:type="spellEnd"/>
            <w:r w:rsidRPr="00E00879">
              <w:rPr>
                <w:sz w:val="24"/>
                <w:szCs w:val="24"/>
              </w:rPr>
              <w:t xml:space="preserve"> или щётками с чистящими – дезинфицирующими средствами, разрешёнными в установленном порядке в </w:t>
            </w:r>
            <w:proofErr w:type="spellStart"/>
            <w:r w:rsidRPr="00E00879">
              <w:rPr>
                <w:sz w:val="24"/>
                <w:szCs w:val="24"/>
              </w:rPr>
              <w:t>СанПиН</w:t>
            </w:r>
            <w:proofErr w:type="spellEnd"/>
            <w:r w:rsidRPr="00E00879">
              <w:rPr>
                <w:sz w:val="24"/>
                <w:szCs w:val="24"/>
              </w:rPr>
              <w:t xml:space="preserve"> 2.4.2.1178-02 « Гигиенические требования к условиям обучения в общеобразовательных учреждениях» в соответствии с указаниями на этикетке или двукратная обработка ветошью, смоченной в одном из дезинфицирующих средств; - </w:t>
            </w:r>
          </w:p>
        </w:tc>
        <w:tc>
          <w:tcPr>
            <w:tcW w:w="3191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2 раза в смену</w:t>
            </w:r>
          </w:p>
        </w:tc>
      </w:tr>
      <w:tr w:rsidR="00E21A7A" w:rsidRPr="00E00879" w:rsidTr="00E00879">
        <w:tc>
          <w:tcPr>
            <w:tcW w:w="534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1.4.</w:t>
            </w:r>
          </w:p>
        </w:tc>
        <w:tc>
          <w:tcPr>
            <w:tcW w:w="5846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Влажная уборка столовой</w:t>
            </w:r>
          </w:p>
        </w:tc>
        <w:tc>
          <w:tcPr>
            <w:tcW w:w="3191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После каждого приёма пищи</w:t>
            </w:r>
          </w:p>
        </w:tc>
      </w:tr>
      <w:tr w:rsidR="00E21A7A" w:rsidRPr="00E00879" w:rsidTr="00E00879">
        <w:tc>
          <w:tcPr>
            <w:tcW w:w="534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1.5.</w:t>
            </w:r>
          </w:p>
        </w:tc>
        <w:tc>
          <w:tcPr>
            <w:tcW w:w="5846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Влажная уборка медицинских кабинетов</w:t>
            </w:r>
          </w:p>
        </w:tc>
        <w:tc>
          <w:tcPr>
            <w:tcW w:w="3191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 xml:space="preserve">1 раз в смену </w:t>
            </w:r>
            <w:proofErr w:type="gramStart"/>
            <w:r w:rsidRPr="00E00879">
              <w:rPr>
                <w:sz w:val="24"/>
                <w:szCs w:val="24"/>
              </w:rPr>
              <w:t xml:space="preserve">( </w:t>
            </w:r>
            <w:proofErr w:type="gramEnd"/>
            <w:r w:rsidRPr="00E00879">
              <w:rPr>
                <w:sz w:val="24"/>
                <w:szCs w:val="24"/>
              </w:rPr>
              <w:t>по мере загрязнения)</w:t>
            </w:r>
          </w:p>
        </w:tc>
      </w:tr>
      <w:tr w:rsidR="00E21A7A" w:rsidRPr="00E00879" w:rsidTr="00E00879">
        <w:tc>
          <w:tcPr>
            <w:tcW w:w="534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1.6.</w:t>
            </w:r>
          </w:p>
        </w:tc>
        <w:tc>
          <w:tcPr>
            <w:tcW w:w="5846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Влажная уборка подсобных помещений</w:t>
            </w:r>
          </w:p>
        </w:tc>
        <w:tc>
          <w:tcPr>
            <w:tcW w:w="3191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1 раз в день</w:t>
            </w:r>
          </w:p>
        </w:tc>
      </w:tr>
      <w:tr w:rsidR="00E21A7A" w:rsidRPr="00E00879" w:rsidTr="00E00879">
        <w:tc>
          <w:tcPr>
            <w:tcW w:w="534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1.7.</w:t>
            </w:r>
          </w:p>
        </w:tc>
        <w:tc>
          <w:tcPr>
            <w:tcW w:w="5846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 xml:space="preserve">Проветривание помещений, включение и </w:t>
            </w:r>
            <w:proofErr w:type="gramStart"/>
            <w:r w:rsidRPr="00E00879">
              <w:rPr>
                <w:sz w:val="24"/>
                <w:szCs w:val="24"/>
              </w:rPr>
              <w:t xml:space="preserve">вы </w:t>
            </w:r>
            <w:proofErr w:type="spellStart"/>
            <w:r w:rsidRPr="00E00879">
              <w:rPr>
                <w:sz w:val="24"/>
                <w:szCs w:val="24"/>
              </w:rPr>
              <w:t>ключение</w:t>
            </w:r>
            <w:proofErr w:type="spellEnd"/>
            <w:proofErr w:type="gramEnd"/>
            <w:r w:rsidRPr="00E00879">
              <w:rPr>
                <w:sz w:val="24"/>
                <w:szCs w:val="24"/>
              </w:rPr>
              <w:t xml:space="preserve"> освещения согласно установленному режиму</w:t>
            </w:r>
          </w:p>
        </w:tc>
        <w:tc>
          <w:tcPr>
            <w:tcW w:w="3191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По мере необходимости</w:t>
            </w:r>
          </w:p>
        </w:tc>
      </w:tr>
      <w:tr w:rsidR="00E21A7A" w:rsidRPr="00E00879" w:rsidTr="00E00879">
        <w:tc>
          <w:tcPr>
            <w:tcW w:w="534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1.8.</w:t>
            </w:r>
          </w:p>
        </w:tc>
        <w:tc>
          <w:tcPr>
            <w:tcW w:w="5846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Чистка и протирка зеркал</w:t>
            </w:r>
          </w:p>
        </w:tc>
        <w:tc>
          <w:tcPr>
            <w:tcW w:w="3191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2 раза в день</w:t>
            </w:r>
          </w:p>
        </w:tc>
      </w:tr>
      <w:tr w:rsidR="00E21A7A" w:rsidRPr="00E00879" w:rsidTr="00E00879">
        <w:tc>
          <w:tcPr>
            <w:tcW w:w="534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1.9.</w:t>
            </w:r>
          </w:p>
        </w:tc>
        <w:tc>
          <w:tcPr>
            <w:tcW w:w="5846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Моющие и дезинфицирующие растворы готовить с соблюдением правил безопасности</w:t>
            </w:r>
          </w:p>
        </w:tc>
        <w:tc>
          <w:tcPr>
            <w:tcW w:w="3191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21A7A" w:rsidRPr="00E00879" w:rsidTr="00E00879">
        <w:tc>
          <w:tcPr>
            <w:tcW w:w="534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Генеральная уборка образовательного учреждения</w:t>
            </w:r>
          </w:p>
        </w:tc>
        <w:tc>
          <w:tcPr>
            <w:tcW w:w="3191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2 раза в месяц</w:t>
            </w:r>
          </w:p>
        </w:tc>
      </w:tr>
      <w:tr w:rsidR="00E21A7A" w:rsidRPr="00E00879" w:rsidTr="00E00879">
        <w:tc>
          <w:tcPr>
            <w:tcW w:w="534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Уборка прилегающей территории</w:t>
            </w:r>
          </w:p>
        </w:tc>
        <w:tc>
          <w:tcPr>
            <w:tcW w:w="3191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 xml:space="preserve">Ежедневно 6 дней в неделю </w:t>
            </w:r>
            <w:r w:rsidRPr="00E00879">
              <w:rPr>
                <w:sz w:val="24"/>
                <w:szCs w:val="24"/>
              </w:rPr>
              <w:lastRenderedPageBreak/>
              <w:t>(кроме воскресенья и праздничных дней)</w:t>
            </w:r>
          </w:p>
        </w:tc>
      </w:tr>
      <w:tr w:rsidR="00E21A7A" w:rsidRPr="00E00879" w:rsidTr="00E00879">
        <w:tc>
          <w:tcPr>
            <w:tcW w:w="534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5846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Мытьё окон</w:t>
            </w:r>
          </w:p>
        </w:tc>
        <w:tc>
          <w:tcPr>
            <w:tcW w:w="3191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2 раза в год (весна и осень)</w:t>
            </w:r>
          </w:p>
        </w:tc>
      </w:tr>
      <w:tr w:rsidR="00E21A7A" w:rsidRPr="00E00879" w:rsidTr="00E00879">
        <w:tc>
          <w:tcPr>
            <w:tcW w:w="534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В каникулярное время персонал привлекается к текущему ремонту</w:t>
            </w:r>
          </w:p>
        </w:tc>
        <w:tc>
          <w:tcPr>
            <w:tcW w:w="3191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2F6BC8" w:rsidRPr="00E00879" w:rsidTr="00E00879">
        <w:tc>
          <w:tcPr>
            <w:tcW w:w="534" w:type="dxa"/>
          </w:tcPr>
          <w:p w:rsidR="002F6BC8" w:rsidRPr="00E00879" w:rsidRDefault="002F6BC8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2F6BC8" w:rsidRPr="00E00879" w:rsidRDefault="002F6BC8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Сантехнический персонал (слесарь-сантехник) обеспечивает исправное состояние, безаварийную и надёжную работу обслуживаемых систем центрального отопления, водоснабжения, канализации и водостоков, правильную их эксплуатацию, своевременный качественный ремонт</w:t>
            </w:r>
          </w:p>
        </w:tc>
        <w:tc>
          <w:tcPr>
            <w:tcW w:w="3191" w:type="dxa"/>
          </w:tcPr>
          <w:p w:rsidR="002F6BC8" w:rsidRPr="00E00879" w:rsidRDefault="002F6BC8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систематически</w:t>
            </w:r>
          </w:p>
        </w:tc>
      </w:tr>
      <w:tr w:rsidR="001F0A0F" w:rsidRPr="00E00879" w:rsidTr="00E00879">
        <w:tc>
          <w:tcPr>
            <w:tcW w:w="534" w:type="dxa"/>
          </w:tcPr>
          <w:p w:rsidR="001F0A0F" w:rsidRDefault="001F0A0F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:rsidR="001F0A0F" w:rsidRDefault="001F0A0F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Электротехнический персонал (электрик) должен иметь группу безопасности не ниже 4, до 1000 В. Обеспечивает поддержание исправного состояния, безаварийную и надёжную работу обслуживаемых устройств и электрооборудования. Ликвидирует неисправности в работе устройств, их ремонт, монтаж и регулировку.</w:t>
            </w:r>
          </w:p>
        </w:tc>
        <w:tc>
          <w:tcPr>
            <w:tcW w:w="3191" w:type="dxa"/>
          </w:tcPr>
          <w:p w:rsidR="001F0A0F" w:rsidRDefault="008F6CCB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систематически</w:t>
            </w:r>
          </w:p>
        </w:tc>
      </w:tr>
      <w:tr w:rsidR="00E21A7A" w:rsidRPr="00E00879" w:rsidTr="00E00879">
        <w:tc>
          <w:tcPr>
            <w:tcW w:w="534" w:type="dxa"/>
          </w:tcPr>
          <w:p w:rsidR="00E21A7A" w:rsidRPr="00E00879" w:rsidRDefault="001F0A0F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5846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Исполнитель обязан при производстве работ внедрить и обеспечить исполнение своим персоналом требований по охране труда, пожарной безопасности.</w:t>
            </w:r>
          </w:p>
        </w:tc>
        <w:tc>
          <w:tcPr>
            <w:tcW w:w="3191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21A7A" w:rsidRPr="00E00879" w:rsidTr="00E00879">
        <w:tc>
          <w:tcPr>
            <w:tcW w:w="534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846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Исполнитель обязан выполнять работы в случае чрезвычайных обстоятельств: уборка помещений, удаление воды и других различных загрязнений при аварийных ситуациях на системах отопления, водоснабжения и канализации и других форс-мажорных обстоятельствах локального характера.</w:t>
            </w:r>
          </w:p>
        </w:tc>
        <w:tc>
          <w:tcPr>
            <w:tcW w:w="3191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21A7A" w:rsidRPr="00E00879" w:rsidTr="00E00879">
        <w:tc>
          <w:tcPr>
            <w:tcW w:w="534" w:type="dxa"/>
          </w:tcPr>
          <w:p w:rsidR="00E21A7A" w:rsidRPr="00E00879" w:rsidRDefault="001F0A0F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21A7A" w:rsidRPr="00E00879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00879">
              <w:rPr>
                <w:sz w:val="24"/>
                <w:szCs w:val="24"/>
              </w:rPr>
              <w:t>В случае порчи имущества Заказчика или нанесения другого ущерба по вине Исполнителя, Исполнитель выполняет ремонт своими силами и за свой счёт или покрывает расходы по существующим на момент совершения действия ценам.</w:t>
            </w:r>
          </w:p>
        </w:tc>
        <w:tc>
          <w:tcPr>
            <w:tcW w:w="3191" w:type="dxa"/>
          </w:tcPr>
          <w:p w:rsidR="00E21A7A" w:rsidRPr="00E00879" w:rsidRDefault="00E21A7A" w:rsidP="00E0087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E21A7A" w:rsidRDefault="00E21A7A" w:rsidP="005152C7">
      <w:pPr>
        <w:jc w:val="both"/>
        <w:rPr>
          <w:sz w:val="24"/>
          <w:szCs w:val="24"/>
        </w:rPr>
      </w:pPr>
    </w:p>
    <w:p w:rsidR="008F6CCB" w:rsidRDefault="008F6CCB" w:rsidP="005152C7">
      <w:pPr>
        <w:jc w:val="both"/>
        <w:rPr>
          <w:sz w:val="24"/>
          <w:szCs w:val="24"/>
        </w:rPr>
      </w:pPr>
    </w:p>
    <w:p w:rsidR="00E21A7A" w:rsidRDefault="00E21A7A" w:rsidP="005152C7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5.</w:t>
      </w:r>
      <w:r w:rsidRPr="008448AE">
        <w:rPr>
          <w:sz w:val="24"/>
          <w:szCs w:val="24"/>
          <w:u w:val="single"/>
        </w:rPr>
        <w:t>Требования к безопасности оказываемых услуг</w:t>
      </w:r>
    </w:p>
    <w:p w:rsidR="00E21A7A" w:rsidRDefault="00E21A7A" w:rsidP="005152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Расходные материалы, дезинфицирующие средства, хозяйственный инвентарь, спецодежда для персонала, перчатки и другие индивидуальные средства </w:t>
      </w:r>
      <w:proofErr w:type="gramStart"/>
      <w:r>
        <w:rPr>
          <w:sz w:val="24"/>
          <w:szCs w:val="24"/>
        </w:rPr>
        <w:t>защиты</w:t>
      </w:r>
      <w:proofErr w:type="gramEnd"/>
      <w:r>
        <w:rPr>
          <w:sz w:val="24"/>
          <w:szCs w:val="24"/>
        </w:rPr>
        <w:t xml:space="preserve"> используемые при оказании услуг Исполнителем должны соответствовать стандартам экологической безопасности,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>.</w:t>
      </w:r>
    </w:p>
    <w:p w:rsidR="00E21A7A" w:rsidRDefault="00E21A7A" w:rsidP="005152C7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6. </w:t>
      </w:r>
      <w:r w:rsidRPr="00BE127A">
        <w:rPr>
          <w:sz w:val="24"/>
          <w:szCs w:val="24"/>
          <w:u w:val="single"/>
        </w:rPr>
        <w:t xml:space="preserve">Требования к сотрудникам </w:t>
      </w:r>
      <w:proofErr w:type="spellStart"/>
      <w:r w:rsidRPr="00BE127A">
        <w:rPr>
          <w:sz w:val="24"/>
          <w:szCs w:val="24"/>
          <w:u w:val="single"/>
        </w:rPr>
        <w:t>клининговой</w:t>
      </w:r>
      <w:proofErr w:type="spellEnd"/>
      <w:r w:rsidRPr="00BE127A">
        <w:rPr>
          <w:sz w:val="24"/>
          <w:szCs w:val="24"/>
          <w:u w:val="single"/>
        </w:rPr>
        <w:t xml:space="preserve"> компании</w:t>
      </w:r>
    </w:p>
    <w:p w:rsidR="00E21A7A" w:rsidRDefault="00E21A7A" w:rsidP="005152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вежливое общение с сотрудниками школы, учениками и родителями, соблюдение правил внутреннего распорядка образовательного учреждения. Не допускать нахождение </w:t>
      </w:r>
      <w:r>
        <w:rPr>
          <w:sz w:val="24"/>
          <w:szCs w:val="24"/>
        </w:rPr>
        <w:lastRenderedPageBreak/>
        <w:t>в образовательном учреждении сотрудников и учащихся школы в состоянии алкогольного, наркотического или токсического опьянения.</w:t>
      </w:r>
    </w:p>
    <w:p w:rsidR="00E21A7A" w:rsidRDefault="00E21A7A" w:rsidP="005152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Сотрудники </w:t>
      </w:r>
      <w:proofErr w:type="spellStart"/>
      <w:r>
        <w:rPr>
          <w:sz w:val="24"/>
          <w:szCs w:val="24"/>
        </w:rPr>
        <w:t>клининговой</w:t>
      </w:r>
      <w:proofErr w:type="spellEnd"/>
      <w:r>
        <w:rPr>
          <w:sz w:val="24"/>
          <w:szCs w:val="24"/>
        </w:rPr>
        <w:t xml:space="preserve"> компании, непосредственно оказывающие услуги должны иметь: - санитарную книжку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с пройденным медицинским осмотром – 2 раза в год);</w:t>
      </w:r>
    </w:p>
    <w:p w:rsidR="00E21A7A" w:rsidRDefault="00E21A7A" w:rsidP="005152C7">
      <w:pPr>
        <w:jc w:val="both"/>
        <w:rPr>
          <w:sz w:val="24"/>
          <w:szCs w:val="24"/>
        </w:rPr>
      </w:pPr>
      <w:r>
        <w:rPr>
          <w:sz w:val="24"/>
          <w:szCs w:val="24"/>
        </w:rPr>
        <w:t>- опрятный и аккуратный внешний вид;</w:t>
      </w:r>
    </w:p>
    <w:p w:rsidR="00E21A7A" w:rsidRDefault="00E21A7A" w:rsidP="005152C7">
      <w:pPr>
        <w:jc w:val="both"/>
        <w:rPr>
          <w:sz w:val="24"/>
          <w:szCs w:val="24"/>
        </w:rPr>
      </w:pPr>
      <w:r>
        <w:rPr>
          <w:sz w:val="24"/>
          <w:szCs w:val="24"/>
        </w:rPr>
        <w:t>- униформу;</w:t>
      </w:r>
    </w:p>
    <w:p w:rsidR="00E21A7A" w:rsidRDefault="00E21A7A" w:rsidP="005152C7">
      <w:pPr>
        <w:jc w:val="both"/>
        <w:rPr>
          <w:sz w:val="24"/>
          <w:szCs w:val="24"/>
        </w:rPr>
      </w:pPr>
      <w:r>
        <w:rPr>
          <w:sz w:val="24"/>
          <w:szCs w:val="24"/>
        </w:rPr>
        <w:t>- незамедлительно при обнаружении и выявлении нарушений правил поведения учащимися школы, нахождение посторонних в помещениях сообщать администрации школы;</w:t>
      </w:r>
    </w:p>
    <w:p w:rsidR="00E21A7A" w:rsidRPr="00BE127A" w:rsidRDefault="00E21A7A" w:rsidP="005152C7">
      <w:pPr>
        <w:jc w:val="both"/>
        <w:rPr>
          <w:sz w:val="24"/>
          <w:szCs w:val="24"/>
        </w:rPr>
      </w:pPr>
      <w:r>
        <w:rPr>
          <w:sz w:val="24"/>
          <w:szCs w:val="24"/>
        </w:rPr>
        <w:t>- при обнаружении поломок и неполадок имущества сообщать администрации школы.</w:t>
      </w:r>
    </w:p>
    <w:sectPr w:rsidR="00E21A7A" w:rsidRPr="00BE127A" w:rsidSect="00A836D3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A7A" w:rsidRDefault="00E21A7A">
      <w:r>
        <w:separator/>
      </w:r>
    </w:p>
  </w:endnote>
  <w:endnote w:type="continuationSeparator" w:id="1">
    <w:p w:rsidR="00E21A7A" w:rsidRDefault="00E21A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A7A" w:rsidRDefault="0061247B" w:rsidP="0084484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21A7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21A7A" w:rsidRDefault="00E21A7A" w:rsidP="007D00D4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A7A" w:rsidRDefault="0061247B" w:rsidP="0084484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21A7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220C3">
      <w:rPr>
        <w:rStyle w:val="a6"/>
        <w:noProof/>
      </w:rPr>
      <w:t>4</w:t>
    </w:r>
    <w:r>
      <w:rPr>
        <w:rStyle w:val="a6"/>
      </w:rPr>
      <w:fldChar w:fldCharType="end"/>
    </w:r>
  </w:p>
  <w:p w:rsidR="00E21A7A" w:rsidRDefault="00E21A7A" w:rsidP="007D00D4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A7A" w:rsidRDefault="00E21A7A">
      <w:r>
        <w:separator/>
      </w:r>
    </w:p>
  </w:footnote>
  <w:footnote w:type="continuationSeparator" w:id="1">
    <w:p w:rsidR="00E21A7A" w:rsidRDefault="00E21A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72F4"/>
    <w:rsid w:val="00015ED6"/>
    <w:rsid w:val="00054E16"/>
    <w:rsid w:val="000925C7"/>
    <w:rsid w:val="001F0A0F"/>
    <w:rsid w:val="002C710A"/>
    <w:rsid w:val="002F6BC8"/>
    <w:rsid w:val="003003C9"/>
    <w:rsid w:val="00325075"/>
    <w:rsid w:val="00356FB1"/>
    <w:rsid w:val="00422111"/>
    <w:rsid w:val="004D164D"/>
    <w:rsid w:val="004E58AB"/>
    <w:rsid w:val="005152C7"/>
    <w:rsid w:val="005429AE"/>
    <w:rsid w:val="0061247B"/>
    <w:rsid w:val="00653FC8"/>
    <w:rsid w:val="006A7F0A"/>
    <w:rsid w:val="00703DC2"/>
    <w:rsid w:val="007D00D4"/>
    <w:rsid w:val="007F2F4D"/>
    <w:rsid w:val="0082746E"/>
    <w:rsid w:val="00844842"/>
    <w:rsid w:val="008448AE"/>
    <w:rsid w:val="008F6CCB"/>
    <w:rsid w:val="00943054"/>
    <w:rsid w:val="009467C3"/>
    <w:rsid w:val="009800AE"/>
    <w:rsid w:val="0099359C"/>
    <w:rsid w:val="00A210E8"/>
    <w:rsid w:val="00A836D3"/>
    <w:rsid w:val="00B65A6C"/>
    <w:rsid w:val="00B85283"/>
    <w:rsid w:val="00BD4009"/>
    <w:rsid w:val="00BE127A"/>
    <w:rsid w:val="00C220C3"/>
    <w:rsid w:val="00C310E5"/>
    <w:rsid w:val="00CB1297"/>
    <w:rsid w:val="00CB1311"/>
    <w:rsid w:val="00CB7984"/>
    <w:rsid w:val="00CE12CD"/>
    <w:rsid w:val="00CF5EED"/>
    <w:rsid w:val="00D201ED"/>
    <w:rsid w:val="00D572F4"/>
    <w:rsid w:val="00E00879"/>
    <w:rsid w:val="00E21A7A"/>
    <w:rsid w:val="00E657B0"/>
    <w:rsid w:val="00E83DA9"/>
    <w:rsid w:val="00EC0DA8"/>
    <w:rsid w:val="00EF7A1E"/>
    <w:rsid w:val="00FD6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6D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65A6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7D00D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16448F"/>
  </w:style>
  <w:style w:type="character" w:styleId="a6">
    <w:name w:val="page number"/>
    <w:basedOn w:val="a0"/>
    <w:uiPriority w:val="99"/>
    <w:rsid w:val="007D00D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767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 40</Company>
  <LinksUpToDate>false</LinksUpToDate>
  <CharactersWithSpaces>6059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40</dc:creator>
  <cp:keywords/>
  <dc:description/>
  <cp:lastModifiedBy>School 40</cp:lastModifiedBy>
  <cp:revision>14</cp:revision>
  <cp:lastPrinted>2012-05-10T09:20:00Z</cp:lastPrinted>
  <dcterms:created xsi:type="dcterms:W3CDTF">2012-05-05T10:08:00Z</dcterms:created>
  <dcterms:modified xsi:type="dcterms:W3CDTF">2012-05-10T10:13:00Z</dcterms:modified>
</cp:coreProperties>
</file>