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645" w:rsidRPr="008E0645" w:rsidRDefault="008E0645" w:rsidP="008E064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E064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8E0645" w:rsidRPr="008E0645" w:rsidRDefault="008E0645" w:rsidP="008E064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E064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продлении срока подачи котировочных заявок</w:t>
      </w:r>
    </w:p>
    <w:p w:rsidR="008E0645" w:rsidRPr="008E0645" w:rsidRDefault="008E0645" w:rsidP="008E06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8E064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На основании </w:t>
      </w:r>
      <w:proofErr w:type="gramStart"/>
      <w:r w:rsidRPr="008E0645">
        <w:rPr>
          <w:rFonts w:ascii="Times New Roman" w:eastAsia="Times New Roman" w:hAnsi="Times New Roman" w:cs="Times New Roman"/>
          <w:i/>
          <w:iCs/>
          <w:sz w:val="24"/>
          <w:szCs w:val="24"/>
        </w:rPr>
        <w:t>ч</w:t>
      </w:r>
      <w:proofErr w:type="gramEnd"/>
      <w:r w:rsidRPr="008E064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.6 ст.46 Федерального закона №94-ФЗ срок подачи котировочных заявок продлен на четыре рабочих дня. </w:t>
      </w:r>
    </w:p>
    <w:p w:rsidR="008E0645" w:rsidRPr="008E0645" w:rsidRDefault="008E0645" w:rsidP="008E0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E0645" w:rsidRPr="008E0645" w:rsidTr="008E06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0645" w:rsidRPr="008E0645" w:rsidRDefault="008E0645" w:rsidP="008E0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0645" w:rsidRPr="008E0645" w:rsidRDefault="008E0645" w:rsidP="008E0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0356300165912000017 </w:t>
            </w:r>
          </w:p>
        </w:tc>
      </w:tr>
      <w:tr w:rsidR="008E0645" w:rsidRPr="008E0645" w:rsidTr="008E06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0645" w:rsidRPr="008E0645" w:rsidRDefault="008E0645" w:rsidP="008E0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0645" w:rsidRPr="008E0645" w:rsidRDefault="008E0645" w:rsidP="008E0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645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образовательных услуг повышения квалификации врачей по циклу тематического усовершенствования «</w:t>
            </w:r>
            <w:proofErr w:type="spellStart"/>
            <w:r w:rsidRPr="008E0645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Профпатология</w:t>
            </w:r>
            <w:proofErr w:type="spellEnd"/>
            <w:r w:rsidRPr="008E0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</w:tr>
      <w:tr w:rsidR="008E0645" w:rsidRPr="008E0645" w:rsidTr="008E06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0645" w:rsidRPr="008E0645" w:rsidRDefault="008E0645" w:rsidP="008E0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0645" w:rsidRPr="008E0645" w:rsidRDefault="008E0645" w:rsidP="008E0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8E0645" w:rsidRPr="008E0645" w:rsidRDefault="008E0645" w:rsidP="008E064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E0645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E0645" w:rsidRPr="008E0645" w:rsidTr="008E06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0645" w:rsidRPr="008E0645" w:rsidRDefault="008E0645" w:rsidP="008E0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0645" w:rsidRPr="008E0645" w:rsidRDefault="008E0645" w:rsidP="008E0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1" </w:t>
            </w:r>
          </w:p>
        </w:tc>
      </w:tr>
      <w:tr w:rsidR="008E0645" w:rsidRPr="008E0645" w:rsidTr="008E06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0645" w:rsidRPr="008E0645" w:rsidRDefault="008E0645" w:rsidP="008E0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0645" w:rsidRPr="008E0645" w:rsidRDefault="008E0645" w:rsidP="008E0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8E064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E0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Кирова, д. 45, - </w:t>
            </w:r>
          </w:p>
        </w:tc>
      </w:tr>
      <w:tr w:rsidR="008E0645" w:rsidRPr="008E0645" w:rsidTr="008E06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0645" w:rsidRPr="008E0645" w:rsidRDefault="008E0645" w:rsidP="008E0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0645" w:rsidRPr="008E0645" w:rsidRDefault="008E0645" w:rsidP="008E0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8E064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E0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Кирова, д. 45, - </w:t>
            </w:r>
          </w:p>
        </w:tc>
      </w:tr>
    </w:tbl>
    <w:p w:rsidR="008E0645" w:rsidRPr="008E0645" w:rsidRDefault="008E0645" w:rsidP="008E064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E0645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8E0645" w:rsidRPr="008E0645" w:rsidRDefault="008E0645" w:rsidP="008E06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8E0645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E0645" w:rsidRPr="008E0645" w:rsidTr="008E06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0645" w:rsidRPr="008E0645" w:rsidRDefault="008E0645" w:rsidP="008E0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0645" w:rsidRPr="008E0645" w:rsidRDefault="008E0645" w:rsidP="008E0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8E064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E0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Кирова, д. 45, - </w:t>
            </w:r>
          </w:p>
        </w:tc>
      </w:tr>
      <w:tr w:rsidR="008E0645" w:rsidRPr="008E0645" w:rsidTr="008E06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0645" w:rsidRPr="008E0645" w:rsidRDefault="008E0645" w:rsidP="008E0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0645" w:rsidRPr="008E0645" w:rsidRDefault="008E0645" w:rsidP="008E0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gkp1buh@yandex.ru </w:t>
            </w:r>
          </w:p>
        </w:tc>
      </w:tr>
      <w:tr w:rsidR="008E0645" w:rsidRPr="008E0645" w:rsidTr="008E06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0645" w:rsidRPr="008E0645" w:rsidRDefault="008E0645" w:rsidP="008E0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0645" w:rsidRPr="008E0645" w:rsidRDefault="008E0645" w:rsidP="008E0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2126567 </w:t>
            </w:r>
          </w:p>
        </w:tc>
      </w:tr>
      <w:tr w:rsidR="008E0645" w:rsidRPr="008E0645" w:rsidTr="008E06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0645" w:rsidRPr="008E0645" w:rsidRDefault="008E0645" w:rsidP="008E0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0645" w:rsidRPr="008E0645" w:rsidRDefault="008E0645" w:rsidP="008E0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2124729 </w:t>
            </w:r>
          </w:p>
        </w:tc>
      </w:tr>
      <w:tr w:rsidR="008E0645" w:rsidRPr="008E0645" w:rsidTr="008E06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0645" w:rsidRPr="008E0645" w:rsidRDefault="008E0645" w:rsidP="008E0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0645" w:rsidRPr="008E0645" w:rsidRDefault="008E0645" w:rsidP="008E0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Некрасова Марина Валерьевна </w:t>
            </w:r>
          </w:p>
        </w:tc>
      </w:tr>
    </w:tbl>
    <w:p w:rsidR="008E0645" w:rsidRPr="008E0645" w:rsidRDefault="008E0645" w:rsidP="008E064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E0645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E0645" w:rsidRPr="008E0645" w:rsidTr="008E06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0645" w:rsidRPr="008E0645" w:rsidRDefault="008E0645" w:rsidP="008E0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6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0645" w:rsidRPr="008E0645" w:rsidRDefault="008E0645" w:rsidP="008E0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645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образовательных услуг повышения квалификации врачей по циклу тематического усовершенствования «</w:t>
            </w:r>
            <w:proofErr w:type="spellStart"/>
            <w:r w:rsidRPr="008E0645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Профпатология</w:t>
            </w:r>
            <w:proofErr w:type="spellEnd"/>
            <w:r w:rsidRPr="008E0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</w:tr>
      <w:tr w:rsidR="008E0645" w:rsidRPr="008E0645" w:rsidTr="008E06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0645" w:rsidRPr="008E0645" w:rsidRDefault="008E0645" w:rsidP="008E0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0645" w:rsidRPr="008E0645" w:rsidRDefault="008E0645" w:rsidP="008E0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96 735,00 Российский рубль </w:t>
            </w:r>
          </w:p>
        </w:tc>
      </w:tr>
      <w:tr w:rsidR="008E0645" w:rsidRPr="008E0645" w:rsidTr="008E06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0645" w:rsidRPr="008E0645" w:rsidRDefault="008E0645" w:rsidP="008E0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0645" w:rsidRPr="008E0645" w:rsidRDefault="008E0645" w:rsidP="008E0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основании реестра контрактов официального сайта </w:t>
            </w:r>
            <w:proofErr w:type="spellStart"/>
            <w:r w:rsidRPr="008E0645">
              <w:rPr>
                <w:rFonts w:ascii="Times New Roman" w:eastAsia="Times New Roman" w:hAnsi="Times New Roman" w:cs="Times New Roman"/>
                <w:sz w:val="24"/>
                <w:szCs w:val="24"/>
              </w:rPr>
              <w:t>zakupki.gov.ru</w:t>
            </w:r>
            <w:proofErr w:type="spellEnd"/>
            <w:r w:rsidRPr="008E0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из расчета 19 347 руб. за одного слушателя. </w:t>
            </w:r>
          </w:p>
        </w:tc>
      </w:tr>
      <w:tr w:rsidR="008E0645" w:rsidRPr="008E0645" w:rsidTr="008E06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0645" w:rsidRPr="008E0645" w:rsidRDefault="008E0645" w:rsidP="008E0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645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8E0645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8E0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0645" w:rsidRPr="008E0645" w:rsidRDefault="008E0645" w:rsidP="008E0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включает в себя стоимость услуг, транспортные расходы, расходы на уплату налогов, сборов и других обязательных платежей, связанных с исполнением договора. Цена договора является твёрдой и не может изменяться в ходе исполнения договора, за исключением случая, когда цена договора может быть снижена по соглашению сторон без изменения предусмотренных договором объема услуг и иных условий исполнения договора. </w:t>
            </w:r>
          </w:p>
        </w:tc>
      </w:tr>
      <w:tr w:rsidR="008E0645" w:rsidRPr="008E0645" w:rsidTr="008E06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0645" w:rsidRPr="008E0645" w:rsidRDefault="008E0645" w:rsidP="008E0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0645" w:rsidRPr="008E0645" w:rsidRDefault="008E0645" w:rsidP="008E0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645">
              <w:rPr>
                <w:rFonts w:ascii="Times New Roman" w:eastAsia="Times New Roman" w:hAnsi="Times New Roman" w:cs="Times New Roman"/>
                <w:sz w:val="24"/>
                <w:szCs w:val="24"/>
              </w:rPr>
              <w:t>8040020 Услуги курсов по повышению квалификации</w:t>
            </w:r>
          </w:p>
        </w:tc>
      </w:tr>
      <w:tr w:rsidR="008E0645" w:rsidRPr="008E0645" w:rsidTr="008E06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0645" w:rsidRPr="008E0645" w:rsidRDefault="008E0645" w:rsidP="008E0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0645" w:rsidRPr="008E0645" w:rsidRDefault="008E0645" w:rsidP="008E0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Количество, технические и иные характеристики оказываемых услуг должны соответствовать характеристикам, указанным в техническом задании (Приложение № 1). </w:t>
            </w:r>
          </w:p>
        </w:tc>
      </w:tr>
    </w:tbl>
    <w:p w:rsidR="008E0645" w:rsidRPr="008E0645" w:rsidRDefault="008E0645" w:rsidP="008E064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E0645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E0645" w:rsidRPr="008E0645" w:rsidTr="008E06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0645" w:rsidRPr="008E0645" w:rsidRDefault="008E0645" w:rsidP="008E0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0645" w:rsidRPr="008E0645" w:rsidRDefault="008E0645" w:rsidP="008E0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г, ул. Петропавловская, 27 </w:t>
            </w:r>
            <w:proofErr w:type="spellStart"/>
            <w:r w:rsidRPr="008E0645">
              <w:rPr>
                <w:rFonts w:ascii="Times New Roman" w:eastAsia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8E0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№ 4 (понедельник-четверг с 09:00 до 17:00, пятница с 09:00 до 16:00, обед с 12:00 </w:t>
            </w:r>
            <w:proofErr w:type="gramStart"/>
            <w:r w:rsidRPr="008E0645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8E0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13:00) </w:t>
            </w:r>
          </w:p>
        </w:tc>
      </w:tr>
      <w:tr w:rsidR="008E0645" w:rsidRPr="008E0645" w:rsidTr="008E06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0645" w:rsidRPr="008E0645" w:rsidRDefault="008E0645" w:rsidP="008E0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0645" w:rsidRPr="008E0645" w:rsidRDefault="008E0645" w:rsidP="008E0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23.04.2012 09:00 </w:t>
            </w:r>
          </w:p>
        </w:tc>
      </w:tr>
      <w:tr w:rsidR="008E0645" w:rsidRPr="008E0645" w:rsidTr="008E06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0645" w:rsidRPr="008E0645" w:rsidRDefault="008E0645" w:rsidP="008E0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</w:t>
            </w:r>
            <w:r w:rsidRPr="008E06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0645" w:rsidRPr="008E0645" w:rsidRDefault="008E0645" w:rsidP="008E0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6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26.04.2012 16:00 </w:t>
            </w:r>
          </w:p>
        </w:tc>
      </w:tr>
      <w:tr w:rsidR="008E0645" w:rsidRPr="008E0645" w:rsidTr="008E06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0645" w:rsidRPr="008E0645" w:rsidRDefault="008E0645" w:rsidP="008E0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6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подачи котировочных заявок продлен </w:t>
            </w:r>
            <w:proofErr w:type="gramStart"/>
            <w:r w:rsidRPr="008E0645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8E0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0645" w:rsidRPr="008E0645" w:rsidRDefault="008E0645" w:rsidP="008E0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03.05.2012 16:00 </w:t>
            </w:r>
          </w:p>
        </w:tc>
      </w:tr>
      <w:tr w:rsidR="008E0645" w:rsidRPr="008E0645" w:rsidTr="008E06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0645" w:rsidRPr="008E0645" w:rsidRDefault="008E0645" w:rsidP="008E0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0645" w:rsidRPr="008E0645" w:rsidRDefault="008E0645" w:rsidP="008E0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Котировочная заявка подается в письменной форме на бумажном носителе курьерской доставкой либо почтой (Приложение № 2). 2. От каждого участника может быть представлена только одна котировочная заявка. 3. Котировочная заявка должна быть подписана участником размещения заказа или его представителем. В основании действия лица, подписавшего котировочную заявку, указывается: • в случае если котировочную заявку подписывает руководитель юридического лица – реквизиты документа о назначении или об избрании физического лица на должность руководителя, обладающего правом действовать от имени участника размещения заказа без доверенности (наименование документа, дата, номер); • в случае если котировочную заявку подписывает индивидуальный предприниматель – реквизиты свидетельства о регистрации физического лица в качестве индивидуального предпринимателя (дата выдачи, номер); в случае если котировочную заявку подписывает представитель участника размещения заказа – реквизиты доверенности, подтверждающей полномочия представителя участника размещения заказа на осуществление действий от имени участника размещения заказа, в том числе на подачу котировочной заявки и подписания договора в отношении предмета запроса котировок (дата, номер). </w:t>
            </w:r>
          </w:p>
        </w:tc>
      </w:tr>
      <w:tr w:rsidR="008E0645" w:rsidRPr="008E0645" w:rsidTr="008E06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0645" w:rsidRPr="008E0645" w:rsidRDefault="008E0645" w:rsidP="008E0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0645" w:rsidRPr="008E0645" w:rsidRDefault="008E0645" w:rsidP="008E0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</w:tbl>
    <w:p w:rsidR="008E0645" w:rsidRPr="008E0645" w:rsidRDefault="008E0645" w:rsidP="008E064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8E0645" w:rsidRPr="008E0645" w:rsidTr="008E06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0645" w:rsidRPr="008E0645" w:rsidRDefault="008E0645" w:rsidP="008E0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E0645" w:rsidRPr="008E0645" w:rsidRDefault="008E0645" w:rsidP="008E0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27.04.2012 </w:t>
            </w:r>
          </w:p>
        </w:tc>
      </w:tr>
    </w:tbl>
    <w:p w:rsidR="008132A8" w:rsidRPr="008E0645" w:rsidRDefault="008132A8" w:rsidP="008E0645"/>
    <w:sectPr w:rsidR="008132A8" w:rsidRPr="008E0645" w:rsidSect="00CA74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411AC"/>
    <w:rsid w:val="000411AC"/>
    <w:rsid w:val="008132A8"/>
    <w:rsid w:val="008E0645"/>
    <w:rsid w:val="00CA7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441"/>
  </w:style>
  <w:style w:type="paragraph" w:styleId="3">
    <w:name w:val="heading 3"/>
    <w:basedOn w:val="a"/>
    <w:link w:val="30"/>
    <w:uiPriority w:val="9"/>
    <w:qFormat/>
    <w:rsid w:val="000411A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411AC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0411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543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642</Words>
  <Characters>3663</Characters>
  <Application>Microsoft Office Word</Application>
  <DocSecurity>0</DocSecurity>
  <Lines>30</Lines>
  <Paragraphs>8</Paragraphs>
  <ScaleCrop>false</ScaleCrop>
  <Company/>
  <LinksUpToDate>false</LinksUpToDate>
  <CharactersWithSpaces>4297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2012-04-19T05:28:00Z</dcterms:created>
  <dcterms:modified xsi:type="dcterms:W3CDTF">2012-04-27T04:45:00Z</dcterms:modified>
</cp:coreProperties>
</file>