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A2" w:rsidRDefault="00E91C0A" w:rsidP="007A46A2">
      <w:pPr>
        <w:ind w:left="6300"/>
        <w:outlineLvl w:val="0"/>
      </w:pPr>
      <w:r>
        <w:t>Приложение № 1</w:t>
      </w:r>
    </w:p>
    <w:p w:rsidR="007A46A2" w:rsidRDefault="00906994" w:rsidP="007A46A2">
      <w:pPr>
        <w:jc w:val="center"/>
        <w:rPr>
          <w:b/>
        </w:rPr>
      </w:pPr>
      <w:r>
        <w:rPr>
          <w:b/>
        </w:rPr>
        <w:t>ДВУХ</w:t>
      </w:r>
      <w:r w:rsidR="007A46A2">
        <w:rPr>
          <w:b/>
        </w:rPr>
        <w:t>НЕДЕЛЬНОЕ МЕНЮ</w:t>
      </w:r>
    </w:p>
    <w:p w:rsidR="007A46A2" w:rsidRDefault="007A46A2" w:rsidP="007A46A2">
      <w:pPr>
        <w:jc w:val="center"/>
        <w:rPr>
          <w:b/>
        </w:rPr>
      </w:pPr>
      <w:r>
        <w:rPr>
          <w:b/>
        </w:rPr>
        <w:t>на летний лагерь</w:t>
      </w:r>
      <w:r w:rsidR="00871D49">
        <w:rPr>
          <w:b/>
        </w:rPr>
        <w:t xml:space="preserve"> 2</w:t>
      </w:r>
      <w:r>
        <w:rPr>
          <w:b/>
        </w:rPr>
        <w:t>01</w:t>
      </w:r>
      <w:r w:rsidR="00450AE8">
        <w:rPr>
          <w:b/>
        </w:rPr>
        <w:t>2</w:t>
      </w:r>
      <w:r>
        <w:rPr>
          <w:b/>
        </w:rPr>
        <w:t>год</w:t>
      </w:r>
    </w:p>
    <w:tbl>
      <w:tblPr>
        <w:tblStyle w:val="a7"/>
        <w:tblW w:w="10350" w:type="dxa"/>
        <w:tblInd w:w="-601" w:type="dxa"/>
        <w:tblLayout w:type="fixed"/>
        <w:tblLook w:val="04A0"/>
      </w:tblPr>
      <w:tblGrid>
        <w:gridCol w:w="3357"/>
        <w:gridCol w:w="1477"/>
        <w:gridCol w:w="1452"/>
        <w:gridCol w:w="993"/>
        <w:gridCol w:w="1241"/>
        <w:gridCol w:w="1830"/>
      </w:tblGrid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блюд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ind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Химический состав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Калорийность</w:t>
            </w:r>
          </w:p>
        </w:tc>
      </w:tr>
      <w:tr w:rsidR="007A46A2" w:rsidTr="007A46A2">
        <w:trPr>
          <w:trHeight w:val="52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1 </w:t>
            </w:r>
            <w:proofErr w:type="spellStart"/>
            <w:r>
              <w:rPr>
                <w:b/>
                <w:lang w:val="en-US" w:eastAsia="en-US"/>
              </w:rPr>
              <w:t>де</w:t>
            </w:r>
            <w:r>
              <w:rPr>
                <w:b/>
                <w:lang w:eastAsia="en-US"/>
              </w:rPr>
              <w:t>нь</w:t>
            </w:r>
            <w:proofErr w:type="spell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7-11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11-18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Белки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Жиры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Углеводы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4.</w:t>
            </w:r>
            <w:r>
              <w:rPr>
                <w:lang w:eastAsia="en-US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Булочка 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молочная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картофельный с горохом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Шницель натуральный «аппетитный»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Рожки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  <w:p w:rsidR="007A46A2" w:rsidRDefault="007A46A2">
            <w:pPr>
              <w:rPr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2 </w:t>
            </w:r>
            <w:r>
              <w:rPr>
                <w:b/>
                <w:lang w:eastAsia="en-US"/>
              </w:rPr>
              <w:t>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 с колбасой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298.5</w:t>
            </w:r>
          </w:p>
        </w:tc>
      </w:tr>
      <w:tr w:rsidR="007A46A2" w:rsidTr="007A46A2">
        <w:trPr>
          <w:trHeight w:val="29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домашняя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90/10</w:t>
            </w:r>
          </w:p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221.02</w:t>
            </w:r>
          </w:p>
        </w:tc>
      </w:tr>
      <w:tr w:rsidR="007A46A2" w:rsidTr="007A46A2">
        <w:trPr>
          <w:trHeight w:val="34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Картофельное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Какао на молоке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Вермишель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дорожная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-0.07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0.01-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15.31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61.62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Салат «</w:t>
            </w:r>
            <w:proofErr w:type="spellStart"/>
            <w:r>
              <w:rPr>
                <w:lang w:eastAsia="en-US"/>
              </w:rPr>
              <w:t>витаминка</w:t>
            </w:r>
            <w:proofErr w:type="spellEnd"/>
            <w:r>
              <w:rPr>
                <w:lang w:eastAsia="en-US"/>
              </w:rPr>
              <w:t xml:space="preserve">»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Курица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rPr>
          <w:trHeight w:val="312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клюквы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 с соус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60/30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26.41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165.34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Коржик  молочный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242.1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молоком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87.25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Суп-лапша дом.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13.91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5.5.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Pr="00DE1C85" w:rsidRDefault="00DE1C85">
            <w:pPr>
              <w:jc w:val="center"/>
              <w:rPr>
                <w:b/>
                <w:lang w:eastAsia="en-US"/>
              </w:rPr>
            </w:pPr>
            <w:r w:rsidRPr="00DE1C85"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Ромовая баба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Ватрушка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28.75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Рассольник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по-      </w:t>
            </w:r>
            <w:proofErr w:type="gramStart"/>
            <w:r>
              <w:rPr>
                <w:lang w:eastAsia="en-US"/>
              </w:rPr>
              <w:t>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22.86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манная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молочная с маслом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6.53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38.78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в тесте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20/20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74-92</w:t>
            </w:r>
          </w:p>
        </w:tc>
      </w:tr>
      <w:tr w:rsidR="007A46A2" w:rsidTr="007A46A2">
        <w:trPr>
          <w:trHeight w:val="48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 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Плов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16э2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8.85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28.35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rPr>
          <w:trHeight w:val="411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3.83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415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гороховый с карт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Макароны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Российская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огурцов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175.87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113-79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Полдник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Крендель сахарный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 с рыбой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250/12.5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192.75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10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361.69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пшенная мол.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34.29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227.16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</w:t>
            </w:r>
            <w:proofErr w:type="gramStart"/>
            <w:r>
              <w:rPr>
                <w:lang w:eastAsia="en-US"/>
              </w:rPr>
              <w:t>по 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свежих яблок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14.99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60.64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</w:tbl>
    <w:p w:rsidR="007A46A2" w:rsidRDefault="007A46A2" w:rsidP="007A46A2">
      <w:pPr>
        <w:rPr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7A46A2" w:rsidRDefault="007A46A2" w:rsidP="007A46A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A2" w:rsidRDefault="007A46A2" w:rsidP="007A46A2">
      <w:pPr>
        <w:widowControl w:val="0"/>
        <w:autoSpaceDE w:val="0"/>
        <w:autoSpaceDN w:val="0"/>
        <w:adjustRightInd w:val="0"/>
        <w:jc w:val="both"/>
      </w:pPr>
    </w:p>
    <w:p w:rsidR="007A46A2" w:rsidRDefault="007A46A2" w:rsidP="007A46A2">
      <w:pPr>
        <w:widowControl w:val="0"/>
        <w:autoSpaceDE w:val="0"/>
        <w:autoSpaceDN w:val="0"/>
        <w:adjustRightInd w:val="0"/>
      </w:pPr>
    </w:p>
    <w:p w:rsidR="007A46A2" w:rsidRDefault="007A46A2" w:rsidP="007A46A2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46A2" w:rsidRDefault="007A46A2" w:rsidP="007A46A2">
      <w:pPr>
        <w:ind w:firstLine="709"/>
        <w:jc w:val="center"/>
        <w:rPr>
          <w:b/>
          <w:bCs/>
          <w:sz w:val="28"/>
          <w:szCs w:val="28"/>
        </w:rPr>
      </w:pPr>
    </w:p>
    <w:p w:rsidR="007A46A2" w:rsidRDefault="007A46A2" w:rsidP="007A46A2"/>
    <w:p w:rsidR="00823C04" w:rsidRDefault="00823C04"/>
    <w:sectPr w:rsidR="00823C04" w:rsidSect="00A95E34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6A2"/>
    <w:rsid w:val="00053A6B"/>
    <w:rsid w:val="001F0875"/>
    <w:rsid w:val="002233C7"/>
    <w:rsid w:val="004249C9"/>
    <w:rsid w:val="00450AE8"/>
    <w:rsid w:val="007A46A2"/>
    <w:rsid w:val="007E1C52"/>
    <w:rsid w:val="00823C04"/>
    <w:rsid w:val="008507A1"/>
    <w:rsid w:val="00871D49"/>
    <w:rsid w:val="00906994"/>
    <w:rsid w:val="009D1915"/>
    <w:rsid w:val="00A95E34"/>
    <w:rsid w:val="00B57B0D"/>
    <w:rsid w:val="00DE1C85"/>
    <w:rsid w:val="00E4510A"/>
    <w:rsid w:val="00E5179F"/>
    <w:rsid w:val="00E91C0A"/>
    <w:rsid w:val="00EB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7A46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A4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A46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A46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A46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46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A46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4499B-8BD0-4A70-82A7-6C8EE605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4144</Characters>
  <Application>Microsoft Office Word</Application>
  <DocSecurity>0</DocSecurity>
  <Lines>34</Lines>
  <Paragraphs>9</Paragraphs>
  <ScaleCrop>false</ScaleCrop>
  <Company>МОУ СОШ №14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2</cp:revision>
  <cp:lastPrinted>2011-06-09T08:56:00Z</cp:lastPrinted>
  <dcterms:created xsi:type="dcterms:W3CDTF">2012-05-10T08:35:00Z</dcterms:created>
  <dcterms:modified xsi:type="dcterms:W3CDTF">2012-05-10T08:35:00Z</dcterms:modified>
</cp:coreProperties>
</file>