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40" w:rsidRPr="00F5021F" w:rsidRDefault="00047D40" w:rsidP="00047D40">
      <w:pPr>
        <w:ind w:left="4248" w:right="-1" w:firstLine="708"/>
        <w:jc w:val="right"/>
      </w:pPr>
      <w:r>
        <w:rPr>
          <w:b/>
        </w:rPr>
        <w:t xml:space="preserve">  </w:t>
      </w:r>
      <w:r w:rsidRPr="00F5021F">
        <w:t>Приложение № 1</w:t>
      </w:r>
    </w:p>
    <w:p w:rsidR="00047D40" w:rsidRDefault="00047D40" w:rsidP="00047D40">
      <w:pPr>
        <w:ind w:left="4248" w:right="-1" w:firstLine="708"/>
        <w:jc w:val="right"/>
      </w:pPr>
      <w:r w:rsidRPr="00F5021F">
        <w:t>к извещению</w:t>
      </w:r>
    </w:p>
    <w:p w:rsidR="00F65BD2" w:rsidRPr="00697CAB" w:rsidRDefault="00F65BD2" w:rsidP="00F65BD2">
      <w:pPr>
        <w:jc w:val="center"/>
        <w:rPr>
          <w:b/>
        </w:rPr>
      </w:pPr>
    </w:p>
    <w:p w:rsidR="00F452FC" w:rsidRDefault="00F452FC" w:rsidP="00F452FC">
      <w:pPr>
        <w:jc w:val="center"/>
      </w:pPr>
      <w:r>
        <w:rPr>
          <w:bCs/>
        </w:rPr>
        <w:t>Х</w:t>
      </w:r>
      <w:r w:rsidRPr="000B49F8">
        <w:rPr>
          <w:bCs/>
        </w:rPr>
        <w:t xml:space="preserve">арактеристика </w:t>
      </w:r>
      <w:r>
        <w:rPr>
          <w:bCs/>
        </w:rPr>
        <w:t>и требования к</w:t>
      </w:r>
      <w:r w:rsidRPr="00C550E9">
        <w:t xml:space="preserve"> </w:t>
      </w:r>
      <w:r>
        <w:t>услугам</w:t>
      </w:r>
    </w:p>
    <w:p w:rsidR="00F452FC" w:rsidRDefault="00F452FC" w:rsidP="00F452FC">
      <w:pPr>
        <w:jc w:val="center"/>
      </w:pPr>
      <w:r>
        <w:t xml:space="preserve"> </w:t>
      </w:r>
      <w:r w:rsidRPr="00BA26C1">
        <w:t xml:space="preserve">по </w:t>
      </w:r>
      <w:r>
        <w:t xml:space="preserve">организации и проведению </w:t>
      </w:r>
      <w:r w:rsidR="009F3E97">
        <w:t xml:space="preserve">детского </w:t>
      </w:r>
      <w:r w:rsidR="006271E5">
        <w:t xml:space="preserve">спортивного </w:t>
      </w:r>
      <w:r w:rsidR="009F3E97">
        <w:t>праздника посвященного Дню защиты детей</w:t>
      </w:r>
      <w:r w:rsidR="00E03AB3">
        <w:t>,</w:t>
      </w:r>
      <w:r>
        <w:t xml:space="preserve">  </w:t>
      </w:r>
      <w:r w:rsidR="009F3E97">
        <w:t>в</w:t>
      </w:r>
      <w:r w:rsidR="006271E5">
        <w:t xml:space="preserve"> </w:t>
      </w:r>
      <w:r w:rsidR="00E03AB3">
        <w:t>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(п.33.4.3.).</w:t>
      </w:r>
    </w:p>
    <w:p w:rsidR="0095671E" w:rsidRPr="00697CAB" w:rsidRDefault="0095671E" w:rsidP="003564E6">
      <w:pPr>
        <w:jc w:val="center"/>
      </w:pPr>
    </w:p>
    <w:p w:rsidR="00EC02E8" w:rsidRPr="00697CAB" w:rsidRDefault="00EC02E8" w:rsidP="0043356C"/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10"/>
        <w:gridCol w:w="6930"/>
      </w:tblGrid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562E97" w:rsidRDefault="0052666E" w:rsidP="00687619">
            <w:pPr>
              <w:rPr>
                <w:caps/>
              </w:rPr>
            </w:pPr>
            <w:r>
              <w:t>Наименование,</w:t>
            </w:r>
            <w:r w:rsidR="0095671E" w:rsidRPr="00562E97">
              <w:t xml:space="preserve"> </w:t>
            </w:r>
            <w:r>
              <w:t>х</w:t>
            </w:r>
            <w:r w:rsidR="0095671E" w:rsidRPr="00562E97">
              <w:t xml:space="preserve">арактеристики </w:t>
            </w:r>
            <w:r>
              <w:t>о</w:t>
            </w:r>
            <w:r w:rsidR="0095671E" w:rsidRPr="00562E97">
              <w:t xml:space="preserve">казываемых </w:t>
            </w:r>
            <w:r>
              <w:t>у</w:t>
            </w:r>
            <w:r w:rsidR="0095671E" w:rsidRPr="00562E97">
              <w:t>слуг</w:t>
            </w:r>
          </w:p>
        </w:tc>
        <w:tc>
          <w:tcPr>
            <w:tcW w:w="6930" w:type="dxa"/>
            <w:shd w:val="clear" w:color="auto" w:fill="auto"/>
          </w:tcPr>
          <w:p w:rsidR="006D1DAA" w:rsidRPr="00562E97" w:rsidRDefault="0095671E" w:rsidP="00562E97">
            <w:pPr>
              <w:suppressAutoHyphens/>
              <w:jc w:val="both"/>
              <w:rPr>
                <w:caps/>
                <w:u w:val="single"/>
              </w:rPr>
            </w:pPr>
            <w:r w:rsidRPr="00562E97">
              <w:rPr>
                <w:u w:val="single"/>
              </w:rPr>
              <w:t>Требования к оказываемым услугам</w:t>
            </w:r>
            <w:r w:rsidR="001B362E">
              <w:rPr>
                <w:u w:val="single"/>
              </w:rPr>
              <w:t xml:space="preserve"> по </w:t>
            </w:r>
            <w:r w:rsidR="006271E5">
              <w:rPr>
                <w:u w:val="single"/>
              </w:rPr>
              <w:t>проведению детского спортивного праздника</w:t>
            </w:r>
            <w:r w:rsidRPr="00562E97">
              <w:rPr>
                <w:u w:val="single"/>
              </w:rPr>
              <w:t>:</w:t>
            </w:r>
          </w:p>
          <w:p w:rsidR="006D1DAA" w:rsidRDefault="009F3E97" w:rsidP="00562E97">
            <w:pPr>
              <w:ind w:firstLine="17"/>
              <w:jc w:val="both"/>
            </w:pPr>
            <w:r>
              <w:t xml:space="preserve">1 </w:t>
            </w:r>
            <w:r w:rsidR="0095671E" w:rsidRPr="00562E97">
              <w:t xml:space="preserve">. </w:t>
            </w:r>
            <w:r>
              <w:t>Выбрать площадку для п</w:t>
            </w:r>
            <w:r w:rsidR="0000004A">
              <w:t>р</w:t>
            </w:r>
            <w:r>
              <w:t>оведения праздника, с участием не менее 150 чел, зрителей не менее 50 чел.</w:t>
            </w:r>
            <w:r w:rsidR="00B9625C">
              <w:t>;</w:t>
            </w:r>
            <w:r w:rsidR="006B3202">
              <w:t xml:space="preserve"> </w:t>
            </w:r>
            <w:r w:rsidR="00F355B4">
              <w:t xml:space="preserve">оборудованной </w:t>
            </w:r>
            <w:r w:rsidR="006B3202">
              <w:t xml:space="preserve"> звукоусиливающей аппаратурой,</w:t>
            </w:r>
            <w:r w:rsidR="000E1A57">
              <w:t xml:space="preserve"> </w:t>
            </w:r>
            <w:r w:rsidR="006B3202">
              <w:t>художественное о</w:t>
            </w:r>
            <w:r w:rsidR="000E1A57">
              <w:t>формление площадки в соответствии с тематикой мероприятия</w:t>
            </w:r>
            <w:proofErr w:type="gramStart"/>
            <w:r w:rsidR="000E1A57">
              <w:t>.(</w:t>
            </w:r>
            <w:proofErr w:type="gramEnd"/>
            <w:r w:rsidR="000E1A57">
              <w:t xml:space="preserve"> с учетом погодных условий)</w:t>
            </w:r>
          </w:p>
          <w:p w:rsidR="00AB5A4D" w:rsidRPr="00562E97" w:rsidRDefault="00223D97" w:rsidP="00AB5A4D">
            <w:pPr>
              <w:ind w:firstLine="17"/>
              <w:jc w:val="both"/>
              <w:rPr>
                <w:caps/>
              </w:rPr>
            </w:pPr>
            <w:r>
              <w:t>2</w:t>
            </w:r>
            <w:r w:rsidR="00AB5A4D">
              <w:t xml:space="preserve">. </w:t>
            </w:r>
            <w:r w:rsidR="00F355B4">
              <w:t xml:space="preserve"> </w:t>
            </w:r>
            <w:r w:rsidR="00AB5A4D">
              <w:t xml:space="preserve">Организовать </w:t>
            </w:r>
            <w:r w:rsidR="00B9625C">
              <w:t xml:space="preserve">и провести </w:t>
            </w:r>
            <w:r w:rsidR="009F3E97">
              <w:t>соревнования</w:t>
            </w:r>
            <w:r w:rsidR="0035629E">
              <w:t xml:space="preserve"> по «Веселым стартам» среди  </w:t>
            </w:r>
            <w:r>
              <w:t xml:space="preserve">детей </w:t>
            </w:r>
            <w:r w:rsidR="006271E5">
              <w:t>Муниципальных дошкольных образовательных учреждений</w:t>
            </w:r>
            <w:r>
              <w:t xml:space="preserve"> микрорайона «Крохалева»</w:t>
            </w:r>
            <w:r w:rsidR="000E1A57">
              <w:t xml:space="preserve"> </w:t>
            </w:r>
            <w:r>
              <w:t>не менее 6 команд подготовительных групп</w:t>
            </w:r>
            <w:r w:rsidR="0000004A">
              <w:t>.</w:t>
            </w:r>
            <w:r>
              <w:t xml:space="preserve"> </w:t>
            </w:r>
            <w:r w:rsidR="0000004A">
              <w:t>В</w:t>
            </w:r>
            <w:r>
              <w:t xml:space="preserve"> команде не менее 8 чел (4м</w:t>
            </w:r>
            <w:r w:rsidR="0000004A">
              <w:t>альчиков</w:t>
            </w:r>
            <w:r>
              <w:t>+4д</w:t>
            </w:r>
            <w:r w:rsidR="0000004A">
              <w:t>евочек</w:t>
            </w:r>
            <w:r>
              <w:t>)</w:t>
            </w:r>
          </w:p>
          <w:p w:rsidR="00223D97" w:rsidRPr="00D1341A" w:rsidRDefault="00223D97" w:rsidP="00223D97">
            <w:pPr>
              <w:tabs>
                <w:tab w:val="num" w:pos="197"/>
              </w:tabs>
              <w:suppressAutoHyphens/>
              <w:ind w:left="17"/>
              <w:jc w:val="both"/>
            </w:pPr>
            <w:r>
              <w:t>3.</w:t>
            </w:r>
            <w:r w:rsidRPr="00562E97">
              <w:t xml:space="preserve"> Разработка </w:t>
            </w:r>
            <w:r>
              <w:t xml:space="preserve">положения, регламента по проведению соревнований </w:t>
            </w:r>
            <w:r w:rsidR="000E1A57">
              <w:t xml:space="preserve">(Предоставить заказчику </w:t>
            </w:r>
            <w:r w:rsidR="001A50BC">
              <w:t xml:space="preserve">на момент заключения муниципального контракта) </w:t>
            </w:r>
            <w:r>
              <w:t>из 8-и эстафет;</w:t>
            </w:r>
          </w:p>
          <w:p w:rsidR="00223D97" w:rsidRDefault="00223D97" w:rsidP="0035629E">
            <w:pPr>
              <w:tabs>
                <w:tab w:val="num" w:pos="197"/>
              </w:tabs>
              <w:suppressAutoHyphens/>
              <w:ind w:left="17"/>
              <w:jc w:val="both"/>
            </w:pPr>
            <w:r>
              <w:t>4.</w:t>
            </w:r>
            <w:r w:rsidR="00F355B4">
              <w:t xml:space="preserve"> </w:t>
            </w:r>
            <w:r>
              <w:t>В</w:t>
            </w:r>
            <w:r w:rsidR="00F355B4">
              <w:t xml:space="preserve"> </w:t>
            </w:r>
            <w:r>
              <w:t>рамках праздника проведение не менее 5 традиционных дворовых</w:t>
            </w:r>
            <w:r w:rsidR="00F355B4">
              <w:t xml:space="preserve"> командных</w:t>
            </w:r>
            <w:r>
              <w:t xml:space="preserve"> подвижных игр для детей возрастной </w:t>
            </w:r>
            <w:r w:rsidR="00F355B4">
              <w:t>группы от 6</w:t>
            </w:r>
            <w:r w:rsidR="0000004A">
              <w:t xml:space="preserve"> до </w:t>
            </w:r>
            <w:r w:rsidR="00F355B4">
              <w:t>14 лет.</w:t>
            </w:r>
            <w:r>
              <w:t xml:space="preserve"> </w:t>
            </w:r>
            <w:r w:rsidR="00F355B4" w:rsidRPr="00562E97">
              <w:t xml:space="preserve">Разработка </w:t>
            </w:r>
            <w:r w:rsidR="00F355B4">
              <w:t>положения, регламента по проведению подвижных игр</w:t>
            </w:r>
            <w:r w:rsidR="005568A7">
              <w:t xml:space="preserve"> </w:t>
            </w:r>
            <w:r w:rsidR="000E1A57">
              <w:t xml:space="preserve">(Предоставить заказчику </w:t>
            </w:r>
            <w:r w:rsidR="001A50BC">
              <w:t>на момент заключения муниципального контракта</w:t>
            </w:r>
            <w:proofErr w:type="gramStart"/>
            <w:r w:rsidR="000E1A57">
              <w:t xml:space="preserve"> )</w:t>
            </w:r>
            <w:proofErr w:type="gramEnd"/>
            <w:r w:rsidR="00F355B4">
              <w:t>.</w:t>
            </w:r>
            <w:r w:rsidR="00F355B4" w:rsidRPr="00562E97">
              <w:t xml:space="preserve"> Наличие </w:t>
            </w:r>
            <w:r w:rsidR="00F355B4">
              <w:t>не менее 10 команд</w:t>
            </w:r>
            <w:r w:rsidR="006271E5">
              <w:t>.</w:t>
            </w:r>
            <w:r w:rsidR="00F355B4">
              <w:t xml:space="preserve"> </w:t>
            </w:r>
          </w:p>
          <w:p w:rsidR="00122F18" w:rsidRDefault="00F355B4" w:rsidP="000E1A57">
            <w:pPr>
              <w:jc w:val="both"/>
            </w:pPr>
            <w:r>
              <w:t>5</w:t>
            </w:r>
            <w:r w:rsidR="00122F18">
              <w:t xml:space="preserve"> </w:t>
            </w:r>
            <w:r w:rsidR="00266AC5">
              <w:t>Обеспечение судейства</w:t>
            </w:r>
            <w:r w:rsidR="0035629E">
              <w:t xml:space="preserve">, </w:t>
            </w:r>
            <w:r>
              <w:t>ведущего, организатора,</w:t>
            </w:r>
          </w:p>
          <w:p w:rsidR="006D1DAA" w:rsidRPr="00562E97" w:rsidRDefault="006271E5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>
              <w:t>6</w:t>
            </w:r>
            <w:r w:rsidR="0095671E" w:rsidRPr="00562E97">
              <w:t>. Обеспечение безопасности уч</w:t>
            </w:r>
            <w:r w:rsidR="00122F18">
              <w:t xml:space="preserve">астников при проведении </w:t>
            </w:r>
            <w:r>
              <w:t>праздника</w:t>
            </w:r>
            <w:r w:rsidR="00D1341A">
              <w:t>;</w:t>
            </w:r>
          </w:p>
          <w:p w:rsidR="006D1DAA" w:rsidRPr="00562E97" w:rsidRDefault="006271E5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>
              <w:t>7</w:t>
            </w:r>
            <w:r w:rsidR="0095671E" w:rsidRPr="00562E97">
              <w:t xml:space="preserve">. Наличие </w:t>
            </w:r>
            <w:r w:rsidR="0035629E">
              <w:t xml:space="preserve">врача и </w:t>
            </w:r>
            <w:r w:rsidR="0095671E" w:rsidRPr="00562E97">
              <w:t>медицинской аптечки для оказания первой помощи</w:t>
            </w:r>
            <w:r w:rsidR="0035629E">
              <w:t>;</w:t>
            </w:r>
          </w:p>
          <w:p w:rsidR="006D1DAA" w:rsidRPr="00562E97" w:rsidRDefault="006271E5" w:rsidP="00562E97">
            <w:pPr>
              <w:ind w:firstLine="17"/>
              <w:jc w:val="both"/>
              <w:rPr>
                <w:caps/>
              </w:rPr>
            </w:pPr>
            <w:r>
              <w:t>8</w:t>
            </w:r>
            <w:r w:rsidR="0095671E" w:rsidRPr="00562E97">
              <w:t xml:space="preserve">.  Информирование населения </w:t>
            </w:r>
            <w:r w:rsidR="00122F18">
              <w:t>(афиши</w:t>
            </w:r>
            <w:r w:rsidR="0035629E">
              <w:t xml:space="preserve">, </w:t>
            </w:r>
            <w:r w:rsidR="00F355B4">
              <w:t>объявления на подъездах близ лежащих домов в количестве</w:t>
            </w:r>
            <w:r w:rsidR="0035629E">
              <w:t xml:space="preserve"> 30шт.</w:t>
            </w:r>
            <w:r w:rsidR="00122F18">
              <w:t xml:space="preserve">) </w:t>
            </w:r>
            <w:r w:rsidR="0095671E" w:rsidRPr="00562E97">
              <w:t>о мес</w:t>
            </w:r>
            <w:r w:rsidR="00122F18">
              <w:t xml:space="preserve">те и времени проведения </w:t>
            </w:r>
            <w:r>
              <w:t>праздника</w:t>
            </w:r>
            <w:r w:rsidR="00D1341A">
              <w:t>;</w:t>
            </w:r>
          </w:p>
          <w:p w:rsidR="006D1DAA" w:rsidRDefault="006271E5" w:rsidP="00562E97">
            <w:pPr>
              <w:jc w:val="both"/>
            </w:pPr>
            <w:r>
              <w:t>9</w:t>
            </w:r>
            <w:r w:rsidR="0095671E" w:rsidRPr="00562E97">
              <w:t xml:space="preserve">. Предоставление заказчику  </w:t>
            </w:r>
            <w:r w:rsidR="00122F18">
              <w:t xml:space="preserve">расписания, турнирной таблицы игр, </w:t>
            </w:r>
            <w:r w:rsidR="0095671E" w:rsidRPr="00562E97">
              <w:t>фото</w:t>
            </w:r>
            <w:r w:rsidR="005568A7">
              <w:t>-</w:t>
            </w:r>
            <w:r w:rsidR="0095671E" w:rsidRPr="00562E97">
              <w:t>отчёта</w:t>
            </w:r>
            <w:r w:rsidR="00F452FC">
              <w:t xml:space="preserve">, </w:t>
            </w:r>
            <w:r w:rsidR="005568A7">
              <w:t>акта-сдачи-приемки оказанных услуг</w:t>
            </w:r>
            <w:r w:rsidR="005568A7" w:rsidRPr="00215299">
              <w:t>,</w:t>
            </w:r>
            <w:r w:rsidR="005568A7">
              <w:t xml:space="preserve"> счета или счета–фактуры (в зависимости от системы </w:t>
            </w:r>
            <w:proofErr w:type="spellStart"/>
            <w:r w:rsidR="005568A7">
              <w:t>налогооблажения</w:t>
            </w:r>
            <w:proofErr w:type="spellEnd"/>
            <w:r w:rsidR="005568A7">
              <w:t xml:space="preserve">) </w:t>
            </w:r>
            <w:r w:rsidR="00F452FC">
              <w:t>отчета и финансового о</w:t>
            </w:r>
            <w:r w:rsidR="0035629E">
              <w:t>тчета</w:t>
            </w:r>
            <w:r w:rsidR="0095671E" w:rsidRPr="00562E97">
              <w:t xml:space="preserve"> о</w:t>
            </w:r>
            <w:r w:rsidR="001A50BC">
              <w:t>б</w:t>
            </w:r>
            <w:r w:rsidR="0095671E" w:rsidRPr="00562E97">
              <w:t xml:space="preserve"> </w:t>
            </w:r>
            <w:r>
              <w:t>оказании услуг</w:t>
            </w:r>
            <w:r w:rsidR="00D1341A">
              <w:t>;</w:t>
            </w:r>
          </w:p>
          <w:p w:rsidR="001224EE" w:rsidRDefault="006271E5" w:rsidP="00562E97">
            <w:pPr>
              <w:jc w:val="both"/>
            </w:pPr>
            <w:r>
              <w:t>10</w:t>
            </w:r>
            <w:r w:rsidR="001224EE">
              <w:t>. Обеспечение команд победителей и призеров соревнований подарками.</w:t>
            </w:r>
          </w:p>
          <w:p w:rsidR="006D1DAA" w:rsidRPr="00562E97" w:rsidRDefault="006D1DAA" w:rsidP="0035629E">
            <w:pPr>
              <w:jc w:val="both"/>
              <w:rPr>
                <w:caps/>
              </w:rPr>
            </w:pPr>
          </w:p>
        </w:tc>
      </w:tr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697CAB" w:rsidRDefault="006D1DAA" w:rsidP="00687619">
            <w:r w:rsidRPr="00562E97">
              <w:rPr>
                <w:b/>
              </w:rPr>
              <w:t>Место оказания услуг</w:t>
            </w:r>
          </w:p>
        </w:tc>
        <w:tc>
          <w:tcPr>
            <w:tcW w:w="6930" w:type="dxa"/>
            <w:shd w:val="clear" w:color="auto" w:fill="auto"/>
          </w:tcPr>
          <w:p w:rsidR="0052666E" w:rsidRPr="00697CAB" w:rsidRDefault="00047D40" w:rsidP="0000004A">
            <w:pPr>
              <w:jc w:val="both"/>
            </w:pPr>
            <w:r>
              <w:rPr>
                <w:sz w:val="22"/>
                <w:szCs w:val="22"/>
              </w:rPr>
              <w:t>Территория округа №33 (адрес по согласованию с Заказчиком)</w:t>
            </w:r>
            <w:r w:rsidR="0035629E">
              <w:rPr>
                <w:sz w:val="22"/>
                <w:szCs w:val="22"/>
              </w:rPr>
              <w:t xml:space="preserve"> </w:t>
            </w:r>
          </w:p>
        </w:tc>
      </w:tr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562E97" w:rsidRDefault="006D1DAA" w:rsidP="00687619">
            <w:pPr>
              <w:rPr>
                <w:b/>
              </w:rPr>
            </w:pPr>
            <w:r w:rsidRPr="00562E97">
              <w:rPr>
                <w:b/>
              </w:rPr>
              <w:t>Сроки оказания услуг</w:t>
            </w:r>
          </w:p>
        </w:tc>
        <w:tc>
          <w:tcPr>
            <w:tcW w:w="6930" w:type="dxa"/>
            <w:shd w:val="clear" w:color="auto" w:fill="auto"/>
          </w:tcPr>
          <w:p w:rsidR="00862B88" w:rsidRPr="00F452FC" w:rsidRDefault="00653DE4" w:rsidP="00562E97">
            <w:pPr>
              <w:jc w:val="both"/>
            </w:pPr>
            <w:r>
              <w:t xml:space="preserve">С момента </w:t>
            </w:r>
            <w:r w:rsidR="00E03AB3">
              <w:t xml:space="preserve"> </w:t>
            </w:r>
            <w:r>
              <w:t xml:space="preserve">заключения </w:t>
            </w:r>
            <w:r w:rsidR="00E03AB3">
              <w:t xml:space="preserve"> </w:t>
            </w:r>
            <w:r>
              <w:t xml:space="preserve">муниципального </w:t>
            </w:r>
            <w:r w:rsidR="00E03AB3">
              <w:t xml:space="preserve"> </w:t>
            </w:r>
            <w:r>
              <w:t>контракта</w:t>
            </w:r>
            <w:r w:rsidR="0000004A">
              <w:t xml:space="preserve"> по 01</w:t>
            </w:r>
            <w:r w:rsidR="00E03AB3">
              <w:t xml:space="preserve">июня </w:t>
            </w:r>
            <w:r w:rsidR="0000004A">
              <w:t>2012</w:t>
            </w:r>
            <w:r w:rsidR="00047D40">
              <w:t xml:space="preserve"> </w:t>
            </w:r>
            <w:r w:rsidR="0000004A">
              <w:t>года</w:t>
            </w:r>
            <w:r w:rsidR="00F452FC">
              <w:t>.</w:t>
            </w:r>
          </w:p>
          <w:p w:rsidR="006D1DAA" w:rsidRPr="00697CAB" w:rsidRDefault="006D1DAA" w:rsidP="00562E97">
            <w:pPr>
              <w:jc w:val="both"/>
            </w:pPr>
            <w:r w:rsidRPr="00697CAB">
              <w:t xml:space="preserve"> </w:t>
            </w:r>
          </w:p>
        </w:tc>
      </w:tr>
    </w:tbl>
    <w:p w:rsidR="001F5B8C" w:rsidRPr="000E1A57" w:rsidRDefault="001F5B8C" w:rsidP="00047D40">
      <w:pPr>
        <w:ind w:left="-540" w:right="258" w:firstLine="540"/>
        <w:jc w:val="both"/>
      </w:pPr>
    </w:p>
    <w:sectPr w:rsidR="001F5B8C" w:rsidRPr="000E1A57" w:rsidSect="001224EE">
      <w:pgSz w:w="11906" w:h="16838"/>
      <w:pgMar w:top="568" w:right="567" w:bottom="28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CB3"/>
    <w:rsid w:val="0000004A"/>
    <w:rsid w:val="00017614"/>
    <w:rsid w:val="00047D40"/>
    <w:rsid w:val="000A1222"/>
    <w:rsid w:val="000A232A"/>
    <w:rsid w:val="000D45DC"/>
    <w:rsid w:val="000E1A57"/>
    <w:rsid w:val="000F0B3F"/>
    <w:rsid w:val="000F20D8"/>
    <w:rsid w:val="000F3D31"/>
    <w:rsid w:val="00111BF7"/>
    <w:rsid w:val="00120330"/>
    <w:rsid w:val="001224EE"/>
    <w:rsid w:val="00122F18"/>
    <w:rsid w:val="00163C9B"/>
    <w:rsid w:val="00176B19"/>
    <w:rsid w:val="00177FA8"/>
    <w:rsid w:val="001A50BC"/>
    <w:rsid w:val="001A7B88"/>
    <w:rsid w:val="001B362E"/>
    <w:rsid w:val="001E7845"/>
    <w:rsid w:val="001F5B8C"/>
    <w:rsid w:val="00203736"/>
    <w:rsid w:val="00215F44"/>
    <w:rsid w:val="00223D97"/>
    <w:rsid w:val="00235AFC"/>
    <w:rsid w:val="00257634"/>
    <w:rsid w:val="00266AC5"/>
    <w:rsid w:val="00286C86"/>
    <w:rsid w:val="002B7837"/>
    <w:rsid w:val="002C13A2"/>
    <w:rsid w:val="00300231"/>
    <w:rsid w:val="003045A1"/>
    <w:rsid w:val="00311295"/>
    <w:rsid w:val="00313CA4"/>
    <w:rsid w:val="00323E9F"/>
    <w:rsid w:val="0034492E"/>
    <w:rsid w:val="0035629E"/>
    <w:rsid w:val="003564E6"/>
    <w:rsid w:val="00371811"/>
    <w:rsid w:val="003738BE"/>
    <w:rsid w:val="00395D43"/>
    <w:rsid w:val="00425C64"/>
    <w:rsid w:val="00427994"/>
    <w:rsid w:val="0043356C"/>
    <w:rsid w:val="004A2D26"/>
    <w:rsid w:val="004D0DE0"/>
    <w:rsid w:val="004E573B"/>
    <w:rsid w:val="0052666E"/>
    <w:rsid w:val="00553111"/>
    <w:rsid w:val="005568A7"/>
    <w:rsid w:val="00562E97"/>
    <w:rsid w:val="00577A8F"/>
    <w:rsid w:val="00580C64"/>
    <w:rsid w:val="005D3E2C"/>
    <w:rsid w:val="006271E5"/>
    <w:rsid w:val="00653DE4"/>
    <w:rsid w:val="00687619"/>
    <w:rsid w:val="00697CAB"/>
    <w:rsid w:val="006B3202"/>
    <w:rsid w:val="006B6496"/>
    <w:rsid w:val="006D09EE"/>
    <w:rsid w:val="006D1DAA"/>
    <w:rsid w:val="006D2BF4"/>
    <w:rsid w:val="00777B5C"/>
    <w:rsid w:val="007A03B7"/>
    <w:rsid w:val="007F3D6D"/>
    <w:rsid w:val="008155B8"/>
    <w:rsid w:val="008331F8"/>
    <w:rsid w:val="00862B88"/>
    <w:rsid w:val="008A2ABD"/>
    <w:rsid w:val="00933542"/>
    <w:rsid w:val="00941904"/>
    <w:rsid w:val="0095671E"/>
    <w:rsid w:val="00976015"/>
    <w:rsid w:val="009776E0"/>
    <w:rsid w:val="00990C3F"/>
    <w:rsid w:val="009A103F"/>
    <w:rsid w:val="009B52D3"/>
    <w:rsid w:val="009D4B43"/>
    <w:rsid w:val="009F3E97"/>
    <w:rsid w:val="00A3537D"/>
    <w:rsid w:val="00A67AC2"/>
    <w:rsid w:val="00A73DB0"/>
    <w:rsid w:val="00A85240"/>
    <w:rsid w:val="00A9535E"/>
    <w:rsid w:val="00A97CA2"/>
    <w:rsid w:val="00AA7CB3"/>
    <w:rsid w:val="00AB5A4D"/>
    <w:rsid w:val="00AC4F71"/>
    <w:rsid w:val="00AD2127"/>
    <w:rsid w:val="00AE0990"/>
    <w:rsid w:val="00B06EA0"/>
    <w:rsid w:val="00B33676"/>
    <w:rsid w:val="00B9625C"/>
    <w:rsid w:val="00BE221E"/>
    <w:rsid w:val="00C148F0"/>
    <w:rsid w:val="00C211AD"/>
    <w:rsid w:val="00C2602A"/>
    <w:rsid w:val="00C515C6"/>
    <w:rsid w:val="00C71783"/>
    <w:rsid w:val="00C95844"/>
    <w:rsid w:val="00CB300D"/>
    <w:rsid w:val="00CE34E8"/>
    <w:rsid w:val="00D1341A"/>
    <w:rsid w:val="00D13E90"/>
    <w:rsid w:val="00D1551B"/>
    <w:rsid w:val="00D56421"/>
    <w:rsid w:val="00D87DF0"/>
    <w:rsid w:val="00D87E45"/>
    <w:rsid w:val="00DA5221"/>
    <w:rsid w:val="00DA770D"/>
    <w:rsid w:val="00DC632E"/>
    <w:rsid w:val="00DD1442"/>
    <w:rsid w:val="00DD645A"/>
    <w:rsid w:val="00E03AB3"/>
    <w:rsid w:val="00E121D1"/>
    <w:rsid w:val="00E40D26"/>
    <w:rsid w:val="00E40FC9"/>
    <w:rsid w:val="00E50EC9"/>
    <w:rsid w:val="00EA7D8C"/>
    <w:rsid w:val="00EB407E"/>
    <w:rsid w:val="00EC02E8"/>
    <w:rsid w:val="00EC34F1"/>
    <w:rsid w:val="00EC5789"/>
    <w:rsid w:val="00EC6A24"/>
    <w:rsid w:val="00EF2929"/>
    <w:rsid w:val="00EF2AFD"/>
    <w:rsid w:val="00F1191D"/>
    <w:rsid w:val="00F2047D"/>
    <w:rsid w:val="00F27FFA"/>
    <w:rsid w:val="00F355B4"/>
    <w:rsid w:val="00F439C0"/>
    <w:rsid w:val="00F452FC"/>
    <w:rsid w:val="00F65BD2"/>
    <w:rsid w:val="00F67A55"/>
    <w:rsid w:val="00F758D1"/>
    <w:rsid w:val="00FE4248"/>
    <w:rsid w:val="00FE4FE0"/>
    <w:rsid w:val="00FE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1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table" w:styleId="a5">
    <w:name w:val="Table Elegant"/>
    <w:basedOn w:val="a1"/>
    <w:rsid w:val="006D1D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6D1DAA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us1062</cp:lastModifiedBy>
  <cp:revision>8</cp:revision>
  <cp:lastPrinted>2011-02-17T07:16:00Z</cp:lastPrinted>
  <dcterms:created xsi:type="dcterms:W3CDTF">2012-05-14T04:26:00Z</dcterms:created>
  <dcterms:modified xsi:type="dcterms:W3CDTF">2012-05-14T10:00:00Z</dcterms:modified>
</cp:coreProperties>
</file>