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1C" w:rsidRPr="00E51D1C" w:rsidRDefault="00E51D1C" w:rsidP="00E51D1C">
      <w:pPr>
        <w:spacing w:after="0" w:line="240" w:lineRule="auto"/>
        <w:ind w:firstLine="357"/>
        <w:jc w:val="right"/>
        <w:rPr>
          <w:rFonts w:ascii="Times New Roman" w:hAnsi="Times New Roman" w:cs="Times New Roman"/>
          <w:sz w:val="20"/>
          <w:szCs w:val="20"/>
        </w:rPr>
      </w:pPr>
      <w:r w:rsidRPr="00E51D1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E2806">
        <w:rPr>
          <w:rFonts w:ascii="Times New Roman" w:hAnsi="Times New Roman" w:cs="Times New Roman"/>
          <w:sz w:val="20"/>
          <w:szCs w:val="20"/>
        </w:rPr>
        <w:t>4</w:t>
      </w:r>
      <w:r w:rsidRPr="00E51D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51D1C" w:rsidRPr="00E51D1C" w:rsidRDefault="00E51D1C" w:rsidP="00E51D1C">
      <w:pPr>
        <w:tabs>
          <w:tab w:val="left" w:pos="8080"/>
          <w:tab w:val="left" w:pos="10632"/>
        </w:tabs>
        <w:spacing w:after="0" w:line="240" w:lineRule="auto"/>
        <w:ind w:right="83" w:firstLine="357"/>
        <w:jc w:val="right"/>
        <w:rPr>
          <w:rFonts w:ascii="Times New Roman" w:hAnsi="Times New Roman" w:cs="Times New Roman"/>
          <w:sz w:val="20"/>
          <w:szCs w:val="20"/>
        </w:rPr>
      </w:pPr>
      <w:r w:rsidRPr="00E51D1C">
        <w:rPr>
          <w:rFonts w:ascii="Times New Roman" w:hAnsi="Times New Roman" w:cs="Times New Roman"/>
          <w:sz w:val="20"/>
          <w:szCs w:val="20"/>
        </w:rPr>
        <w:t xml:space="preserve">   к извещению о проведении запроса котировок </w:t>
      </w:r>
    </w:p>
    <w:p w:rsidR="00E51D1C" w:rsidRPr="00E51D1C" w:rsidRDefault="00E51D1C" w:rsidP="00E51D1C">
      <w:pPr>
        <w:spacing w:after="0" w:line="240" w:lineRule="auto"/>
        <w:ind w:firstLine="357"/>
        <w:jc w:val="right"/>
        <w:rPr>
          <w:rFonts w:ascii="Times New Roman" w:hAnsi="Times New Roman" w:cs="Times New Roman"/>
          <w:sz w:val="20"/>
          <w:szCs w:val="20"/>
        </w:rPr>
      </w:pPr>
      <w:r w:rsidRPr="00E51D1C">
        <w:rPr>
          <w:rFonts w:ascii="Times New Roman" w:hAnsi="Times New Roman" w:cs="Times New Roman"/>
          <w:sz w:val="20"/>
          <w:szCs w:val="20"/>
        </w:rPr>
        <w:t>от 17 мая  2012г. № 0356300023212000026</w:t>
      </w:r>
    </w:p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595D7E" w:rsidRDefault="00595D7E" w:rsidP="00595D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95D7E">
        <w:rPr>
          <w:rFonts w:ascii="Times New Roman" w:eastAsia="Times New Roman" w:hAnsi="Times New Roman" w:cs="Times New Roman"/>
          <w:b/>
          <w:lang w:eastAsia="ru-RU"/>
        </w:rPr>
        <w:t>Обоснование начальной максимальной цены контракта</w:t>
      </w:r>
    </w:p>
    <w:p w:rsidR="00674049" w:rsidRDefault="00674049" w:rsidP="00595D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924F9" w:rsidRPr="00595D7E" w:rsidRDefault="003924F9" w:rsidP="00595D7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595D7E" w:rsidRDefault="00595D7E" w:rsidP="00595D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</w:t>
      </w:r>
      <w:r w:rsidR="00E51D1C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Pr="00595D7E">
        <w:rPr>
          <w:rFonts w:ascii="Times New Roman" w:eastAsia="Times New Roman" w:hAnsi="Times New Roman" w:cs="Times New Roman"/>
          <w:lang w:eastAsia="ru-RU"/>
        </w:rPr>
        <w:t>на поставку</w:t>
      </w:r>
      <w:r w:rsidR="00C855B0" w:rsidRPr="00C855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4049" w:rsidRPr="00674049">
        <w:rPr>
          <w:rFonts w:ascii="Times New Roman" w:eastAsia="Times New Roman" w:hAnsi="Times New Roman" w:cs="Times New Roman"/>
          <w:lang w:eastAsia="ru-RU"/>
        </w:rPr>
        <w:t>на поставку сухой адаптированной молочной смеси для питания детей МБУЗ «Городская детская поликлиника № 4» сф</w:t>
      </w:r>
      <w:r w:rsidRPr="00595D7E">
        <w:rPr>
          <w:rFonts w:ascii="Times New Roman" w:eastAsia="Times New Roman" w:hAnsi="Times New Roman" w:cs="Times New Roman"/>
          <w:lang w:eastAsia="ru-RU"/>
        </w:rPr>
        <w:t xml:space="preserve">ормирована на основании проведенного исследования цен на рынке. В результате получены цены от </w:t>
      </w:r>
      <w:r w:rsidR="00674049">
        <w:rPr>
          <w:rFonts w:ascii="Times New Roman" w:eastAsia="Times New Roman" w:hAnsi="Times New Roman" w:cs="Times New Roman"/>
          <w:lang w:eastAsia="ru-RU"/>
        </w:rPr>
        <w:t>3</w:t>
      </w:r>
      <w:r w:rsidRPr="00595D7E">
        <w:rPr>
          <w:rFonts w:ascii="Times New Roman" w:eastAsia="Times New Roman" w:hAnsi="Times New Roman" w:cs="Times New Roman"/>
          <w:lang w:eastAsia="ru-RU"/>
        </w:rPr>
        <w:t xml:space="preserve"> поставщиков:</w:t>
      </w:r>
    </w:p>
    <w:p w:rsidR="003924F9" w:rsidRDefault="003924F9" w:rsidP="00595D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51D1C" w:rsidRPr="00595D7E" w:rsidRDefault="00E51D1C" w:rsidP="00595D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992"/>
        <w:gridCol w:w="1276"/>
        <w:gridCol w:w="992"/>
        <w:gridCol w:w="1134"/>
        <w:gridCol w:w="1134"/>
        <w:gridCol w:w="1843"/>
      </w:tblGrid>
      <w:tr w:rsidR="00E51D1C" w:rsidRPr="00595D7E" w:rsidTr="003924F9">
        <w:trPr>
          <w:trHeight w:val="780"/>
        </w:trPr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D1C" w:rsidRPr="00595D7E" w:rsidRDefault="00E51D1C" w:rsidP="00E51D1C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E51D1C" w:rsidRPr="00E51D1C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D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1D1C" w:rsidRPr="00E51D1C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D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D1C" w:rsidRPr="00E51D1C" w:rsidRDefault="00E51D1C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D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1D1C" w:rsidRPr="00E51D1C" w:rsidRDefault="00E51D1C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D1C">
              <w:rPr>
                <w:rFonts w:ascii="Times New Roman" w:eastAsia="Times New Roman" w:hAnsi="Times New Roman" w:cs="Times New Roman"/>
                <w:lang w:eastAsia="ru-RU"/>
              </w:rPr>
              <w:t>Средняя цена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1D1C" w:rsidRPr="00E51D1C" w:rsidRDefault="00E51D1C" w:rsidP="0067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D1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 цена</w:t>
            </w:r>
          </w:p>
        </w:tc>
      </w:tr>
      <w:tr w:rsidR="00E51D1C" w:rsidRPr="00595D7E" w:rsidTr="00E51D1C">
        <w:trPr>
          <w:trHeight w:val="270"/>
        </w:trPr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D1C" w:rsidRDefault="00E51D1C" w:rsidP="00FB1F9D">
            <w:pPr>
              <w:spacing w:after="0" w:line="240" w:lineRule="auto"/>
              <w:ind w:left="-180" w:right="-3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</w:t>
            </w:r>
            <w:r w:rsidRPr="00FB1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поаллергенн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ая</w:t>
            </w:r>
            <w:proofErr w:type="spellEnd"/>
            <w:r w:rsidRPr="00FB1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смеси  </w:t>
            </w:r>
          </w:p>
          <w:p w:rsidR="00E51D1C" w:rsidRDefault="00E51D1C" w:rsidP="00FB1F9D">
            <w:pPr>
              <w:spacing w:after="0" w:line="240" w:lineRule="auto"/>
              <w:ind w:left="-180" w:right="-3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1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основе частично </w:t>
            </w:r>
          </w:p>
          <w:p w:rsidR="00E51D1C" w:rsidRPr="00FB1F9D" w:rsidRDefault="00E51D1C" w:rsidP="00FB1F9D">
            <w:pPr>
              <w:spacing w:after="0" w:line="240" w:lineRule="auto"/>
              <w:ind w:left="-180" w:right="-3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1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(умеренно)</w:t>
            </w:r>
          </w:p>
          <w:p w:rsidR="00E51D1C" w:rsidRDefault="00E51D1C" w:rsidP="00FB1F9D">
            <w:pPr>
              <w:spacing w:after="0" w:line="240" w:lineRule="auto"/>
              <w:ind w:left="-180" w:right="-3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1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гидролизованного </w:t>
            </w:r>
          </w:p>
          <w:p w:rsidR="00E51D1C" w:rsidRPr="00595D7E" w:rsidRDefault="00E51D1C" w:rsidP="00E51D1C">
            <w:pPr>
              <w:spacing w:after="0" w:line="240" w:lineRule="auto"/>
              <w:ind w:left="-180" w:right="-3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1F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молочного белка.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595D7E" w:rsidRDefault="00E51D1C" w:rsidP="00FB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D7E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674049" w:rsidRDefault="00E51D1C" w:rsidP="00E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857,14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1D1C" w:rsidRPr="00674049" w:rsidRDefault="00E51D1C" w:rsidP="00E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 w:rsidRPr="00674049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674049" w:rsidRDefault="00E51D1C" w:rsidP="00E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  <w:r w:rsidRPr="0067404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D1C" w:rsidRPr="00674049" w:rsidRDefault="00E51D1C" w:rsidP="00E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D1C" w:rsidRPr="00674049" w:rsidRDefault="00E51D1C" w:rsidP="00E5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234 346,00</w:t>
            </w:r>
          </w:p>
        </w:tc>
      </w:tr>
      <w:tr w:rsidR="00E51D1C" w:rsidRPr="00595D7E" w:rsidTr="003924F9">
        <w:trPr>
          <w:trHeight w:val="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D1C" w:rsidRPr="00595D7E" w:rsidRDefault="00E51D1C" w:rsidP="0059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1C" w:rsidRPr="00595D7E" w:rsidRDefault="00E51D1C" w:rsidP="0059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43584"/>
    <w:rsid w:val="00347B43"/>
    <w:rsid w:val="003557AC"/>
    <w:rsid w:val="003577DD"/>
    <w:rsid w:val="00377A42"/>
    <w:rsid w:val="003863F7"/>
    <w:rsid w:val="003924F9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6E2806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4D0"/>
    <w:rsid w:val="00924023"/>
    <w:rsid w:val="00930B69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57DA"/>
    <w:rsid w:val="00AC0DA1"/>
    <w:rsid w:val="00AC1BF1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9737A"/>
    <w:rsid w:val="00CA2C09"/>
    <w:rsid w:val="00CB1451"/>
    <w:rsid w:val="00CB333F"/>
    <w:rsid w:val="00CC7BE0"/>
    <w:rsid w:val="00CD42E1"/>
    <w:rsid w:val="00CE4E6F"/>
    <w:rsid w:val="00CE7008"/>
    <w:rsid w:val="00CE730F"/>
    <w:rsid w:val="00CE79F2"/>
    <w:rsid w:val="00CF0B4D"/>
    <w:rsid w:val="00CF2E8B"/>
    <w:rsid w:val="00CF416E"/>
    <w:rsid w:val="00CF4511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E02DFE"/>
    <w:rsid w:val="00E22B3B"/>
    <w:rsid w:val="00E30322"/>
    <w:rsid w:val="00E34D61"/>
    <w:rsid w:val="00E431C3"/>
    <w:rsid w:val="00E44870"/>
    <w:rsid w:val="00E45BD3"/>
    <w:rsid w:val="00E51D1C"/>
    <w:rsid w:val="00E5277B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80F0C"/>
    <w:rsid w:val="00F901CB"/>
    <w:rsid w:val="00F91E03"/>
    <w:rsid w:val="00F97A33"/>
    <w:rsid w:val="00FA4D94"/>
    <w:rsid w:val="00FB1F9D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69391-79D6-4C19-9F77-CA1E7DFA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2012-05-04T08:55:00Z</cp:lastPrinted>
  <dcterms:created xsi:type="dcterms:W3CDTF">2012-05-03T13:23:00Z</dcterms:created>
  <dcterms:modified xsi:type="dcterms:W3CDTF">2012-05-16T11:28:00Z</dcterms:modified>
</cp:coreProperties>
</file>