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5B" w:rsidRP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Е Щ Е Н И Е </w:t>
      </w:r>
      <w:r w:rsidR="00790E1C">
        <w:rPr>
          <w:rFonts w:ascii="Times New Roman" w:hAnsi="Times New Roman" w:cs="Times New Roman"/>
          <w:b/>
          <w:sz w:val="24"/>
          <w:szCs w:val="24"/>
        </w:rPr>
        <w:t>№1  от 1</w:t>
      </w:r>
      <w:r w:rsidR="00944804">
        <w:rPr>
          <w:rFonts w:ascii="Times New Roman" w:hAnsi="Times New Roman" w:cs="Times New Roman"/>
          <w:b/>
          <w:sz w:val="24"/>
          <w:szCs w:val="24"/>
        </w:rPr>
        <w:t>7</w:t>
      </w:r>
      <w:r w:rsidR="00790E1C">
        <w:rPr>
          <w:rFonts w:ascii="Times New Roman" w:hAnsi="Times New Roman" w:cs="Times New Roman"/>
          <w:b/>
          <w:sz w:val="24"/>
          <w:szCs w:val="24"/>
        </w:rPr>
        <w:t>.05</w:t>
      </w:r>
      <w:r>
        <w:rPr>
          <w:rFonts w:ascii="Times New Roman" w:hAnsi="Times New Roman" w:cs="Times New Roman"/>
          <w:b/>
          <w:sz w:val="24"/>
          <w:szCs w:val="24"/>
        </w:rPr>
        <w:t>.2012 года</w:t>
      </w:r>
    </w:p>
    <w:p w:rsidR="00BA2462" w:rsidRDefault="00C86107" w:rsidP="00790E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A25">
        <w:rPr>
          <w:rFonts w:ascii="Times New Roman" w:hAnsi="Times New Roman" w:cs="Times New Roman"/>
          <w:sz w:val="24"/>
          <w:szCs w:val="24"/>
        </w:rPr>
        <w:t xml:space="preserve">о  </w:t>
      </w:r>
      <w:r w:rsidR="00BA2462" w:rsidRPr="00B63A25">
        <w:rPr>
          <w:rFonts w:ascii="Times New Roman" w:hAnsi="Times New Roman" w:cs="Times New Roman"/>
          <w:sz w:val="24"/>
          <w:szCs w:val="24"/>
        </w:rPr>
        <w:t>проведении запроса  котировок</w:t>
      </w:r>
      <w:r w:rsidR="00BA2462">
        <w:rPr>
          <w:rFonts w:ascii="Times New Roman" w:hAnsi="Times New Roman" w:cs="Times New Roman"/>
          <w:sz w:val="24"/>
          <w:szCs w:val="24"/>
        </w:rPr>
        <w:t xml:space="preserve"> </w:t>
      </w:r>
      <w:r w:rsidR="00D2747A">
        <w:rPr>
          <w:rFonts w:ascii="Times New Roman" w:hAnsi="Times New Roman" w:cs="Times New Roman"/>
          <w:b/>
          <w:sz w:val="24"/>
          <w:szCs w:val="24"/>
        </w:rPr>
        <w:t>на  т</w:t>
      </w:r>
      <w:r w:rsidR="00790E1C">
        <w:rPr>
          <w:rFonts w:ascii="Times New Roman" w:hAnsi="Times New Roman" w:cs="Times New Roman"/>
          <w:b/>
          <w:sz w:val="24"/>
          <w:szCs w:val="24"/>
        </w:rPr>
        <w:t>екущий ремонт</w:t>
      </w:r>
      <w:r w:rsidR="00BA24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6107" w:rsidRDefault="00790E1C" w:rsidP="00BA24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спортивного зала</w:t>
      </w:r>
    </w:p>
    <w:p w:rsidR="00C86107" w:rsidRDefault="00790E1C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«СОШ №124</w:t>
      </w:r>
      <w:r w:rsidR="00C86107">
        <w:rPr>
          <w:rFonts w:ascii="Times New Roman" w:hAnsi="Times New Roman" w:cs="Times New Roman"/>
          <w:b/>
          <w:sz w:val="24"/>
          <w:szCs w:val="24"/>
        </w:rPr>
        <w:t>» г. Перми</w:t>
      </w: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6769"/>
      </w:tblGrid>
      <w:tr w:rsid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6107" w:rsidRPr="00C86107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</w:tr>
      <w:tr w:rsidR="00C86107" w:rsidRPr="00C5613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86107" w:rsidRPr="00C86107" w:rsidRDefault="004F0548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местон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хождение, почтовый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рес, адрес электронной почты, номер контактного телефона Заказчика</w:t>
            </w:r>
          </w:p>
        </w:tc>
        <w:tc>
          <w:tcPr>
            <w:tcW w:w="6769" w:type="dxa"/>
          </w:tcPr>
          <w:p w:rsidR="00C86107" w:rsidRPr="00C86107" w:rsidRDefault="00C86107" w:rsidP="00790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 «</w:t>
            </w:r>
            <w:r w:rsidR="00790E1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№124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» г. Перми</w:t>
            </w:r>
          </w:p>
          <w:p w:rsidR="00C86107" w:rsidRPr="004F0548" w:rsidRDefault="00790E1C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Гусарова,4,</w:t>
            </w:r>
            <w:r w:rsidR="00C86107"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F0548">
              <w:rPr>
                <w:rFonts w:ascii="Times New Roman" w:hAnsi="Times New Roman" w:cs="Times New Roman"/>
                <w:sz w:val="24"/>
                <w:szCs w:val="24"/>
              </w:rPr>
              <w:t>. Пермь, 614090</w:t>
            </w:r>
            <w:r w:rsidR="00C861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6107"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C56137" w:rsidRPr="004F054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56137" w:rsidRPr="004F0548">
              <w:rPr>
                <w:rFonts w:ascii="Times New Roman" w:eastAsia="Times New Roman" w:hAnsi="Times New Roman" w:cs="Times New Roman"/>
                <w:sz w:val="24"/>
                <w:szCs w:val="24"/>
              </w:rPr>
              <w:t>342) 2-69-51-18</w:t>
            </w:r>
            <w:r w:rsidR="00C86107" w:rsidRPr="004F054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86107" w:rsidRPr="00C861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="00C86107" w:rsidRPr="004F0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137" w:rsidRPr="004F054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56137" w:rsidRPr="004F0548">
              <w:rPr>
                <w:rFonts w:ascii="Times New Roman" w:eastAsia="Times New Roman" w:hAnsi="Times New Roman" w:cs="Times New Roman"/>
                <w:sz w:val="24"/>
                <w:szCs w:val="24"/>
              </w:rPr>
              <w:t>342) 2-69-51-18</w:t>
            </w:r>
            <w:r w:rsidR="00C86107" w:rsidRPr="004F05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6107" w:rsidRPr="00C56137" w:rsidRDefault="00C86107" w:rsidP="00C86107">
            <w:pPr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>E</w:t>
            </w:r>
            <w:r w:rsidRPr="00C5613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>-</w:t>
            </w: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>mail</w:t>
            </w:r>
            <w:r w:rsidRPr="00C5613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 xml:space="preserve">: </w:t>
            </w:r>
            <w:r w:rsidR="00C56137" w:rsidRPr="00C56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="00AB40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C56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ool124perm@yandex.ru</w:t>
            </w:r>
          </w:p>
          <w:p w:rsidR="00F65F22" w:rsidRPr="00C56137" w:rsidRDefault="00F65F22" w:rsidP="00C86107">
            <w:pPr>
              <w:rPr>
                <w:color w:val="0066FF"/>
                <w:sz w:val="16"/>
                <w:szCs w:val="16"/>
                <w:lang w:val="en-US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F0548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  <w:r w:rsidR="004F05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6107" w:rsidRPr="00C86107" w:rsidRDefault="004F0548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выполняемых работ</w:t>
            </w:r>
          </w:p>
        </w:tc>
        <w:tc>
          <w:tcPr>
            <w:tcW w:w="6769" w:type="dxa"/>
          </w:tcPr>
          <w:p w:rsidR="00C86107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4F0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137">
              <w:rPr>
                <w:rFonts w:ascii="Times New Roman" w:hAnsi="Times New Roman" w:cs="Times New Roman"/>
                <w:sz w:val="24"/>
                <w:szCs w:val="24"/>
              </w:rPr>
              <w:t>ремонт спортивного зала</w:t>
            </w:r>
            <w:r w:rsidR="00C86107">
              <w:rPr>
                <w:rFonts w:ascii="Times New Roman" w:hAnsi="Times New Roman" w:cs="Times New Roman"/>
                <w:sz w:val="24"/>
                <w:szCs w:val="24"/>
              </w:rPr>
              <w:t xml:space="preserve">  МАОУ «</w:t>
            </w:r>
            <w:r w:rsidR="00C56137">
              <w:rPr>
                <w:rFonts w:ascii="Times New Roman" w:hAnsi="Times New Roman" w:cs="Times New Roman"/>
                <w:sz w:val="24"/>
                <w:szCs w:val="24"/>
              </w:rPr>
              <w:t>СОШ №124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5613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F0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137">
              <w:rPr>
                <w:rFonts w:ascii="Times New Roman" w:hAnsi="Times New Roman" w:cs="Times New Roman"/>
                <w:sz w:val="24"/>
                <w:szCs w:val="24"/>
              </w:rPr>
              <w:t>Перми</w:t>
            </w:r>
          </w:p>
          <w:p w:rsidR="00F65F22" w:rsidRPr="00C86107" w:rsidRDefault="004F0548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№1 (техническое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ние/локально-сметный расчет)</w:t>
            </w: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BA2462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6769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ул. </w:t>
            </w:r>
            <w:r w:rsidR="00C56137">
              <w:rPr>
                <w:rFonts w:ascii="Times New Roman" w:hAnsi="Times New Roman" w:cs="Times New Roman"/>
                <w:sz w:val="24"/>
                <w:szCs w:val="24"/>
              </w:rPr>
              <w:t>Гусарова,4,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МАОУ «</w:t>
            </w:r>
            <w:r w:rsidR="00C56137">
              <w:rPr>
                <w:rFonts w:ascii="Times New Roman" w:hAnsi="Times New Roman" w:cs="Times New Roman"/>
                <w:sz w:val="24"/>
                <w:szCs w:val="24"/>
              </w:rPr>
              <w:t>СОШ №124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г. Перми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</w:p>
        </w:tc>
        <w:tc>
          <w:tcPr>
            <w:tcW w:w="6769" w:type="dxa"/>
          </w:tcPr>
          <w:p w:rsidR="00460E00" w:rsidRPr="004F0548" w:rsidRDefault="00C56137" w:rsidP="00C56137">
            <w:pPr>
              <w:rPr>
                <w:b/>
                <w:sz w:val="24"/>
                <w:szCs w:val="24"/>
              </w:rPr>
            </w:pPr>
            <w:r w:rsidRPr="004F0548">
              <w:rPr>
                <w:b/>
                <w:sz w:val="24"/>
                <w:szCs w:val="24"/>
              </w:rPr>
              <w:t>499836,01 рублей (Российский рубль)</w:t>
            </w:r>
            <w:r w:rsidR="00460E00" w:rsidRPr="004F0548">
              <w:rPr>
                <w:b/>
                <w:sz w:val="24"/>
                <w:szCs w:val="24"/>
              </w:rPr>
              <w:t>.</w:t>
            </w:r>
          </w:p>
          <w:p w:rsidR="00460E00" w:rsidRPr="00BA2462" w:rsidRDefault="00460E00" w:rsidP="00BA2462">
            <w:pPr>
              <w:shd w:val="clear" w:color="auto" w:fill="FFFFFF"/>
              <w:tabs>
                <w:tab w:val="left" w:leader="underscore" w:pos="5366"/>
                <w:tab w:val="left" w:pos="702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AB342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включены: 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затраты на тран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портные расходы, вывоз мусора, погрузочно-разгрузочные р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боты, вознаграждение по итогам выполненной работы, расх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ды по утилизации отходов,  уборке и содержанию помещения, других выплаченных или подлежащих оплате обязательных платежей.</w:t>
            </w:r>
            <w:r w:rsidR="00AB3428" w:rsidRPr="00791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0548" w:rsidRPr="00C86107" w:rsidTr="00C86107">
        <w:tc>
          <w:tcPr>
            <w:tcW w:w="675" w:type="dxa"/>
          </w:tcPr>
          <w:p w:rsidR="004F0548" w:rsidRDefault="004F0548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4F0548" w:rsidRDefault="004F0548" w:rsidP="00C56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 и перечень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ментов, предоставляемых участниками закуп</w:t>
            </w:r>
            <w:r w:rsidR="00F633CB">
              <w:rPr>
                <w:rFonts w:ascii="Times New Roman" w:hAnsi="Times New Roman" w:cs="Times New Roman"/>
                <w:sz w:val="24"/>
                <w:szCs w:val="24"/>
              </w:rPr>
              <w:t>ки для подтверждения их соо</w:t>
            </w:r>
            <w:r w:rsidR="00F633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633CB">
              <w:rPr>
                <w:rFonts w:ascii="Times New Roman" w:hAnsi="Times New Roman" w:cs="Times New Roman"/>
                <w:sz w:val="24"/>
                <w:szCs w:val="24"/>
              </w:rPr>
              <w:t>ветствия установленным требованиям:</w:t>
            </w:r>
          </w:p>
        </w:tc>
        <w:tc>
          <w:tcPr>
            <w:tcW w:w="6769" w:type="dxa"/>
          </w:tcPr>
          <w:p w:rsidR="004F0548" w:rsidRDefault="00F633CB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документацией о закупках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63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оложением 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купке МАОУ «СОШ №124» г. Перми</w:t>
            </w:r>
          </w:p>
        </w:tc>
      </w:tr>
      <w:tr w:rsidR="00BA2462" w:rsidRPr="00C86107" w:rsidTr="00C86107">
        <w:tc>
          <w:tcPr>
            <w:tcW w:w="675" w:type="dxa"/>
          </w:tcPr>
          <w:p w:rsidR="00BA2462" w:rsidRDefault="00F633CB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BA2462" w:rsidRDefault="00BA2462" w:rsidP="00C56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тации о закупке</w:t>
            </w:r>
          </w:p>
        </w:tc>
        <w:tc>
          <w:tcPr>
            <w:tcW w:w="6769" w:type="dxa"/>
          </w:tcPr>
          <w:p w:rsidR="00BA2462" w:rsidRDefault="00AB40C3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Pr="00AB4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5613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BA2462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</w:t>
            </w:r>
            <w:r w:rsidR="00D22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bookmarkStart w:id="0" w:name="_GoBack"/>
            <w:bookmarkEnd w:id="0"/>
            <w:r w:rsidR="00C56137">
              <w:rPr>
                <w:rFonts w:ascii="Times New Roman" w:hAnsi="Times New Roman" w:cs="Times New Roman"/>
                <w:sz w:val="24"/>
                <w:szCs w:val="24"/>
              </w:rPr>
              <w:t>.05.2012 г</w:t>
            </w:r>
            <w:r w:rsidR="00BA24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7C4F">
              <w:rPr>
                <w:rFonts w:ascii="Times New Roman" w:hAnsi="Times New Roman" w:cs="Times New Roman"/>
                <w:sz w:val="24"/>
                <w:szCs w:val="24"/>
              </w:rPr>
              <w:t xml:space="preserve"> 17.00 часов (время местное)</w:t>
            </w:r>
          </w:p>
          <w:p w:rsidR="00BA2462" w:rsidRPr="00AB40C3" w:rsidRDefault="00BA246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</w:t>
            </w:r>
            <w:r w:rsidR="00C56137">
              <w:rPr>
                <w:rFonts w:ascii="Times New Roman" w:hAnsi="Times New Roman" w:cs="Times New Roman"/>
                <w:sz w:val="24"/>
                <w:szCs w:val="24"/>
              </w:rPr>
              <w:t>ул. Гусарова,4, кабинет секретаря</w:t>
            </w:r>
            <w:r w:rsidR="00AB40C3" w:rsidRPr="00AB4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C3">
              <w:rPr>
                <w:rFonts w:ascii="Times New Roman" w:hAnsi="Times New Roman" w:cs="Times New Roman"/>
                <w:sz w:val="24"/>
                <w:szCs w:val="24"/>
              </w:rPr>
              <w:t>№212 с 09-00 до 17-00</w:t>
            </w:r>
          </w:p>
        </w:tc>
      </w:tr>
      <w:tr w:rsidR="00BA2462" w:rsidRPr="00C86107" w:rsidTr="00C86107">
        <w:tc>
          <w:tcPr>
            <w:tcW w:w="675" w:type="dxa"/>
          </w:tcPr>
          <w:p w:rsidR="00BA2462" w:rsidRDefault="00F633CB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BA2462" w:rsidRDefault="00A779F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предложений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закупки и подвед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итогов закупки</w:t>
            </w:r>
          </w:p>
        </w:tc>
        <w:tc>
          <w:tcPr>
            <w:tcW w:w="6769" w:type="dxa"/>
          </w:tcPr>
          <w:p w:rsidR="00BA2462" w:rsidRDefault="00A779F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ул. </w:t>
            </w:r>
            <w:r w:rsidR="004F0548">
              <w:rPr>
                <w:rFonts w:ascii="Times New Roman" w:hAnsi="Times New Roman" w:cs="Times New Roman"/>
                <w:sz w:val="24"/>
                <w:szCs w:val="24"/>
              </w:rPr>
              <w:t xml:space="preserve">Гусарова,4, 29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 2012 года 09.00 часов (время местное)</w:t>
            </w:r>
          </w:p>
        </w:tc>
      </w:tr>
      <w:tr w:rsidR="00F633CB" w:rsidRPr="00C86107" w:rsidTr="00C86107">
        <w:tc>
          <w:tcPr>
            <w:tcW w:w="675" w:type="dxa"/>
          </w:tcPr>
          <w:p w:rsidR="00F633CB" w:rsidRDefault="00B636C1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633CB" w:rsidRDefault="00B636C1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 порядок 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договора</w:t>
            </w:r>
          </w:p>
        </w:tc>
        <w:tc>
          <w:tcPr>
            <w:tcW w:w="6769" w:type="dxa"/>
          </w:tcPr>
          <w:p w:rsidR="00B636C1" w:rsidRDefault="00B636C1" w:rsidP="00C86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3 дней и не позднее 7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подписания прот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кола рассмотрения и оценки котировочных заявок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633CB" w:rsidRPr="00B636C1" w:rsidRDefault="00B636C1" w:rsidP="00C86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работ в течение 30 календарных 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дней с момента заключения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</w:t>
            </w:r>
          </w:p>
        </w:tc>
      </w:tr>
    </w:tbl>
    <w:p w:rsidR="00C86107" w:rsidRDefault="00C86107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Pr="00C86107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60E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 w:rsidR="004F0548">
        <w:rPr>
          <w:rFonts w:ascii="Times New Roman" w:hAnsi="Times New Roman" w:cs="Times New Roman"/>
          <w:b/>
          <w:sz w:val="24"/>
          <w:szCs w:val="24"/>
        </w:rPr>
        <w:t>Г.П.Кожухар</w:t>
      </w:r>
      <w:proofErr w:type="spellEnd"/>
    </w:p>
    <w:sectPr w:rsidR="00F65F22" w:rsidRPr="00C86107" w:rsidSect="00C861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C86107"/>
    <w:rsid w:val="0002123B"/>
    <w:rsid w:val="0008773B"/>
    <w:rsid w:val="00117EF8"/>
    <w:rsid w:val="00372528"/>
    <w:rsid w:val="00460E00"/>
    <w:rsid w:val="004F0548"/>
    <w:rsid w:val="00610457"/>
    <w:rsid w:val="00733E67"/>
    <w:rsid w:val="00790E1C"/>
    <w:rsid w:val="007B4439"/>
    <w:rsid w:val="008068BA"/>
    <w:rsid w:val="00815F3E"/>
    <w:rsid w:val="008D224B"/>
    <w:rsid w:val="00944804"/>
    <w:rsid w:val="00947C4F"/>
    <w:rsid w:val="00A42E5B"/>
    <w:rsid w:val="00A55190"/>
    <w:rsid w:val="00A779F7"/>
    <w:rsid w:val="00AB3428"/>
    <w:rsid w:val="00AB40C3"/>
    <w:rsid w:val="00B636C1"/>
    <w:rsid w:val="00B63A25"/>
    <w:rsid w:val="00BA2462"/>
    <w:rsid w:val="00C01660"/>
    <w:rsid w:val="00C56137"/>
    <w:rsid w:val="00C86107"/>
    <w:rsid w:val="00D224D2"/>
    <w:rsid w:val="00D2747A"/>
    <w:rsid w:val="00ED22E3"/>
    <w:rsid w:val="00F633CB"/>
    <w:rsid w:val="00F65F22"/>
    <w:rsid w:val="00FC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5F22"/>
    <w:rPr>
      <w:color w:val="0000FF" w:themeColor="hyperlink"/>
      <w:u w:val="single"/>
    </w:rPr>
  </w:style>
  <w:style w:type="paragraph" w:styleId="a5">
    <w:name w:val="No Spacing"/>
    <w:uiPriority w:val="1"/>
    <w:qFormat/>
    <w:rsid w:val="00C561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опер1</cp:lastModifiedBy>
  <cp:revision>18</cp:revision>
  <cp:lastPrinted>2012-05-16T04:56:00Z</cp:lastPrinted>
  <dcterms:created xsi:type="dcterms:W3CDTF">2012-03-29T07:17:00Z</dcterms:created>
  <dcterms:modified xsi:type="dcterms:W3CDTF">2012-05-17T05:02:00Z</dcterms:modified>
</cp:coreProperties>
</file>