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BED" w:rsidRDefault="00FA3BED" w:rsidP="008A069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8A0699" w:rsidRPr="00A8561D" w:rsidRDefault="008A0699" w:rsidP="008A069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FA17E6">
        <w:rPr>
          <w:rFonts w:ascii="Times New Roman" w:hAnsi="Times New Roman" w:cs="Times New Roman"/>
        </w:rPr>
        <w:t>3</w:t>
      </w:r>
    </w:p>
    <w:p w:rsidR="008A0699" w:rsidRPr="00A8561D" w:rsidRDefault="008A0699" w:rsidP="008A069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8A0699" w:rsidRDefault="008A0699" w:rsidP="008D729A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</w:p>
    <w:p w:rsidR="008A0699" w:rsidRDefault="008A0699" w:rsidP="008D729A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</w:p>
    <w:p w:rsidR="008D729A" w:rsidRPr="009966F0" w:rsidRDefault="00682DDA" w:rsidP="008D729A">
      <w:pPr>
        <w:pStyle w:val="ConsPlu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Гражданско-правовой д</w:t>
      </w:r>
      <w:r w:rsidR="008D729A" w:rsidRPr="009966F0">
        <w:rPr>
          <w:rFonts w:ascii="Times New Roman" w:hAnsi="Times New Roman"/>
          <w:b/>
          <w:sz w:val="24"/>
          <w:szCs w:val="24"/>
        </w:rPr>
        <w:t>оговор № __________</w:t>
      </w:r>
    </w:p>
    <w:p w:rsidR="00847BDF" w:rsidRPr="00460829" w:rsidRDefault="00847BDF" w:rsidP="00847BDF">
      <w:pPr>
        <w:ind w:left="-720" w:right="-108"/>
        <w:jc w:val="center"/>
        <w:rPr>
          <w:b/>
          <w:bCs/>
        </w:rPr>
      </w:pPr>
      <w:r w:rsidRPr="00143357">
        <w:rPr>
          <w:b/>
          <w:bCs/>
          <w:color w:val="000000"/>
          <w:sz w:val="22"/>
          <w:szCs w:val="22"/>
        </w:rPr>
        <w:t xml:space="preserve">на проведение  энергетического обследования </w:t>
      </w:r>
      <w:r w:rsidRPr="00143357">
        <w:rPr>
          <w:b/>
          <w:bCs/>
          <w:sz w:val="22"/>
          <w:szCs w:val="22"/>
        </w:rPr>
        <w:t>(энергетический аудит)</w:t>
      </w:r>
      <w:r w:rsidRPr="00143357">
        <w:rPr>
          <w:b/>
          <w:bCs/>
          <w:color w:val="000000"/>
          <w:sz w:val="22"/>
          <w:szCs w:val="22"/>
        </w:rPr>
        <w:t xml:space="preserve"> зданий и сооружений</w:t>
      </w:r>
      <w:r w:rsidRPr="00143357">
        <w:rPr>
          <w:b/>
          <w:bCs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МБУЗ «Городская станция скорой медицинской помощи»</w:t>
      </w:r>
      <w:r w:rsidR="00BC5FAB">
        <w:rPr>
          <w:b/>
          <w:bCs/>
          <w:color w:val="000000"/>
          <w:sz w:val="22"/>
          <w:szCs w:val="22"/>
        </w:rPr>
        <w:t xml:space="preserve"> и</w:t>
      </w:r>
      <w:r>
        <w:rPr>
          <w:b/>
          <w:bCs/>
          <w:color w:val="000000"/>
          <w:sz w:val="22"/>
          <w:szCs w:val="22"/>
        </w:rPr>
        <w:t xml:space="preserve"> </w:t>
      </w:r>
      <w:r w:rsidRPr="00460829">
        <w:rPr>
          <w:b/>
          <w:bCs/>
        </w:rPr>
        <w:t>паспортизации учреждения</w:t>
      </w:r>
    </w:p>
    <w:p w:rsidR="008D729A" w:rsidRPr="00AB35D6" w:rsidRDefault="008D729A" w:rsidP="008D729A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p w:rsidR="008D729A" w:rsidRPr="00AB35D6" w:rsidRDefault="008D729A" w:rsidP="008D729A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 w:rsidRPr="00AB35D6">
        <w:rPr>
          <w:rFonts w:ascii="Times New Roman" w:hAnsi="Times New Roman"/>
          <w:sz w:val="24"/>
          <w:szCs w:val="24"/>
        </w:rPr>
        <w:t xml:space="preserve">г. </w:t>
      </w:r>
      <w:r w:rsidR="003C0673">
        <w:rPr>
          <w:rFonts w:ascii="Times New Roman" w:hAnsi="Times New Roman"/>
          <w:sz w:val="24"/>
          <w:szCs w:val="24"/>
        </w:rPr>
        <w:t>Пермь</w:t>
      </w:r>
      <w:r w:rsidRPr="00AB35D6">
        <w:rPr>
          <w:rFonts w:ascii="Times New Roman" w:hAnsi="Times New Roman"/>
          <w:sz w:val="24"/>
          <w:szCs w:val="24"/>
        </w:rPr>
        <w:tab/>
      </w:r>
      <w:r w:rsidRPr="00AB35D6">
        <w:rPr>
          <w:rFonts w:ascii="Times New Roman" w:hAnsi="Times New Roman"/>
          <w:sz w:val="24"/>
          <w:szCs w:val="24"/>
        </w:rPr>
        <w:tab/>
      </w:r>
      <w:r w:rsidRPr="00AB35D6">
        <w:rPr>
          <w:rFonts w:ascii="Times New Roman" w:hAnsi="Times New Roman"/>
          <w:sz w:val="24"/>
          <w:szCs w:val="24"/>
        </w:rPr>
        <w:tab/>
      </w:r>
      <w:r w:rsidRPr="00AB35D6">
        <w:rPr>
          <w:rFonts w:ascii="Times New Roman" w:hAnsi="Times New Roman"/>
          <w:sz w:val="24"/>
          <w:szCs w:val="24"/>
        </w:rPr>
        <w:tab/>
      </w:r>
      <w:r w:rsidR="003C0673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3C0673">
        <w:rPr>
          <w:rFonts w:ascii="Times New Roman" w:hAnsi="Times New Roman"/>
          <w:sz w:val="24"/>
          <w:szCs w:val="24"/>
        </w:rPr>
        <w:tab/>
      </w:r>
      <w:r w:rsidR="003C0673">
        <w:rPr>
          <w:rFonts w:ascii="Times New Roman" w:hAnsi="Times New Roman"/>
          <w:sz w:val="24"/>
          <w:szCs w:val="24"/>
        </w:rPr>
        <w:tab/>
      </w:r>
      <w:r w:rsidR="003C0673">
        <w:rPr>
          <w:rFonts w:ascii="Times New Roman" w:hAnsi="Times New Roman"/>
          <w:sz w:val="24"/>
          <w:szCs w:val="24"/>
        </w:rPr>
        <w:tab/>
      </w:r>
      <w:r w:rsidRPr="00AB35D6">
        <w:rPr>
          <w:rFonts w:ascii="Times New Roman" w:hAnsi="Times New Roman"/>
          <w:sz w:val="24"/>
          <w:szCs w:val="24"/>
        </w:rPr>
        <w:t>«___» ________ 20___ г.</w:t>
      </w:r>
    </w:p>
    <w:p w:rsidR="008D729A" w:rsidRPr="00AB35D6" w:rsidRDefault="008D729A" w:rsidP="008D729A">
      <w:pPr>
        <w:autoSpaceDE w:val="0"/>
        <w:autoSpaceDN w:val="0"/>
        <w:adjustRightInd w:val="0"/>
        <w:ind w:firstLine="540"/>
        <w:jc w:val="both"/>
      </w:pPr>
    </w:p>
    <w:p w:rsidR="00A36D45" w:rsidRPr="00AB307F" w:rsidRDefault="00A36D45" w:rsidP="00A36D45">
      <w:pPr>
        <w:spacing w:line="264" w:lineRule="auto"/>
        <w:jc w:val="both"/>
        <w:rPr>
          <w:sz w:val="23"/>
          <w:szCs w:val="23"/>
        </w:rPr>
      </w:pPr>
      <w:r w:rsidRPr="00AB307F">
        <w:rPr>
          <w:b/>
          <w:sz w:val="23"/>
          <w:szCs w:val="23"/>
        </w:rPr>
        <w:t xml:space="preserve">                  Муниципальное бюджетное учреждение здравоохранения «Городская станция скорой медицинской помощи»</w:t>
      </w:r>
      <w:r w:rsidRPr="00AB307F">
        <w:rPr>
          <w:sz w:val="23"/>
          <w:szCs w:val="23"/>
        </w:rPr>
        <w:t xml:space="preserve">, именуемое в дальнейшем </w:t>
      </w:r>
      <w:r w:rsidRPr="00AB307F">
        <w:rPr>
          <w:b/>
          <w:sz w:val="23"/>
          <w:szCs w:val="23"/>
        </w:rPr>
        <w:t>«Заказчик»</w:t>
      </w:r>
      <w:r w:rsidRPr="00AB307F">
        <w:rPr>
          <w:sz w:val="23"/>
          <w:szCs w:val="23"/>
        </w:rPr>
        <w:t xml:space="preserve">, в лице главного врача ___________________________________, действующего на основании Устава, с одной стороны, </w:t>
      </w:r>
      <w:proofErr w:type="spellStart"/>
      <w:r w:rsidRPr="00AB307F">
        <w:rPr>
          <w:sz w:val="23"/>
          <w:szCs w:val="23"/>
        </w:rPr>
        <w:t>и__________________________________</w:t>
      </w:r>
      <w:proofErr w:type="spellEnd"/>
      <w:r w:rsidRPr="00AB307F">
        <w:rPr>
          <w:sz w:val="23"/>
          <w:szCs w:val="23"/>
        </w:rPr>
        <w:t xml:space="preserve">, именуемый в дальнейшем </w:t>
      </w:r>
      <w:r w:rsidRPr="00AB307F">
        <w:rPr>
          <w:b/>
          <w:sz w:val="23"/>
          <w:szCs w:val="23"/>
        </w:rPr>
        <w:t>«</w:t>
      </w:r>
      <w:r w:rsidR="00D7631C" w:rsidRPr="00AB307F">
        <w:rPr>
          <w:b/>
          <w:sz w:val="23"/>
          <w:szCs w:val="23"/>
        </w:rPr>
        <w:t>Исполнитель</w:t>
      </w:r>
      <w:r w:rsidRPr="00AB307F">
        <w:rPr>
          <w:b/>
          <w:sz w:val="23"/>
          <w:szCs w:val="23"/>
        </w:rPr>
        <w:t>»,</w:t>
      </w:r>
      <w:r w:rsidRPr="00AB307F">
        <w:rPr>
          <w:sz w:val="23"/>
          <w:szCs w:val="23"/>
        </w:rPr>
        <w:t xml:space="preserve"> в лице _____________________________, действующего на основании ___________________________, с другой стороны, в дальнейшем вместе именуемые </w:t>
      </w:r>
      <w:r w:rsidRPr="00AB307F">
        <w:rPr>
          <w:b/>
          <w:sz w:val="23"/>
          <w:szCs w:val="23"/>
        </w:rPr>
        <w:t>«Стороны»</w:t>
      </w:r>
      <w:r w:rsidRPr="00AB307F">
        <w:rPr>
          <w:sz w:val="23"/>
          <w:szCs w:val="23"/>
        </w:rPr>
        <w:t xml:space="preserve"> заключили настоящий гражданско-правовой договор (далее Договор) на основании протокола рассмотрения и оценки котировочных заявок от «____» _________ 2012г. № _________________________ о нижеследующем: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</w:p>
    <w:p w:rsidR="008D729A" w:rsidRPr="00AB307F" w:rsidRDefault="008D729A" w:rsidP="008D729A">
      <w:pPr>
        <w:pStyle w:val="a6"/>
        <w:ind w:firstLine="709"/>
        <w:jc w:val="center"/>
        <w:rPr>
          <w:b/>
          <w:bCs/>
          <w:sz w:val="23"/>
          <w:szCs w:val="23"/>
        </w:rPr>
      </w:pPr>
      <w:r w:rsidRPr="00AB307F">
        <w:rPr>
          <w:b/>
          <w:bCs/>
          <w:sz w:val="23"/>
          <w:szCs w:val="23"/>
        </w:rPr>
        <w:t>1. Предмет договора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1.1. Данный договор заключен на основе заказа на выполнение работ для нужд бюджетного учреждения и выполнения им задач, установленных Уставом, размещаемого путем запроса котировок.</w:t>
      </w:r>
    </w:p>
    <w:p w:rsidR="008D729A" w:rsidRPr="00552FDE" w:rsidRDefault="008D729A" w:rsidP="00FA17E6">
      <w:pPr>
        <w:ind w:right="-108" w:firstLine="709"/>
        <w:jc w:val="both"/>
        <w:rPr>
          <w:bCs/>
        </w:rPr>
      </w:pPr>
      <w:r w:rsidRPr="00AB307F">
        <w:rPr>
          <w:sz w:val="23"/>
          <w:szCs w:val="23"/>
        </w:rPr>
        <w:t xml:space="preserve">1.2. Исполнитель принимает на себя обязательства </w:t>
      </w:r>
      <w:r w:rsidR="008E3834" w:rsidRPr="00AB307F">
        <w:rPr>
          <w:sz w:val="23"/>
          <w:szCs w:val="23"/>
        </w:rPr>
        <w:t>на оказание услуг</w:t>
      </w:r>
      <w:r w:rsidRPr="00AB307F">
        <w:rPr>
          <w:sz w:val="23"/>
          <w:szCs w:val="23"/>
        </w:rPr>
        <w:t xml:space="preserve">: </w:t>
      </w:r>
      <w:r w:rsidRPr="00AB307F">
        <w:rPr>
          <w:b/>
          <w:bCs/>
          <w:color w:val="000000"/>
          <w:sz w:val="23"/>
          <w:szCs w:val="23"/>
        </w:rPr>
        <w:t xml:space="preserve">проведение  энергетического обследования </w:t>
      </w:r>
      <w:r w:rsidRPr="00AB307F">
        <w:rPr>
          <w:b/>
          <w:bCs/>
          <w:sz w:val="23"/>
          <w:szCs w:val="23"/>
        </w:rPr>
        <w:t>(энергетический аудит)</w:t>
      </w:r>
      <w:r w:rsidRPr="00AB307F">
        <w:rPr>
          <w:b/>
          <w:bCs/>
          <w:color w:val="000000"/>
          <w:sz w:val="23"/>
          <w:szCs w:val="23"/>
        </w:rPr>
        <w:t xml:space="preserve"> зданий и сооружений</w:t>
      </w:r>
      <w:r w:rsidRPr="00AB307F">
        <w:rPr>
          <w:bCs/>
          <w:color w:val="000000"/>
          <w:sz w:val="23"/>
          <w:szCs w:val="23"/>
        </w:rPr>
        <w:t xml:space="preserve"> </w:t>
      </w:r>
      <w:r w:rsidR="00FA17E6">
        <w:rPr>
          <w:b/>
          <w:bCs/>
          <w:color w:val="000000"/>
          <w:sz w:val="22"/>
          <w:szCs w:val="22"/>
        </w:rPr>
        <w:t xml:space="preserve">МБУЗ «Городская станция скорой медицинской помощи» и </w:t>
      </w:r>
      <w:r w:rsidR="00FA17E6" w:rsidRPr="00460829">
        <w:rPr>
          <w:b/>
          <w:bCs/>
        </w:rPr>
        <w:t>паспортизации учреждения</w:t>
      </w:r>
      <w:r w:rsidR="00552FDE">
        <w:rPr>
          <w:b/>
          <w:bCs/>
        </w:rPr>
        <w:t xml:space="preserve"> </w:t>
      </w:r>
      <w:r w:rsidR="00552FDE" w:rsidRPr="00552FDE">
        <w:rPr>
          <w:bCs/>
        </w:rPr>
        <w:t>(в соответствии с номенклатурной группой услуги в области технической деятельности)</w:t>
      </w:r>
      <w:r w:rsidRPr="00552FDE">
        <w:rPr>
          <w:sz w:val="23"/>
          <w:szCs w:val="23"/>
        </w:rPr>
        <w:t xml:space="preserve">. </w:t>
      </w:r>
    </w:p>
    <w:p w:rsidR="008D729A" w:rsidRPr="00AB307F" w:rsidRDefault="004E070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1.3. Основание для оказания услуг, цель, основные требования, перечень обследуемых объектов приведены в техническом задании (Приложение №1), являющемся неотъемлемой частью настоящего договора.</w:t>
      </w:r>
    </w:p>
    <w:p w:rsidR="008D729A" w:rsidRPr="00AB307F" w:rsidRDefault="008D729A" w:rsidP="008D729A">
      <w:pPr>
        <w:pStyle w:val="a6"/>
        <w:ind w:firstLine="709"/>
        <w:jc w:val="center"/>
        <w:rPr>
          <w:b/>
          <w:bCs/>
          <w:sz w:val="23"/>
          <w:szCs w:val="23"/>
        </w:rPr>
      </w:pPr>
      <w:r w:rsidRPr="00AB307F">
        <w:rPr>
          <w:b/>
          <w:bCs/>
          <w:sz w:val="23"/>
          <w:szCs w:val="23"/>
        </w:rPr>
        <w:t xml:space="preserve">2. Место и сроки </w:t>
      </w:r>
      <w:r w:rsidR="00D370E3" w:rsidRPr="00AB307F">
        <w:rPr>
          <w:b/>
          <w:bCs/>
          <w:sz w:val="23"/>
          <w:szCs w:val="23"/>
        </w:rPr>
        <w:t>оказания услуг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 xml:space="preserve">2.1. Сроки </w:t>
      </w:r>
      <w:r w:rsidR="00D370E3" w:rsidRPr="00AB307F">
        <w:rPr>
          <w:sz w:val="23"/>
          <w:szCs w:val="23"/>
        </w:rPr>
        <w:t>оказания услуг</w:t>
      </w:r>
      <w:r w:rsidRPr="00AB307F">
        <w:rPr>
          <w:sz w:val="23"/>
          <w:szCs w:val="23"/>
        </w:rPr>
        <w:t>: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 xml:space="preserve">2.1.1. Начало  -  с </w:t>
      </w:r>
      <w:r w:rsidR="00AB35E0">
        <w:rPr>
          <w:sz w:val="23"/>
          <w:szCs w:val="23"/>
        </w:rPr>
        <w:t>момента</w:t>
      </w:r>
      <w:r w:rsidRPr="00AB307F">
        <w:rPr>
          <w:sz w:val="23"/>
          <w:szCs w:val="23"/>
        </w:rPr>
        <w:t xml:space="preserve"> подписания Договора.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2.1.2. Этапы</w:t>
      </w:r>
      <w:r w:rsidR="00D370E3" w:rsidRPr="00AB307F">
        <w:rPr>
          <w:sz w:val="23"/>
          <w:szCs w:val="23"/>
        </w:rPr>
        <w:t xml:space="preserve"> услуг</w:t>
      </w:r>
      <w:r w:rsidRPr="00AB307F">
        <w:rPr>
          <w:sz w:val="23"/>
          <w:szCs w:val="23"/>
        </w:rPr>
        <w:t>:</w:t>
      </w:r>
    </w:p>
    <w:p w:rsidR="00FA3BED" w:rsidRPr="00AB307F" w:rsidRDefault="00FA3BED" w:rsidP="008D729A">
      <w:pPr>
        <w:pStyle w:val="a6"/>
        <w:ind w:firstLine="709"/>
        <w:jc w:val="both"/>
        <w:rPr>
          <w:sz w:val="23"/>
          <w:szCs w:val="23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6"/>
        <w:gridCol w:w="6068"/>
        <w:gridCol w:w="3427"/>
      </w:tblGrid>
      <w:tr w:rsidR="008D729A" w:rsidRPr="00AB307F" w:rsidTr="00AB35E0">
        <w:trPr>
          <w:cantSplit/>
          <w:trHeight w:val="383"/>
        </w:trPr>
        <w:tc>
          <w:tcPr>
            <w:tcW w:w="926" w:type="dxa"/>
            <w:shd w:val="clear" w:color="auto" w:fill="D9D9D9"/>
            <w:vAlign w:val="center"/>
          </w:tcPr>
          <w:p w:rsidR="008D729A" w:rsidRPr="00AB307F" w:rsidRDefault="008D729A" w:rsidP="00C65AC0">
            <w:pPr>
              <w:jc w:val="center"/>
              <w:rPr>
                <w:b/>
                <w:sz w:val="23"/>
                <w:szCs w:val="23"/>
              </w:rPr>
            </w:pPr>
            <w:r w:rsidRPr="00AB307F">
              <w:rPr>
                <w:b/>
                <w:sz w:val="23"/>
                <w:szCs w:val="23"/>
              </w:rPr>
              <w:t>Этап</w:t>
            </w:r>
          </w:p>
        </w:tc>
        <w:tc>
          <w:tcPr>
            <w:tcW w:w="6068" w:type="dxa"/>
            <w:shd w:val="clear" w:color="auto" w:fill="D9D9D9"/>
            <w:vAlign w:val="center"/>
          </w:tcPr>
          <w:p w:rsidR="008D729A" w:rsidRPr="00AB307F" w:rsidRDefault="008D729A" w:rsidP="00D370E3">
            <w:pPr>
              <w:jc w:val="center"/>
              <w:rPr>
                <w:b/>
                <w:sz w:val="23"/>
                <w:szCs w:val="23"/>
              </w:rPr>
            </w:pPr>
            <w:r w:rsidRPr="00AB307F">
              <w:rPr>
                <w:b/>
                <w:sz w:val="23"/>
                <w:szCs w:val="23"/>
              </w:rPr>
              <w:t xml:space="preserve">Состав </w:t>
            </w:r>
            <w:r w:rsidR="00D370E3" w:rsidRPr="00AB307F">
              <w:rPr>
                <w:b/>
                <w:sz w:val="23"/>
                <w:szCs w:val="23"/>
              </w:rPr>
              <w:t>услуги</w:t>
            </w:r>
          </w:p>
        </w:tc>
        <w:tc>
          <w:tcPr>
            <w:tcW w:w="3427" w:type="dxa"/>
            <w:shd w:val="clear" w:color="auto" w:fill="D9D9D9"/>
            <w:vAlign w:val="center"/>
          </w:tcPr>
          <w:p w:rsidR="008D729A" w:rsidRPr="00AB307F" w:rsidRDefault="008D729A" w:rsidP="00D370E3">
            <w:pPr>
              <w:jc w:val="center"/>
              <w:rPr>
                <w:b/>
                <w:sz w:val="23"/>
                <w:szCs w:val="23"/>
              </w:rPr>
            </w:pPr>
            <w:r w:rsidRPr="00AB307F">
              <w:rPr>
                <w:b/>
                <w:sz w:val="23"/>
                <w:szCs w:val="23"/>
              </w:rPr>
              <w:t xml:space="preserve">Срок исполнения </w:t>
            </w:r>
            <w:r w:rsidR="00D370E3" w:rsidRPr="00AB307F">
              <w:rPr>
                <w:b/>
                <w:sz w:val="23"/>
                <w:szCs w:val="23"/>
              </w:rPr>
              <w:t>услуги</w:t>
            </w:r>
          </w:p>
        </w:tc>
      </w:tr>
      <w:tr w:rsidR="008D729A" w:rsidRPr="00AB307F" w:rsidTr="00AB35E0">
        <w:trPr>
          <w:cantSplit/>
          <w:trHeight w:val="696"/>
        </w:trPr>
        <w:tc>
          <w:tcPr>
            <w:tcW w:w="926" w:type="dxa"/>
          </w:tcPr>
          <w:p w:rsidR="008D729A" w:rsidRPr="00AB307F" w:rsidRDefault="008D729A" w:rsidP="00C65AC0">
            <w:pPr>
              <w:rPr>
                <w:sz w:val="23"/>
                <w:szCs w:val="23"/>
              </w:rPr>
            </w:pPr>
            <w:r w:rsidRPr="00AB307F">
              <w:rPr>
                <w:sz w:val="23"/>
                <w:szCs w:val="23"/>
              </w:rPr>
              <w:t>1-й этап</w:t>
            </w:r>
          </w:p>
        </w:tc>
        <w:tc>
          <w:tcPr>
            <w:tcW w:w="6068" w:type="dxa"/>
          </w:tcPr>
          <w:p w:rsidR="008D729A" w:rsidRPr="00AB307F" w:rsidRDefault="008D729A" w:rsidP="00C65AC0">
            <w:pPr>
              <w:rPr>
                <w:sz w:val="23"/>
                <w:szCs w:val="23"/>
              </w:rPr>
            </w:pPr>
            <w:r w:rsidRPr="00AB307F">
              <w:rPr>
                <w:sz w:val="23"/>
                <w:szCs w:val="23"/>
              </w:rPr>
              <w:t>Проведение сбора исходной информации об объектах энергетического обследования и паспортизации</w:t>
            </w:r>
          </w:p>
        </w:tc>
        <w:tc>
          <w:tcPr>
            <w:tcW w:w="3427" w:type="dxa"/>
          </w:tcPr>
          <w:p w:rsidR="008D729A" w:rsidRPr="00AB307F" w:rsidRDefault="008D729A" w:rsidP="00E5777E">
            <w:pPr>
              <w:tabs>
                <w:tab w:val="left" w:pos="1276"/>
              </w:tabs>
              <w:rPr>
                <w:sz w:val="23"/>
                <w:szCs w:val="23"/>
              </w:rPr>
            </w:pPr>
            <w:r w:rsidRPr="00AB307F">
              <w:rPr>
                <w:sz w:val="23"/>
                <w:szCs w:val="23"/>
              </w:rPr>
              <w:t xml:space="preserve">Первый этап – не более </w:t>
            </w:r>
            <w:r w:rsidR="00E5777E" w:rsidRPr="00AB307F">
              <w:rPr>
                <w:sz w:val="23"/>
                <w:szCs w:val="23"/>
              </w:rPr>
              <w:t xml:space="preserve">10 </w:t>
            </w:r>
            <w:r w:rsidRPr="00AB307F">
              <w:rPr>
                <w:sz w:val="23"/>
                <w:szCs w:val="23"/>
              </w:rPr>
              <w:t xml:space="preserve"> календарных дней с момента заключения договора.</w:t>
            </w:r>
          </w:p>
        </w:tc>
      </w:tr>
      <w:tr w:rsidR="008D729A" w:rsidRPr="00AB307F" w:rsidTr="00AB35E0">
        <w:trPr>
          <w:cantSplit/>
        </w:trPr>
        <w:tc>
          <w:tcPr>
            <w:tcW w:w="926" w:type="dxa"/>
            <w:shd w:val="clear" w:color="auto" w:fill="auto"/>
          </w:tcPr>
          <w:p w:rsidR="008D729A" w:rsidRPr="00AB307F" w:rsidRDefault="008D729A" w:rsidP="00C65AC0">
            <w:pPr>
              <w:rPr>
                <w:sz w:val="23"/>
                <w:szCs w:val="23"/>
              </w:rPr>
            </w:pPr>
            <w:r w:rsidRPr="00AB307F">
              <w:rPr>
                <w:sz w:val="23"/>
                <w:szCs w:val="23"/>
              </w:rPr>
              <w:t>2-й этап</w:t>
            </w:r>
          </w:p>
        </w:tc>
        <w:tc>
          <w:tcPr>
            <w:tcW w:w="6068" w:type="dxa"/>
          </w:tcPr>
          <w:p w:rsidR="008D729A" w:rsidRPr="00AB307F" w:rsidRDefault="008D729A" w:rsidP="00C65AC0">
            <w:pPr>
              <w:rPr>
                <w:sz w:val="23"/>
                <w:szCs w:val="23"/>
              </w:rPr>
            </w:pPr>
            <w:r w:rsidRPr="00AB307F">
              <w:rPr>
                <w:sz w:val="23"/>
                <w:szCs w:val="23"/>
              </w:rPr>
              <w:t>Проведение визуального и инструментального обследования объектов энергетического обследования и паспортизации</w:t>
            </w:r>
          </w:p>
        </w:tc>
        <w:tc>
          <w:tcPr>
            <w:tcW w:w="3427" w:type="dxa"/>
          </w:tcPr>
          <w:p w:rsidR="008D729A" w:rsidRPr="00AB307F" w:rsidRDefault="008D729A" w:rsidP="00C65AC0">
            <w:pPr>
              <w:tabs>
                <w:tab w:val="left" w:pos="1276"/>
              </w:tabs>
              <w:rPr>
                <w:sz w:val="23"/>
                <w:szCs w:val="23"/>
              </w:rPr>
            </w:pPr>
            <w:r w:rsidRPr="00AB307F">
              <w:rPr>
                <w:sz w:val="23"/>
                <w:szCs w:val="23"/>
              </w:rPr>
              <w:t xml:space="preserve">Второй этап:– </w:t>
            </w:r>
            <w:r w:rsidR="00E5777E" w:rsidRPr="00AB307F">
              <w:rPr>
                <w:sz w:val="23"/>
                <w:szCs w:val="23"/>
              </w:rPr>
              <w:t>не более 2</w:t>
            </w:r>
            <w:r w:rsidRPr="00AB307F">
              <w:rPr>
                <w:sz w:val="23"/>
                <w:szCs w:val="23"/>
              </w:rPr>
              <w:t>0</w:t>
            </w:r>
            <w:r w:rsidR="00E5777E" w:rsidRPr="00AB307F">
              <w:rPr>
                <w:sz w:val="23"/>
                <w:szCs w:val="23"/>
              </w:rPr>
              <w:t xml:space="preserve"> </w:t>
            </w:r>
            <w:r w:rsidRPr="00AB307F">
              <w:rPr>
                <w:sz w:val="23"/>
                <w:szCs w:val="23"/>
              </w:rPr>
              <w:t xml:space="preserve"> календарных дней с момента заключения договора. </w:t>
            </w:r>
          </w:p>
        </w:tc>
      </w:tr>
      <w:tr w:rsidR="008D729A" w:rsidRPr="00AB307F" w:rsidTr="00AB35E0">
        <w:trPr>
          <w:cantSplit/>
        </w:trPr>
        <w:tc>
          <w:tcPr>
            <w:tcW w:w="926" w:type="dxa"/>
          </w:tcPr>
          <w:p w:rsidR="008D729A" w:rsidRPr="00AB307F" w:rsidRDefault="008D729A" w:rsidP="00C65AC0">
            <w:pPr>
              <w:rPr>
                <w:sz w:val="23"/>
                <w:szCs w:val="23"/>
              </w:rPr>
            </w:pPr>
            <w:r w:rsidRPr="00AB307F">
              <w:rPr>
                <w:sz w:val="23"/>
                <w:szCs w:val="23"/>
              </w:rPr>
              <w:t>3-й этап</w:t>
            </w:r>
          </w:p>
        </w:tc>
        <w:tc>
          <w:tcPr>
            <w:tcW w:w="6068" w:type="dxa"/>
          </w:tcPr>
          <w:p w:rsidR="008D729A" w:rsidRPr="00AB307F" w:rsidRDefault="008D729A" w:rsidP="00C65AC0">
            <w:pPr>
              <w:rPr>
                <w:sz w:val="23"/>
                <w:szCs w:val="23"/>
              </w:rPr>
            </w:pPr>
            <w:r w:rsidRPr="00AB307F">
              <w:rPr>
                <w:sz w:val="23"/>
                <w:szCs w:val="23"/>
              </w:rPr>
              <w:t>Анализ информации, полученной при проведении этапов 1 и 2</w:t>
            </w:r>
          </w:p>
        </w:tc>
        <w:tc>
          <w:tcPr>
            <w:tcW w:w="3427" w:type="dxa"/>
          </w:tcPr>
          <w:p w:rsidR="008D729A" w:rsidRPr="00AB307F" w:rsidRDefault="00E5777E" w:rsidP="00E5777E">
            <w:pPr>
              <w:rPr>
                <w:sz w:val="23"/>
                <w:szCs w:val="23"/>
              </w:rPr>
            </w:pPr>
            <w:r w:rsidRPr="00AB307F">
              <w:rPr>
                <w:sz w:val="23"/>
                <w:szCs w:val="23"/>
              </w:rPr>
              <w:t>Третий этап – не более 30</w:t>
            </w:r>
            <w:r w:rsidR="008D729A" w:rsidRPr="00AB307F">
              <w:rPr>
                <w:sz w:val="23"/>
                <w:szCs w:val="23"/>
              </w:rPr>
              <w:t xml:space="preserve">  календарных дней с  момента заключения договора.</w:t>
            </w:r>
          </w:p>
        </w:tc>
      </w:tr>
      <w:tr w:rsidR="008D729A" w:rsidRPr="00AB307F" w:rsidTr="00AB35E0">
        <w:trPr>
          <w:cantSplit/>
        </w:trPr>
        <w:tc>
          <w:tcPr>
            <w:tcW w:w="926" w:type="dxa"/>
            <w:vMerge w:val="restart"/>
          </w:tcPr>
          <w:p w:rsidR="008D729A" w:rsidRPr="00AB307F" w:rsidRDefault="008D729A" w:rsidP="00C65AC0">
            <w:pPr>
              <w:rPr>
                <w:sz w:val="23"/>
                <w:szCs w:val="23"/>
              </w:rPr>
            </w:pPr>
            <w:r w:rsidRPr="00AB307F">
              <w:rPr>
                <w:sz w:val="23"/>
                <w:szCs w:val="23"/>
              </w:rPr>
              <w:t>4-й этап</w:t>
            </w:r>
          </w:p>
        </w:tc>
        <w:tc>
          <w:tcPr>
            <w:tcW w:w="6068" w:type="dxa"/>
          </w:tcPr>
          <w:p w:rsidR="008D729A" w:rsidRPr="00AB307F" w:rsidRDefault="008D729A" w:rsidP="00C65AC0">
            <w:pPr>
              <w:rPr>
                <w:sz w:val="23"/>
                <w:szCs w:val="23"/>
              </w:rPr>
            </w:pPr>
            <w:r w:rsidRPr="00AB307F">
              <w:rPr>
                <w:sz w:val="23"/>
                <w:szCs w:val="23"/>
              </w:rPr>
              <w:t>Формирование  Энергетического паспорта объекта энергетического обследования и паспортизации</w:t>
            </w:r>
            <w:r w:rsidR="00CD7309">
              <w:rPr>
                <w:sz w:val="23"/>
                <w:szCs w:val="23"/>
              </w:rPr>
              <w:t xml:space="preserve"> и </w:t>
            </w:r>
            <w:r w:rsidR="00CD7309" w:rsidRPr="00215502">
              <w:rPr>
                <w:sz w:val="22"/>
                <w:szCs w:val="22"/>
              </w:rPr>
              <w:t>проведения экспертизы энергетического паспорта</w:t>
            </w:r>
          </w:p>
        </w:tc>
        <w:tc>
          <w:tcPr>
            <w:tcW w:w="3427" w:type="dxa"/>
            <w:vMerge w:val="restart"/>
          </w:tcPr>
          <w:p w:rsidR="008D729A" w:rsidRPr="00AB307F" w:rsidRDefault="008D729A" w:rsidP="00C65AC0">
            <w:pPr>
              <w:rPr>
                <w:sz w:val="23"/>
                <w:szCs w:val="23"/>
              </w:rPr>
            </w:pPr>
          </w:p>
          <w:p w:rsidR="008D729A" w:rsidRPr="00AB307F" w:rsidRDefault="008D729A" w:rsidP="00C65AC0">
            <w:pPr>
              <w:rPr>
                <w:sz w:val="23"/>
                <w:szCs w:val="23"/>
              </w:rPr>
            </w:pPr>
            <w:r w:rsidRPr="00AB307F">
              <w:rPr>
                <w:sz w:val="23"/>
                <w:szCs w:val="23"/>
              </w:rPr>
              <w:t xml:space="preserve">Четвертый этап – не более </w:t>
            </w:r>
            <w:r w:rsidR="00A723C6">
              <w:rPr>
                <w:sz w:val="23"/>
                <w:szCs w:val="23"/>
              </w:rPr>
              <w:t>5</w:t>
            </w:r>
            <w:r w:rsidR="00E5777E" w:rsidRPr="00AB307F">
              <w:rPr>
                <w:sz w:val="23"/>
                <w:szCs w:val="23"/>
              </w:rPr>
              <w:t>0</w:t>
            </w:r>
            <w:r w:rsidRPr="00AB307F">
              <w:rPr>
                <w:sz w:val="23"/>
                <w:szCs w:val="23"/>
              </w:rPr>
              <w:t xml:space="preserve"> календарных дней с момента заключения договора.</w:t>
            </w:r>
          </w:p>
          <w:p w:rsidR="008D729A" w:rsidRPr="00AB307F" w:rsidRDefault="008D729A" w:rsidP="00C65AC0">
            <w:pPr>
              <w:rPr>
                <w:sz w:val="23"/>
                <w:szCs w:val="23"/>
              </w:rPr>
            </w:pPr>
          </w:p>
        </w:tc>
      </w:tr>
      <w:tr w:rsidR="008D729A" w:rsidRPr="00AB307F" w:rsidTr="00AB35E0">
        <w:trPr>
          <w:cantSplit/>
        </w:trPr>
        <w:tc>
          <w:tcPr>
            <w:tcW w:w="926" w:type="dxa"/>
            <w:vMerge/>
          </w:tcPr>
          <w:p w:rsidR="008D729A" w:rsidRPr="00AB307F" w:rsidRDefault="008D729A" w:rsidP="00C65AC0">
            <w:pPr>
              <w:rPr>
                <w:sz w:val="23"/>
                <w:szCs w:val="23"/>
              </w:rPr>
            </w:pPr>
          </w:p>
        </w:tc>
        <w:tc>
          <w:tcPr>
            <w:tcW w:w="6068" w:type="dxa"/>
          </w:tcPr>
          <w:p w:rsidR="008D729A" w:rsidRPr="00AB307F" w:rsidRDefault="008D729A" w:rsidP="00C65AC0">
            <w:pPr>
              <w:rPr>
                <w:sz w:val="23"/>
                <w:szCs w:val="23"/>
              </w:rPr>
            </w:pPr>
            <w:r w:rsidRPr="00AB307F">
              <w:rPr>
                <w:sz w:val="23"/>
                <w:szCs w:val="23"/>
              </w:rPr>
              <w:t>Формирование Отчета об энергетическом обследовании (пояснительная записка к энергетическому паспорту) каждого обследованного объекта</w:t>
            </w:r>
          </w:p>
        </w:tc>
        <w:tc>
          <w:tcPr>
            <w:tcW w:w="3427" w:type="dxa"/>
            <w:vMerge/>
          </w:tcPr>
          <w:p w:rsidR="008D729A" w:rsidRPr="00AB307F" w:rsidRDefault="008D729A" w:rsidP="00C65AC0">
            <w:pPr>
              <w:rPr>
                <w:sz w:val="23"/>
                <w:szCs w:val="23"/>
              </w:rPr>
            </w:pPr>
          </w:p>
        </w:tc>
      </w:tr>
    </w:tbl>
    <w:p w:rsidR="008E3834" w:rsidRPr="00AB307F" w:rsidRDefault="008E3834" w:rsidP="008D729A">
      <w:pPr>
        <w:pStyle w:val="a6"/>
        <w:ind w:firstLine="709"/>
        <w:jc w:val="both"/>
        <w:rPr>
          <w:sz w:val="23"/>
          <w:szCs w:val="23"/>
        </w:rPr>
      </w:pP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 xml:space="preserve">Окончание - не позднее </w:t>
      </w:r>
      <w:r w:rsidR="00A723C6">
        <w:rPr>
          <w:sz w:val="23"/>
          <w:szCs w:val="23"/>
        </w:rPr>
        <w:t>5</w:t>
      </w:r>
      <w:r w:rsidR="00AB35E0">
        <w:rPr>
          <w:sz w:val="23"/>
          <w:szCs w:val="23"/>
        </w:rPr>
        <w:t>0</w:t>
      </w:r>
      <w:r w:rsidR="00976035" w:rsidRPr="00AB307F">
        <w:rPr>
          <w:sz w:val="23"/>
          <w:szCs w:val="23"/>
        </w:rPr>
        <w:t xml:space="preserve"> </w:t>
      </w:r>
      <w:r w:rsidRPr="00AB307F">
        <w:rPr>
          <w:sz w:val="23"/>
          <w:szCs w:val="23"/>
        </w:rPr>
        <w:t xml:space="preserve">календарных дней с </w:t>
      </w:r>
      <w:r w:rsidR="00AB35E0">
        <w:rPr>
          <w:sz w:val="23"/>
          <w:szCs w:val="23"/>
        </w:rPr>
        <w:t>момента</w:t>
      </w:r>
      <w:r w:rsidRPr="00AB307F">
        <w:rPr>
          <w:sz w:val="23"/>
          <w:szCs w:val="23"/>
        </w:rPr>
        <w:t xml:space="preserve"> заключения договора.</w:t>
      </w:r>
    </w:p>
    <w:p w:rsidR="008D729A" w:rsidRDefault="008D729A" w:rsidP="00C358DD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 xml:space="preserve">Датой окончания </w:t>
      </w:r>
      <w:r w:rsidR="00976035" w:rsidRPr="00AB307F">
        <w:rPr>
          <w:color w:val="000000"/>
          <w:sz w:val="23"/>
          <w:szCs w:val="23"/>
        </w:rPr>
        <w:t>оказания услуг</w:t>
      </w:r>
      <w:r w:rsidRPr="00AB307F">
        <w:rPr>
          <w:sz w:val="23"/>
          <w:szCs w:val="23"/>
        </w:rPr>
        <w:t xml:space="preserve"> считается дата подписания </w:t>
      </w:r>
      <w:r w:rsidR="00976035" w:rsidRPr="00AB307F">
        <w:rPr>
          <w:sz w:val="23"/>
          <w:szCs w:val="23"/>
        </w:rPr>
        <w:t>а</w:t>
      </w:r>
      <w:r w:rsidRPr="00AB307F">
        <w:rPr>
          <w:sz w:val="23"/>
          <w:szCs w:val="23"/>
        </w:rPr>
        <w:t xml:space="preserve">кта сдачи – приемки </w:t>
      </w:r>
      <w:r w:rsidR="00976035" w:rsidRPr="00AB307F">
        <w:rPr>
          <w:sz w:val="23"/>
          <w:szCs w:val="23"/>
        </w:rPr>
        <w:t>оказанных услуг</w:t>
      </w:r>
      <w:r w:rsidRPr="00AB307F">
        <w:rPr>
          <w:sz w:val="23"/>
          <w:szCs w:val="23"/>
        </w:rPr>
        <w:t xml:space="preserve"> Заказчиком. </w:t>
      </w:r>
    </w:p>
    <w:p w:rsidR="00A723C6" w:rsidRDefault="00A723C6" w:rsidP="00C358DD">
      <w:pPr>
        <w:pStyle w:val="a6"/>
        <w:ind w:firstLine="709"/>
        <w:jc w:val="both"/>
        <w:rPr>
          <w:sz w:val="23"/>
          <w:szCs w:val="23"/>
        </w:rPr>
      </w:pPr>
    </w:p>
    <w:p w:rsidR="00A723C6" w:rsidRDefault="00A723C6" w:rsidP="00C358DD">
      <w:pPr>
        <w:pStyle w:val="a6"/>
        <w:ind w:firstLine="709"/>
        <w:jc w:val="both"/>
        <w:rPr>
          <w:sz w:val="23"/>
          <w:szCs w:val="23"/>
        </w:rPr>
      </w:pP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center"/>
        <w:outlineLvl w:val="1"/>
        <w:rPr>
          <w:sz w:val="23"/>
          <w:szCs w:val="23"/>
        </w:rPr>
      </w:pPr>
      <w:r w:rsidRPr="00AB307F">
        <w:rPr>
          <w:b/>
          <w:sz w:val="23"/>
          <w:szCs w:val="23"/>
        </w:rPr>
        <w:t>3.</w:t>
      </w:r>
      <w:r w:rsidRPr="00AB307F">
        <w:rPr>
          <w:sz w:val="23"/>
          <w:szCs w:val="23"/>
        </w:rPr>
        <w:t xml:space="preserve"> </w:t>
      </w:r>
      <w:r w:rsidRPr="00AB307F">
        <w:rPr>
          <w:b/>
          <w:bCs/>
          <w:sz w:val="23"/>
          <w:szCs w:val="23"/>
        </w:rPr>
        <w:t>Цена договора, порядок расчетов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outlineLvl w:val="1"/>
        <w:rPr>
          <w:sz w:val="23"/>
          <w:szCs w:val="23"/>
        </w:rPr>
      </w:pP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 xml:space="preserve">3.1. Цена устанавливается в рублях. Цена включает все расходы Исполнителя, связанные с исполнением обязательств по договору, в том числе 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 xml:space="preserve">- проведение сбора исходной информации об объектах энергетического обследования и паспортизации, визуального и инструментального обследования объектов, 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- анализ информации, полученной при проведении сбора и обследования объектов,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- формирование энергетического паспорта объекта энергетического обследования и паспортизации;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 xml:space="preserve">- отчета об энергетическом обследовании (пояснительная записка к энергетическому паспорту) каждого обследованного объекта; 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- налоги, сборы и другие обязательные платежи.</w:t>
      </w:r>
    </w:p>
    <w:p w:rsidR="008D729A" w:rsidRPr="00733665" w:rsidRDefault="008D729A" w:rsidP="008D729A">
      <w:pPr>
        <w:pStyle w:val="a6"/>
        <w:ind w:firstLine="709"/>
        <w:jc w:val="both"/>
        <w:rPr>
          <w:b/>
          <w:sz w:val="23"/>
          <w:szCs w:val="23"/>
        </w:rPr>
      </w:pPr>
      <w:r w:rsidRPr="00AB307F">
        <w:rPr>
          <w:sz w:val="23"/>
          <w:szCs w:val="23"/>
        </w:rPr>
        <w:t xml:space="preserve">3.2. </w:t>
      </w:r>
      <w:r w:rsidR="00733665" w:rsidRPr="00733665">
        <w:rPr>
          <w:b/>
          <w:sz w:val="23"/>
          <w:szCs w:val="23"/>
        </w:rPr>
        <w:t>Цена</w:t>
      </w:r>
      <w:r w:rsidRPr="00733665">
        <w:rPr>
          <w:b/>
          <w:sz w:val="23"/>
          <w:szCs w:val="23"/>
        </w:rPr>
        <w:t xml:space="preserve"> договора составляет </w:t>
      </w:r>
      <w:r w:rsidRPr="00733665">
        <w:rPr>
          <w:b/>
          <w:bCs/>
          <w:sz w:val="23"/>
          <w:szCs w:val="23"/>
        </w:rPr>
        <w:t>_____</w:t>
      </w:r>
      <w:r w:rsidRPr="00733665">
        <w:rPr>
          <w:b/>
          <w:sz w:val="23"/>
          <w:szCs w:val="23"/>
        </w:rPr>
        <w:t xml:space="preserve"> (______ рублей ___</w:t>
      </w:r>
      <w:r w:rsidR="002557D4" w:rsidRPr="00733665">
        <w:rPr>
          <w:b/>
          <w:sz w:val="23"/>
          <w:szCs w:val="23"/>
        </w:rPr>
        <w:t xml:space="preserve"> копеек).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Цена настоящего договора является твердой и не может изменяться в ходе его исполнения.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 xml:space="preserve">3.3. Оплата по настоящему договору осуществляется Заказчиком в течение </w:t>
      </w:r>
      <w:r w:rsidR="003C25CA" w:rsidRPr="00AB307F">
        <w:rPr>
          <w:sz w:val="23"/>
          <w:szCs w:val="23"/>
        </w:rPr>
        <w:t>4</w:t>
      </w:r>
      <w:r w:rsidRPr="00AB307F">
        <w:rPr>
          <w:sz w:val="23"/>
          <w:szCs w:val="23"/>
        </w:rPr>
        <w:t>0 (</w:t>
      </w:r>
      <w:r w:rsidR="003C25CA" w:rsidRPr="00AB307F">
        <w:rPr>
          <w:sz w:val="23"/>
          <w:szCs w:val="23"/>
        </w:rPr>
        <w:t>сорока</w:t>
      </w:r>
      <w:r w:rsidRPr="00AB307F">
        <w:rPr>
          <w:sz w:val="23"/>
          <w:szCs w:val="23"/>
        </w:rPr>
        <w:t xml:space="preserve">) </w:t>
      </w:r>
      <w:r w:rsidR="003C25CA" w:rsidRPr="00AB307F">
        <w:rPr>
          <w:sz w:val="23"/>
          <w:szCs w:val="23"/>
        </w:rPr>
        <w:t>рабочих</w:t>
      </w:r>
      <w:r w:rsidRPr="00AB307F">
        <w:rPr>
          <w:sz w:val="23"/>
          <w:szCs w:val="23"/>
        </w:rPr>
        <w:t xml:space="preserve"> дней после </w:t>
      </w:r>
      <w:r w:rsidR="003C25CA" w:rsidRPr="00AB307F">
        <w:rPr>
          <w:sz w:val="23"/>
          <w:szCs w:val="23"/>
        </w:rPr>
        <w:t>оказания услуг</w:t>
      </w:r>
      <w:r w:rsidRPr="00AB307F">
        <w:rPr>
          <w:sz w:val="23"/>
          <w:szCs w:val="23"/>
        </w:rPr>
        <w:t xml:space="preserve"> и представления, указанных в п. 3.4. настоящего Договора, документов. 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 xml:space="preserve">Оплата производится в сумме стоимости </w:t>
      </w:r>
      <w:r w:rsidR="003C25CA" w:rsidRPr="00AB307F">
        <w:rPr>
          <w:sz w:val="23"/>
          <w:szCs w:val="23"/>
        </w:rPr>
        <w:t>оказанных услуг</w:t>
      </w:r>
      <w:r w:rsidRPr="00AB307F">
        <w:rPr>
          <w:sz w:val="23"/>
          <w:szCs w:val="23"/>
        </w:rPr>
        <w:t xml:space="preserve"> в порядке, установленном настоящим договором, включая устранение выявленных в процессе приемки недостатков.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 xml:space="preserve">3.4. Основанием для оплаты в соответствии с п. 3.3. настоящего Договора </w:t>
      </w:r>
      <w:r w:rsidR="003C25CA" w:rsidRPr="00AB307F">
        <w:rPr>
          <w:sz w:val="23"/>
          <w:szCs w:val="23"/>
        </w:rPr>
        <w:t>оказанных услуг является счет,</w:t>
      </w:r>
      <w:r w:rsidR="00524BF0">
        <w:rPr>
          <w:sz w:val="23"/>
          <w:szCs w:val="23"/>
        </w:rPr>
        <w:t xml:space="preserve"> счет-фактура и </w:t>
      </w:r>
      <w:r w:rsidR="003C25CA" w:rsidRPr="00AB307F">
        <w:rPr>
          <w:sz w:val="23"/>
          <w:szCs w:val="23"/>
        </w:rPr>
        <w:t>а</w:t>
      </w:r>
      <w:r w:rsidRPr="00AB307F">
        <w:rPr>
          <w:sz w:val="23"/>
          <w:szCs w:val="23"/>
        </w:rPr>
        <w:t xml:space="preserve">кт сдачи-приемки </w:t>
      </w:r>
      <w:r w:rsidR="003C25CA" w:rsidRPr="00AB307F">
        <w:rPr>
          <w:sz w:val="23"/>
          <w:szCs w:val="23"/>
        </w:rPr>
        <w:t>оказания услуг</w:t>
      </w:r>
      <w:r w:rsidRPr="00AB307F">
        <w:rPr>
          <w:sz w:val="23"/>
          <w:szCs w:val="23"/>
        </w:rPr>
        <w:t xml:space="preserve">, подписанные Исполнителем и Заказчиком и представленные </w:t>
      </w:r>
      <w:r w:rsidR="003C428E">
        <w:rPr>
          <w:sz w:val="23"/>
          <w:szCs w:val="23"/>
        </w:rPr>
        <w:t>Заказчику</w:t>
      </w:r>
      <w:r w:rsidRPr="00AB307F">
        <w:rPr>
          <w:sz w:val="23"/>
          <w:szCs w:val="23"/>
        </w:rPr>
        <w:t>.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 xml:space="preserve">3.5. Заказчик признается исполнившим свои обязательства по оплате </w:t>
      </w:r>
      <w:r w:rsidR="00694125" w:rsidRPr="00AB307F">
        <w:rPr>
          <w:sz w:val="23"/>
          <w:szCs w:val="23"/>
        </w:rPr>
        <w:t>оказанных услуг</w:t>
      </w:r>
      <w:r w:rsidRPr="00AB307F">
        <w:rPr>
          <w:sz w:val="23"/>
          <w:szCs w:val="23"/>
        </w:rPr>
        <w:t xml:space="preserve"> в полном объеме с момента списания денежных средств со счета Заказчика.</w:t>
      </w:r>
    </w:p>
    <w:p w:rsidR="008D729A" w:rsidRPr="00AB307F" w:rsidRDefault="008D729A" w:rsidP="008D729A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3"/>
          <w:szCs w:val="23"/>
        </w:rPr>
      </w:pPr>
      <w:r w:rsidRPr="00AB307F">
        <w:rPr>
          <w:b/>
          <w:sz w:val="23"/>
          <w:szCs w:val="23"/>
        </w:rPr>
        <w:t xml:space="preserve">4. Порядок сдачи-приемки </w:t>
      </w:r>
      <w:r w:rsidR="00DC6F21" w:rsidRPr="00AB307F">
        <w:rPr>
          <w:b/>
          <w:sz w:val="23"/>
          <w:szCs w:val="23"/>
        </w:rPr>
        <w:t>оказанных услуг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4.1.</w:t>
      </w:r>
      <w:r w:rsidRPr="00AB307F">
        <w:rPr>
          <w:sz w:val="23"/>
          <w:szCs w:val="23"/>
        </w:rPr>
        <w:tab/>
        <w:t xml:space="preserve">После завершения каждого этапа </w:t>
      </w:r>
      <w:r w:rsidR="00D370E3" w:rsidRPr="00AB307F">
        <w:rPr>
          <w:sz w:val="23"/>
          <w:szCs w:val="23"/>
        </w:rPr>
        <w:t>оказания услуг</w:t>
      </w:r>
      <w:r w:rsidRPr="00AB307F">
        <w:rPr>
          <w:sz w:val="23"/>
          <w:szCs w:val="23"/>
        </w:rPr>
        <w:t>, предусмотренных Договором, Исполнитель письменно уведомляет Заказчика о факте завершения этапа.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4.2.</w:t>
      </w:r>
      <w:r w:rsidRPr="00AB307F">
        <w:rPr>
          <w:sz w:val="23"/>
          <w:szCs w:val="23"/>
        </w:rPr>
        <w:tab/>
        <w:t xml:space="preserve">По окончании </w:t>
      </w:r>
      <w:r w:rsidR="00225EE7" w:rsidRPr="00AB307F">
        <w:rPr>
          <w:color w:val="000000"/>
          <w:sz w:val="23"/>
          <w:szCs w:val="23"/>
        </w:rPr>
        <w:t>оказания услуг</w:t>
      </w:r>
      <w:r w:rsidRPr="00AB307F">
        <w:rPr>
          <w:sz w:val="23"/>
          <w:szCs w:val="23"/>
        </w:rPr>
        <w:t xml:space="preserve"> Исполнитель письменно уведомляет Заказчика о факте завершения </w:t>
      </w:r>
      <w:r w:rsidR="008C5956" w:rsidRPr="00AB307F">
        <w:rPr>
          <w:sz w:val="23"/>
          <w:szCs w:val="23"/>
        </w:rPr>
        <w:t>услуг</w:t>
      </w:r>
      <w:r w:rsidRPr="00AB307F">
        <w:rPr>
          <w:sz w:val="23"/>
          <w:szCs w:val="23"/>
        </w:rPr>
        <w:t xml:space="preserve"> в целом и не позднее рабочего дня, следующего за днем получения Заказчиком уведомления, представляет Заказчику комплект отчетной документации, предусмотренной п. 5.4.</w:t>
      </w:r>
      <w:r w:rsidR="00B461E1">
        <w:rPr>
          <w:sz w:val="23"/>
          <w:szCs w:val="23"/>
        </w:rPr>
        <w:t>5</w:t>
      </w:r>
      <w:r w:rsidRPr="00AB307F">
        <w:rPr>
          <w:sz w:val="23"/>
          <w:szCs w:val="23"/>
        </w:rPr>
        <w:t xml:space="preserve">. настоящего договора, и Акт сдачи-приемки </w:t>
      </w:r>
      <w:r w:rsidR="008C5956" w:rsidRPr="00AB307F">
        <w:rPr>
          <w:sz w:val="23"/>
          <w:szCs w:val="23"/>
        </w:rPr>
        <w:t>оказанных услуг</w:t>
      </w:r>
      <w:r w:rsidRPr="00AB307F">
        <w:rPr>
          <w:sz w:val="23"/>
          <w:szCs w:val="23"/>
        </w:rPr>
        <w:t xml:space="preserve">, подписанный Исполнителем. Акт сдачи-приемки </w:t>
      </w:r>
      <w:r w:rsidR="008C5956" w:rsidRPr="00AB307F">
        <w:rPr>
          <w:sz w:val="23"/>
          <w:szCs w:val="23"/>
        </w:rPr>
        <w:t>оказания услуг</w:t>
      </w:r>
      <w:r w:rsidRPr="00AB307F">
        <w:rPr>
          <w:sz w:val="23"/>
          <w:szCs w:val="23"/>
        </w:rPr>
        <w:t xml:space="preserve"> представляется Заказчику в 2 (двух) экземплярах.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4.3.</w:t>
      </w:r>
      <w:r w:rsidRPr="00AB307F">
        <w:rPr>
          <w:sz w:val="23"/>
          <w:szCs w:val="23"/>
        </w:rPr>
        <w:tab/>
        <w:t xml:space="preserve">Не позднее </w:t>
      </w:r>
      <w:r w:rsidR="00632FE3">
        <w:rPr>
          <w:sz w:val="23"/>
          <w:szCs w:val="23"/>
        </w:rPr>
        <w:t>5 (пяти</w:t>
      </w:r>
      <w:r w:rsidRPr="00AB307F">
        <w:rPr>
          <w:sz w:val="23"/>
          <w:szCs w:val="23"/>
        </w:rPr>
        <w:t xml:space="preserve">) </w:t>
      </w:r>
      <w:r w:rsidR="00632FE3">
        <w:rPr>
          <w:sz w:val="23"/>
          <w:szCs w:val="23"/>
        </w:rPr>
        <w:t xml:space="preserve">рабочих </w:t>
      </w:r>
      <w:r w:rsidRPr="00AB307F">
        <w:rPr>
          <w:sz w:val="23"/>
          <w:szCs w:val="23"/>
        </w:rPr>
        <w:t xml:space="preserve">дней после получения от Исполнителя документов, указанных в п. 4.2. Договора, Заказчик рассматривает результаты, осуществляет приемку </w:t>
      </w:r>
      <w:r w:rsidR="00A14A3D" w:rsidRPr="00AB307F">
        <w:rPr>
          <w:sz w:val="23"/>
          <w:szCs w:val="23"/>
        </w:rPr>
        <w:t>оказанных услуг</w:t>
      </w:r>
      <w:r w:rsidRPr="00AB307F">
        <w:rPr>
          <w:sz w:val="23"/>
          <w:szCs w:val="23"/>
        </w:rPr>
        <w:t xml:space="preserve"> на предмет соответствия их объема, качества требованиям, изложенным в настоящем Договоре. </w:t>
      </w:r>
    </w:p>
    <w:p w:rsidR="008D729A" w:rsidRPr="00AB307F" w:rsidRDefault="00632FE3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Не позднее </w:t>
      </w:r>
      <w:r w:rsidR="00B52D06">
        <w:rPr>
          <w:sz w:val="23"/>
          <w:szCs w:val="23"/>
        </w:rPr>
        <w:t>3</w:t>
      </w:r>
      <w:r w:rsidR="008D729A" w:rsidRPr="00AB307F">
        <w:rPr>
          <w:sz w:val="23"/>
          <w:szCs w:val="23"/>
        </w:rPr>
        <w:t xml:space="preserve"> (</w:t>
      </w:r>
      <w:r w:rsidR="00B52D06">
        <w:rPr>
          <w:sz w:val="23"/>
          <w:szCs w:val="23"/>
        </w:rPr>
        <w:t>трех)</w:t>
      </w:r>
      <w:r w:rsidR="008D729A" w:rsidRPr="00AB307F">
        <w:rPr>
          <w:sz w:val="23"/>
          <w:szCs w:val="23"/>
        </w:rPr>
        <w:t xml:space="preserve"> </w:t>
      </w:r>
      <w:r>
        <w:rPr>
          <w:sz w:val="23"/>
          <w:szCs w:val="23"/>
        </w:rPr>
        <w:t>рабочих дней</w:t>
      </w:r>
      <w:r w:rsidR="008D729A" w:rsidRPr="00AB307F">
        <w:rPr>
          <w:sz w:val="23"/>
          <w:szCs w:val="23"/>
        </w:rPr>
        <w:t xml:space="preserve"> </w:t>
      </w:r>
      <w:proofErr w:type="gramStart"/>
      <w:r w:rsidR="008D729A" w:rsidRPr="00AB307F">
        <w:rPr>
          <w:sz w:val="23"/>
          <w:szCs w:val="23"/>
        </w:rPr>
        <w:t>с даты рассмотрения</w:t>
      </w:r>
      <w:proofErr w:type="gramEnd"/>
      <w:r w:rsidR="008D729A" w:rsidRPr="00AB307F">
        <w:rPr>
          <w:sz w:val="23"/>
          <w:szCs w:val="23"/>
        </w:rPr>
        <w:t xml:space="preserve"> представленных результатов Заказчик направляет Исполнителю подписанный им 1 (один) экземпляр Акта сдачи-приемки </w:t>
      </w:r>
      <w:r w:rsidR="00A14A3D" w:rsidRPr="00AB307F">
        <w:rPr>
          <w:sz w:val="23"/>
          <w:szCs w:val="23"/>
        </w:rPr>
        <w:t>услуг</w:t>
      </w:r>
      <w:r w:rsidR="008D729A" w:rsidRPr="00AB307F">
        <w:rPr>
          <w:sz w:val="23"/>
          <w:szCs w:val="23"/>
        </w:rPr>
        <w:t xml:space="preserve"> или мотивированный отказ от принятия результатов </w:t>
      </w:r>
      <w:r w:rsidR="00A14A3D" w:rsidRPr="00AB307F">
        <w:rPr>
          <w:sz w:val="23"/>
          <w:szCs w:val="23"/>
        </w:rPr>
        <w:t>оказанных услуг</w:t>
      </w:r>
      <w:r w:rsidR="008D729A" w:rsidRPr="00AB307F">
        <w:rPr>
          <w:sz w:val="23"/>
          <w:szCs w:val="23"/>
        </w:rPr>
        <w:t xml:space="preserve"> с указанием выявленных недостатков, необходимых доработок и сроком их устранения. В случае отказа Заказчика от принятия результатов </w:t>
      </w:r>
      <w:r w:rsidR="00A14A3D" w:rsidRPr="00AB307F">
        <w:rPr>
          <w:sz w:val="23"/>
          <w:szCs w:val="23"/>
        </w:rPr>
        <w:t>оказанных услуг</w:t>
      </w:r>
      <w:r w:rsidR="008D729A" w:rsidRPr="00AB307F">
        <w:rPr>
          <w:sz w:val="23"/>
          <w:szCs w:val="23"/>
        </w:rPr>
        <w:t xml:space="preserve"> в связи с необходимостью устранения н</w:t>
      </w:r>
      <w:r w:rsidR="00A14A3D" w:rsidRPr="00AB307F">
        <w:rPr>
          <w:sz w:val="23"/>
          <w:szCs w:val="23"/>
        </w:rPr>
        <w:t>едостатков и/или доработки</w:t>
      </w:r>
      <w:r w:rsidR="008D729A" w:rsidRPr="00AB307F">
        <w:rPr>
          <w:sz w:val="23"/>
          <w:szCs w:val="23"/>
        </w:rPr>
        <w:t xml:space="preserve"> Исполнитель обязуется в срок, установленный в мотивированном отказе от принятия результатов </w:t>
      </w:r>
      <w:r w:rsidR="00A14A3D" w:rsidRPr="00AB307F">
        <w:rPr>
          <w:sz w:val="23"/>
          <w:szCs w:val="23"/>
        </w:rPr>
        <w:t>оказанных услуг</w:t>
      </w:r>
      <w:r w:rsidR="008D729A" w:rsidRPr="00AB307F">
        <w:rPr>
          <w:sz w:val="23"/>
          <w:szCs w:val="23"/>
        </w:rPr>
        <w:t>, устранить указанные недостатки/произвести доработки за свой счет.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4.4.</w:t>
      </w:r>
      <w:r w:rsidRPr="00AB307F">
        <w:rPr>
          <w:sz w:val="23"/>
          <w:szCs w:val="23"/>
        </w:rPr>
        <w:tab/>
        <w:t xml:space="preserve">Для проверки соответствия качества </w:t>
      </w:r>
      <w:r w:rsidR="00E41288" w:rsidRPr="00AB307F">
        <w:rPr>
          <w:sz w:val="23"/>
          <w:szCs w:val="23"/>
        </w:rPr>
        <w:t>оказанных</w:t>
      </w:r>
      <w:r w:rsidRPr="00AB307F">
        <w:rPr>
          <w:sz w:val="23"/>
          <w:szCs w:val="23"/>
        </w:rPr>
        <w:t xml:space="preserve"> Исполнителем </w:t>
      </w:r>
      <w:r w:rsidR="00E41288" w:rsidRPr="00AB307F">
        <w:rPr>
          <w:sz w:val="23"/>
          <w:szCs w:val="23"/>
        </w:rPr>
        <w:t>услуг</w:t>
      </w:r>
      <w:r w:rsidRPr="00AB307F">
        <w:rPr>
          <w:sz w:val="23"/>
          <w:szCs w:val="23"/>
        </w:rPr>
        <w:t xml:space="preserve"> требованиям, установленным настоящим Договором, Заказчик вправе привлекать независимых экспертов.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4.5.</w:t>
      </w:r>
      <w:r w:rsidRPr="00AB307F">
        <w:rPr>
          <w:sz w:val="23"/>
          <w:szCs w:val="23"/>
        </w:rPr>
        <w:tab/>
        <w:t xml:space="preserve">В случае получения от Заказчика мотивированного отказа от принятия результатов выполненных работ с перечнем выявленных недостатков, необходимых доработок и сроком их устранения Исполнитель обязан в срок, установленный в мотивированном отказе, устранить недостатки и передать Заказчику комплект отчетной документации, отчет об устранении недостатков и повторный Акт сдачи-приемки </w:t>
      </w:r>
      <w:r w:rsidR="00D77891" w:rsidRPr="00AB307F">
        <w:rPr>
          <w:sz w:val="23"/>
          <w:szCs w:val="23"/>
        </w:rPr>
        <w:t>услуг</w:t>
      </w:r>
      <w:r w:rsidRPr="00AB307F">
        <w:rPr>
          <w:sz w:val="23"/>
          <w:szCs w:val="23"/>
        </w:rPr>
        <w:t xml:space="preserve">. Повторный Акт </w:t>
      </w:r>
      <w:r w:rsidR="00D77891" w:rsidRPr="00AB307F">
        <w:rPr>
          <w:sz w:val="23"/>
          <w:szCs w:val="23"/>
        </w:rPr>
        <w:t>оказанных услуг</w:t>
      </w:r>
      <w:r w:rsidRPr="00AB307F">
        <w:rPr>
          <w:sz w:val="23"/>
          <w:szCs w:val="23"/>
        </w:rPr>
        <w:t xml:space="preserve"> должен быть подписан Исполнителем в 2 (двух) экземплярах.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4.6.</w:t>
      </w:r>
      <w:r w:rsidRPr="00AB307F">
        <w:rPr>
          <w:sz w:val="23"/>
          <w:szCs w:val="23"/>
        </w:rPr>
        <w:tab/>
        <w:t xml:space="preserve">В случае если по результатам рассмотрения отчета, содержащего выявленные недостатки и необходимые доработки, Заказчиком будет принято решение об устранении Исполнителем недостатков/выполнении доработок в надлежащем порядке и в установленные сроки, Заказчик принимает </w:t>
      </w:r>
      <w:r w:rsidR="004E212A" w:rsidRPr="00AB307F">
        <w:rPr>
          <w:sz w:val="23"/>
          <w:szCs w:val="23"/>
        </w:rPr>
        <w:t>оказанные услуги</w:t>
      </w:r>
      <w:r w:rsidRPr="00AB307F">
        <w:rPr>
          <w:sz w:val="23"/>
          <w:szCs w:val="23"/>
        </w:rPr>
        <w:t xml:space="preserve"> и подписывает 2 (два) экземпляра Акта сдачи-приемки </w:t>
      </w:r>
      <w:r w:rsidR="004E212A" w:rsidRPr="00AB307F">
        <w:rPr>
          <w:sz w:val="23"/>
          <w:szCs w:val="23"/>
        </w:rPr>
        <w:t>услуг</w:t>
      </w:r>
      <w:r w:rsidRPr="00AB307F">
        <w:rPr>
          <w:sz w:val="23"/>
          <w:szCs w:val="23"/>
        </w:rPr>
        <w:t>. Один экземпляр договора Заказчик направляет в порядке, предусмотренном абзацем вторым п. 4.3. Договора Исполнителю.</w:t>
      </w:r>
    </w:p>
    <w:p w:rsidR="008D729A" w:rsidRDefault="008D729A" w:rsidP="008D729A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3"/>
          <w:szCs w:val="23"/>
        </w:rPr>
      </w:pPr>
      <w:r w:rsidRPr="00AB307F">
        <w:rPr>
          <w:b/>
          <w:sz w:val="23"/>
          <w:szCs w:val="23"/>
        </w:rPr>
        <w:lastRenderedPageBreak/>
        <w:t>5. Права и обязанности Сторон</w:t>
      </w:r>
    </w:p>
    <w:p w:rsidR="008D729A" w:rsidRPr="00AB307F" w:rsidRDefault="008D729A" w:rsidP="008D729A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  <w:u w:val="single"/>
        </w:rPr>
      </w:pPr>
      <w:r w:rsidRPr="00AB307F">
        <w:rPr>
          <w:sz w:val="23"/>
          <w:szCs w:val="23"/>
          <w:u w:val="single"/>
        </w:rPr>
        <w:t>5.1.</w:t>
      </w:r>
      <w:r w:rsidRPr="00AB307F">
        <w:rPr>
          <w:sz w:val="23"/>
          <w:szCs w:val="23"/>
          <w:u w:val="single"/>
        </w:rPr>
        <w:tab/>
        <w:t>Заказчик вправе: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5.1.1.</w:t>
      </w:r>
      <w:r w:rsidRPr="00AB307F">
        <w:rPr>
          <w:sz w:val="23"/>
          <w:szCs w:val="23"/>
        </w:rPr>
        <w:tab/>
        <w:t>Требовать от Исполнителя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5.1.2.</w:t>
      </w:r>
      <w:r w:rsidRPr="00AB307F">
        <w:rPr>
          <w:sz w:val="23"/>
          <w:szCs w:val="23"/>
        </w:rPr>
        <w:tab/>
        <w:t>Требовать от Исполнителя представления надлежащим образом оформленной отчетной документации и материалов, подтверждающих исполнение обязательств в соответствии с требованиями настоящим Договором.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5.1.3.</w:t>
      </w:r>
      <w:r w:rsidRPr="00AB307F">
        <w:rPr>
          <w:sz w:val="23"/>
          <w:szCs w:val="23"/>
        </w:rPr>
        <w:tab/>
        <w:t xml:space="preserve">В случае досрочного исполнения Исполнителем обязательств по настоящему Договору принять и оплатить </w:t>
      </w:r>
      <w:r w:rsidR="00296AA6" w:rsidRPr="00AB307F">
        <w:rPr>
          <w:sz w:val="23"/>
          <w:szCs w:val="23"/>
        </w:rPr>
        <w:t>услуги</w:t>
      </w:r>
      <w:r w:rsidRPr="00AB307F">
        <w:rPr>
          <w:sz w:val="23"/>
          <w:szCs w:val="23"/>
        </w:rPr>
        <w:t xml:space="preserve"> в соответствии с установленным в Договоре порядком.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5.1.4.</w:t>
      </w:r>
      <w:r w:rsidRPr="00AB307F">
        <w:rPr>
          <w:sz w:val="23"/>
          <w:szCs w:val="23"/>
        </w:rPr>
        <w:tab/>
        <w:t xml:space="preserve">Запрашивать у Исполнителя информацию о ходе и состоянии </w:t>
      </w:r>
      <w:r w:rsidR="00296AA6" w:rsidRPr="00AB307F">
        <w:rPr>
          <w:sz w:val="23"/>
          <w:szCs w:val="23"/>
        </w:rPr>
        <w:t>оказанных услуг</w:t>
      </w:r>
      <w:r w:rsidRPr="00AB307F">
        <w:rPr>
          <w:sz w:val="23"/>
          <w:szCs w:val="23"/>
        </w:rPr>
        <w:t>.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5.1.5.</w:t>
      </w:r>
      <w:r w:rsidRPr="00AB307F">
        <w:rPr>
          <w:sz w:val="23"/>
          <w:szCs w:val="23"/>
        </w:rPr>
        <w:tab/>
        <w:t xml:space="preserve">Осуществлять </w:t>
      </w:r>
      <w:proofErr w:type="gramStart"/>
      <w:r w:rsidRPr="00AB307F">
        <w:rPr>
          <w:sz w:val="23"/>
          <w:szCs w:val="23"/>
        </w:rPr>
        <w:t>контроль за</w:t>
      </w:r>
      <w:proofErr w:type="gramEnd"/>
      <w:r w:rsidRPr="00AB307F">
        <w:rPr>
          <w:sz w:val="23"/>
          <w:szCs w:val="23"/>
        </w:rPr>
        <w:t xml:space="preserve"> объемом и сроками </w:t>
      </w:r>
      <w:r w:rsidR="00296AA6" w:rsidRPr="00AB307F">
        <w:rPr>
          <w:sz w:val="23"/>
          <w:szCs w:val="23"/>
        </w:rPr>
        <w:t>оказания услуг</w:t>
      </w:r>
      <w:r w:rsidRPr="00AB307F">
        <w:rPr>
          <w:sz w:val="23"/>
          <w:szCs w:val="23"/>
        </w:rPr>
        <w:t>.</w:t>
      </w:r>
    </w:p>
    <w:p w:rsidR="008D729A" w:rsidRPr="00AB307F" w:rsidRDefault="008D729A" w:rsidP="008D729A">
      <w:pPr>
        <w:autoSpaceDE w:val="0"/>
        <w:autoSpaceDN w:val="0"/>
        <w:adjustRightInd w:val="0"/>
        <w:ind w:firstLine="709"/>
        <w:jc w:val="both"/>
        <w:outlineLvl w:val="1"/>
        <w:rPr>
          <w:sz w:val="23"/>
          <w:szCs w:val="23"/>
          <w:u w:val="single"/>
        </w:rPr>
      </w:pPr>
      <w:r w:rsidRPr="00AB307F">
        <w:rPr>
          <w:sz w:val="23"/>
          <w:szCs w:val="23"/>
          <w:u w:val="single"/>
        </w:rPr>
        <w:t>5.2. Заказчик обязан:</w:t>
      </w:r>
    </w:p>
    <w:p w:rsidR="008D729A" w:rsidRPr="00AB307F" w:rsidRDefault="008D729A" w:rsidP="008D729A">
      <w:pPr>
        <w:autoSpaceDE w:val="0"/>
        <w:autoSpaceDN w:val="0"/>
        <w:adjustRightInd w:val="0"/>
        <w:ind w:firstLine="709"/>
        <w:jc w:val="both"/>
        <w:outlineLvl w:val="1"/>
        <w:rPr>
          <w:sz w:val="23"/>
          <w:szCs w:val="23"/>
        </w:rPr>
      </w:pPr>
      <w:r w:rsidRPr="00AB307F">
        <w:rPr>
          <w:sz w:val="23"/>
          <w:szCs w:val="23"/>
        </w:rPr>
        <w:t>5.2.1. Передать Исполнителю исходные данные.</w:t>
      </w:r>
    </w:p>
    <w:p w:rsidR="008D729A" w:rsidRPr="00AB307F" w:rsidRDefault="008D729A" w:rsidP="008D729A">
      <w:pPr>
        <w:autoSpaceDE w:val="0"/>
        <w:autoSpaceDN w:val="0"/>
        <w:adjustRightInd w:val="0"/>
        <w:ind w:firstLine="709"/>
        <w:jc w:val="both"/>
        <w:outlineLvl w:val="1"/>
        <w:rPr>
          <w:sz w:val="23"/>
          <w:szCs w:val="23"/>
        </w:rPr>
      </w:pPr>
      <w:r w:rsidRPr="00AB307F">
        <w:rPr>
          <w:sz w:val="23"/>
          <w:szCs w:val="23"/>
        </w:rPr>
        <w:t xml:space="preserve">5.2.2. Осуществлять контроль и надзор за ходом и качеством </w:t>
      </w:r>
      <w:r w:rsidR="00E055E3" w:rsidRPr="00AB307F">
        <w:rPr>
          <w:sz w:val="23"/>
          <w:szCs w:val="23"/>
        </w:rPr>
        <w:t>оказываемых услуг</w:t>
      </w:r>
      <w:r w:rsidRPr="00AB307F">
        <w:rPr>
          <w:sz w:val="23"/>
          <w:szCs w:val="23"/>
        </w:rPr>
        <w:t>, соблюдением сроков их выполнения, не вмешиваясь при этом деятельность Исполнителя.</w:t>
      </w:r>
    </w:p>
    <w:p w:rsidR="008D729A" w:rsidRPr="00AB307F" w:rsidRDefault="008D729A" w:rsidP="008D729A">
      <w:pPr>
        <w:autoSpaceDE w:val="0"/>
        <w:autoSpaceDN w:val="0"/>
        <w:adjustRightInd w:val="0"/>
        <w:ind w:firstLine="709"/>
        <w:jc w:val="both"/>
        <w:outlineLvl w:val="1"/>
        <w:rPr>
          <w:sz w:val="23"/>
          <w:szCs w:val="23"/>
        </w:rPr>
      </w:pPr>
      <w:r w:rsidRPr="00AB307F">
        <w:rPr>
          <w:sz w:val="23"/>
          <w:szCs w:val="23"/>
        </w:rPr>
        <w:t>5.2.3. Обеспечивать доступ и допуск сотрудников Исполнителя в помещения объекта, необходимый для выполнения обязательств по Договору.</w:t>
      </w:r>
    </w:p>
    <w:p w:rsidR="008D729A" w:rsidRPr="00AB307F" w:rsidRDefault="008D729A" w:rsidP="008D729A">
      <w:pPr>
        <w:autoSpaceDE w:val="0"/>
        <w:autoSpaceDN w:val="0"/>
        <w:adjustRightInd w:val="0"/>
        <w:ind w:firstLine="709"/>
        <w:jc w:val="both"/>
        <w:outlineLvl w:val="1"/>
        <w:rPr>
          <w:sz w:val="23"/>
          <w:szCs w:val="23"/>
        </w:rPr>
      </w:pPr>
      <w:r w:rsidRPr="00AB307F">
        <w:rPr>
          <w:sz w:val="23"/>
          <w:szCs w:val="23"/>
        </w:rPr>
        <w:t>5.2.4. Оплатить оказанные Исполнителем услуги на условиях настоящего Договора.</w:t>
      </w:r>
    </w:p>
    <w:p w:rsidR="008D729A" w:rsidRPr="00AB307F" w:rsidRDefault="008D729A" w:rsidP="008D729A">
      <w:pPr>
        <w:autoSpaceDE w:val="0"/>
        <w:autoSpaceDN w:val="0"/>
        <w:adjustRightInd w:val="0"/>
        <w:ind w:firstLine="709"/>
        <w:jc w:val="both"/>
        <w:outlineLvl w:val="1"/>
        <w:rPr>
          <w:sz w:val="23"/>
          <w:szCs w:val="23"/>
        </w:rPr>
      </w:pPr>
      <w:r w:rsidRPr="00AB307F">
        <w:rPr>
          <w:sz w:val="23"/>
          <w:szCs w:val="23"/>
        </w:rPr>
        <w:t>5</w:t>
      </w:r>
      <w:r w:rsidRPr="00AB307F">
        <w:rPr>
          <w:color w:val="000000"/>
          <w:sz w:val="23"/>
          <w:szCs w:val="23"/>
        </w:rPr>
        <w:t>.2.5. По окончании оказания Исполнителем услуг осуществить приемку их результата.</w:t>
      </w:r>
    </w:p>
    <w:p w:rsidR="008D729A" w:rsidRPr="00AB307F" w:rsidRDefault="008D729A" w:rsidP="008D729A">
      <w:pPr>
        <w:autoSpaceDE w:val="0"/>
        <w:autoSpaceDN w:val="0"/>
        <w:adjustRightInd w:val="0"/>
        <w:ind w:firstLine="709"/>
        <w:jc w:val="both"/>
        <w:outlineLvl w:val="1"/>
        <w:rPr>
          <w:sz w:val="23"/>
          <w:szCs w:val="23"/>
        </w:rPr>
      </w:pPr>
      <w:r w:rsidRPr="00AB307F">
        <w:rPr>
          <w:sz w:val="23"/>
          <w:szCs w:val="23"/>
        </w:rPr>
        <w:t xml:space="preserve">5.2.6. Сообщать в письменной форме Исполнителю о недостатках, обнаруженных в ходе </w:t>
      </w:r>
      <w:r w:rsidR="00FA03CD" w:rsidRPr="00AB307F">
        <w:rPr>
          <w:sz w:val="23"/>
          <w:szCs w:val="23"/>
        </w:rPr>
        <w:t>оказания услуг</w:t>
      </w:r>
      <w:r w:rsidRPr="00AB307F">
        <w:rPr>
          <w:sz w:val="23"/>
          <w:szCs w:val="23"/>
        </w:rPr>
        <w:t>, в течение 2 (двух) рабочих дней после обнаружения таких недостатков.</w:t>
      </w:r>
    </w:p>
    <w:p w:rsidR="008D729A" w:rsidRPr="00AB307F" w:rsidRDefault="008D729A" w:rsidP="008D729A">
      <w:pPr>
        <w:autoSpaceDE w:val="0"/>
        <w:autoSpaceDN w:val="0"/>
        <w:adjustRightInd w:val="0"/>
        <w:ind w:firstLine="709"/>
        <w:jc w:val="both"/>
        <w:outlineLvl w:val="1"/>
        <w:rPr>
          <w:sz w:val="23"/>
          <w:szCs w:val="23"/>
        </w:rPr>
      </w:pPr>
      <w:r w:rsidRPr="00AB307F">
        <w:rPr>
          <w:sz w:val="23"/>
          <w:szCs w:val="23"/>
        </w:rPr>
        <w:t xml:space="preserve">5.2.7. При получении от Исполнителя уведомления о приостановлении </w:t>
      </w:r>
      <w:r w:rsidR="008F018A" w:rsidRPr="00AB307F">
        <w:rPr>
          <w:sz w:val="23"/>
          <w:szCs w:val="23"/>
        </w:rPr>
        <w:t>оказания услуг</w:t>
      </w:r>
      <w:r w:rsidRPr="00AB307F">
        <w:rPr>
          <w:sz w:val="23"/>
          <w:szCs w:val="23"/>
        </w:rPr>
        <w:t xml:space="preserve"> в случае, указанном в п. 5.4.</w:t>
      </w:r>
      <w:r w:rsidR="00433181">
        <w:rPr>
          <w:sz w:val="23"/>
          <w:szCs w:val="23"/>
        </w:rPr>
        <w:t>12</w:t>
      </w:r>
      <w:r w:rsidRPr="00AB307F">
        <w:rPr>
          <w:sz w:val="23"/>
          <w:szCs w:val="23"/>
        </w:rPr>
        <w:t xml:space="preserve">. настоящего Договора, рассмотреть вопрос о целесообразности и порядке продолжения </w:t>
      </w:r>
      <w:r w:rsidR="008F018A" w:rsidRPr="00AB307F">
        <w:rPr>
          <w:sz w:val="23"/>
          <w:szCs w:val="23"/>
        </w:rPr>
        <w:t>оказания услуг</w:t>
      </w:r>
      <w:r w:rsidRPr="00AB307F">
        <w:rPr>
          <w:sz w:val="23"/>
          <w:szCs w:val="23"/>
        </w:rPr>
        <w:t xml:space="preserve">. Решение о продолжении </w:t>
      </w:r>
      <w:r w:rsidR="008F018A" w:rsidRPr="00AB307F">
        <w:rPr>
          <w:sz w:val="23"/>
          <w:szCs w:val="23"/>
        </w:rPr>
        <w:t>оказания услуг</w:t>
      </w:r>
      <w:r w:rsidRPr="00AB307F">
        <w:rPr>
          <w:sz w:val="23"/>
          <w:szCs w:val="23"/>
        </w:rPr>
        <w:t xml:space="preserve"> при необходимости корректировки сроков и этапов </w:t>
      </w:r>
      <w:r w:rsidR="008F018A" w:rsidRPr="00AB307F">
        <w:rPr>
          <w:sz w:val="23"/>
          <w:szCs w:val="23"/>
        </w:rPr>
        <w:t>оказания услуг</w:t>
      </w:r>
      <w:r w:rsidRPr="00AB307F">
        <w:rPr>
          <w:sz w:val="23"/>
          <w:szCs w:val="23"/>
        </w:rPr>
        <w:t xml:space="preserve"> принимается Заказчиком и Исполнителем совместно и оформляется дополнительным соглашением к настоящему Договору.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  <w:u w:val="single"/>
        </w:rPr>
      </w:pPr>
      <w:r w:rsidRPr="00AB307F">
        <w:rPr>
          <w:sz w:val="23"/>
          <w:szCs w:val="23"/>
          <w:u w:val="single"/>
        </w:rPr>
        <w:t>5.3.</w:t>
      </w:r>
      <w:r w:rsidRPr="00AB307F">
        <w:rPr>
          <w:sz w:val="23"/>
          <w:szCs w:val="23"/>
          <w:u w:val="single"/>
        </w:rPr>
        <w:tab/>
        <w:t>Исполнитель вправе: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5.3.1.</w:t>
      </w:r>
      <w:r w:rsidRPr="00AB307F">
        <w:rPr>
          <w:sz w:val="23"/>
          <w:szCs w:val="23"/>
        </w:rPr>
        <w:tab/>
        <w:t xml:space="preserve">Требовать своевременного подписания Заказчиком Акта сдачи-приемки </w:t>
      </w:r>
      <w:r w:rsidR="008F018A" w:rsidRPr="00AB307F">
        <w:rPr>
          <w:sz w:val="23"/>
          <w:szCs w:val="23"/>
        </w:rPr>
        <w:t>услуг</w:t>
      </w:r>
      <w:r w:rsidRPr="00AB307F">
        <w:rPr>
          <w:sz w:val="23"/>
          <w:szCs w:val="23"/>
        </w:rPr>
        <w:t xml:space="preserve"> по настоящему Договору на основании представленных Исполнителем отчетных документов и при условии истечения срока, указанного в п. 4.3 настоящего Договора.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5.3.2.</w:t>
      </w:r>
      <w:r w:rsidRPr="00AB307F">
        <w:rPr>
          <w:sz w:val="23"/>
          <w:szCs w:val="23"/>
        </w:rPr>
        <w:tab/>
        <w:t>Требовать своевременной оплаты выполненных работ в соответствии с п. 3.3. настоящего Договора.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 xml:space="preserve"> 5.3.3. Запрашивать у Заказчика разъяснения и уточнения относительно </w:t>
      </w:r>
      <w:r w:rsidR="008F018A" w:rsidRPr="00AB307F">
        <w:rPr>
          <w:sz w:val="23"/>
          <w:szCs w:val="23"/>
        </w:rPr>
        <w:t>оказания услуг</w:t>
      </w:r>
      <w:r w:rsidRPr="00AB307F">
        <w:rPr>
          <w:sz w:val="23"/>
          <w:szCs w:val="23"/>
        </w:rPr>
        <w:t xml:space="preserve"> в рамках настоящего Договора.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5.3.4.</w:t>
      </w:r>
      <w:r w:rsidRPr="00AB307F">
        <w:rPr>
          <w:sz w:val="23"/>
          <w:szCs w:val="23"/>
        </w:rPr>
        <w:tab/>
        <w:t xml:space="preserve">Получать от Заказчика содействие при </w:t>
      </w:r>
      <w:r w:rsidR="008F018A" w:rsidRPr="00AB307F">
        <w:rPr>
          <w:sz w:val="23"/>
          <w:szCs w:val="23"/>
        </w:rPr>
        <w:t>оказании услуг</w:t>
      </w:r>
      <w:r w:rsidRPr="00AB307F">
        <w:rPr>
          <w:sz w:val="23"/>
          <w:szCs w:val="23"/>
        </w:rPr>
        <w:t xml:space="preserve"> в соответствии с условиями настоящего Договора.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5.3.5.</w:t>
      </w:r>
      <w:r w:rsidRPr="00AB307F">
        <w:rPr>
          <w:sz w:val="23"/>
          <w:szCs w:val="23"/>
        </w:rPr>
        <w:tab/>
        <w:t>Досрочно исполнить обязательства по настоящему Договору.</w:t>
      </w:r>
    </w:p>
    <w:p w:rsidR="008D729A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  <w:u w:val="single"/>
        </w:rPr>
      </w:pPr>
      <w:r w:rsidRPr="00AB307F">
        <w:rPr>
          <w:sz w:val="23"/>
          <w:szCs w:val="23"/>
          <w:u w:val="single"/>
        </w:rPr>
        <w:t>5.4.</w:t>
      </w:r>
      <w:r w:rsidRPr="00AB307F">
        <w:rPr>
          <w:sz w:val="23"/>
          <w:szCs w:val="23"/>
          <w:u w:val="single"/>
        </w:rPr>
        <w:tab/>
        <w:t>Исполнитель обязан:</w:t>
      </w:r>
    </w:p>
    <w:p w:rsidR="003E5802" w:rsidRPr="00DD0328" w:rsidRDefault="003E5802" w:rsidP="003E5802">
      <w:pPr>
        <w:pStyle w:val="a6"/>
        <w:spacing w:line="264" w:lineRule="auto"/>
        <w:ind w:firstLine="709"/>
        <w:jc w:val="both"/>
        <w:rPr>
          <w:b/>
          <w:sz w:val="23"/>
          <w:szCs w:val="23"/>
        </w:rPr>
      </w:pPr>
      <w:r w:rsidRPr="00145939">
        <w:rPr>
          <w:sz w:val="23"/>
          <w:szCs w:val="23"/>
        </w:rPr>
        <w:t>5.4.1. До начала</w:t>
      </w:r>
      <w:r w:rsidRPr="00DD0328">
        <w:rPr>
          <w:sz w:val="23"/>
          <w:szCs w:val="23"/>
        </w:rPr>
        <w:t xml:space="preserve"> </w:t>
      </w:r>
      <w:r w:rsidR="00DD0328" w:rsidRPr="00DD0328">
        <w:rPr>
          <w:sz w:val="23"/>
          <w:szCs w:val="23"/>
        </w:rPr>
        <w:t>оказания услуг</w:t>
      </w:r>
      <w:r w:rsidRPr="00DD0328">
        <w:rPr>
          <w:sz w:val="23"/>
          <w:szCs w:val="23"/>
        </w:rPr>
        <w:t xml:space="preserve"> предоставляет Заказчику копию действующе</w:t>
      </w:r>
      <w:r w:rsidR="00DD0328" w:rsidRPr="00DD0328">
        <w:rPr>
          <w:sz w:val="23"/>
          <w:szCs w:val="23"/>
        </w:rPr>
        <w:t>го</w:t>
      </w:r>
      <w:r w:rsidRPr="00DD0328">
        <w:rPr>
          <w:sz w:val="23"/>
          <w:szCs w:val="23"/>
        </w:rPr>
        <w:t xml:space="preserve">  </w:t>
      </w:r>
      <w:r w:rsidR="00DD0328" w:rsidRPr="00DD0328">
        <w:rPr>
          <w:sz w:val="23"/>
          <w:szCs w:val="23"/>
        </w:rPr>
        <w:t>свидетельства, выданного саморегулируемой организацией в области энергетического обследования</w:t>
      </w:r>
      <w:r w:rsidRPr="00DD0328">
        <w:rPr>
          <w:sz w:val="23"/>
          <w:szCs w:val="23"/>
        </w:rPr>
        <w:t>.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5.4.</w:t>
      </w:r>
      <w:r w:rsidR="003E5802">
        <w:rPr>
          <w:sz w:val="23"/>
          <w:szCs w:val="23"/>
        </w:rPr>
        <w:t>2</w:t>
      </w:r>
      <w:r w:rsidRPr="00AB307F">
        <w:rPr>
          <w:sz w:val="23"/>
          <w:szCs w:val="23"/>
        </w:rPr>
        <w:t>.</w:t>
      </w:r>
      <w:r w:rsidRPr="00AB307F">
        <w:rPr>
          <w:sz w:val="23"/>
          <w:szCs w:val="23"/>
        </w:rPr>
        <w:tab/>
        <w:t xml:space="preserve">Своевременно и надлежащим образом без привлечения других лиц (соисполнителей) </w:t>
      </w:r>
      <w:r w:rsidR="00A847C7" w:rsidRPr="00AB307F">
        <w:rPr>
          <w:sz w:val="23"/>
          <w:szCs w:val="23"/>
        </w:rPr>
        <w:t>оказать услуги</w:t>
      </w:r>
      <w:r w:rsidRPr="00AB307F">
        <w:rPr>
          <w:sz w:val="23"/>
          <w:szCs w:val="23"/>
        </w:rPr>
        <w:t xml:space="preserve"> и представить Заказчику отчетную документацию по итогам исполнения настоящего Договора.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5.4.</w:t>
      </w:r>
      <w:r w:rsidR="003E5802">
        <w:rPr>
          <w:sz w:val="23"/>
          <w:szCs w:val="23"/>
        </w:rPr>
        <w:t>3</w:t>
      </w:r>
      <w:r w:rsidRPr="00AB307F">
        <w:rPr>
          <w:sz w:val="23"/>
          <w:szCs w:val="23"/>
        </w:rPr>
        <w:t>.</w:t>
      </w:r>
      <w:r w:rsidRPr="00AB307F">
        <w:rPr>
          <w:sz w:val="23"/>
          <w:szCs w:val="23"/>
        </w:rPr>
        <w:tab/>
        <w:t xml:space="preserve">Обеспечить устранение недостатков, выявленных при сдаче-приемке </w:t>
      </w:r>
      <w:r w:rsidR="00A847C7" w:rsidRPr="00AB307F">
        <w:rPr>
          <w:sz w:val="23"/>
          <w:szCs w:val="23"/>
        </w:rPr>
        <w:t>услуг</w:t>
      </w:r>
      <w:r w:rsidRPr="00AB307F">
        <w:rPr>
          <w:sz w:val="23"/>
          <w:szCs w:val="23"/>
        </w:rPr>
        <w:t xml:space="preserve"> в течение сроков, установленных абзацем вторым п. 4.3. Договора, за свой счет.</w:t>
      </w:r>
    </w:p>
    <w:p w:rsidR="008D729A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5.4.</w:t>
      </w:r>
      <w:r w:rsidR="003E5802">
        <w:rPr>
          <w:sz w:val="23"/>
          <w:szCs w:val="23"/>
        </w:rPr>
        <w:t>4</w:t>
      </w:r>
      <w:r w:rsidRPr="00AB307F">
        <w:rPr>
          <w:sz w:val="23"/>
          <w:szCs w:val="23"/>
        </w:rPr>
        <w:t>.</w:t>
      </w:r>
      <w:r w:rsidRPr="00AB307F">
        <w:rPr>
          <w:sz w:val="23"/>
          <w:szCs w:val="23"/>
        </w:rPr>
        <w:tab/>
        <w:t xml:space="preserve">Приостановить </w:t>
      </w:r>
      <w:r w:rsidR="00A847C7" w:rsidRPr="00AB307F">
        <w:rPr>
          <w:sz w:val="23"/>
          <w:szCs w:val="23"/>
        </w:rPr>
        <w:t>оказание услуг</w:t>
      </w:r>
      <w:r w:rsidRPr="00AB307F">
        <w:rPr>
          <w:sz w:val="23"/>
          <w:szCs w:val="23"/>
        </w:rPr>
        <w:t xml:space="preserve"> в случае обнаружения независящих от Исполнителя обстоятельств, которые могут оказать негативное влияние на годность или прочность результатов </w:t>
      </w:r>
      <w:r w:rsidR="005817FB" w:rsidRPr="00AB307F">
        <w:rPr>
          <w:sz w:val="23"/>
          <w:szCs w:val="23"/>
        </w:rPr>
        <w:t>оказываемых услуг</w:t>
      </w:r>
      <w:r w:rsidRPr="00AB307F">
        <w:rPr>
          <w:sz w:val="23"/>
          <w:szCs w:val="23"/>
        </w:rPr>
        <w:t xml:space="preserve"> или создать невозможность их завершения в установленный настоящим Договором срок, и сообщить об этом Заказчику в течение 1 (одного) календарного дня после приостановления </w:t>
      </w:r>
      <w:r w:rsidR="005817FB" w:rsidRPr="00AB307F">
        <w:rPr>
          <w:sz w:val="23"/>
          <w:szCs w:val="23"/>
        </w:rPr>
        <w:t>оказания услуг</w:t>
      </w:r>
      <w:r w:rsidRPr="00AB307F">
        <w:rPr>
          <w:sz w:val="23"/>
          <w:szCs w:val="23"/>
        </w:rPr>
        <w:t>.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color w:val="000000"/>
          <w:sz w:val="23"/>
          <w:szCs w:val="23"/>
        </w:rPr>
        <w:t>5.4.</w:t>
      </w:r>
      <w:r w:rsidR="00B52D06">
        <w:rPr>
          <w:color w:val="000000"/>
          <w:sz w:val="23"/>
          <w:szCs w:val="23"/>
        </w:rPr>
        <w:t>5</w:t>
      </w:r>
      <w:r w:rsidRPr="00AB307F">
        <w:rPr>
          <w:color w:val="000000"/>
          <w:sz w:val="23"/>
          <w:szCs w:val="23"/>
        </w:rPr>
        <w:t xml:space="preserve">. </w:t>
      </w:r>
      <w:r w:rsidRPr="00AB307F">
        <w:rPr>
          <w:sz w:val="23"/>
          <w:szCs w:val="23"/>
        </w:rPr>
        <w:t>По окончании оказания услуг подготовить и представить Заказчику: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- технический отчет об энергетическом обследовании,  по данным об объеме используемых энергетических ресурсов и затрат на них, с определением показателей энергетической эффективности Заказчика, потенциала энергосбережения и повышения энергетической эффективности Заказчика;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 xml:space="preserve">- энергетический паспорт потребителя топливно-энергетических ресурсов, составленный на основе энергетического обследования энергохозяйства (по форме утвержденной Приказом Минэнерго № 182, приложение 1-23), разработанные рекомендации и технические решения по энергосбережению </w:t>
      </w:r>
      <w:r w:rsidRPr="00AB307F">
        <w:rPr>
          <w:sz w:val="23"/>
          <w:szCs w:val="23"/>
        </w:rPr>
        <w:lastRenderedPageBreak/>
        <w:t>и повышению энергетической эффективности Заказчика с оценкой затрат, необходимых для реализации намеченных мероприятий и возможных сроков окупаемости;</w:t>
      </w:r>
    </w:p>
    <w:p w:rsidR="008D729A" w:rsidRDefault="008D729A" w:rsidP="008D729A">
      <w:pPr>
        <w:autoSpaceDE w:val="0"/>
        <w:autoSpaceDN w:val="0"/>
        <w:adjustRightInd w:val="0"/>
        <w:ind w:firstLine="720"/>
        <w:jc w:val="both"/>
        <w:rPr>
          <w:color w:val="000000"/>
          <w:sz w:val="23"/>
          <w:szCs w:val="23"/>
        </w:rPr>
      </w:pPr>
      <w:r w:rsidRPr="00AB307F">
        <w:rPr>
          <w:color w:val="000000"/>
          <w:sz w:val="23"/>
          <w:szCs w:val="23"/>
        </w:rPr>
        <w:t>5.4.</w:t>
      </w:r>
      <w:r w:rsidR="00B52D06">
        <w:rPr>
          <w:color w:val="000000"/>
          <w:sz w:val="23"/>
          <w:szCs w:val="23"/>
        </w:rPr>
        <w:t>6</w:t>
      </w:r>
      <w:r w:rsidRPr="00AB307F">
        <w:rPr>
          <w:color w:val="000000"/>
          <w:sz w:val="23"/>
          <w:szCs w:val="23"/>
        </w:rPr>
        <w:t xml:space="preserve">. Безвозмездно, в течение срока, указанного в мотивированном отказе Заказчика о </w:t>
      </w:r>
      <w:r w:rsidRPr="00AB307F">
        <w:rPr>
          <w:sz w:val="23"/>
          <w:szCs w:val="23"/>
        </w:rPr>
        <w:t>непринятии результатов выполненных работ и указании выявленных недостатков</w:t>
      </w:r>
      <w:r w:rsidRPr="00AB307F">
        <w:rPr>
          <w:color w:val="000000"/>
          <w:sz w:val="23"/>
          <w:szCs w:val="23"/>
        </w:rPr>
        <w:t>, исправить все выявленные недостатки.</w:t>
      </w:r>
    </w:p>
    <w:p w:rsidR="00B52D06" w:rsidRPr="00215502" w:rsidRDefault="00B52D06" w:rsidP="00B52D06">
      <w:pPr>
        <w:shd w:val="clear" w:color="auto" w:fill="FFFFFF"/>
        <w:tabs>
          <w:tab w:val="left" w:pos="0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5.4.7. </w:t>
      </w:r>
      <w:r w:rsidRPr="00215502">
        <w:rPr>
          <w:sz w:val="22"/>
          <w:szCs w:val="22"/>
        </w:rPr>
        <w:t xml:space="preserve">Передать утвержденный Заказчиком энергетический паспорт в </w:t>
      </w:r>
      <w:proofErr w:type="spellStart"/>
      <w:r w:rsidRPr="00215502">
        <w:rPr>
          <w:sz w:val="22"/>
          <w:szCs w:val="22"/>
        </w:rPr>
        <w:t>саморегулируемую</w:t>
      </w:r>
      <w:proofErr w:type="spellEnd"/>
      <w:r w:rsidRPr="00215502">
        <w:rPr>
          <w:sz w:val="22"/>
          <w:szCs w:val="22"/>
        </w:rPr>
        <w:t xml:space="preserve"> организацию для проведения экспертизы энергетического паспорта. По окончанию проведения экспертизы энергетического паспорта Заказчику выдается экспертное заключение.</w:t>
      </w:r>
    </w:p>
    <w:p w:rsidR="00B52D06" w:rsidRPr="00215502" w:rsidRDefault="00B52D06" w:rsidP="00B52D06">
      <w:pPr>
        <w:tabs>
          <w:tab w:val="left" w:pos="0"/>
          <w:tab w:val="num" w:pos="862"/>
          <w:tab w:val="num" w:pos="1288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5.4.8. </w:t>
      </w:r>
      <w:r w:rsidRPr="00215502">
        <w:rPr>
          <w:sz w:val="22"/>
          <w:szCs w:val="22"/>
        </w:rPr>
        <w:t>В слу</w:t>
      </w:r>
      <w:r>
        <w:rPr>
          <w:sz w:val="22"/>
          <w:szCs w:val="22"/>
        </w:rPr>
        <w:t>чае несоответствия энергетического</w:t>
      </w:r>
      <w:r w:rsidRPr="00215502">
        <w:rPr>
          <w:sz w:val="22"/>
          <w:szCs w:val="22"/>
        </w:rPr>
        <w:t xml:space="preserve"> паспорт</w:t>
      </w:r>
      <w:r>
        <w:rPr>
          <w:sz w:val="22"/>
          <w:szCs w:val="22"/>
        </w:rPr>
        <w:t>а</w:t>
      </w:r>
      <w:r w:rsidRPr="00215502">
        <w:rPr>
          <w:sz w:val="22"/>
          <w:szCs w:val="22"/>
        </w:rPr>
        <w:t xml:space="preserve"> требованиям законодательства Российской Федерации об энергосбережении и о повышении энергетической эффективности к энергетическому паспорту, составленному по результатам обязательного энергетического обследования на </w:t>
      </w:r>
      <w:r>
        <w:rPr>
          <w:sz w:val="22"/>
          <w:szCs w:val="22"/>
        </w:rPr>
        <w:t>о</w:t>
      </w:r>
      <w:r w:rsidRPr="00215502">
        <w:rPr>
          <w:sz w:val="22"/>
          <w:szCs w:val="22"/>
        </w:rPr>
        <w:t xml:space="preserve">бъекты </w:t>
      </w:r>
      <w:r>
        <w:rPr>
          <w:sz w:val="22"/>
          <w:szCs w:val="22"/>
        </w:rPr>
        <w:t>Заказчика</w:t>
      </w:r>
      <w:r w:rsidRPr="00215502">
        <w:rPr>
          <w:sz w:val="22"/>
          <w:szCs w:val="22"/>
        </w:rPr>
        <w:t>, Исполнитель обязуется устранить замечания саморегулируемой организацией в течение 10 рабочих дней</w:t>
      </w:r>
      <w:r>
        <w:rPr>
          <w:sz w:val="22"/>
          <w:szCs w:val="22"/>
        </w:rPr>
        <w:t xml:space="preserve"> с момента их получения.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5.4.</w:t>
      </w:r>
      <w:r w:rsidR="003E5802">
        <w:rPr>
          <w:sz w:val="23"/>
          <w:szCs w:val="23"/>
        </w:rPr>
        <w:t>9</w:t>
      </w:r>
      <w:r w:rsidRPr="00AB307F">
        <w:rPr>
          <w:sz w:val="23"/>
          <w:szCs w:val="23"/>
        </w:rPr>
        <w:t>. В случае получения замечаний от Минэнерго Исполнитель гарантирует устранение замечаний до достижения положительного результата в счет настоящего Договора, не требуя дополнительного финансирования.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5.4.</w:t>
      </w:r>
      <w:r w:rsidR="003E5802">
        <w:rPr>
          <w:sz w:val="23"/>
          <w:szCs w:val="23"/>
        </w:rPr>
        <w:t>10</w:t>
      </w:r>
      <w:r w:rsidRPr="00AB307F">
        <w:rPr>
          <w:sz w:val="23"/>
          <w:szCs w:val="23"/>
        </w:rPr>
        <w:t xml:space="preserve">. Обеспечивать Заказчику возможность контроля и надзора за ходом </w:t>
      </w:r>
      <w:r w:rsidR="00091688">
        <w:rPr>
          <w:sz w:val="23"/>
          <w:szCs w:val="23"/>
        </w:rPr>
        <w:t>оказания услуг</w:t>
      </w:r>
      <w:r w:rsidRPr="00AB307F">
        <w:rPr>
          <w:sz w:val="23"/>
          <w:szCs w:val="23"/>
        </w:rPr>
        <w:t xml:space="preserve">, </w:t>
      </w:r>
      <w:r w:rsidRPr="00AB307F">
        <w:rPr>
          <w:color w:val="000000"/>
          <w:sz w:val="23"/>
          <w:szCs w:val="23"/>
        </w:rPr>
        <w:t xml:space="preserve"> представлять по их требованию отчеты о ходе </w:t>
      </w:r>
      <w:r w:rsidRPr="00AB307F">
        <w:rPr>
          <w:sz w:val="23"/>
          <w:szCs w:val="23"/>
        </w:rPr>
        <w:t>выполнения работ,</w:t>
      </w:r>
      <w:r w:rsidRPr="00AB307F">
        <w:rPr>
          <w:color w:val="000000"/>
          <w:sz w:val="23"/>
          <w:szCs w:val="23"/>
        </w:rPr>
        <w:t xml:space="preserve"> а также необходимую исполнительную документацию.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color w:val="000000"/>
          <w:sz w:val="23"/>
          <w:szCs w:val="23"/>
        </w:rPr>
        <w:t>5.4.</w:t>
      </w:r>
      <w:r w:rsidR="00CE70FB">
        <w:rPr>
          <w:color w:val="000000"/>
          <w:sz w:val="23"/>
          <w:szCs w:val="23"/>
        </w:rPr>
        <w:t>1</w:t>
      </w:r>
      <w:r w:rsidR="003E5802">
        <w:rPr>
          <w:color w:val="000000"/>
          <w:sz w:val="23"/>
          <w:szCs w:val="23"/>
        </w:rPr>
        <w:t>1</w:t>
      </w:r>
      <w:r w:rsidRPr="00AB307F">
        <w:rPr>
          <w:color w:val="000000"/>
          <w:sz w:val="23"/>
          <w:szCs w:val="23"/>
        </w:rPr>
        <w:t xml:space="preserve">. Обеспечивать </w:t>
      </w:r>
      <w:r w:rsidR="001438F4" w:rsidRPr="00AB307F">
        <w:rPr>
          <w:sz w:val="23"/>
          <w:szCs w:val="23"/>
        </w:rPr>
        <w:t>оказание услуг</w:t>
      </w:r>
      <w:r w:rsidRPr="00AB307F">
        <w:rPr>
          <w:color w:val="000000"/>
          <w:sz w:val="23"/>
          <w:szCs w:val="23"/>
        </w:rPr>
        <w:t xml:space="preserve"> с соблюдением норм пожарной безопасности, техники безопасности, охраны окружающей среды.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5.4.</w:t>
      </w:r>
      <w:r w:rsidR="00CE70FB">
        <w:rPr>
          <w:sz w:val="23"/>
          <w:szCs w:val="23"/>
        </w:rPr>
        <w:t>1</w:t>
      </w:r>
      <w:r w:rsidR="003E5802">
        <w:rPr>
          <w:sz w:val="23"/>
          <w:szCs w:val="23"/>
        </w:rPr>
        <w:t>2</w:t>
      </w:r>
      <w:r w:rsidRPr="00AB307F">
        <w:rPr>
          <w:sz w:val="23"/>
          <w:szCs w:val="23"/>
        </w:rPr>
        <w:t xml:space="preserve">. </w:t>
      </w:r>
      <w:r w:rsidRPr="00AB307F">
        <w:rPr>
          <w:color w:val="000000"/>
          <w:sz w:val="23"/>
          <w:szCs w:val="23"/>
        </w:rPr>
        <w:t xml:space="preserve">Немедленно письменно предупредить Заказчика при обнаружении не зависящих от Исполнителя обстоятельств, которые создают невозможность завершения </w:t>
      </w:r>
      <w:r w:rsidR="001438F4" w:rsidRPr="00AB307F">
        <w:rPr>
          <w:sz w:val="23"/>
          <w:szCs w:val="23"/>
        </w:rPr>
        <w:t>оказания услуг</w:t>
      </w:r>
      <w:r w:rsidRPr="00AB307F">
        <w:rPr>
          <w:sz w:val="23"/>
          <w:szCs w:val="23"/>
        </w:rPr>
        <w:t xml:space="preserve"> </w:t>
      </w:r>
      <w:r w:rsidRPr="00AB307F">
        <w:rPr>
          <w:color w:val="000000"/>
          <w:sz w:val="23"/>
          <w:szCs w:val="23"/>
        </w:rPr>
        <w:t>в срок.</w:t>
      </w:r>
    </w:p>
    <w:p w:rsidR="008D729A" w:rsidRPr="00AB307F" w:rsidRDefault="008D729A" w:rsidP="008D729A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5.4.1</w:t>
      </w:r>
      <w:r w:rsidR="003E5802">
        <w:rPr>
          <w:sz w:val="23"/>
          <w:szCs w:val="23"/>
        </w:rPr>
        <w:t>3</w:t>
      </w:r>
      <w:r w:rsidRPr="00AB307F">
        <w:rPr>
          <w:sz w:val="23"/>
          <w:szCs w:val="23"/>
        </w:rPr>
        <w:t xml:space="preserve">. Представить Заказчику сведения об изменении своего фактического местонахождения в срок не позднее 5 (пяти) календарных дней со дня соответствующего изменения. </w:t>
      </w:r>
    </w:p>
    <w:p w:rsidR="00CE70FB" w:rsidRDefault="00CE70FB" w:rsidP="008D729A">
      <w:pPr>
        <w:pStyle w:val="a6"/>
        <w:ind w:firstLine="709"/>
        <w:jc w:val="center"/>
        <w:rPr>
          <w:b/>
          <w:bCs/>
          <w:sz w:val="23"/>
          <w:szCs w:val="23"/>
        </w:rPr>
      </w:pPr>
    </w:p>
    <w:p w:rsidR="008D729A" w:rsidRPr="00AB307F" w:rsidRDefault="008D729A" w:rsidP="008D729A">
      <w:pPr>
        <w:pStyle w:val="a6"/>
        <w:ind w:firstLine="709"/>
        <w:jc w:val="center"/>
        <w:rPr>
          <w:b/>
          <w:bCs/>
          <w:sz w:val="23"/>
          <w:szCs w:val="23"/>
        </w:rPr>
      </w:pPr>
      <w:r w:rsidRPr="00AB307F">
        <w:rPr>
          <w:b/>
          <w:bCs/>
          <w:sz w:val="23"/>
          <w:szCs w:val="23"/>
        </w:rPr>
        <w:t>6. Ответственность Сторон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</w:p>
    <w:p w:rsidR="001C75A4" w:rsidRPr="00AB307F" w:rsidRDefault="001C75A4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t>6.1. Стороны несут материальную ответственность за невыполнение взятых на себя обязательств по настоящему Договору:</w:t>
      </w:r>
    </w:p>
    <w:p w:rsidR="001C75A4" w:rsidRPr="00AB307F" w:rsidRDefault="001C75A4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t>6.1.1. Ответственность Исполнителя:</w:t>
      </w:r>
    </w:p>
    <w:p w:rsidR="001C75A4" w:rsidRPr="00AB307F" w:rsidRDefault="001C75A4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t>- за отказ от оказания услуг, предусмотренных настоящим договором, Заказчик имеет право требовать уплаты штрафа в размере 10 % от цены настоящего договора.</w:t>
      </w:r>
    </w:p>
    <w:p w:rsidR="001C75A4" w:rsidRPr="00AB307F" w:rsidRDefault="001C75A4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t>- за некачественное оказание услуг по договору Заказчик имеет право требовать уплаты штрафа в размере 5 % от цены договора.</w:t>
      </w:r>
    </w:p>
    <w:p w:rsidR="001C75A4" w:rsidRPr="00AB307F" w:rsidRDefault="001C75A4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t>- за несвоевременное оказание услуг по договору Заказчик имеет право требовать уплаты пени в размере 1 % от цены договора за каждый календарный день просрочки.</w:t>
      </w:r>
    </w:p>
    <w:p w:rsidR="001C75A4" w:rsidRPr="00AB307F" w:rsidRDefault="001C75A4" w:rsidP="00AD7CDC">
      <w:pPr>
        <w:tabs>
          <w:tab w:val="left" w:pos="567"/>
        </w:tabs>
        <w:suppressAutoHyphens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6.1.2. Заказчик вправе удержать неустойку с Исполнителя из суммы, подлежащей уплате последнему. Исполнитель освобождается от уплаты неустойки, если докажет, что просрочка исполнения указанного обязательства произошла вследствие непреодолимой силы.</w:t>
      </w:r>
    </w:p>
    <w:p w:rsidR="001C75A4" w:rsidRPr="00AB307F" w:rsidRDefault="001C75A4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t>6.1.3. Ответственность Заказчика:</w:t>
      </w:r>
    </w:p>
    <w:p w:rsidR="001C75A4" w:rsidRPr="00AB307F" w:rsidRDefault="001C75A4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t>- за несвоевременное выполнение Заказчиком своих обязательств по договору Исполнитель имеет право требовать уплаты пени в размере 1/300 от ставки рефинансирования ЦБ РФ от суммы неисполненного в срок обязательства за каждый день просрочки.</w:t>
      </w:r>
    </w:p>
    <w:p w:rsidR="001C75A4" w:rsidRPr="00AB307F" w:rsidRDefault="001C75A4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t>6.1.4. Уплата штрафных санкций не освобождает стороны от исполнения взятых на себя обязательств.</w:t>
      </w:r>
    </w:p>
    <w:p w:rsidR="001C75A4" w:rsidRPr="00AB307F" w:rsidRDefault="001C75A4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t>6.3. Стороны не несут ответственности по своим обязательствам, если:</w:t>
      </w:r>
    </w:p>
    <w:p w:rsidR="001C75A4" w:rsidRPr="00AB307F" w:rsidRDefault="001C75A4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t>а) в период действия настоящего Договора произошли изменения в действующем законодательстве, делающие невозможным их выполнение;</w:t>
      </w:r>
    </w:p>
    <w:p w:rsidR="001C75A4" w:rsidRPr="00AB307F" w:rsidRDefault="001C75A4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t>б) если невыполнение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характера.</w:t>
      </w:r>
    </w:p>
    <w:p w:rsidR="001C75A4" w:rsidRPr="00AB307F" w:rsidRDefault="001C75A4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t>Сторона, для которой возникли условия невозможности исполнения обязательств по настоящему Договору, обязана немедленно известить другую сторону о наступлении и прекращении вышеуказанных обстоятельств.</w:t>
      </w:r>
    </w:p>
    <w:p w:rsidR="001C75A4" w:rsidRPr="00AB307F" w:rsidRDefault="001C75A4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t>Надлежащим подтверждением наличия вышеуказанных обстоятельств и их продолжительности будут служить официально заверенные справки соответствующих государственных органов.</w:t>
      </w:r>
    </w:p>
    <w:p w:rsidR="001C75A4" w:rsidRPr="00AB307F" w:rsidRDefault="00FD6998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t>6</w:t>
      </w:r>
      <w:r w:rsidR="001C75A4" w:rsidRPr="00AB307F">
        <w:rPr>
          <w:rFonts w:ascii="Times New Roman" w:hAnsi="Times New Roman"/>
          <w:sz w:val="23"/>
          <w:szCs w:val="23"/>
        </w:rPr>
        <w:t>.4. Исполнитель, в соответствии с законодательством РФ, несет материальную ответственность в полном объеме причиненных  Заказчику убытков, ущерба его имуществу, явившихся причиной неправомерных действий (бездействия) Исполнителя и / или его персонала при выполнении работ в рамках настоящего Договора.</w:t>
      </w:r>
    </w:p>
    <w:p w:rsidR="001C75A4" w:rsidRPr="00AB307F" w:rsidRDefault="00FD6998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lastRenderedPageBreak/>
        <w:t>6</w:t>
      </w:r>
      <w:r w:rsidR="001C75A4" w:rsidRPr="00AB307F">
        <w:rPr>
          <w:rFonts w:ascii="Times New Roman" w:hAnsi="Times New Roman"/>
          <w:sz w:val="23"/>
          <w:szCs w:val="23"/>
        </w:rPr>
        <w:t>.5. Исполнитель не несет материальной ответственности и не возмещает  Заказчику убытки полностью или частично и не компенсирует причиненный реальный ущерб имуществу, если он возник в результате:</w:t>
      </w:r>
    </w:p>
    <w:p w:rsidR="001C75A4" w:rsidRPr="00AB307F" w:rsidRDefault="001C75A4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t>а) стихийных бедствий:</w:t>
      </w:r>
    </w:p>
    <w:p w:rsidR="001C75A4" w:rsidRPr="00AB307F" w:rsidRDefault="001C75A4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t>-  пожара (возникшего не по вине Исполнителя и не из-за нарушения им своих обязательств по настоящему Договору);</w:t>
      </w:r>
    </w:p>
    <w:p w:rsidR="001C75A4" w:rsidRPr="00AB307F" w:rsidRDefault="001C75A4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t>-  наводнения;</w:t>
      </w:r>
    </w:p>
    <w:p w:rsidR="001C75A4" w:rsidRPr="00AB307F" w:rsidRDefault="001C75A4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t>-  других стихийных бедствий, нехарактерных для данной местности и произошедших по не зависящим от Сторон причинам;</w:t>
      </w:r>
    </w:p>
    <w:p w:rsidR="001C75A4" w:rsidRPr="00AB307F" w:rsidRDefault="001C75A4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t xml:space="preserve">б)  умышленных действий Заказчика, третьих лиц; </w:t>
      </w:r>
    </w:p>
    <w:p w:rsidR="001C75A4" w:rsidRPr="00AB307F" w:rsidRDefault="001C75A4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t xml:space="preserve">в)  грубой неосторожности  Заказчика, третьих лиц; </w:t>
      </w:r>
    </w:p>
    <w:p w:rsidR="001C75A4" w:rsidRPr="00AB307F" w:rsidRDefault="001C75A4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t>г) аварий инженерных сетей или иного оборудования, произошедших не по вине Исполнителя, и при невозможности последнего предусмотреть или устранить причины, вызвавшие эти аварии;</w:t>
      </w:r>
    </w:p>
    <w:p w:rsidR="001C75A4" w:rsidRPr="00AB307F" w:rsidRDefault="001C75A4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proofErr w:type="spellStart"/>
      <w:r w:rsidRPr="00AB307F">
        <w:rPr>
          <w:rFonts w:ascii="Times New Roman" w:hAnsi="Times New Roman"/>
          <w:sz w:val="23"/>
          <w:szCs w:val="23"/>
        </w:rPr>
        <w:t>д</w:t>
      </w:r>
      <w:proofErr w:type="spellEnd"/>
      <w:r w:rsidRPr="00AB307F">
        <w:rPr>
          <w:rFonts w:ascii="Times New Roman" w:hAnsi="Times New Roman"/>
          <w:sz w:val="23"/>
          <w:szCs w:val="23"/>
        </w:rPr>
        <w:t>) гражданских волнений, забастовок, военных действий и т.п.;</w:t>
      </w:r>
    </w:p>
    <w:p w:rsidR="001C75A4" w:rsidRPr="00AB307F" w:rsidRDefault="00FD6998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t>6</w:t>
      </w:r>
      <w:r w:rsidR="001C75A4" w:rsidRPr="00AB307F">
        <w:rPr>
          <w:rFonts w:ascii="Times New Roman" w:hAnsi="Times New Roman"/>
          <w:sz w:val="23"/>
          <w:szCs w:val="23"/>
        </w:rPr>
        <w:t>.6. При нарушении сроков передачи или приемки результата оказанных услуг  в соответствии с настоящим Договором риск случайной гибели или случайного повреждения результата оказанной услуги несет сторона, допустившая данное нарушение.</w:t>
      </w:r>
    </w:p>
    <w:p w:rsidR="001C75A4" w:rsidRPr="00AB307F" w:rsidRDefault="00FD6998" w:rsidP="00AD7CDC">
      <w:pPr>
        <w:pStyle w:val="ConsNormal"/>
        <w:widowControl/>
        <w:ind w:firstLine="709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t>6</w:t>
      </w:r>
      <w:r w:rsidR="001C75A4" w:rsidRPr="00AB307F">
        <w:rPr>
          <w:rFonts w:ascii="Times New Roman" w:hAnsi="Times New Roman"/>
          <w:sz w:val="23"/>
          <w:szCs w:val="23"/>
        </w:rPr>
        <w:t>.7. Окончание срока действия настоящего Договора не освобождает Стороны от ответственности за нарушение его условий в период его действия.</w:t>
      </w:r>
    </w:p>
    <w:p w:rsidR="00FD6998" w:rsidRPr="00AB307F" w:rsidRDefault="00FD6998" w:rsidP="008D729A">
      <w:pPr>
        <w:pStyle w:val="a6"/>
        <w:ind w:firstLine="709"/>
        <w:jc w:val="center"/>
        <w:rPr>
          <w:b/>
          <w:bCs/>
          <w:sz w:val="23"/>
          <w:szCs w:val="23"/>
        </w:rPr>
      </w:pPr>
    </w:p>
    <w:p w:rsidR="00B711E8" w:rsidRPr="00AB307F" w:rsidRDefault="00B711E8" w:rsidP="00B711E8">
      <w:pPr>
        <w:pStyle w:val="ConsNormal"/>
        <w:widowControl/>
        <w:ind w:firstLine="540"/>
        <w:jc w:val="center"/>
        <w:rPr>
          <w:rFonts w:ascii="Times New Roman" w:hAnsi="Times New Roman"/>
          <w:b/>
          <w:sz w:val="23"/>
          <w:szCs w:val="23"/>
        </w:rPr>
      </w:pPr>
      <w:r w:rsidRPr="00AB307F">
        <w:rPr>
          <w:rFonts w:ascii="Times New Roman" w:hAnsi="Times New Roman"/>
          <w:b/>
          <w:sz w:val="23"/>
          <w:szCs w:val="23"/>
        </w:rPr>
        <w:t>7. К</w:t>
      </w:r>
      <w:r w:rsidR="00545F1D" w:rsidRPr="00AB307F">
        <w:rPr>
          <w:rFonts w:ascii="Times New Roman" w:hAnsi="Times New Roman"/>
          <w:b/>
          <w:sz w:val="23"/>
          <w:szCs w:val="23"/>
        </w:rPr>
        <w:t>онфиденциальность</w:t>
      </w:r>
    </w:p>
    <w:p w:rsidR="00B711E8" w:rsidRPr="00AB307F" w:rsidRDefault="00B711E8" w:rsidP="00B711E8">
      <w:pPr>
        <w:pStyle w:val="ConsNormal"/>
        <w:widowControl/>
        <w:ind w:firstLine="540"/>
        <w:jc w:val="center"/>
        <w:rPr>
          <w:rFonts w:ascii="Times New Roman" w:hAnsi="Times New Roman"/>
          <w:b/>
          <w:sz w:val="23"/>
          <w:szCs w:val="23"/>
        </w:rPr>
      </w:pPr>
    </w:p>
    <w:p w:rsidR="00B711E8" w:rsidRPr="00AB307F" w:rsidRDefault="00B711E8" w:rsidP="00B711E8">
      <w:pPr>
        <w:pStyle w:val="ConsNormal"/>
        <w:widowControl/>
        <w:ind w:firstLine="540"/>
        <w:jc w:val="both"/>
        <w:rPr>
          <w:rFonts w:ascii="Times New Roman" w:hAnsi="Times New Roman"/>
          <w:sz w:val="23"/>
          <w:szCs w:val="23"/>
        </w:rPr>
      </w:pPr>
      <w:r w:rsidRPr="00AB307F">
        <w:rPr>
          <w:rFonts w:ascii="Times New Roman" w:hAnsi="Times New Roman"/>
          <w:sz w:val="23"/>
          <w:szCs w:val="23"/>
        </w:rPr>
        <w:t xml:space="preserve"> 7.1. Стороны  обязуются  не разглашать  конфиденциальную информацию, которая стала им известна в ходе выполнения настоящего Договора. Под конфиденциальной информацией  следует понимать сведения, составляющие служебную и коммерческую тайну, а так же иные  сведения, которые будут  отнесены к </w:t>
      </w:r>
      <w:proofErr w:type="gramStart"/>
      <w:r w:rsidRPr="00AB307F">
        <w:rPr>
          <w:rFonts w:ascii="Times New Roman" w:hAnsi="Times New Roman"/>
          <w:sz w:val="23"/>
          <w:szCs w:val="23"/>
        </w:rPr>
        <w:t>конфиденциальным</w:t>
      </w:r>
      <w:proofErr w:type="gramEnd"/>
      <w:r w:rsidRPr="00AB307F">
        <w:rPr>
          <w:rFonts w:ascii="Times New Roman" w:hAnsi="Times New Roman"/>
          <w:sz w:val="23"/>
          <w:szCs w:val="23"/>
        </w:rPr>
        <w:t xml:space="preserve">  по заявлению заинтересованной Стороны. Сторона, виновная в разглашении  конфиденциальной информации, обязана  возместить потерпевшей Стороне причиненные при этом убытки в полном объеме.</w:t>
      </w:r>
    </w:p>
    <w:p w:rsidR="00B711E8" w:rsidRPr="00AB307F" w:rsidRDefault="00B711E8" w:rsidP="00B711E8">
      <w:pPr>
        <w:pStyle w:val="ConsNormal"/>
        <w:widowControl/>
        <w:ind w:firstLine="540"/>
        <w:jc w:val="both"/>
        <w:rPr>
          <w:rFonts w:ascii="Times New Roman" w:hAnsi="Times New Roman"/>
          <w:sz w:val="23"/>
          <w:szCs w:val="23"/>
        </w:rPr>
      </w:pPr>
    </w:p>
    <w:p w:rsidR="00B711E8" w:rsidRPr="00AB307F" w:rsidRDefault="00B711E8" w:rsidP="00B711E8">
      <w:pPr>
        <w:suppressAutoHyphens/>
        <w:jc w:val="center"/>
        <w:rPr>
          <w:b/>
          <w:sz w:val="23"/>
          <w:szCs w:val="23"/>
        </w:rPr>
      </w:pPr>
    </w:p>
    <w:p w:rsidR="00B711E8" w:rsidRPr="00AB307F" w:rsidRDefault="00B711E8" w:rsidP="00B711E8">
      <w:pPr>
        <w:suppressAutoHyphens/>
        <w:jc w:val="center"/>
        <w:rPr>
          <w:b/>
          <w:sz w:val="23"/>
          <w:szCs w:val="23"/>
        </w:rPr>
      </w:pPr>
      <w:r w:rsidRPr="00AB307F">
        <w:rPr>
          <w:b/>
          <w:sz w:val="23"/>
          <w:szCs w:val="23"/>
        </w:rPr>
        <w:t>8.  У</w:t>
      </w:r>
      <w:r w:rsidR="00545F1D" w:rsidRPr="00AB307F">
        <w:rPr>
          <w:b/>
          <w:sz w:val="23"/>
          <w:szCs w:val="23"/>
        </w:rPr>
        <w:t>словия расторжения договора</w:t>
      </w:r>
    </w:p>
    <w:p w:rsidR="0013156E" w:rsidRPr="00AB307F" w:rsidRDefault="0013156E" w:rsidP="00B711E8">
      <w:pPr>
        <w:suppressAutoHyphens/>
        <w:jc w:val="center"/>
        <w:rPr>
          <w:b/>
          <w:sz w:val="23"/>
          <w:szCs w:val="23"/>
        </w:rPr>
      </w:pPr>
    </w:p>
    <w:p w:rsidR="000B485E" w:rsidRPr="00AB307F" w:rsidRDefault="002976D8" w:rsidP="000B485E">
      <w:pPr>
        <w:spacing w:line="264" w:lineRule="auto"/>
        <w:jc w:val="both"/>
        <w:rPr>
          <w:sz w:val="23"/>
          <w:szCs w:val="23"/>
        </w:rPr>
      </w:pPr>
      <w:r w:rsidRPr="00AB307F">
        <w:rPr>
          <w:sz w:val="23"/>
          <w:szCs w:val="23"/>
        </w:rPr>
        <w:t xml:space="preserve">          </w:t>
      </w:r>
      <w:r w:rsidR="000B485E" w:rsidRPr="00AB307F">
        <w:rPr>
          <w:sz w:val="23"/>
          <w:szCs w:val="23"/>
        </w:rPr>
        <w:t>8</w:t>
      </w:r>
      <w:r w:rsidRPr="00AB307F">
        <w:rPr>
          <w:sz w:val="23"/>
          <w:szCs w:val="23"/>
        </w:rPr>
        <w:t>.</w:t>
      </w:r>
      <w:r w:rsidR="000B485E" w:rsidRPr="00AB307F">
        <w:rPr>
          <w:sz w:val="23"/>
          <w:szCs w:val="23"/>
        </w:rPr>
        <w:t>1. Настоящий Договора вступает в силу с момента его подписания и действует до исполнения Сторонами принятых на себя обязательств.</w:t>
      </w:r>
    </w:p>
    <w:p w:rsidR="000B485E" w:rsidRPr="00AB307F" w:rsidRDefault="002976D8" w:rsidP="000B485E">
      <w:pPr>
        <w:spacing w:line="264" w:lineRule="auto"/>
        <w:jc w:val="both"/>
        <w:rPr>
          <w:sz w:val="23"/>
          <w:szCs w:val="23"/>
        </w:rPr>
      </w:pPr>
      <w:r w:rsidRPr="00AB307F">
        <w:rPr>
          <w:sz w:val="23"/>
          <w:szCs w:val="23"/>
        </w:rPr>
        <w:t xml:space="preserve">         </w:t>
      </w:r>
      <w:r w:rsidR="003F2686" w:rsidRPr="00AB307F">
        <w:rPr>
          <w:sz w:val="23"/>
          <w:szCs w:val="23"/>
        </w:rPr>
        <w:t>8</w:t>
      </w:r>
      <w:r w:rsidR="000B485E" w:rsidRPr="00AB307F">
        <w:rPr>
          <w:sz w:val="23"/>
          <w:szCs w:val="23"/>
        </w:rPr>
        <w:t xml:space="preserve">.2. Договор </w:t>
      </w:r>
      <w:proofErr w:type="gramStart"/>
      <w:r w:rsidR="000B485E" w:rsidRPr="00AB307F">
        <w:rPr>
          <w:sz w:val="23"/>
          <w:szCs w:val="23"/>
        </w:rPr>
        <w:t>может быть досрочно расторгнут</w:t>
      </w:r>
      <w:proofErr w:type="gramEnd"/>
      <w:r w:rsidR="000B485E" w:rsidRPr="00AB307F">
        <w:rPr>
          <w:sz w:val="23"/>
          <w:szCs w:val="23"/>
        </w:rPr>
        <w:t>:</w:t>
      </w:r>
    </w:p>
    <w:p w:rsidR="000B485E" w:rsidRPr="00AB307F" w:rsidRDefault="002976D8" w:rsidP="000B485E">
      <w:pPr>
        <w:spacing w:line="264" w:lineRule="auto"/>
        <w:jc w:val="both"/>
        <w:rPr>
          <w:sz w:val="23"/>
          <w:szCs w:val="23"/>
        </w:rPr>
      </w:pPr>
      <w:r w:rsidRPr="00AB307F">
        <w:rPr>
          <w:sz w:val="23"/>
          <w:szCs w:val="23"/>
        </w:rPr>
        <w:t xml:space="preserve">         </w:t>
      </w:r>
      <w:r w:rsidR="003F2686" w:rsidRPr="00AB307F">
        <w:rPr>
          <w:sz w:val="23"/>
          <w:szCs w:val="23"/>
        </w:rPr>
        <w:t>8</w:t>
      </w:r>
      <w:r w:rsidR="000B485E" w:rsidRPr="00AB307F">
        <w:rPr>
          <w:sz w:val="23"/>
          <w:szCs w:val="23"/>
        </w:rPr>
        <w:t>.2.1.  по соглашению сторон;</w:t>
      </w:r>
    </w:p>
    <w:p w:rsidR="000B485E" w:rsidRPr="00AB307F" w:rsidRDefault="002976D8" w:rsidP="000B485E">
      <w:pPr>
        <w:spacing w:line="264" w:lineRule="auto"/>
        <w:jc w:val="both"/>
        <w:rPr>
          <w:sz w:val="23"/>
          <w:szCs w:val="23"/>
        </w:rPr>
      </w:pPr>
      <w:r w:rsidRPr="00AB307F">
        <w:rPr>
          <w:sz w:val="23"/>
          <w:szCs w:val="23"/>
        </w:rPr>
        <w:t xml:space="preserve">         </w:t>
      </w:r>
      <w:r w:rsidR="003F2686" w:rsidRPr="00AB307F">
        <w:rPr>
          <w:sz w:val="23"/>
          <w:szCs w:val="23"/>
        </w:rPr>
        <w:t>8</w:t>
      </w:r>
      <w:r w:rsidR="000B485E" w:rsidRPr="00AB307F">
        <w:rPr>
          <w:sz w:val="23"/>
          <w:szCs w:val="23"/>
        </w:rPr>
        <w:t>.2.2.</w:t>
      </w:r>
      <w:r w:rsidR="000B485E" w:rsidRPr="00AB307F">
        <w:rPr>
          <w:color w:val="FFFFFF"/>
          <w:sz w:val="23"/>
          <w:szCs w:val="23"/>
        </w:rPr>
        <w:t>_</w:t>
      </w:r>
      <w:r w:rsidR="000B485E" w:rsidRPr="00AB307F">
        <w:rPr>
          <w:sz w:val="23"/>
          <w:szCs w:val="23"/>
        </w:rPr>
        <w:t>по решению суда по основаниям, предусмотренным гражданским законодательством.</w:t>
      </w:r>
    </w:p>
    <w:p w:rsidR="00B711E8" w:rsidRPr="00AB307F" w:rsidRDefault="00B711E8" w:rsidP="00B711E8">
      <w:pPr>
        <w:pStyle w:val="ConsNormal"/>
        <w:widowControl/>
        <w:ind w:firstLine="540"/>
        <w:jc w:val="both"/>
        <w:rPr>
          <w:rFonts w:ascii="Times New Roman" w:hAnsi="Times New Roman"/>
          <w:sz w:val="23"/>
          <w:szCs w:val="23"/>
        </w:rPr>
      </w:pPr>
    </w:p>
    <w:p w:rsidR="00B711E8" w:rsidRPr="00AB307F" w:rsidRDefault="00B711E8" w:rsidP="00B711E8">
      <w:pPr>
        <w:pStyle w:val="ConsNormal"/>
        <w:widowControl/>
        <w:ind w:firstLine="0"/>
        <w:jc w:val="center"/>
        <w:rPr>
          <w:rFonts w:ascii="Times New Roman" w:hAnsi="Times New Roman"/>
          <w:b/>
          <w:sz w:val="23"/>
          <w:szCs w:val="23"/>
        </w:rPr>
      </w:pPr>
      <w:r w:rsidRPr="00AB307F">
        <w:rPr>
          <w:rFonts w:ascii="Times New Roman" w:hAnsi="Times New Roman"/>
          <w:b/>
          <w:sz w:val="23"/>
          <w:szCs w:val="23"/>
        </w:rPr>
        <w:t>9. Р</w:t>
      </w:r>
      <w:r w:rsidR="0013156E" w:rsidRPr="00AB307F">
        <w:rPr>
          <w:rFonts w:ascii="Times New Roman" w:hAnsi="Times New Roman"/>
          <w:b/>
          <w:sz w:val="23"/>
          <w:szCs w:val="23"/>
        </w:rPr>
        <w:t>азрешение споров</w:t>
      </w:r>
    </w:p>
    <w:p w:rsidR="00B711E8" w:rsidRPr="00AB307F" w:rsidRDefault="00B711E8" w:rsidP="00B711E8">
      <w:pPr>
        <w:pStyle w:val="ConsNonformat"/>
        <w:widowControl/>
        <w:ind w:right="0"/>
        <w:rPr>
          <w:rFonts w:ascii="Times New Roman" w:hAnsi="Times New Roman" w:cs="Times New Roman"/>
          <w:sz w:val="23"/>
          <w:szCs w:val="23"/>
        </w:rPr>
      </w:pPr>
    </w:p>
    <w:p w:rsidR="00D35881" w:rsidRPr="00AB307F" w:rsidRDefault="00D35881" w:rsidP="00D93162">
      <w:pPr>
        <w:tabs>
          <w:tab w:val="center" w:pos="4677"/>
          <w:tab w:val="left" w:pos="7185"/>
        </w:tabs>
        <w:ind w:firstLine="567"/>
        <w:jc w:val="both"/>
        <w:rPr>
          <w:sz w:val="23"/>
          <w:szCs w:val="23"/>
        </w:rPr>
      </w:pPr>
      <w:r w:rsidRPr="00AB307F">
        <w:rPr>
          <w:sz w:val="23"/>
          <w:szCs w:val="23"/>
        </w:rPr>
        <w:t xml:space="preserve">9.1. Стороны принимают все меры для того, чтобы любые спорные вопросы, разногласия либо претензии, касающиеся исполнения настоящего договора, были урегулированы путем переговоров. </w:t>
      </w:r>
    </w:p>
    <w:p w:rsidR="00D35881" w:rsidRPr="00AB307F" w:rsidRDefault="00D35881" w:rsidP="00D93162">
      <w:pPr>
        <w:tabs>
          <w:tab w:val="center" w:pos="4677"/>
          <w:tab w:val="left" w:pos="7185"/>
        </w:tabs>
        <w:ind w:firstLine="567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9.2.  Все споры, разногласия или требования, возникающие из настоящего договора, касающиеся его исполнения или нарушения, подлежат рассмотрению в арбитражном суде Пермского края.</w:t>
      </w:r>
    </w:p>
    <w:p w:rsidR="00D35881" w:rsidRPr="00AB307F" w:rsidRDefault="00D35881" w:rsidP="00D93162">
      <w:pPr>
        <w:ind w:firstLine="567"/>
        <w:jc w:val="both"/>
        <w:rPr>
          <w:sz w:val="23"/>
          <w:szCs w:val="23"/>
        </w:rPr>
      </w:pPr>
      <w:r w:rsidRPr="00AB307F">
        <w:rPr>
          <w:sz w:val="23"/>
          <w:szCs w:val="23"/>
        </w:rPr>
        <w:t xml:space="preserve">9.3. Споры между сторонами, касающиеся расторжения настоящего договора разрешаются постоянно действующим Третейским судом при Пермской торгово-промышленной палате в соответствии с его Регламентом. Стороны выражают согласие на единоличное рассмотрение спора судьей постоянно действующего Третейского суда при Пермской торгово-промышленной палате. Решение указанного выше суда является для сторон окончательным и </w:t>
      </w:r>
      <w:proofErr w:type="gramStart"/>
      <w:r w:rsidRPr="00AB307F">
        <w:rPr>
          <w:sz w:val="23"/>
          <w:szCs w:val="23"/>
        </w:rPr>
        <w:t>обязательным к исполнению</w:t>
      </w:r>
      <w:proofErr w:type="gramEnd"/>
      <w:r w:rsidRPr="00AB307F">
        <w:rPr>
          <w:sz w:val="23"/>
          <w:szCs w:val="23"/>
        </w:rPr>
        <w:t>.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</w:p>
    <w:p w:rsidR="008D729A" w:rsidRPr="00AB307F" w:rsidRDefault="008D729A" w:rsidP="008D729A">
      <w:pPr>
        <w:pStyle w:val="a6"/>
        <w:ind w:firstLine="709"/>
        <w:jc w:val="center"/>
        <w:rPr>
          <w:b/>
          <w:bCs/>
          <w:sz w:val="23"/>
          <w:szCs w:val="23"/>
        </w:rPr>
      </w:pPr>
      <w:r w:rsidRPr="00AB307F">
        <w:rPr>
          <w:b/>
          <w:bCs/>
          <w:sz w:val="23"/>
          <w:szCs w:val="23"/>
        </w:rPr>
        <w:t>10. Прочие условия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10.1. Непредусмотренные настоящим договором правила взаимоотношений регулируются действующим законодательством.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10.2. Ни одна из сторон не имеет права передавать свои права и обязанности, предусмотренные настоящим договором, за исключением законных правопреемников, третьим лицам без письменного согласия на то другой стороны.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 xml:space="preserve">10.3. Стороны обязуются соблюдать конфиденциальность в отношении всей информации полученной  в  связи  с  реализацией  настоящего договора. 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lastRenderedPageBreak/>
        <w:t>10.4. Сторонам запрещается предоставлять каким-либо лицам в каком-либо порядке доступ к информации и документам, полученным ими в связи с реализацией настоящего договора, если иное не предусмотрено законодательством Российской Федерации.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10.5. При изменении наименования, местонахождения, банковских реквизитов или реорганизации одной из Сторон, она обязана письменно в двухнедельный срок после произошедших изменений сообщить другой Стороне о данных изменениях.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 xml:space="preserve">10.6. Все приложения, изменения, Соглашения и дополнения являются неотъемлемой частью настоящего Договора, должны быть составлены в письменном виде и подписаны обеими сторонами. 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10.7. Настоящий договор составлен на русском языке, в двух экземплярах (по одному для каждой из сторон), имеющих одинаковую юридическую силу.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  <w:r w:rsidRPr="00AB307F">
        <w:rPr>
          <w:sz w:val="23"/>
          <w:szCs w:val="23"/>
        </w:rPr>
        <w:t>10.8. Настоящий Договор подлежит обязательной регистрации в Реестре государственных контрактов (договоров).</w:t>
      </w:r>
    </w:p>
    <w:p w:rsidR="008D729A" w:rsidRPr="00AB307F" w:rsidRDefault="008D729A" w:rsidP="008D729A">
      <w:pPr>
        <w:pStyle w:val="a6"/>
        <w:jc w:val="both"/>
        <w:rPr>
          <w:sz w:val="23"/>
          <w:szCs w:val="23"/>
        </w:rPr>
      </w:pPr>
    </w:p>
    <w:p w:rsidR="008D729A" w:rsidRPr="00AB307F" w:rsidRDefault="008D729A" w:rsidP="008D729A">
      <w:pPr>
        <w:pStyle w:val="a6"/>
        <w:ind w:firstLine="709"/>
        <w:jc w:val="center"/>
        <w:rPr>
          <w:b/>
          <w:bCs/>
          <w:sz w:val="23"/>
          <w:szCs w:val="23"/>
        </w:rPr>
      </w:pPr>
      <w:r w:rsidRPr="00AB307F">
        <w:rPr>
          <w:b/>
          <w:bCs/>
          <w:sz w:val="23"/>
          <w:szCs w:val="23"/>
        </w:rPr>
        <w:t>11. Срок действия договора</w:t>
      </w:r>
    </w:p>
    <w:p w:rsidR="008D729A" w:rsidRPr="00AB307F" w:rsidRDefault="008D729A" w:rsidP="008D729A">
      <w:pPr>
        <w:pStyle w:val="a6"/>
        <w:ind w:firstLine="709"/>
        <w:jc w:val="both"/>
        <w:rPr>
          <w:sz w:val="23"/>
          <w:szCs w:val="23"/>
        </w:rPr>
      </w:pPr>
    </w:p>
    <w:p w:rsidR="00D93162" w:rsidRPr="008B0B3E" w:rsidRDefault="00D93162" w:rsidP="00D93162">
      <w:pPr>
        <w:spacing w:line="264" w:lineRule="auto"/>
        <w:ind w:firstLine="709"/>
        <w:jc w:val="both"/>
        <w:rPr>
          <w:sz w:val="23"/>
          <w:szCs w:val="23"/>
        </w:rPr>
      </w:pPr>
      <w:r w:rsidRPr="008B0B3E">
        <w:rPr>
          <w:sz w:val="23"/>
          <w:szCs w:val="23"/>
        </w:rPr>
        <w:t>11.1. Все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D93162" w:rsidRPr="008B0B3E" w:rsidRDefault="00D93162" w:rsidP="00D93162">
      <w:pPr>
        <w:spacing w:line="264" w:lineRule="auto"/>
        <w:ind w:firstLine="709"/>
        <w:jc w:val="both"/>
        <w:rPr>
          <w:sz w:val="23"/>
          <w:szCs w:val="23"/>
        </w:rPr>
      </w:pPr>
      <w:r w:rsidRPr="008B0B3E">
        <w:rPr>
          <w:sz w:val="23"/>
          <w:szCs w:val="23"/>
        </w:rPr>
        <w:t>11.2. По всем иным вопросам, не урегулированным в настоящем Договоре, Стороны будут руководствоваться нормами действующего законодательства РФ.</w:t>
      </w:r>
    </w:p>
    <w:p w:rsidR="00D93162" w:rsidRPr="008B0B3E" w:rsidRDefault="00D93162" w:rsidP="00D93162">
      <w:pPr>
        <w:spacing w:line="264" w:lineRule="auto"/>
        <w:ind w:firstLine="709"/>
        <w:jc w:val="both"/>
        <w:rPr>
          <w:sz w:val="23"/>
          <w:szCs w:val="23"/>
        </w:rPr>
      </w:pPr>
      <w:r w:rsidRPr="008B0B3E">
        <w:rPr>
          <w:sz w:val="23"/>
          <w:szCs w:val="23"/>
        </w:rPr>
        <w:t>11.3. Настоящий Договор составлен в двух экземплярах, по одному для каждой из Сторон, имеющих одинаковую юридическую силу.</w:t>
      </w:r>
    </w:p>
    <w:p w:rsidR="00D93162" w:rsidRPr="008B0B3E" w:rsidRDefault="00D93162" w:rsidP="00D93162">
      <w:pPr>
        <w:spacing w:line="264" w:lineRule="auto"/>
        <w:ind w:firstLine="709"/>
        <w:jc w:val="both"/>
        <w:rPr>
          <w:sz w:val="23"/>
          <w:szCs w:val="23"/>
        </w:rPr>
      </w:pPr>
      <w:r w:rsidRPr="008B0B3E">
        <w:rPr>
          <w:sz w:val="23"/>
          <w:szCs w:val="23"/>
        </w:rPr>
        <w:t>11.4. Приложениями к настоящему Договору являются следующие документы:</w:t>
      </w:r>
    </w:p>
    <w:p w:rsidR="00D93162" w:rsidRPr="008B0B3E" w:rsidRDefault="0048514F" w:rsidP="00D93162">
      <w:pPr>
        <w:spacing w:line="264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11.4.1. приложение№1 – Техническое задание</w:t>
      </w:r>
    </w:p>
    <w:p w:rsidR="00D93162" w:rsidRPr="00AB307F" w:rsidRDefault="00D93162" w:rsidP="00D93162">
      <w:pPr>
        <w:spacing w:line="264" w:lineRule="auto"/>
        <w:ind w:firstLine="709"/>
        <w:jc w:val="both"/>
        <w:rPr>
          <w:sz w:val="23"/>
          <w:szCs w:val="23"/>
        </w:rPr>
      </w:pPr>
      <w:r w:rsidRPr="008B0B3E">
        <w:rPr>
          <w:sz w:val="23"/>
          <w:szCs w:val="23"/>
        </w:rPr>
        <w:t>11.5.</w:t>
      </w:r>
      <w:r w:rsidRPr="00AB307F">
        <w:rPr>
          <w:sz w:val="23"/>
          <w:szCs w:val="23"/>
        </w:rPr>
        <w:t xml:space="preserve"> Приложения, указанные в п.п.8.4.  являются неотъемлемой частью настоящего Договора.</w:t>
      </w:r>
    </w:p>
    <w:p w:rsidR="008D729A" w:rsidRDefault="008D729A" w:rsidP="008D729A">
      <w:pPr>
        <w:jc w:val="center"/>
        <w:rPr>
          <w:b/>
          <w:bCs/>
          <w:sz w:val="22"/>
          <w:szCs w:val="22"/>
        </w:rPr>
      </w:pPr>
    </w:p>
    <w:p w:rsidR="008D729A" w:rsidRDefault="008D729A" w:rsidP="008D729A">
      <w:pPr>
        <w:jc w:val="center"/>
        <w:rPr>
          <w:b/>
          <w:bCs/>
          <w:sz w:val="22"/>
          <w:szCs w:val="22"/>
        </w:rPr>
      </w:pPr>
      <w:r w:rsidRPr="00E31573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E31573">
        <w:rPr>
          <w:b/>
          <w:bCs/>
          <w:sz w:val="22"/>
          <w:szCs w:val="22"/>
        </w:rPr>
        <w:t xml:space="preserve">. </w:t>
      </w:r>
      <w:r w:rsidR="00AB307F">
        <w:rPr>
          <w:b/>
          <w:bCs/>
          <w:sz w:val="22"/>
          <w:szCs w:val="22"/>
        </w:rPr>
        <w:t>Адреса и реквизиты сторон</w:t>
      </w:r>
    </w:p>
    <w:p w:rsidR="00AB307F" w:rsidRDefault="00AB307F" w:rsidP="008D729A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Look w:val="01E0"/>
      </w:tblPr>
      <w:tblGrid>
        <w:gridCol w:w="5142"/>
        <w:gridCol w:w="4670"/>
      </w:tblGrid>
      <w:tr w:rsidR="00980871" w:rsidRPr="00BC275D" w:rsidTr="00980871">
        <w:tc>
          <w:tcPr>
            <w:tcW w:w="5142" w:type="dxa"/>
            <w:shd w:val="clear" w:color="auto" w:fill="auto"/>
          </w:tcPr>
          <w:p w:rsidR="00980871" w:rsidRPr="00AB307F" w:rsidRDefault="00980871" w:rsidP="00C65AC0">
            <w:pPr>
              <w:shd w:val="clear" w:color="auto" w:fill="FFFFFF"/>
              <w:spacing w:line="264" w:lineRule="auto"/>
              <w:rPr>
                <w:b/>
                <w:color w:val="000000"/>
                <w:sz w:val="23"/>
                <w:szCs w:val="23"/>
                <w:u w:val="single"/>
              </w:rPr>
            </w:pPr>
            <w:r w:rsidRPr="00AB307F">
              <w:rPr>
                <w:b/>
                <w:color w:val="000000"/>
                <w:sz w:val="23"/>
                <w:szCs w:val="23"/>
                <w:u w:val="single"/>
              </w:rPr>
              <w:t xml:space="preserve">Заказчик </w:t>
            </w:r>
          </w:p>
          <w:tbl>
            <w:tblPr>
              <w:tblpPr w:leftFromText="181" w:rightFromText="181" w:vertAnchor="text" w:tblpX="-34" w:tblpY="1"/>
              <w:tblOverlap w:val="never"/>
              <w:tblW w:w="0" w:type="auto"/>
              <w:tblLook w:val="0000"/>
            </w:tblPr>
            <w:tblGrid>
              <w:gridCol w:w="4685"/>
            </w:tblGrid>
            <w:tr w:rsidR="00980871" w:rsidRPr="00AB307F" w:rsidTr="00C65AC0">
              <w:trPr>
                <w:trHeight w:val="1226"/>
              </w:trPr>
              <w:tc>
                <w:tcPr>
                  <w:tcW w:w="4685" w:type="dxa"/>
                </w:tcPr>
                <w:p w:rsidR="00980871" w:rsidRPr="00AB307F" w:rsidRDefault="00980871" w:rsidP="00C65AC0">
                  <w:pPr>
                    <w:shd w:val="clear" w:color="auto" w:fill="FFFFFF"/>
                    <w:ind w:left="-108"/>
                    <w:rPr>
                      <w:b/>
                      <w:color w:val="000000"/>
                      <w:sz w:val="23"/>
                      <w:szCs w:val="23"/>
                    </w:rPr>
                  </w:pPr>
                  <w:r w:rsidRPr="00AB307F">
                    <w:rPr>
                      <w:b/>
                      <w:sz w:val="23"/>
                      <w:szCs w:val="23"/>
                    </w:rPr>
                    <w:t>МБУЗ «ГССМП»</w:t>
                  </w:r>
                </w:p>
                <w:p w:rsidR="00980871" w:rsidRPr="00AB307F" w:rsidRDefault="00980871" w:rsidP="00C65AC0">
                  <w:pPr>
                    <w:shd w:val="clear" w:color="auto" w:fill="FFFFFF"/>
                    <w:ind w:left="-108"/>
                    <w:rPr>
                      <w:color w:val="000000"/>
                      <w:sz w:val="23"/>
                      <w:szCs w:val="23"/>
                    </w:rPr>
                  </w:pPr>
                  <w:r w:rsidRPr="00AB307F">
                    <w:rPr>
                      <w:color w:val="000000"/>
                      <w:sz w:val="23"/>
                      <w:szCs w:val="23"/>
                    </w:rPr>
                    <w:t>Адрес: 614068, г. Пермь, ул. Попова, 54</w:t>
                  </w:r>
                </w:p>
                <w:p w:rsidR="00980871" w:rsidRPr="00AB307F" w:rsidRDefault="00980871" w:rsidP="00C65AC0">
                  <w:pPr>
                    <w:shd w:val="clear" w:color="auto" w:fill="FFFFFF"/>
                    <w:ind w:left="-108"/>
                    <w:rPr>
                      <w:sz w:val="23"/>
                      <w:szCs w:val="23"/>
                    </w:rPr>
                  </w:pPr>
                  <w:r w:rsidRPr="00AB307F">
                    <w:rPr>
                      <w:color w:val="000000"/>
                      <w:sz w:val="23"/>
                      <w:szCs w:val="23"/>
                    </w:rPr>
                    <w:t>ИНН 5902291163/ КПП 590201001</w:t>
                  </w:r>
                </w:p>
                <w:p w:rsidR="00980871" w:rsidRPr="00AB307F" w:rsidRDefault="00980871" w:rsidP="00C65AC0">
                  <w:pPr>
                    <w:shd w:val="clear" w:color="auto" w:fill="FFFFFF"/>
                    <w:ind w:left="-108"/>
                    <w:rPr>
                      <w:color w:val="000000"/>
                      <w:sz w:val="23"/>
                      <w:szCs w:val="23"/>
                    </w:rPr>
                  </w:pPr>
                  <w:r w:rsidRPr="00AB307F">
                    <w:rPr>
                      <w:color w:val="000000"/>
                      <w:sz w:val="23"/>
                      <w:szCs w:val="23"/>
                    </w:rPr>
                    <w:t xml:space="preserve">Департамент финансов администрации города Перми (МБУЗ «ГССМП» - л/с № </w:t>
                  </w:r>
                  <w:r w:rsidRPr="00AB307F">
                    <w:rPr>
                      <w:sz w:val="23"/>
                      <w:szCs w:val="23"/>
                    </w:rPr>
                    <w:t>06920003944</w:t>
                  </w:r>
                  <w:r w:rsidRPr="00AB307F">
                    <w:rPr>
                      <w:color w:val="000000"/>
                      <w:sz w:val="23"/>
                      <w:szCs w:val="23"/>
                    </w:rPr>
                    <w:t>) РКЦ Пермь г. Пермь</w:t>
                  </w:r>
                </w:p>
                <w:p w:rsidR="00980871" w:rsidRPr="00AB307F" w:rsidRDefault="00980871" w:rsidP="00C65AC0">
                  <w:pPr>
                    <w:shd w:val="clear" w:color="auto" w:fill="FFFFFF"/>
                    <w:ind w:left="-108"/>
                    <w:rPr>
                      <w:sz w:val="23"/>
                      <w:szCs w:val="23"/>
                    </w:rPr>
                  </w:pPr>
                  <w:r w:rsidRPr="00AB307F">
                    <w:rPr>
                      <w:color w:val="000000"/>
                      <w:sz w:val="23"/>
                      <w:szCs w:val="23"/>
                    </w:rPr>
                    <w:t>БИК 045744000</w:t>
                  </w:r>
                </w:p>
                <w:p w:rsidR="00980871" w:rsidRPr="00AB307F" w:rsidRDefault="00980871" w:rsidP="00C65AC0">
                  <w:pPr>
                    <w:ind w:left="-108"/>
                    <w:rPr>
                      <w:sz w:val="23"/>
                      <w:szCs w:val="23"/>
                    </w:rPr>
                  </w:pPr>
                  <w:proofErr w:type="gramStart"/>
                  <w:r w:rsidRPr="00AB307F">
                    <w:rPr>
                      <w:color w:val="000000"/>
                      <w:sz w:val="23"/>
                      <w:szCs w:val="23"/>
                    </w:rPr>
                    <w:t>Р</w:t>
                  </w:r>
                  <w:proofErr w:type="gramEnd"/>
                  <w:r w:rsidRPr="00AB307F">
                    <w:rPr>
                      <w:color w:val="000000"/>
                      <w:sz w:val="23"/>
                      <w:szCs w:val="23"/>
                    </w:rPr>
                    <w:t>/сч 4070810300003000001</w:t>
                  </w:r>
                </w:p>
                <w:p w:rsidR="00980871" w:rsidRPr="00AB307F" w:rsidRDefault="00980871" w:rsidP="00C65AC0">
                  <w:pPr>
                    <w:ind w:left="-108"/>
                    <w:rPr>
                      <w:snapToGrid w:val="0"/>
                      <w:sz w:val="23"/>
                      <w:szCs w:val="23"/>
                    </w:rPr>
                  </w:pPr>
                  <w:r w:rsidRPr="00AB307F">
                    <w:rPr>
                      <w:snapToGrid w:val="0"/>
                      <w:sz w:val="23"/>
                      <w:szCs w:val="23"/>
                    </w:rPr>
                    <w:t>ОКПО 01939363, ОКОНХ 91515</w:t>
                  </w:r>
                </w:p>
                <w:p w:rsidR="00980871" w:rsidRPr="00AB307F" w:rsidRDefault="00980871" w:rsidP="00C65AC0">
                  <w:pPr>
                    <w:ind w:left="-108"/>
                    <w:rPr>
                      <w:snapToGrid w:val="0"/>
                      <w:sz w:val="23"/>
                      <w:szCs w:val="23"/>
                    </w:rPr>
                  </w:pPr>
                  <w:r w:rsidRPr="00AB307F">
                    <w:rPr>
                      <w:snapToGrid w:val="0"/>
                      <w:sz w:val="23"/>
                      <w:szCs w:val="23"/>
                    </w:rPr>
                    <w:t>Тел. (342) 236-10-06</w:t>
                  </w:r>
                </w:p>
                <w:p w:rsidR="00980871" w:rsidRPr="00AB307F" w:rsidRDefault="00980871" w:rsidP="00C65AC0">
                  <w:pPr>
                    <w:jc w:val="both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</w:tr>
          </w:tbl>
          <w:p w:rsidR="00980871" w:rsidRPr="00AB307F" w:rsidRDefault="00980871" w:rsidP="00C65AC0">
            <w:pPr>
              <w:spacing w:line="264" w:lineRule="auto"/>
              <w:rPr>
                <w:b/>
                <w:snapToGrid w:val="0"/>
                <w:sz w:val="23"/>
                <w:szCs w:val="23"/>
              </w:rPr>
            </w:pPr>
          </w:p>
          <w:p w:rsidR="00980871" w:rsidRPr="00AB307F" w:rsidRDefault="00980871" w:rsidP="00C65AC0">
            <w:pPr>
              <w:spacing w:line="264" w:lineRule="auto"/>
              <w:rPr>
                <w:b/>
                <w:bCs/>
                <w:sz w:val="23"/>
                <w:szCs w:val="23"/>
              </w:rPr>
            </w:pPr>
            <w:r w:rsidRPr="00AB307F">
              <w:rPr>
                <w:b/>
                <w:snapToGrid w:val="0"/>
                <w:sz w:val="23"/>
                <w:szCs w:val="23"/>
              </w:rPr>
              <w:t xml:space="preserve">Главный врач </w:t>
            </w:r>
          </w:p>
          <w:p w:rsidR="00980871" w:rsidRPr="00AB307F" w:rsidRDefault="00980871" w:rsidP="00C65AC0">
            <w:pPr>
              <w:spacing w:line="264" w:lineRule="auto"/>
              <w:rPr>
                <w:color w:val="000000"/>
                <w:sz w:val="23"/>
                <w:szCs w:val="23"/>
              </w:rPr>
            </w:pPr>
            <w:r w:rsidRPr="00AB307F">
              <w:rPr>
                <w:sz w:val="23"/>
                <w:szCs w:val="23"/>
              </w:rPr>
              <w:t>______________________/</w:t>
            </w:r>
            <w:r w:rsidRPr="00AB307F">
              <w:rPr>
                <w:b/>
                <w:sz w:val="23"/>
                <w:szCs w:val="23"/>
              </w:rPr>
              <w:t xml:space="preserve">Е.В. Камкин/ </w:t>
            </w:r>
          </w:p>
          <w:p w:rsidR="00980871" w:rsidRPr="00AB307F" w:rsidRDefault="00980871" w:rsidP="00C65AC0">
            <w:pPr>
              <w:spacing w:line="264" w:lineRule="auto"/>
              <w:rPr>
                <w:color w:val="000000"/>
                <w:sz w:val="23"/>
                <w:szCs w:val="23"/>
              </w:rPr>
            </w:pPr>
            <w:r w:rsidRPr="00AB307F">
              <w:rPr>
                <w:sz w:val="23"/>
                <w:szCs w:val="23"/>
              </w:rPr>
              <w:t>МП</w:t>
            </w:r>
          </w:p>
        </w:tc>
        <w:tc>
          <w:tcPr>
            <w:tcW w:w="4670" w:type="dxa"/>
            <w:shd w:val="clear" w:color="auto" w:fill="auto"/>
          </w:tcPr>
          <w:p w:rsidR="00980871" w:rsidRPr="00AB307F" w:rsidRDefault="00AB307F" w:rsidP="00C65AC0">
            <w:pPr>
              <w:shd w:val="clear" w:color="auto" w:fill="FFFFFF"/>
              <w:spacing w:line="264" w:lineRule="auto"/>
              <w:rPr>
                <w:b/>
                <w:color w:val="000000"/>
                <w:sz w:val="23"/>
                <w:szCs w:val="23"/>
                <w:u w:val="single"/>
              </w:rPr>
            </w:pPr>
            <w:r>
              <w:rPr>
                <w:b/>
                <w:color w:val="000000"/>
                <w:sz w:val="23"/>
                <w:szCs w:val="23"/>
                <w:u w:val="single"/>
              </w:rPr>
              <w:t>Исполнитель</w:t>
            </w:r>
          </w:p>
          <w:p w:rsidR="00980871" w:rsidRPr="00AB307F" w:rsidRDefault="00980871" w:rsidP="00C65AC0">
            <w:pPr>
              <w:spacing w:line="264" w:lineRule="auto"/>
              <w:rPr>
                <w:snapToGrid w:val="0"/>
                <w:sz w:val="23"/>
                <w:szCs w:val="23"/>
              </w:rPr>
            </w:pPr>
          </w:p>
          <w:p w:rsidR="00980871" w:rsidRPr="00AB307F" w:rsidRDefault="00980871" w:rsidP="00C65AC0">
            <w:pPr>
              <w:spacing w:line="264" w:lineRule="auto"/>
              <w:rPr>
                <w:snapToGrid w:val="0"/>
                <w:sz w:val="23"/>
                <w:szCs w:val="23"/>
              </w:rPr>
            </w:pPr>
          </w:p>
          <w:p w:rsidR="00980871" w:rsidRPr="00AB307F" w:rsidRDefault="00980871" w:rsidP="00C65AC0">
            <w:pPr>
              <w:spacing w:line="264" w:lineRule="auto"/>
              <w:rPr>
                <w:snapToGrid w:val="0"/>
                <w:sz w:val="23"/>
                <w:szCs w:val="23"/>
              </w:rPr>
            </w:pPr>
          </w:p>
          <w:p w:rsidR="00980871" w:rsidRPr="00AB307F" w:rsidRDefault="00980871" w:rsidP="00C65AC0">
            <w:pPr>
              <w:spacing w:line="264" w:lineRule="auto"/>
              <w:rPr>
                <w:snapToGrid w:val="0"/>
                <w:sz w:val="23"/>
                <w:szCs w:val="23"/>
              </w:rPr>
            </w:pPr>
          </w:p>
          <w:p w:rsidR="00980871" w:rsidRPr="00AB307F" w:rsidRDefault="00980871" w:rsidP="00C65AC0">
            <w:pPr>
              <w:spacing w:line="264" w:lineRule="auto"/>
              <w:rPr>
                <w:snapToGrid w:val="0"/>
                <w:sz w:val="23"/>
                <w:szCs w:val="23"/>
              </w:rPr>
            </w:pPr>
          </w:p>
          <w:p w:rsidR="00980871" w:rsidRPr="00AB307F" w:rsidRDefault="00980871" w:rsidP="00C65AC0">
            <w:pPr>
              <w:spacing w:line="264" w:lineRule="auto"/>
              <w:rPr>
                <w:snapToGrid w:val="0"/>
                <w:sz w:val="23"/>
                <w:szCs w:val="23"/>
              </w:rPr>
            </w:pPr>
          </w:p>
          <w:p w:rsidR="00980871" w:rsidRPr="00AB307F" w:rsidRDefault="00980871" w:rsidP="00C65AC0">
            <w:pPr>
              <w:spacing w:line="264" w:lineRule="auto"/>
              <w:rPr>
                <w:snapToGrid w:val="0"/>
                <w:sz w:val="23"/>
                <w:szCs w:val="23"/>
              </w:rPr>
            </w:pPr>
          </w:p>
          <w:p w:rsidR="00980871" w:rsidRPr="00AB307F" w:rsidRDefault="00980871" w:rsidP="00C65AC0">
            <w:pPr>
              <w:spacing w:line="264" w:lineRule="auto"/>
              <w:rPr>
                <w:snapToGrid w:val="0"/>
                <w:sz w:val="23"/>
                <w:szCs w:val="23"/>
              </w:rPr>
            </w:pPr>
          </w:p>
          <w:p w:rsidR="00980871" w:rsidRPr="00AB307F" w:rsidRDefault="00980871" w:rsidP="00C65AC0">
            <w:pPr>
              <w:spacing w:line="264" w:lineRule="auto"/>
              <w:rPr>
                <w:snapToGrid w:val="0"/>
                <w:sz w:val="23"/>
                <w:szCs w:val="23"/>
              </w:rPr>
            </w:pPr>
          </w:p>
          <w:p w:rsidR="00980871" w:rsidRPr="00AB307F" w:rsidRDefault="00980871" w:rsidP="00C65AC0">
            <w:pPr>
              <w:spacing w:line="264" w:lineRule="auto"/>
              <w:rPr>
                <w:bCs/>
                <w:sz w:val="23"/>
                <w:szCs w:val="23"/>
              </w:rPr>
            </w:pPr>
          </w:p>
          <w:p w:rsidR="00560ADF" w:rsidRPr="00AB307F" w:rsidRDefault="00560ADF" w:rsidP="00C65AC0">
            <w:pPr>
              <w:spacing w:line="264" w:lineRule="auto"/>
              <w:rPr>
                <w:bCs/>
                <w:sz w:val="23"/>
                <w:szCs w:val="23"/>
              </w:rPr>
            </w:pPr>
          </w:p>
          <w:p w:rsidR="00980871" w:rsidRPr="00AB307F" w:rsidRDefault="00980871" w:rsidP="00C65AC0">
            <w:pPr>
              <w:spacing w:line="264" w:lineRule="auto"/>
              <w:rPr>
                <w:bCs/>
                <w:sz w:val="23"/>
                <w:szCs w:val="23"/>
              </w:rPr>
            </w:pPr>
          </w:p>
          <w:p w:rsidR="00980871" w:rsidRPr="00AB307F" w:rsidRDefault="00980871" w:rsidP="00C65AC0">
            <w:pPr>
              <w:spacing w:line="264" w:lineRule="auto"/>
              <w:rPr>
                <w:b/>
                <w:sz w:val="23"/>
                <w:szCs w:val="23"/>
              </w:rPr>
            </w:pPr>
            <w:r w:rsidRPr="00AB307F">
              <w:rPr>
                <w:b/>
                <w:sz w:val="23"/>
                <w:szCs w:val="23"/>
              </w:rPr>
              <w:t xml:space="preserve">____________________/________________/ </w:t>
            </w:r>
          </w:p>
          <w:p w:rsidR="00980871" w:rsidRPr="00AB307F" w:rsidRDefault="00980871" w:rsidP="00C65AC0">
            <w:pPr>
              <w:pStyle w:val="1"/>
              <w:spacing w:line="264" w:lineRule="auto"/>
              <w:rPr>
                <w:color w:val="000000"/>
                <w:sz w:val="23"/>
                <w:szCs w:val="23"/>
              </w:rPr>
            </w:pPr>
            <w:r w:rsidRPr="00AB307F">
              <w:rPr>
                <w:sz w:val="23"/>
                <w:szCs w:val="23"/>
              </w:rPr>
              <w:t>МП</w:t>
            </w:r>
          </w:p>
        </w:tc>
      </w:tr>
    </w:tbl>
    <w:p w:rsidR="008D729A" w:rsidRPr="00E31573" w:rsidRDefault="008D729A" w:rsidP="008D729A">
      <w:pPr>
        <w:widowControl w:val="0"/>
        <w:rPr>
          <w:sz w:val="22"/>
          <w:szCs w:val="22"/>
        </w:rPr>
      </w:pPr>
    </w:p>
    <w:p w:rsidR="008D729A" w:rsidRDefault="008D729A" w:rsidP="008D729A">
      <w:pPr>
        <w:sectPr w:rsidR="008D729A" w:rsidSect="00A16374">
          <w:pgSz w:w="11906" w:h="16838" w:code="9"/>
          <w:pgMar w:top="510" w:right="567" w:bottom="510" w:left="1134" w:header="720" w:footer="720" w:gutter="0"/>
          <w:cols w:space="708"/>
          <w:docGrid w:linePitch="299"/>
        </w:sectPr>
      </w:pPr>
    </w:p>
    <w:p w:rsidR="008D729A" w:rsidRPr="007206AC" w:rsidRDefault="008D729A" w:rsidP="008D729A">
      <w:pPr>
        <w:ind w:firstLine="360"/>
        <w:jc w:val="right"/>
        <w:rPr>
          <w:sz w:val="23"/>
          <w:szCs w:val="23"/>
        </w:rPr>
      </w:pPr>
      <w:r w:rsidRPr="007206AC">
        <w:rPr>
          <w:sz w:val="23"/>
          <w:szCs w:val="23"/>
        </w:rPr>
        <w:lastRenderedPageBreak/>
        <w:t>Приложение №1</w:t>
      </w:r>
    </w:p>
    <w:p w:rsidR="008D729A" w:rsidRPr="007206AC" w:rsidRDefault="008D729A" w:rsidP="00C51F96">
      <w:pPr>
        <w:ind w:firstLine="360"/>
        <w:jc w:val="right"/>
        <w:rPr>
          <w:sz w:val="23"/>
          <w:szCs w:val="23"/>
        </w:rPr>
      </w:pPr>
      <w:r w:rsidRPr="007206AC">
        <w:rPr>
          <w:sz w:val="23"/>
          <w:szCs w:val="23"/>
        </w:rPr>
        <w:t xml:space="preserve">к </w:t>
      </w:r>
      <w:r w:rsidR="00C51F96" w:rsidRPr="007206AC">
        <w:rPr>
          <w:sz w:val="23"/>
          <w:szCs w:val="23"/>
        </w:rPr>
        <w:t>д</w:t>
      </w:r>
      <w:r w:rsidRPr="007206AC">
        <w:rPr>
          <w:sz w:val="23"/>
          <w:szCs w:val="23"/>
        </w:rPr>
        <w:t>оговору №______</w:t>
      </w:r>
      <w:r w:rsidR="00C51F96" w:rsidRPr="007206AC">
        <w:rPr>
          <w:sz w:val="23"/>
          <w:szCs w:val="23"/>
        </w:rPr>
        <w:t xml:space="preserve"> </w:t>
      </w:r>
      <w:r w:rsidRPr="007206AC">
        <w:rPr>
          <w:sz w:val="23"/>
          <w:szCs w:val="23"/>
        </w:rPr>
        <w:t>от « __» _</w:t>
      </w:r>
      <w:r w:rsidR="00C51F96" w:rsidRPr="007206AC">
        <w:rPr>
          <w:sz w:val="23"/>
          <w:szCs w:val="23"/>
        </w:rPr>
        <w:t>_________</w:t>
      </w:r>
      <w:r w:rsidRPr="007206AC">
        <w:rPr>
          <w:sz w:val="23"/>
          <w:szCs w:val="23"/>
        </w:rPr>
        <w:t>___ 2012 г.</w:t>
      </w:r>
    </w:p>
    <w:p w:rsidR="008D729A" w:rsidRPr="00AB0BD1" w:rsidRDefault="008D729A" w:rsidP="008D729A">
      <w:pPr>
        <w:ind w:firstLine="360"/>
        <w:jc w:val="right"/>
        <w:rPr>
          <w:sz w:val="4"/>
          <w:szCs w:val="4"/>
        </w:rPr>
      </w:pPr>
    </w:p>
    <w:p w:rsidR="008D729A" w:rsidRPr="00D64B31" w:rsidRDefault="008D729A" w:rsidP="008D729A">
      <w:pPr>
        <w:rPr>
          <w:sz w:val="16"/>
          <w:szCs w:val="16"/>
        </w:rPr>
      </w:pPr>
    </w:p>
    <w:p w:rsidR="008D729A" w:rsidRPr="007206AC" w:rsidRDefault="008D729A" w:rsidP="008D729A">
      <w:pPr>
        <w:pStyle w:val="a3"/>
        <w:jc w:val="center"/>
        <w:rPr>
          <w:b/>
          <w:caps/>
          <w:sz w:val="23"/>
          <w:szCs w:val="23"/>
        </w:rPr>
      </w:pPr>
      <w:r w:rsidRPr="007206AC">
        <w:rPr>
          <w:b/>
          <w:caps/>
          <w:sz w:val="23"/>
          <w:szCs w:val="23"/>
        </w:rPr>
        <w:t>техническое задание</w:t>
      </w:r>
    </w:p>
    <w:p w:rsidR="00315D39" w:rsidRPr="00D64B31" w:rsidRDefault="00315D39" w:rsidP="00315D39">
      <w:pPr>
        <w:pStyle w:val="a6"/>
        <w:ind w:firstLine="709"/>
        <w:jc w:val="center"/>
        <w:rPr>
          <w:b/>
          <w:bCs/>
          <w:spacing w:val="-9"/>
          <w:sz w:val="16"/>
          <w:szCs w:val="16"/>
        </w:rPr>
      </w:pPr>
    </w:p>
    <w:p w:rsidR="00315D39" w:rsidRPr="007206AC" w:rsidRDefault="00315D39" w:rsidP="00315D39">
      <w:pPr>
        <w:pStyle w:val="a6"/>
        <w:ind w:firstLine="709"/>
        <w:jc w:val="both"/>
        <w:rPr>
          <w:b/>
          <w:bCs/>
          <w:color w:val="000000"/>
          <w:sz w:val="23"/>
          <w:szCs w:val="23"/>
        </w:rPr>
      </w:pPr>
      <w:r w:rsidRPr="007206AC">
        <w:rPr>
          <w:b/>
          <w:bCs/>
          <w:sz w:val="23"/>
          <w:szCs w:val="23"/>
        </w:rPr>
        <w:t>Место оказания услуг</w:t>
      </w:r>
    </w:p>
    <w:p w:rsidR="00315D39" w:rsidRPr="007206AC" w:rsidRDefault="00315D39" w:rsidP="00315D39">
      <w:pPr>
        <w:pStyle w:val="a6"/>
        <w:ind w:firstLine="709"/>
        <w:jc w:val="both"/>
        <w:rPr>
          <w:b/>
          <w:bCs/>
          <w:color w:val="000000"/>
          <w:sz w:val="23"/>
          <w:szCs w:val="23"/>
        </w:rPr>
      </w:pPr>
      <w:r w:rsidRPr="007206AC">
        <w:rPr>
          <w:sz w:val="23"/>
          <w:szCs w:val="23"/>
        </w:rPr>
        <w:t xml:space="preserve">1. </w:t>
      </w:r>
      <w:r w:rsidRPr="007206AC">
        <w:rPr>
          <w:b/>
          <w:sz w:val="23"/>
          <w:szCs w:val="23"/>
        </w:rPr>
        <w:t>Основание для оказания услуг</w:t>
      </w:r>
    </w:p>
    <w:p w:rsidR="00315D39" w:rsidRPr="007206AC" w:rsidRDefault="00315D39" w:rsidP="00315D39">
      <w:pPr>
        <w:pStyle w:val="a6"/>
        <w:ind w:firstLine="709"/>
        <w:jc w:val="both"/>
        <w:rPr>
          <w:b/>
          <w:bCs/>
          <w:color w:val="000000"/>
          <w:sz w:val="23"/>
          <w:szCs w:val="23"/>
        </w:rPr>
      </w:pPr>
      <w:r w:rsidRPr="007206AC">
        <w:rPr>
          <w:sz w:val="23"/>
          <w:szCs w:val="23"/>
        </w:rPr>
        <w:t xml:space="preserve">- Федеральный закон Российской Федерации от 23 ноября </w:t>
      </w:r>
      <w:smartTag w:uri="urn:schemas-microsoft-com:office:smarttags" w:element="metricconverter">
        <w:smartTagPr>
          <w:attr w:name="ProductID" w:val="2009 г"/>
        </w:smartTagPr>
        <w:r w:rsidRPr="007206AC">
          <w:rPr>
            <w:sz w:val="23"/>
            <w:szCs w:val="23"/>
          </w:rPr>
          <w:t>2009 г</w:t>
        </w:r>
      </w:smartTag>
      <w:r w:rsidRPr="007206AC">
        <w:rPr>
          <w:sz w:val="23"/>
          <w:szCs w:val="23"/>
        </w:rPr>
        <w:t>. N 261-ФЗ «Об энергосбережении и о повышении энергетической эффективности и о внесении изменений в отдельные законодательные акты Российской Федерации» (ст. 16 пункт 1 подпункт 2)</w:t>
      </w:r>
    </w:p>
    <w:p w:rsidR="00315D39" w:rsidRPr="007206AC" w:rsidRDefault="00315D39" w:rsidP="00315D39">
      <w:pPr>
        <w:pStyle w:val="a6"/>
        <w:ind w:firstLine="709"/>
        <w:jc w:val="both"/>
        <w:rPr>
          <w:b/>
          <w:bCs/>
          <w:color w:val="000000"/>
          <w:sz w:val="23"/>
          <w:szCs w:val="23"/>
        </w:rPr>
      </w:pPr>
      <w:r w:rsidRPr="007206AC">
        <w:rPr>
          <w:sz w:val="23"/>
          <w:szCs w:val="23"/>
        </w:rPr>
        <w:t>- «Требования к энергетическому паспорту, составленному по результатам энергетического обследования, и энергетическому паспорту, составленному на основании проектной документации», утвержденные Приказом Минэнерго РФ №182 от 19.04.2010 г. (зарегистрирован в Минюсте РФ за № 17498 от 7.06.2010 г.)</w:t>
      </w:r>
    </w:p>
    <w:p w:rsidR="00C358DD" w:rsidRPr="00D64B31" w:rsidRDefault="00C358DD" w:rsidP="00315D39">
      <w:pPr>
        <w:pStyle w:val="a6"/>
        <w:ind w:firstLine="709"/>
        <w:jc w:val="both"/>
        <w:rPr>
          <w:b/>
          <w:bCs/>
          <w:color w:val="000000"/>
          <w:sz w:val="16"/>
          <w:szCs w:val="16"/>
        </w:rPr>
      </w:pPr>
    </w:p>
    <w:p w:rsidR="00315D39" w:rsidRPr="007206AC" w:rsidRDefault="00315D39" w:rsidP="00315D39">
      <w:pPr>
        <w:pStyle w:val="a6"/>
        <w:ind w:firstLine="709"/>
        <w:jc w:val="both"/>
        <w:rPr>
          <w:b/>
          <w:bCs/>
          <w:color w:val="000000"/>
          <w:sz w:val="23"/>
          <w:szCs w:val="23"/>
        </w:rPr>
      </w:pPr>
      <w:r w:rsidRPr="007206AC">
        <w:rPr>
          <w:b/>
          <w:bCs/>
          <w:color w:val="000000"/>
          <w:sz w:val="23"/>
          <w:szCs w:val="23"/>
        </w:rPr>
        <w:t>2. ЦЕЛИ УСЛУГИ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 xml:space="preserve">Выполнение требований Федерального закона от 23.11.2009 г. № 261-ФЗ «Об энергосбережении и повышении энергетической эффективности и о внесении изменений в отдельные законодательные акты Российской Федерации» в части проведения обязательного энергетического обследования и разработки энергетического паспорта </w:t>
      </w:r>
      <w:proofErr w:type="gramStart"/>
      <w:r w:rsidRPr="007206AC">
        <w:rPr>
          <w:color w:val="000000"/>
          <w:sz w:val="23"/>
          <w:szCs w:val="23"/>
        </w:rPr>
        <w:t>согласно Приказа</w:t>
      </w:r>
      <w:proofErr w:type="gramEnd"/>
      <w:r w:rsidRPr="007206AC">
        <w:rPr>
          <w:color w:val="000000"/>
          <w:sz w:val="23"/>
          <w:szCs w:val="23"/>
        </w:rPr>
        <w:t xml:space="preserve"> Министерства Энергетики Российской Федерации № 182 от 19 апреля 2010 года.</w:t>
      </w:r>
    </w:p>
    <w:p w:rsidR="00315D39" w:rsidRPr="007206AC" w:rsidRDefault="00315D39" w:rsidP="00315D39">
      <w:pPr>
        <w:pStyle w:val="a6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t>получение объективных данных по объектам проведения энергетического обследования и паспортизации в области энергосбережения и повышения энергетической эффективности круглосуточного функционирования учреждения.</w:t>
      </w:r>
    </w:p>
    <w:p w:rsidR="00C358DD" w:rsidRPr="00D64B31" w:rsidRDefault="00C358DD" w:rsidP="00315D39">
      <w:pPr>
        <w:pStyle w:val="a6"/>
        <w:ind w:firstLine="709"/>
        <w:jc w:val="both"/>
        <w:rPr>
          <w:b/>
          <w:bCs/>
          <w:color w:val="000000"/>
          <w:sz w:val="16"/>
          <w:szCs w:val="16"/>
        </w:rPr>
      </w:pPr>
    </w:p>
    <w:p w:rsidR="00315D39" w:rsidRPr="007206AC" w:rsidRDefault="00315D39" w:rsidP="00315D39">
      <w:pPr>
        <w:pStyle w:val="a6"/>
        <w:ind w:firstLine="709"/>
        <w:jc w:val="both"/>
        <w:rPr>
          <w:rFonts w:eastAsia="Lucida Sans Unicode"/>
          <w:sz w:val="23"/>
          <w:szCs w:val="23"/>
          <w:lang w:eastAsia="en-US"/>
        </w:rPr>
      </w:pPr>
      <w:r w:rsidRPr="007206AC">
        <w:rPr>
          <w:b/>
          <w:bCs/>
          <w:color w:val="000000"/>
          <w:sz w:val="23"/>
          <w:szCs w:val="23"/>
        </w:rPr>
        <w:t>3. ЗАДАЧИ  УСЛУГИ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sz w:val="23"/>
          <w:szCs w:val="23"/>
        </w:rPr>
        <w:t>получение объективных данных об объеме используемых энергетических ресурсов</w:t>
      </w:r>
      <w:r w:rsidRPr="007206AC">
        <w:rPr>
          <w:color w:val="000000"/>
          <w:sz w:val="23"/>
          <w:szCs w:val="23"/>
        </w:rPr>
        <w:t xml:space="preserve"> 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 xml:space="preserve">Расчет нормативных показателей энергопотребления и сравнение их с </w:t>
      </w:r>
      <w:proofErr w:type="gramStart"/>
      <w:r w:rsidRPr="007206AC">
        <w:rPr>
          <w:color w:val="000000"/>
          <w:sz w:val="23"/>
          <w:szCs w:val="23"/>
        </w:rPr>
        <w:t>фактическими</w:t>
      </w:r>
      <w:proofErr w:type="gramEnd"/>
      <w:r w:rsidRPr="007206AC">
        <w:rPr>
          <w:color w:val="000000"/>
          <w:sz w:val="23"/>
          <w:szCs w:val="23"/>
        </w:rPr>
        <w:t>.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Составление топливно-энергетического баланса.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sz w:val="23"/>
          <w:szCs w:val="23"/>
        </w:rPr>
        <w:t>определение показателей энергетической эффективности;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Определение потенциала энергосбережения и повышения энергетической эффективности.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Формирование отчета по результатам проведенного энергетического обследования.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Формирование энергетического паспорта, составленного по результатам обязательного энергетического обследования.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 xml:space="preserve">Разработка </w:t>
      </w:r>
      <w:r w:rsidRPr="007206AC">
        <w:rPr>
          <w:sz w:val="23"/>
          <w:szCs w:val="23"/>
        </w:rPr>
        <w:t>перечня мероприятий по энергосбережению и повышению энергетической эффективности и проведение их стоимостной оценки</w:t>
      </w:r>
      <w:r w:rsidRPr="007206AC">
        <w:rPr>
          <w:color w:val="000000"/>
          <w:sz w:val="23"/>
          <w:szCs w:val="23"/>
        </w:rPr>
        <w:t>, с их экономическим обоснованием.</w:t>
      </w:r>
    </w:p>
    <w:p w:rsidR="00C358DD" w:rsidRPr="00D64B31" w:rsidRDefault="00C358DD" w:rsidP="00315D39">
      <w:pPr>
        <w:pStyle w:val="a6"/>
        <w:ind w:firstLine="709"/>
        <w:jc w:val="both"/>
        <w:rPr>
          <w:b/>
          <w:bCs/>
          <w:color w:val="000000"/>
          <w:sz w:val="16"/>
          <w:szCs w:val="16"/>
        </w:rPr>
      </w:pP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b/>
          <w:bCs/>
          <w:color w:val="000000"/>
          <w:sz w:val="23"/>
          <w:szCs w:val="23"/>
        </w:rPr>
        <w:t>4. ОБЪЕКТЫ  ОКАЗАНИЯ УСЛУГ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Объектами оказания услуг являются все здания (сооружения), находящиеся в оперативном управлении Заказчика.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Перечень обследуемых объектов и общая информация о них указаны в Приложении 1 к Техническому заданию.</w:t>
      </w:r>
    </w:p>
    <w:p w:rsidR="00C358DD" w:rsidRPr="00D64B31" w:rsidRDefault="00C358DD" w:rsidP="00315D39">
      <w:pPr>
        <w:pStyle w:val="a6"/>
        <w:ind w:firstLine="709"/>
        <w:jc w:val="both"/>
        <w:rPr>
          <w:b/>
          <w:bCs/>
          <w:color w:val="000000"/>
          <w:sz w:val="16"/>
          <w:szCs w:val="16"/>
        </w:rPr>
      </w:pPr>
    </w:p>
    <w:p w:rsidR="00315D39" w:rsidRPr="007206AC" w:rsidRDefault="00315D39" w:rsidP="00315D39">
      <w:pPr>
        <w:pStyle w:val="a6"/>
        <w:ind w:firstLine="709"/>
        <w:jc w:val="both"/>
        <w:rPr>
          <w:b/>
          <w:bCs/>
          <w:color w:val="000000"/>
          <w:sz w:val="23"/>
          <w:szCs w:val="23"/>
        </w:rPr>
      </w:pPr>
      <w:r w:rsidRPr="007206AC">
        <w:rPr>
          <w:b/>
          <w:bCs/>
          <w:color w:val="000000"/>
          <w:sz w:val="23"/>
          <w:szCs w:val="23"/>
        </w:rPr>
        <w:t>5. ОСНОВНЫЕ НАПРАВЛЕНИЯ УСЛУГ</w:t>
      </w:r>
    </w:p>
    <w:p w:rsidR="00315D39" w:rsidRPr="007206AC" w:rsidRDefault="00315D39" w:rsidP="00315D39">
      <w:pPr>
        <w:pStyle w:val="a6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t>Для разработки основных направлений рационального использования энергетических ресурсов, энергетическое обследование систем энергоснабжения предприятия должно быть проведено в соответствии с нормами и правилами проведения энергетических обследований. Нормы, правила и стандарты проведения энергетического обследования должны быть утверждены некоммерческим партнерством, имеющим статус СРО в области энергетических обследований, в котором зарегистрирован Исполнитель.</w:t>
      </w:r>
    </w:p>
    <w:p w:rsidR="00315D39" w:rsidRPr="00D64B31" w:rsidRDefault="00315D39" w:rsidP="00315D39">
      <w:pPr>
        <w:pStyle w:val="a6"/>
        <w:ind w:firstLine="709"/>
        <w:jc w:val="both"/>
        <w:rPr>
          <w:b/>
          <w:bCs/>
          <w:color w:val="000000"/>
          <w:sz w:val="16"/>
          <w:szCs w:val="16"/>
        </w:rPr>
      </w:pPr>
    </w:p>
    <w:p w:rsidR="00315D39" w:rsidRPr="007206AC" w:rsidRDefault="00315D39" w:rsidP="00315D39">
      <w:pPr>
        <w:pStyle w:val="a6"/>
        <w:ind w:firstLine="709"/>
        <w:jc w:val="both"/>
        <w:rPr>
          <w:b/>
          <w:bCs/>
          <w:color w:val="000000"/>
          <w:sz w:val="23"/>
          <w:szCs w:val="23"/>
        </w:rPr>
      </w:pPr>
      <w:r w:rsidRPr="007206AC">
        <w:rPr>
          <w:b/>
          <w:bCs/>
          <w:color w:val="000000"/>
          <w:sz w:val="23"/>
          <w:szCs w:val="23"/>
        </w:rPr>
        <w:t>5.1. Система электроснабжения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5.1.1. Анализ лимитов и фактического потребления электроэнергии за последние два года в динамике их изменения;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5.1.2. Анализ технического состояния электрооборудования, внутренних и внешних электрических сетей, системы освещения;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 xml:space="preserve">5.1.3. Оценка состояния </w:t>
      </w:r>
      <w:proofErr w:type="spellStart"/>
      <w:r w:rsidRPr="007206AC">
        <w:rPr>
          <w:color w:val="000000"/>
          <w:sz w:val="23"/>
          <w:szCs w:val="23"/>
        </w:rPr>
        <w:t>электроснабжающего</w:t>
      </w:r>
      <w:proofErr w:type="spellEnd"/>
      <w:r w:rsidRPr="007206AC">
        <w:rPr>
          <w:color w:val="000000"/>
          <w:sz w:val="23"/>
          <w:szCs w:val="23"/>
        </w:rPr>
        <w:t xml:space="preserve"> и потребляющего электроэнергию оборудования, сетей;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5.1.4. Анализ загрузки и режима работы электрооборудования и сетей электроснабжения, установок, потребляющих электроэнергию;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5.1.5. Расчёт потерь электроэнергии в системе электроснабжения;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lastRenderedPageBreak/>
        <w:t>5.1.6. Анализ состояния коммерческого и технического учета;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5.1.7. Выборочные контрольные измерения параметров электрических сетей;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5.1.8. Анализ фактических и нормативных удельных расходов электроэнергии (на 1 м</w:t>
      </w:r>
      <w:proofErr w:type="gramStart"/>
      <w:r w:rsidRPr="007206AC">
        <w:rPr>
          <w:color w:val="000000"/>
          <w:sz w:val="23"/>
          <w:szCs w:val="23"/>
          <w:vertAlign w:val="superscript"/>
        </w:rPr>
        <w:t>2</w:t>
      </w:r>
      <w:proofErr w:type="gramEnd"/>
      <w:r w:rsidRPr="007206AC">
        <w:rPr>
          <w:color w:val="000000"/>
          <w:sz w:val="23"/>
          <w:szCs w:val="23"/>
        </w:rPr>
        <w:t xml:space="preserve"> площади, на одного человека);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5.1.9. Выполнение необходимых замеров для определения текущих фактических показателей электропотребления;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5.1.10. Разработка мероприятий по рациональному использованию электрической энергии с оценкой их эффективности и объема затрат на их внедрение, приоритетности выполнения.</w:t>
      </w:r>
    </w:p>
    <w:p w:rsidR="00315D39" w:rsidRPr="007206AC" w:rsidRDefault="00315D39" w:rsidP="00315D39">
      <w:pPr>
        <w:pStyle w:val="a6"/>
        <w:ind w:firstLine="709"/>
        <w:jc w:val="both"/>
        <w:rPr>
          <w:b/>
          <w:bCs/>
          <w:color w:val="000000"/>
          <w:sz w:val="23"/>
          <w:szCs w:val="23"/>
        </w:rPr>
      </w:pPr>
      <w:r w:rsidRPr="007206AC">
        <w:rPr>
          <w:b/>
          <w:bCs/>
          <w:color w:val="000000"/>
          <w:sz w:val="23"/>
          <w:szCs w:val="23"/>
        </w:rPr>
        <w:t>5.2. Система теплоснабжения (отопления, горячее водоснабжение,  вентиляция)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5.2.1. Перечень и характеристика оборудования теплоснабжения и тепло потребляющего оборудования, год ввода в эксплуатацию;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5.2.2. Оценка состояния тепло потребляющего оборудования, эффективность его работы и отдельных элементов системы теплоснабжения;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5.2.3. Расчёт потерь тепло энергии в системе теплоснабжения;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5.2.4. Оценка фактических и нормируемых показателей, сравнительный анализ фактических режимов работы оборудования и нормативных показателей;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5.2.5. Анализ проектной схемы и фактической работы системы теплоснабжения и вентиляции;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5.2.6. Проведение необходимых замеров для определения текущих фактических показателей теплопотребления;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 xml:space="preserve">5.2.7. Расчетно-нормативный баланс потребления </w:t>
      </w:r>
      <w:proofErr w:type="spellStart"/>
      <w:r w:rsidRPr="007206AC">
        <w:rPr>
          <w:color w:val="000000"/>
          <w:sz w:val="23"/>
          <w:szCs w:val="23"/>
        </w:rPr>
        <w:t>теплоэнергии</w:t>
      </w:r>
      <w:proofErr w:type="spellEnd"/>
      <w:r w:rsidRPr="007206AC">
        <w:rPr>
          <w:color w:val="000000"/>
          <w:sz w:val="23"/>
          <w:szCs w:val="23"/>
        </w:rPr>
        <w:t>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5.2.8. Разработка мероприятий по рациональному использованию тепловой энергии с оценкой их эффективности и объема затрат на их внедрение, приоритетности выполнения.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b/>
          <w:color w:val="000000"/>
          <w:sz w:val="23"/>
          <w:szCs w:val="23"/>
        </w:rPr>
        <w:t>5.3.</w:t>
      </w:r>
      <w:r w:rsidRPr="007206AC">
        <w:rPr>
          <w:color w:val="000000"/>
          <w:sz w:val="23"/>
          <w:szCs w:val="23"/>
        </w:rPr>
        <w:t xml:space="preserve"> </w:t>
      </w:r>
      <w:r w:rsidRPr="007206AC">
        <w:rPr>
          <w:b/>
          <w:bCs/>
          <w:color w:val="000000"/>
          <w:sz w:val="23"/>
          <w:szCs w:val="23"/>
        </w:rPr>
        <w:t>Системы водоснабжения и водоотведения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5.3.1. Анализ лимитов и фактического потребления водоснабжения и водоотведения за последние два года в динамике их изменения;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5.3.2. Перечень и характеристика оборудования системы водоснабжения и водоотведения, год ввода в эксплуатацию;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5.3.3. Оценка состояния водопроводного и канализационного оборудования, сетей;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5.3.4. Анализ состояния запорной арматуры и систем регулирования;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5.3.5. Анализ суточных и месячных графиков нагрузки водоснабжения и водоотведения, определение возможности их оптимизации;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5.3.6. Анализ системы учета и контроля воды и водоотведения;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5.3.7. Анализ загрузки и режимы работы систем;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5.3.8. Проведение необходимых замеров для определения текущих фактических показателей водоснабжения;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5.3.9. Расчёт потерь воды в системе водоснабжения;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5.3.10. Анализ фактических и нормативных удельных расходов  воды (на 1 м</w:t>
      </w:r>
      <w:proofErr w:type="gramStart"/>
      <w:r w:rsidRPr="007206AC">
        <w:rPr>
          <w:color w:val="000000"/>
          <w:sz w:val="23"/>
          <w:szCs w:val="23"/>
          <w:vertAlign w:val="superscript"/>
        </w:rPr>
        <w:t>2</w:t>
      </w:r>
      <w:proofErr w:type="gramEnd"/>
      <w:r w:rsidRPr="007206AC">
        <w:rPr>
          <w:color w:val="000000"/>
          <w:sz w:val="23"/>
          <w:szCs w:val="23"/>
        </w:rPr>
        <w:t xml:space="preserve"> площади, на одного человека);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5.3.11. Разработка мероприятий по рациональному использованию воды с оценкой их эффективности и объема затрат на их внедрение, приоритетности выполнения.</w:t>
      </w:r>
    </w:p>
    <w:p w:rsidR="00C358DD" w:rsidRPr="007206AC" w:rsidRDefault="00C358DD" w:rsidP="00315D39">
      <w:pPr>
        <w:pStyle w:val="a6"/>
        <w:ind w:firstLine="709"/>
        <w:jc w:val="both"/>
        <w:rPr>
          <w:b/>
          <w:bCs/>
          <w:color w:val="000000"/>
          <w:sz w:val="23"/>
          <w:szCs w:val="23"/>
        </w:rPr>
      </w:pPr>
    </w:p>
    <w:p w:rsidR="00315D39" w:rsidRPr="007206AC" w:rsidRDefault="00315D39" w:rsidP="00315D39">
      <w:pPr>
        <w:pStyle w:val="a6"/>
        <w:ind w:firstLine="709"/>
        <w:jc w:val="both"/>
        <w:rPr>
          <w:b/>
          <w:bCs/>
          <w:color w:val="000000"/>
          <w:sz w:val="23"/>
          <w:szCs w:val="23"/>
        </w:rPr>
      </w:pPr>
      <w:r w:rsidRPr="007206AC">
        <w:rPr>
          <w:b/>
          <w:bCs/>
          <w:color w:val="000000"/>
          <w:sz w:val="23"/>
          <w:szCs w:val="23"/>
        </w:rPr>
        <w:t>6. РЕЗУЛЬТАТЫ ОКАЗАНИЯ УСЛУГ</w:t>
      </w:r>
      <w:r w:rsidRPr="007206AC">
        <w:rPr>
          <w:b/>
          <w:bCs/>
          <w:color w:val="000000"/>
          <w:sz w:val="23"/>
          <w:szCs w:val="23"/>
        </w:rPr>
        <w:tab/>
      </w:r>
    </w:p>
    <w:p w:rsidR="00315D39" w:rsidRPr="007206AC" w:rsidRDefault="00315D39" w:rsidP="00315D39">
      <w:pPr>
        <w:pStyle w:val="a6"/>
        <w:ind w:firstLine="709"/>
        <w:jc w:val="both"/>
        <w:rPr>
          <w:b/>
          <w:bCs/>
          <w:color w:val="000000"/>
          <w:sz w:val="23"/>
          <w:szCs w:val="23"/>
        </w:rPr>
      </w:pPr>
      <w:r w:rsidRPr="007206AC">
        <w:rPr>
          <w:sz w:val="23"/>
          <w:szCs w:val="23"/>
        </w:rPr>
        <w:t>6.1. Результатом оказания услуг по настоящему техническому заданию являются:</w:t>
      </w:r>
    </w:p>
    <w:p w:rsidR="00315D39" w:rsidRPr="007206AC" w:rsidRDefault="00315D39" w:rsidP="00315D39">
      <w:pPr>
        <w:pStyle w:val="a6"/>
        <w:ind w:firstLine="709"/>
        <w:jc w:val="both"/>
        <w:rPr>
          <w:b/>
          <w:bCs/>
          <w:color w:val="000000"/>
          <w:sz w:val="23"/>
          <w:szCs w:val="23"/>
        </w:rPr>
      </w:pPr>
      <w:r w:rsidRPr="007206AC">
        <w:rPr>
          <w:b/>
          <w:bCs/>
          <w:color w:val="000000"/>
          <w:sz w:val="23"/>
          <w:szCs w:val="23"/>
        </w:rPr>
        <w:t xml:space="preserve">- </w:t>
      </w:r>
      <w:r w:rsidRPr="007206AC">
        <w:rPr>
          <w:sz w:val="23"/>
          <w:szCs w:val="23"/>
        </w:rPr>
        <w:t>энергетический паспорт объекта энергетического обследования;</w:t>
      </w:r>
    </w:p>
    <w:p w:rsidR="00315D39" w:rsidRPr="007206AC" w:rsidRDefault="00315D39" w:rsidP="00315D39">
      <w:pPr>
        <w:pStyle w:val="a6"/>
        <w:ind w:firstLine="709"/>
        <w:jc w:val="both"/>
        <w:rPr>
          <w:sz w:val="23"/>
          <w:szCs w:val="23"/>
        </w:rPr>
      </w:pPr>
      <w:r w:rsidRPr="007206AC">
        <w:rPr>
          <w:b/>
          <w:bCs/>
          <w:color w:val="000000"/>
          <w:sz w:val="23"/>
          <w:szCs w:val="23"/>
        </w:rPr>
        <w:t xml:space="preserve">- </w:t>
      </w:r>
      <w:r w:rsidRPr="007206AC">
        <w:rPr>
          <w:sz w:val="23"/>
          <w:szCs w:val="23"/>
        </w:rPr>
        <w:t>отчет об энергетическом обследовании (пояснительная записка к энергетическому паспорту).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6.2. В энергетический паспорт должны быть включены следующие разделы: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титульный лист;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общие сведения об объекте;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сведения об оснащенности приборами учёта;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сведения об объеме используемых энергетических ресурсов;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сведения о показателях энергетической эффективности,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потенциал энергосбережения и оценка возможной экономии энергетических ресурсов;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сведения о кадровом обеспечении мероприятий по энергосбережению и повышению энергетической эффективности;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сведения о потреблении энергетических ресурсов и его изменениях:</w:t>
      </w:r>
    </w:p>
    <w:p w:rsidR="00315D39" w:rsidRPr="007206AC" w:rsidRDefault="00315D39" w:rsidP="00315D39">
      <w:pPr>
        <w:pStyle w:val="a6"/>
        <w:ind w:firstLine="709"/>
        <w:jc w:val="both"/>
        <w:rPr>
          <w:color w:val="000000"/>
          <w:sz w:val="23"/>
          <w:szCs w:val="23"/>
        </w:rPr>
      </w:pPr>
      <w:r w:rsidRPr="007206AC">
        <w:rPr>
          <w:color w:val="000000"/>
          <w:sz w:val="23"/>
          <w:szCs w:val="23"/>
        </w:rPr>
        <w:t>электрической энергии;</w:t>
      </w:r>
    </w:p>
    <w:p w:rsidR="00315D39" w:rsidRPr="007206AC" w:rsidRDefault="00315D39" w:rsidP="00315D39">
      <w:pPr>
        <w:pStyle w:val="a6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t>тепловой энергии;</w:t>
      </w:r>
    </w:p>
    <w:p w:rsidR="00315D39" w:rsidRPr="007206AC" w:rsidRDefault="00315D39" w:rsidP="00315D39">
      <w:pPr>
        <w:pStyle w:val="a6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t>воды.</w:t>
      </w:r>
    </w:p>
    <w:p w:rsidR="00315D39" w:rsidRPr="007206AC" w:rsidRDefault="00315D39" w:rsidP="00315D39">
      <w:pPr>
        <w:pStyle w:val="a6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lastRenderedPageBreak/>
        <w:t>перечень типовых мероприятий по энергосбережению и повышению энергетической эффективности:</w:t>
      </w:r>
    </w:p>
    <w:p w:rsidR="00315D39" w:rsidRPr="007206AC" w:rsidRDefault="00315D39" w:rsidP="00315D39">
      <w:pPr>
        <w:pStyle w:val="a6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t>наименование мероприятия, вид энергетического ресурса;</w:t>
      </w:r>
    </w:p>
    <w:p w:rsidR="00315D39" w:rsidRPr="007206AC" w:rsidRDefault="00315D39" w:rsidP="00315D39">
      <w:pPr>
        <w:pStyle w:val="a6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t>годовая экономия энергетических ресурсов (в натуральном и в стоимостном выражении);</w:t>
      </w:r>
    </w:p>
    <w:p w:rsidR="00315D39" w:rsidRPr="007206AC" w:rsidRDefault="00315D39" w:rsidP="00315D39">
      <w:pPr>
        <w:pStyle w:val="a6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t>затраты;</w:t>
      </w:r>
    </w:p>
    <w:p w:rsidR="00315D39" w:rsidRPr="007206AC" w:rsidRDefault="00315D39" w:rsidP="00315D39">
      <w:pPr>
        <w:pStyle w:val="a6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t>средний срок окупаемости;</w:t>
      </w:r>
    </w:p>
    <w:p w:rsidR="00315D39" w:rsidRPr="007206AC" w:rsidRDefault="00315D39" w:rsidP="00315D39">
      <w:pPr>
        <w:pStyle w:val="a6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t>предполагаемый, срок внедрения;</w:t>
      </w:r>
    </w:p>
    <w:p w:rsidR="00315D39" w:rsidRPr="007206AC" w:rsidRDefault="00315D39" w:rsidP="00315D39">
      <w:pPr>
        <w:pStyle w:val="a6"/>
        <w:ind w:firstLine="709"/>
        <w:jc w:val="both"/>
        <w:rPr>
          <w:sz w:val="23"/>
          <w:szCs w:val="23"/>
        </w:rPr>
      </w:pPr>
      <w:r w:rsidRPr="007206AC">
        <w:rPr>
          <w:b/>
          <w:bCs/>
          <w:sz w:val="23"/>
          <w:szCs w:val="23"/>
        </w:rPr>
        <w:t xml:space="preserve"> </w:t>
      </w:r>
      <w:r w:rsidRPr="007206AC">
        <w:rPr>
          <w:sz w:val="23"/>
          <w:szCs w:val="23"/>
          <w:u w:val="single"/>
        </w:rPr>
        <w:t>Виды мероприятий</w:t>
      </w:r>
      <w:r w:rsidRPr="007206AC">
        <w:rPr>
          <w:sz w:val="23"/>
          <w:szCs w:val="23"/>
        </w:rPr>
        <w:t>:</w:t>
      </w:r>
    </w:p>
    <w:p w:rsidR="00315D39" w:rsidRPr="007206AC" w:rsidRDefault="00315D39" w:rsidP="00315D39">
      <w:pPr>
        <w:pStyle w:val="a6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t xml:space="preserve">организационные и </w:t>
      </w:r>
      <w:proofErr w:type="spellStart"/>
      <w:r w:rsidRPr="007206AC">
        <w:rPr>
          <w:sz w:val="23"/>
          <w:szCs w:val="23"/>
        </w:rPr>
        <w:t>малозатратные</w:t>
      </w:r>
      <w:proofErr w:type="spellEnd"/>
      <w:r w:rsidRPr="007206AC">
        <w:rPr>
          <w:sz w:val="23"/>
          <w:szCs w:val="23"/>
        </w:rPr>
        <w:t>;</w:t>
      </w:r>
    </w:p>
    <w:p w:rsidR="00315D39" w:rsidRPr="007206AC" w:rsidRDefault="00315D39" w:rsidP="00315D39">
      <w:pPr>
        <w:pStyle w:val="a6"/>
        <w:ind w:firstLine="709"/>
        <w:jc w:val="both"/>
        <w:rPr>
          <w:sz w:val="23"/>
          <w:szCs w:val="23"/>
        </w:rPr>
      </w:pPr>
      <w:proofErr w:type="spellStart"/>
      <w:r w:rsidRPr="007206AC">
        <w:rPr>
          <w:sz w:val="23"/>
          <w:szCs w:val="23"/>
        </w:rPr>
        <w:t>среднезатратные</w:t>
      </w:r>
      <w:proofErr w:type="spellEnd"/>
      <w:r w:rsidRPr="007206AC">
        <w:rPr>
          <w:sz w:val="23"/>
          <w:szCs w:val="23"/>
        </w:rPr>
        <w:t>;</w:t>
      </w:r>
    </w:p>
    <w:p w:rsidR="00315D39" w:rsidRDefault="00315D39" w:rsidP="00315D39">
      <w:pPr>
        <w:pStyle w:val="a6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t xml:space="preserve">долгосрочные, </w:t>
      </w:r>
      <w:proofErr w:type="spellStart"/>
      <w:r w:rsidRPr="007206AC">
        <w:rPr>
          <w:sz w:val="23"/>
          <w:szCs w:val="23"/>
        </w:rPr>
        <w:t>крупнозатратные</w:t>
      </w:r>
      <w:proofErr w:type="spellEnd"/>
      <w:r w:rsidRPr="007206AC">
        <w:rPr>
          <w:sz w:val="23"/>
          <w:szCs w:val="23"/>
        </w:rPr>
        <w:t>.</w:t>
      </w:r>
    </w:p>
    <w:p w:rsidR="000C3A52" w:rsidRDefault="000C3A52" w:rsidP="00315D39">
      <w:pPr>
        <w:pStyle w:val="a6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6.3.</w:t>
      </w:r>
      <w:r w:rsidR="00AB0BD1">
        <w:rPr>
          <w:sz w:val="23"/>
          <w:szCs w:val="23"/>
        </w:rPr>
        <w:t xml:space="preserve"> В отчете указывается:</w:t>
      </w:r>
    </w:p>
    <w:p w:rsidR="00AB0BD1" w:rsidRDefault="00AB0BD1" w:rsidP="00315D39">
      <w:pPr>
        <w:pStyle w:val="a6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Содержание отчета;</w:t>
      </w:r>
    </w:p>
    <w:p w:rsidR="00AB0BD1" w:rsidRDefault="00AB0BD1" w:rsidP="00315D39">
      <w:pPr>
        <w:pStyle w:val="a6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Юридические и физические адреса сторон;</w:t>
      </w:r>
    </w:p>
    <w:p w:rsidR="00AB0BD1" w:rsidRDefault="00AB0BD1" w:rsidP="00315D39">
      <w:pPr>
        <w:pStyle w:val="a6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Лицензии и разрешения на право проведения энергетических обследований;</w:t>
      </w:r>
    </w:p>
    <w:p w:rsidR="00AB0BD1" w:rsidRDefault="00AB0BD1" w:rsidP="00315D39">
      <w:pPr>
        <w:pStyle w:val="a6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Расчеты и анализ по вышеизложенным вопросам;</w:t>
      </w:r>
    </w:p>
    <w:p w:rsidR="00AB0BD1" w:rsidRDefault="00AB0BD1" w:rsidP="00315D39">
      <w:pPr>
        <w:pStyle w:val="a6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Мероприятия по экономии ТЭР, затраты и сроки окупаемости мероприятий;</w:t>
      </w:r>
    </w:p>
    <w:p w:rsidR="00AB0BD1" w:rsidRDefault="00AB0BD1" w:rsidP="00315D39">
      <w:pPr>
        <w:pStyle w:val="a6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Список используемой литературы.</w:t>
      </w:r>
    </w:p>
    <w:p w:rsidR="00315D39" w:rsidRPr="007206AC" w:rsidRDefault="000C3A52" w:rsidP="00315D39">
      <w:pPr>
        <w:pStyle w:val="a6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6.4</w:t>
      </w:r>
      <w:r w:rsidR="00315D39" w:rsidRPr="007206AC">
        <w:rPr>
          <w:sz w:val="23"/>
          <w:szCs w:val="23"/>
        </w:rPr>
        <w:t>. Требования к передаче результатов работ:</w:t>
      </w:r>
    </w:p>
    <w:p w:rsidR="00315D39" w:rsidRPr="007206AC" w:rsidRDefault="000C3A52" w:rsidP="00315D39">
      <w:pPr>
        <w:pStyle w:val="a6"/>
        <w:ind w:firstLine="709"/>
        <w:jc w:val="both"/>
        <w:rPr>
          <w:b/>
          <w:bCs/>
          <w:color w:val="000000"/>
          <w:sz w:val="23"/>
          <w:szCs w:val="23"/>
        </w:rPr>
      </w:pPr>
      <w:r>
        <w:rPr>
          <w:sz w:val="23"/>
          <w:szCs w:val="23"/>
        </w:rPr>
        <w:t>6.4</w:t>
      </w:r>
      <w:r w:rsidR="00315D39" w:rsidRPr="007206AC">
        <w:rPr>
          <w:sz w:val="23"/>
          <w:szCs w:val="23"/>
        </w:rPr>
        <w:t>.1. Результаты выполнения работ (энергический паспорт и отчет по объекту энергетического обследования) предоставляются: на бумажных (3 экз.) и электронных (1 экз.) носителях</w:t>
      </w:r>
      <w:r w:rsidR="00315D39" w:rsidRPr="007206AC">
        <w:rPr>
          <w:b/>
          <w:bCs/>
          <w:color w:val="000000"/>
          <w:sz w:val="23"/>
          <w:szCs w:val="23"/>
        </w:rPr>
        <w:t>.</w:t>
      </w:r>
    </w:p>
    <w:p w:rsidR="00315D39" w:rsidRPr="007206AC" w:rsidRDefault="000C3A52" w:rsidP="00315D39">
      <w:pPr>
        <w:pStyle w:val="a6"/>
        <w:ind w:firstLine="709"/>
        <w:jc w:val="both"/>
        <w:rPr>
          <w:b/>
          <w:bCs/>
          <w:color w:val="000000"/>
          <w:sz w:val="23"/>
          <w:szCs w:val="23"/>
        </w:rPr>
      </w:pPr>
      <w:r>
        <w:rPr>
          <w:sz w:val="23"/>
          <w:szCs w:val="23"/>
        </w:rPr>
        <w:t>6.4</w:t>
      </w:r>
      <w:r w:rsidR="00315D39" w:rsidRPr="007206AC">
        <w:rPr>
          <w:sz w:val="23"/>
          <w:szCs w:val="23"/>
        </w:rPr>
        <w:t>.2. Экземпляры энергетического паспорта (бумажный носитель) должны быть пронумерованы, сброшюрованы (прошиты) и опечатаны в соответствии с требованиями к оформлению энергетического паспорта. Один экземпляр энергетического паспорта отправляется в Минэнерго России.</w:t>
      </w:r>
    </w:p>
    <w:p w:rsidR="00315D39" w:rsidRPr="007206AC" w:rsidRDefault="000C3A52" w:rsidP="00315D39">
      <w:pPr>
        <w:pStyle w:val="a6"/>
        <w:ind w:firstLine="709"/>
        <w:jc w:val="both"/>
        <w:rPr>
          <w:b/>
          <w:bCs/>
          <w:color w:val="000000"/>
          <w:sz w:val="23"/>
          <w:szCs w:val="23"/>
        </w:rPr>
      </w:pPr>
      <w:r>
        <w:rPr>
          <w:sz w:val="23"/>
          <w:szCs w:val="23"/>
        </w:rPr>
        <w:t>6.4</w:t>
      </w:r>
      <w:r w:rsidR="00315D39" w:rsidRPr="007206AC">
        <w:rPr>
          <w:sz w:val="23"/>
          <w:szCs w:val="23"/>
        </w:rPr>
        <w:t>.3. Разработанные мероприятия по энергосбережению и повышению энергетической эффективности должны содержать ожидаемые результаты в натуральном и стоимостном выражении (стоимость потребляемых энергоресурсов берется на момент составления мероприятий).</w:t>
      </w:r>
    </w:p>
    <w:p w:rsidR="00315D39" w:rsidRDefault="00315D39" w:rsidP="00315D39">
      <w:pPr>
        <w:pStyle w:val="a6"/>
        <w:ind w:firstLine="709"/>
        <w:jc w:val="both"/>
        <w:rPr>
          <w:sz w:val="23"/>
          <w:szCs w:val="23"/>
        </w:rPr>
      </w:pPr>
      <w:r w:rsidRPr="007206AC">
        <w:rPr>
          <w:sz w:val="23"/>
          <w:szCs w:val="23"/>
        </w:rPr>
        <w:t>Разработанные мероприятия должны включать экономический эффект проведения этих мероприятий, а также целевые показатели энергосбережения и повышения энергетической эффективности, достижению которых должно быть обеспечено в результате реализации этих мероприятий, и их значения.</w:t>
      </w:r>
    </w:p>
    <w:p w:rsidR="00D64B31" w:rsidRPr="00215502" w:rsidRDefault="00D64B31" w:rsidP="00D64B31">
      <w:pPr>
        <w:shd w:val="clear" w:color="auto" w:fill="FFFFFF"/>
        <w:tabs>
          <w:tab w:val="left" w:pos="0"/>
        </w:tabs>
        <w:ind w:firstLine="709"/>
        <w:jc w:val="both"/>
        <w:rPr>
          <w:sz w:val="22"/>
          <w:szCs w:val="22"/>
        </w:rPr>
      </w:pPr>
      <w:r>
        <w:rPr>
          <w:sz w:val="23"/>
          <w:szCs w:val="23"/>
        </w:rPr>
        <w:t xml:space="preserve">6.4.4. </w:t>
      </w:r>
      <w:r>
        <w:rPr>
          <w:sz w:val="22"/>
          <w:szCs w:val="22"/>
        </w:rPr>
        <w:t>Исполнитель обязан п</w:t>
      </w:r>
      <w:r w:rsidRPr="00215502">
        <w:rPr>
          <w:sz w:val="22"/>
          <w:szCs w:val="22"/>
        </w:rPr>
        <w:t xml:space="preserve">ередать утвержденный Заказчиком энергетический паспорт в </w:t>
      </w:r>
      <w:proofErr w:type="spellStart"/>
      <w:r w:rsidRPr="00215502">
        <w:rPr>
          <w:sz w:val="22"/>
          <w:szCs w:val="22"/>
        </w:rPr>
        <w:t>саморегулируемую</w:t>
      </w:r>
      <w:proofErr w:type="spellEnd"/>
      <w:r w:rsidRPr="00215502">
        <w:rPr>
          <w:sz w:val="22"/>
          <w:szCs w:val="22"/>
        </w:rPr>
        <w:t xml:space="preserve"> организацию для проведения экспертизы энергетического паспорта. По окончанию проведения экспертизы энергетического паспорта Заказчику выдается экспертное заключение.</w:t>
      </w:r>
    </w:p>
    <w:p w:rsidR="00315D39" w:rsidRPr="00D64B31" w:rsidRDefault="00315D39" w:rsidP="00315D39">
      <w:pPr>
        <w:pStyle w:val="a6"/>
        <w:ind w:firstLine="709"/>
        <w:jc w:val="both"/>
        <w:rPr>
          <w:sz w:val="16"/>
          <w:szCs w:val="16"/>
        </w:rPr>
      </w:pPr>
    </w:p>
    <w:p w:rsidR="00315D39" w:rsidRPr="007206AC" w:rsidRDefault="00315D39" w:rsidP="00315D39">
      <w:pPr>
        <w:pStyle w:val="a6"/>
        <w:ind w:firstLine="709"/>
        <w:jc w:val="center"/>
        <w:rPr>
          <w:b/>
          <w:sz w:val="23"/>
          <w:szCs w:val="23"/>
        </w:rPr>
      </w:pPr>
      <w:r w:rsidRPr="007206AC">
        <w:rPr>
          <w:b/>
          <w:sz w:val="23"/>
          <w:szCs w:val="23"/>
        </w:rPr>
        <w:t>Перечень обследуемых объектов</w:t>
      </w:r>
    </w:p>
    <w:p w:rsidR="00315D39" w:rsidRPr="00AB0BD1" w:rsidRDefault="00315D39" w:rsidP="00315D39">
      <w:pPr>
        <w:pStyle w:val="a6"/>
        <w:ind w:firstLine="709"/>
        <w:jc w:val="both"/>
        <w:rPr>
          <w:sz w:val="10"/>
          <w:szCs w:val="10"/>
        </w:rPr>
      </w:pPr>
    </w:p>
    <w:p w:rsidR="00315D39" w:rsidRPr="007206AC" w:rsidRDefault="00315D39" w:rsidP="00315D39">
      <w:pPr>
        <w:pStyle w:val="a6"/>
        <w:jc w:val="both"/>
        <w:rPr>
          <w:sz w:val="23"/>
          <w:szCs w:val="23"/>
        </w:rPr>
      </w:pPr>
      <w:r w:rsidRPr="007206AC">
        <w:rPr>
          <w:b/>
          <w:sz w:val="23"/>
          <w:szCs w:val="23"/>
        </w:rPr>
        <w:t>- Центральная подстанция</w:t>
      </w:r>
      <w:r w:rsidRPr="007206AC">
        <w:rPr>
          <w:sz w:val="23"/>
          <w:szCs w:val="23"/>
        </w:rPr>
        <w:t xml:space="preserve"> – двухэтажное здание общей площадью 1 409,9 кв.м., адрес: </w:t>
      </w:r>
      <w:proofErr w:type="gramStart"/>
      <w:r w:rsidRPr="007206AC">
        <w:rPr>
          <w:sz w:val="23"/>
          <w:szCs w:val="23"/>
        </w:rPr>
        <w:t>г</w:t>
      </w:r>
      <w:proofErr w:type="gramEnd"/>
      <w:r w:rsidRPr="007206AC">
        <w:rPr>
          <w:sz w:val="23"/>
          <w:szCs w:val="23"/>
        </w:rPr>
        <w:t>. Пермь, ул. Попова, 54</w:t>
      </w:r>
    </w:p>
    <w:p w:rsidR="00315D39" w:rsidRPr="007206AC" w:rsidRDefault="00315D39" w:rsidP="00315D39">
      <w:pPr>
        <w:pStyle w:val="a6"/>
        <w:jc w:val="both"/>
        <w:rPr>
          <w:sz w:val="23"/>
          <w:szCs w:val="23"/>
        </w:rPr>
      </w:pPr>
      <w:r w:rsidRPr="007206AC">
        <w:rPr>
          <w:b/>
          <w:sz w:val="23"/>
          <w:szCs w:val="23"/>
        </w:rPr>
        <w:t>- Дзержинская подстанция</w:t>
      </w:r>
      <w:r w:rsidRPr="007206AC">
        <w:rPr>
          <w:sz w:val="23"/>
          <w:szCs w:val="23"/>
        </w:rPr>
        <w:t xml:space="preserve"> – одноэтажное здание общей площадью  431 кв.м., адрес: г. Пермь, ул. Желябова, 11</w:t>
      </w:r>
    </w:p>
    <w:p w:rsidR="00315D39" w:rsidRPr="007206AC" w:rsidRDefault="00315D39" w:rsidP="00315D39">
      <w:pPr>
        <w:pStyle w:val="a6"/>
        <w:jc w:val="both"/>
        <w:rPr>
          <w:sz w:val="23"/>
          <w:szCs w:val="23"/>
        </w:rPr>
      </w:pPr>
      <w:r w:rsidRPr="007206AC">
        <w:rPr>
          <w:b/>
          <w:sz w:val="23"/>
          <w:szCs w:val="23"/>
        </w:rPr>
        <w:t>- Индустриальная подстанция</w:t>
      </w:r>
      <w:r w:rsidRPr="007206AC">
        <w:rPr>
          <w:sz w:val="23"/>
          <w:szCs w:val="23"/>
        </w:rPr>
        <w:t xml:space="preserve"> - двухэтажное здание общей площадью 634,3 кв.м., адрес: г. Пермь, ул. Мира, 115</w:t>
      </w:r>
    </w:p>
    <w:p w:rsidR="00315D39" w:rsidRPr="007206AC" w:rsidRDefault="00315D39" w:rsidP="00315D39">
      <w:pPr>
        <w:pStyle w:val="a6"/>
        <w:jc w:val="both"/>
        <w:rPr>
          <w:sz w:val="23"/>
          <w:szCs w:val="23"/>
        </w:rPr>
      </w:pPr>
      <w:r w:rsidRPr="007206AC">
        <w:rPr>
          <w:b/>
          <w:sz w:val="23"/>
          <w:szCs w:val="23"/>
        </w:rPr>
        <w:t xml:space="preserve">- </w:t>
      </w:r>
      <w:proofErr w:type="spellStart"/>
      <w:r w:rsidRPr="007206AC">
        <w:rPr>
          <w:b/>
          <w:sz w:val="23"/>
          <w:szCs w:val="23"/>
        </w:rPr>
        <w:t>Мотовилихинская</w:t>
      </w:r>
      <w:proofErr w:type="spellEnd"/>
      <w:r w:rsidRPr="007206AC">
        <w:rPr>
          <w:b/>
          <w:sz w:val="23"/>
          <w:szCs w:val="23"/>
        </w:rPr>
        <w:t xml:space="preserve"> подстанция</w:t>
      </w:r>
      <w:r w:rsidRPr="007206AC">
        <w:rPr>
          <w:sz w:val="23"/>
          <w:szCs w:val="23"/>
        </w:rPr>
        <w:t xml:space="preserve"> - двухэтажное здание общей площадью 1 011,1 кв.м., адрес: </w:t>
      </w:r>
      <w:proofErr w:type="gramStart"/>
      <w:r w:rsidRPr="007206AC">
        <w:rPr>
          <w:sz w:val="23"/>
          <w:szCs w:val="23"/>
        </w:rPr>
        <w:t>г</w:t>
      </w:r>
      <w:proofErr w:type="gramEnd"/>
      <w:r w:rsidRPr="007206AC">
        <w:rPr>
          <w:sz w:val="23"/>
          <w:szCs w:val="23"/>
        </w:rPr>
        <w:t>. Пермь, ул. Лебедева, 20</w:t>
      </w:r>
    </w:p>
    <w:p w:rsidR="00315D39" w:rsidRPr="007206AC" w:rsidRDefault="00315D39" w:rsidP="00315D39">
      <w:pPr>
        <w:pStyle w:val="a6"/>
        <w:jc w:val="both"/>
        <w:rPr>
          <w:sz w:val="23"/>
          <w:szCs w:val="23"/>
        </w:rPr>
      </w:pPr>
      <w:r w:rsidRPr="007206AC">
        <w:rPr>
          <w:b/>
          <w:sz w:val="23"/>
          <w:szCs w:val="23"/>
        </w:rPr>
        <w:t>- Свердловская подстанция</w:t>
      </w:r>
      <w:r w:rsidRPr="007206AC">
        <w:rPr>
          <w:sz w:val="23"/>
          <w:szCs w:val="23"/>
        </w:rPr>
        <w:t xml:space="preserve"> – трехэтажное здание общей площадью 1 562,6 кв.м., адрес: </w:t>
      </w:r>
      <w:proofErr w:type="gramStart"/>
      <w:r w:rsidRPr="007206AC">
        <w:rPr>
          <w:sz w:val="23"/>
          <w:szCs w:val="23"/>
        </w:rPr>
        <w:t>г</w:t>
      </w:r>
      <w:proofErr w:type="gramEnd"/>
      <w:r w:rsidRPr="007206AC">
        <w:rPr>
          <w:sz w:val="23"/>
          <w:szCs w:val="23"/>
        </w:rPr>
        <w:t>. Пермь, ул. Коминтерна, 14</w:t>
      </w:r>
    </w:p>
    <w:p w:rsidR="00315D39" w:rsidRPr="007206AC" w:rsidRDefault="00315D39" w:rsidP="00315D39">
      <w:pPr>
        <w:pStyle w:val="a6"/>
        <w:jc w:val="both"/>
        <w:rPr>
          <w:sz w:val="23"/>
          <w:szCs w:val="23"/>
        </w:rPr>
      </w:pPr>
      <w:r w:rsidRPr="007206AC">
        <w:rPr>
          <w:b/>
          <w:sz w:val="23"/>
          <w:szCs w:val="23"/>
        </w:rPr>
        <w:t>- Кировская подстанция</w:t>
      </w:r>
      <w:r w:rsidRPr="007206AC">
        <w:rPr>
          <w:sz w:val="23"/>
          <w:szCs w:val="23"/>
        </w:rPr>
        <w:t xml:space="preserve"> - двухэтажное здание общей площадью 562,2 кв.м., адрес: г. Пермь, ул. Гальперина, 7а</w:t>
      </w:r>
    </w:p>
    <w:p w:rsidR="00315D39" w:rsidRPr="007206AC" w:rsidRDefault="00315D39" w:rsidP="00315D39">
      <w:pPr>
        <w:pStyle w:val="a6"/>
        <w:jc w:val="both"/>
        <w:rPr>
          <w:sz w:val="23"/>
          <w:szCs w:val="23"/>
        </w:rPr>
      </w:pPr>
      <w:proofErr w:type="gramStart"/>
      <w:r w:rsidRPr="007206AC">
        <w:rPr>
          <w:b/>
          <w:sz w:val="23"/>
          <w:szCs w:val="23"/>
        </w:rPr>
        <w:t>- Орджоникидзевская подстанция</w:t>
      </w:r>
      <w:r w:rsidRPr="007206AC">
        <w:rPr>
          <w:sz w:val="23"/>
          <w:szCs w:val="23"/>
        </w:rPr>
        <w:t xml:space="preserve"> - двухэтажное здание общей площадью 496,6 кв.м., адрес: г. Пермь, ул. Стари</w:t>
      </w:r>
      <w:r w:rsidR="00F13782">
        <w:rPr>
          <w:sz w:val="23"/>
          <w:szCs w:val="23"/>
        </w:rPr>
        <w:t>к</w:t>
      </w:r>
      <w:r w:rsidRPr="007206AC">
        <w:rPr>
          <w:sz w:val="23"/>
          <w:szCs w:val="23"/>
        </w:rPr>
        <w:t>ова, 9а</w:t>
      </w:r>
      <w:proofErr w:type="gramEnd"/>
    </w:p>
    <w:p w:rsidR="00315D39" w:rsidRPr="007206AC" w:rsidRDefault="00315D39" w:rsidP="00315D39">
      <w:pPr>
        <w:pStyle w:val="a6"/>
        <w:jc w:val="both"/>
        <w:rPr>
          <w:sz w:val="23"/>
          <w:szCs w:val="23"/>
        </w:rPr>
      </w:pPr>
      <w:r w:rsidRPr="007206AC">
        <w:rPr>
          <w:b/>
          <w:sz w:val="23"/>
          <w:szCs w:val="23"/>
        </w:rPr>
        <w:t xml:space="preserve">- </w:t>
      </w:r>
      <w:proofErr w:type="spellStart"/>
      <w:r w:rsidRPr="007206AC">
        <w:rPr>
          <w:b/>
          <w:sz w:val="23"/>
          <w:szCs w:val="23"/>
        </w:rPr>
        <w:t>Гайвинская</w:t>
      </w:r>
      <w:proofErr w:type="spellEnd"/>
      <w:r w:rsidRPr="007206AC">
        <w:rPr>
          <w:b/>
          <w:sz w:val="23"/>
          <w:szCs w:val="23"/>
        </w:rPr>
        <w:t xml:space="preserve"> подстанция</w:t>
      </w:r>
      <w:r w:rsidRPr="007206AC">
        <w:rPr>
          <w:sz w:val="23"/>
          <w:szCs w:val="23"/>
        </w:rPr>
        <w:t xml:space="preserve"> - одноэтажное здание общей площадью  326,5 кв.м., адрес: г. Пермь, ул. Писарева, 56 ж</w:t>
      </w:r>
    </w:p>
    <w:p w:rsidR="00315D39" w:rsidRPr="007206AC" w:rsidRDefault="00315D39" w:rsidP="00315D39">
      <w:pPr>
        <w:pStyle w:val="a6"/>
        <w:jc w:val="both"/>
        <w:rPr>
          <w:sz w:val="23"/>
          <w:szCs w:val="23"/>
        </w:rPr>
      </w:pPr>
      <w:r w:rsidRPr="007206AC">
        <w:rPr>
          <w:b/>
          <w:sz w:val="23"/>
          <w:szCs w:val="23"/>
        </w:rPr>
        <w:t>- Подстанция Вышка 2</w:t>
      </w:r>
      <w:r w:rsidRPr="007206AC">
        <w:rPr>
          <w:sz w:val="23"/>
          <w:szCs w:val="23"/>
        </w:rPr>
        <w:t xml:space="preserve"> - одноэтажное здание общей площадью  370,9 кв.м., адрес: </w:t>
      </w:r>
      <w:proofErr w:type="gramStart"/>
      <w:r w:rsidRPr="007206AC">
        <w:rPr>
          <w:sz w:val="23"/>
          <w:szCs w:val="23"/>
        </w:rPr>
        <w:t>г</w:t>
      </w:r>
      <w:proofErr w:type="gramEnd"/>
      <w:r w:rsidRPr="007206AC">
        <w:rPr>
          <w:sz w:val="23"/>
          <w:szCs w:val="23"/>
        </w:rPr>
        <w:t>. Пермь, ул. Гашкова, 41</w:t>
      </w:r>
    </w:p>
    <w:p w:rsidR="00C358DD" w:rsidRPr="00D64B31" w:rsidRDefault="00C358DD" w:rsidP="008D729A">
      <w:pPr>
        <w:jc w:val="right"/>
        <w:rPr>
          <w:sz w:val="16"/>
          <w:szCs w:val="16"/>
          <w:lang w:eastAsia="en-US"/>
        </w:rPr>
      </w:pPr>
    </w:p>
    <w:tbl>
      <w:tblPr>
        <w:tblW w:w="0" w:type="auto"/>
        <w:tblInd w:w="108" w:type="dxa"/>
        <w:tblLook w:val="01E0"/>
      </w:tblPr>
      <w:tblGrid>
        <w:gridCol w:w="5339"/>
        <w:gridCol w:w="4974"/>
      </w:tblGrid>
      <w:tr w:rsidR="00C358DD" w:rsidRPr="007206AC" w:rsidTr="008F70E0">
        <w:trPr>
          <w:trHeight w:val="725"/>
        </w:trPr>
        <w:tc>
          <w:tcPr>
            <w:tcW w:w="5400" w:type="dxa"/>
            <w:shd w:val="clear" w:color="auto" w:fill="auto"/>
          </w:tcPr>
          <w:p w:rsidR="00C358DD" w:rsidRPr="007206AC" w:rsidRDefault="00C358DD" w:rsidP="008F70E0">
            <w:pPr>
              <w:rPr>
                <w:b/>
                <w:sz w:val="23"/>
                <w:szCs w:val="23"/>
              </w:rPr>
            </w:pPr>
            <w:r w:rsidRPr="007206AC">
              <w:rPr>
                <w:b/>
                <w:caps/>
                <w:sz w:val="23"/>
                <w:szCs w:val="23"/>
              </w:rPr>
              <w:t>Заказчик</w:t>
            </w:r>
            <w:r w:rsidRPr="007206AC">
              <w:rPr>
                <w:b/>
                <w:sz w:val="23"/>
                <w:szCs w:val="23"/>
              </w:rPr>
              <w:t xml:space="preserve">: </w:t>
            </w:r>
          </w:p>
          <w:p w:rsidR="00C358DD" w:rsidRPr="007206AC" w:rsidRDefault="00C358DD" w:rsidP="008F70E0">
            <w:pPr>
              <w:rPr>
                <w:sz w:val="23"/>
                <w:szCs w:val="23"/>
              </w:rPr>
            </w:pPr>
            <w:r w:rsidRPr="007206AC">
              <w:rPr>
                <w:sz w:val="23"/>
                <w:szCs w:val="23"/>
              </w:rPr>
              <w:t xml:space="preserve">________________________ / ______________ /                     </w:t>
            </w:r>
          </w:p>
          <w:p w:rsidR="00C358DD" w:rsidRPr="007206AC" w:rsidRDefault="00C358DD" w:rsidP="008F70E0">
            <w:pPr>
              <w:rPr>
                <w:sz w:val="23"/>
                <w:szCs w:val="23"/>
              </w:rPr>
            </w:pPr>
            <w:r w:rsidRPr="007206AC">
              <w:rPr>
                <w:sz w:val="23"/>
                <w:szCs w:val="23"/>
              </w:rPr>
              <w:t xml:space="preserve">м.п.                                                                               </w:t>
            </w:r>
          </w:p>
        </w:tc>
        <w:tc>
          <w:tcPr>
            <w:tcW w:w="5040" w:type="dxa"/>
            <w:shd w:val="clear" w:color="auto" w:fill="auto"/>
          </w:tcPr>
          <w:p w:rsidR="00C358DD" w:rsidRPr="007206AC" w:rsidRDefault="00C358DD" w:rsidP="008F70E0">
            <w:pPr>
              <w:rPr>
                <w:b/>
                <w:sz w:val="23"/>
                <w:szCs w:val="23"/>
              </w:rPr>
            </w:pPr>
            <w:r w:rsidRPr="007206AC">
              <w:rPr>
                <w:b/>
                <w:caps/>
                <w:sz w:val="23"/>
                <w:szCs w:val="23"/>
              </w:rPr>
              <w:t>Исполнитель</w:t>
            </w:r>
            <w:r w:rsidRPr="007206AC">
              <w:rPr>
                <w:b/>
                <w:sz w:val="23"/>
                <w:szCs w:val="23"/>
              </w:rPr>
              <w:t>:</w:t>
            </w:r>
          </w:p>
          <w:p w:rsidR="00C358DD" w:rsidRPr="007206AC" w:rsidRDefault="00C358DD" w:rsidP="008F70E0">
            <w:pPr>
              <w:rPr>
                <w:sz w:val="23"/>
                <w:szCs w:val="23"/>
              </w:rPr>
            </w:pPr>
            <w:r w:rsidRPr="007206AC">
              <w:rPr>
                <w:sz w:val="23"/>
                <w:szCs w:val="23"/>
              </w:rPr>
              <w:t>___________________ / ___________/</w:t>
            </w:r>
          </w:p>
          <w:p w:rsidR="00C358DD" w:rsidRPr="007206AC" w:rsidRDefault="00C358DD" w:rsidP="008F70E0">
            <w:pPr>
              <w:rPr>
                <w:sz w:val="23"/>
                <w:szCs w:val="23"/>
              </w:rPr>
            </w:pPr>
            <w:r w:rsidRPr="007206AC">
              <w:rPr>
                <w:sz w:val="23"/>
                <w:szCs w:val="23"/>
              </w:rPr>
              <w:t>м.п.</w:t>
            </w:r>
          </w:p>
        </w:tc>
      </w:tr>
    </w:tbl>
    <w:p w:rsidR="00C358DD" w:rsidRDefault="00C358DD" w:rsidP="005B1EF6">
      <w:pPr>
        <w:rPr>
          <w:sz w:val="22"/>
          <w:szCs w:val="22"/>
        </w:rPr>
      </w:pPr>
    </w:p>
    <w:sectPr w:rsidR="00C358DD" w:rsidSect="00A16374">
      <w:pgSz w:w="11906" w:h="16838" w:code="9"/>
      <w:pgMar w:top="510" w:right="567" w:bottom="510" w:left="1134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7499E"/>
    <w:multiLevelType w:val="multilevel"/>
    <w:tmpl w:val="F3B06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73"/>
        </w:tabs>
        <w:ind w:left="5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AAF16AA"/>
    <w:multiLevelType w:val="multilevel"/>
    <w:tmpl w:val="6C5CA57C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6"/>
      <w:numFmt w:val="none"/>
      <w:lvlText w:val="1.13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729A"/>
    <w:rsid w:val="000007D0"/>
    <w:rsid w:val="00000BB1"/>
    <w:rsid w:val="00001362"/>
    <w:rsid w:val="0000180F"/>
    <w:rsid w:val="00001EC8"/>
    <w:rsid w:val="00002313"/>
    <w:rsid w:val="00003D12"/>
    <w:rsid w:val="00003E5A"/>
    <w:rsid w:val="00005770"/>
    <w:rsid w:val="000061AB"/>
    <w:rsid w:val="000077AA"/>
    <w:rsid w:val="00010109"/>
    <w:rsid w:val="000107A2"/>
    <w:rsid w:val="00011DDF"/>
    <w:rsid w:val="0001333C"/>
    <w:rsid w:val="00014A6F"/>
    <w:rsid w:val="00020C64"/>
    <w:rsid w:val="0002108A"/>
    <w:rsid w:val="000261B2"/>
    <w:rsid w:val="00026C29"/>
    <w:rsid w:val="00026F69"/>
    <w:rsid w:val="000270A1"/>
    <w:rsid w:val="00027D21"/>
    <w:rsid w:val="000325ED"/>
    <w:rsid w:val="000336E9"/>
    <w:rsid w:val="00034152"/>
    <w:rsid w:val="00034498"/>
    <w:rsid w:val="0003458B"/>
    <w:rsid w:val="00035795"/>
    <w:rsid w:val="00035CB0"/>
    <w:rsid w:val="000361EE"/>
    <w:rsid w:val="000365F5"/>
    <w:rsid w:val="0003682A"/>
    <w:rsid w:val="00036A29"/>
    <w:rsid w:val="00036B04"/>
    <w:rsid w:val="000404C4"/>
    <w:rsid w:val="000425D5"/>
    <w:rsid w:val="000432DF"/>
    <w:rsid w:val="000441B7"/>
    <w:rsid w:val="0004435A"/>
    <w:rsid w:val="000465B9"/>
    <w:rsid w:val="00046782"/>
    <w:rsid w:val="00046A87"/>
    <w:rsid w:val="0004743B"/>
    <w:rsid w:val="00047499"/>
    <w:rsid w:val="000479C6"/>
    <w:rsid w:val="00047AE7"/>
    <w:rsid w:val="00047B83"/>
    <w:rsid w:val="000506AC"/>
    <w:rsid w:val="00050CAA"/>
    <w:rsid w:val="00051D20"/>
    <w:rsid w:val="00053DD7"/>
    <w:rsid w:val="0005429A"/>
    <w:rsid w:val="000562AC"/>
    <w:rsid w:val="00057A94"/>
    <w:rsid w:val="00057CB2"/>
    <w:rsid w:val="00057E4F"/>
    <w:rsid w:val="000601B7"/>
    <w:rsid w:val="000604A9"/>
    <w:rsid w:val="0006169B"/>
    <w:rsid w:val="00062BE2"/>
    <w:rsid w:val="00062FA8"/>
    <w:rsid w:val="00063090"/>
    <w:rsid w:val="000630A2"/>
    <w:rsid w:val="0006343A"/>
    <w:rsid w:val="00063CD1"/>
    <w:rsid w:val="00063CF1"/>
    <w:rsid w:val="00064D35"/>
    <w:rsid w:val="00064E53"/>
    <w:rsid w:val="00065944"/>
    <w:rsid w:val="00066E16"/>
    <w:rsid w:val="000718D5"/>
    <w:rsid w:val="0007196B"/>
    <w:rsid w:val="00072F3C"/>
    <w:rsid w:val="000734DE"/>
    <w:rsid w:val="00073D16"/>
    <w:rsid w:val="00074654"/>
    <w:rsid w:val="00074A3A"/>
    <w:rsid w:val="000769E3"/>
    <w:rsid w:val="0008106A"/>
    <w:rsid w:val="0008124C"/>
    <w:rsid w:val="00083240"/>
    <w:rsid w:val="00083F86"/>
    <w:rsid w:val="0008453A"/>
    <w:rsid w:val="00085676"/>
    <w:rsid w:val="000860E4"/>
    <w:rsid w:val="000865CF"/>
    <w:rsid w:val="00086E0E"/>
    <w:rsid w:val="00090BC7"/>
    <w:rsid w:val="00090FD7"/>
    <w:rsid w:val="00091307"/>
    <w:rsid w:val="00091688"/>
    <w:rsid w:val="00092067"/>
    <w:rsid w:val="000926D1"/>
    <w:rsid w:val="0009403D"/>
    <w:rsid w:val="00094A9A"/>
    <w:rsid w:val="0009798B"/>
    <w:rsid w:val="000A0437"/>
    <w:rsid w:val="000A0C71"/>
    <w:rsid w:val="000A1DB1"/>
    <w:rsid w:val="000A37C9"/>
    <w:rsid w:val="000A3A44"/>
    <w:rsid w:val="000A3F43"/>
    <w:rsid w:val="000A4F72"/>
    <w:rsid w:val="000A7231"/>
    <w:rsid w:val="000B1216"/>
    <w:rsid w:val="000B1451"/>
    <w:rsid w:val="000B1B82"/>
    <w:rsid w:val="000B1E2A"/>
    <w:rsid w:val="000B1E2B"/>
    <w:rsid w:val="000B2B3D"/>
    <w:rsid w:val="000B2FC6"/>
    <w:rsid w:val="000B3DD7"/>
    <w:rsid w:val="000B4450"/>
    <w:rsid w:val="000B485E"/>
    <w:rsid w:val="000B5D47"/>
    <w:rsid w:val="000B6143"/>
    <w:rsid w:val="000B67D1"/>
    <w:rsid w:val="000B7405"/>
    <w:rsid w:val="000C086C"/>
    <w:rsid w:val="000C109F"/>
    <w:rsid w:val="000C1254"/>
    <w:rsid w:val="000C18AD"/>
    <w:rsid w:val="000C19BB"/>
    <w:rsid w:val="000C3A52"/>
    <w:rsid w:val="000C473B"/>
    <w:rsid w:val="000C53C2"/>
    <w:rsid w:val="000C6361"/>
    <w:rsid w:val="000D13EB"/>
    <w:rsid w:val="000D1691"/>
    <w:rsid w:val="000D17DC"/>
    <w:rsid w:val="000D1FDD"/>
    <w:rsid w:val="000D2053"/>
    <w:rsid w:val="000D2E91"/>
    <w:rsid w:val="000D5869"/>
    <w:rsid w:val="000D658D"/>
    <w:rsid w:val="000E0A4B"/>
    <w:rsid w:val="000E3646"/>
    <w:rsid w:val="000E5C4B"/>
    <w:rsid w:val="000E5D5E"/>
    <w:rsid w:val="000E6FB0"/>
    <w:rsid w:val="000E7FA6"/>
    <w:rsid w:val="000F0346"/>
    <w:rsid w:val="000F07EB"/>
    <w:rsid w:val="000F08F9"/>
    <w:rsid w:val="000F0C12"/>
    <w:rsid w:val="000F0FBB"/>
    <w:rsid w:val="000F108F"/>
    <w:rsid w:val="000F1E4C"/>
    <w:rsid w:val="000F2259"/>
    <w:rsid w:val="000F2AA6"/>
    <w:rsid w:val="000F3798"/>
    <w:rsid w:val="000F3D12"/>
    <w:rsid w:val="000F4518"/>
    <w:rsid w:val="000F6CC3"/>
    <w:rsid w:val="000F776D"/>
    <w:rsid w:val="000F7826"/>
    <w:rsid w:val="00101796"/>
    <w:rsid w:val="00101FDC"/>
    <w:rsid w:val="00102353"/>
    <w:rsid w:val="00103F5A"/>
    <w:rsid w:val="00105513"/>
    <w:rsid w:val="001056DB"/>
    <w:rsid w:val="00106462"/>
    <w:rsid w:val="001071EA"/>
    <w:rsid w:val="0011075B"/>
    <w:rsid w:val="00111913"/>
    <w:rsid w:val="00112628"/>
    <w:rsid w:val="00113383"/>
    <w:rsid w:val="001143B8"/>
    <w:rsid w:val="00116A7F"/>
    <w:rsid w:val="00116EC6"/>
    <w:rsid w:val="0011793E"/>
    <w:rsid w:val="001219F1"/>
    <w:rsid w:val="00122C37"/>
    <w:rsid w:val="00122EDA"/>
    <w:rsid w:val="001239B5"/>
    <w:rsid w:val="001241BA"/>
    <w:rsid w:val="001247D4"/>
    <w:rsid w:val="00126400"/>
    <w:rsid w:val="001276C7"/>
    <w:rsid w:val="001277F6"/>
    <w:rsid w:val="00127801"/>
    <w:rsid w:val="00130193"/>
    <w:rsid w:val="001314FB"/>
    <w:rsid w:val="0013156E"/>
    <w:rsid w:val="00131C1D"/>
    <w:rsid w:val="00132698"/>
    <w:rsid w:val="00132A92"/>
    <w:rsid w:val="00133C3D"/>
    <w:rsid w:val="00133F6F"/>
    <w:rsid w:val="001354F6"/>
    <w:rsid w:val="00136F2F"/>
    <w:rsid w:val="00136FAC"/>
    <w:rsid w:val="0013762C"/>
    <w:rsid w:val="00141AF0"/>
    <w:rsid w:val="00141EBE"/>
    <w:rsid w:val="00142250"/>
    <w:rsid w:val="001426B2"/>
    <w:rsid w:val="0014316A"/>
    <w:rsid w:val="001438F4"/>
    <w:rsid w:val="00144B1D"/>
    <w:rsid w:val="00144B83"/>
    <w:rsid w:val="00145939"/>
    <w:rsid w:val="00146FF0"/>
    <w:rsid w:val="00147C4B"/>
    <w:rsid w:val="0015080D"/>
    <w:rsid w:val="0015331B"/>
    <w:rsid w:val="00156A8A"/>
    <w:rsid w:val="00156BDE"/>
    <w:rsid w:val="001606B5"/>
    <w:rsid w:val="00160BF1"/>
    <w:rsid w:val="00161200"/>
    <w:rsid w:val="0016238C"/>
    <w:rsid w:val="001637C6"/>
    <w:rsid w:val="00163B1E"/>
    <w:rsid w:val="001654C3"/>
    <w:rsid w:val="00165674"/>
    <w:rsid w:val="001661CD"/>
    <w:rsid w:val="001662D4"/>
    <w:rsid w:val="001664DE"/>
    <w:rsid w:val="00166870"/>
    <w:rsid w:val="00167E1D"/>
    <w:rsid w:val="00167FD2"/>
    <w:rsid w:val="001700B1"/>
    <w:rsid w:val="0017427B"/>
    <w:rsid w:val="00175532"/>
    <w:rsid w:val="00177AB5"/>
    <w:rsid w:val="00177B40"/>
    <w:rsid w:val="00181B7D"/>
    <w:rsid w:val="00182F72"/>
    <w:rsid w:val="00183488"/>
    <w:rsid w:val="00183593"/>
    <w:rsid w:val="00183C81"/>
    <w:rsid w:val="00185A71"/>
    <w:rsid w:val="0018678F"/>
    <w:rsid w:val="00190009"/>
    <w:rsid w:val="001903F5"/>
    <w:rsid w:val="00190F12"/>
    <w:rsid w:val="00191430"/>
    <w:rsid w:val="001915F2"/>
    <w:rsid w:val="00193463"/>
    <w:rsid w:val="001955D7"/>
    <w:rsid w:val="001961C1"/>
    <w:rsid w:val="001972D6"/>
    <w:rsid w:val="00197A63"/>
    <w:rsid w:val="00197E35"/>
    <w:rsid w:val="001A0B98"/>
    <w:rsid w:val="001A1549"/>
    <w:rsid w:val="001A2311"/>
    <w:rsid w:val="001A2F3E"/>
    <w:rsid w:val="001A329D"/>
    <w:rsid w:val="001A4810"/>
    <w:rsid w:val="001A4FEC"/>
    <w:rsid w:val="001A5896"/>
    <w:rsid w:val="001A5E4B"/>
    <w:rsid w:val="001A7B5D"/>
    <w:rsid w:val="001B0203"/>
    <w:rsid w:val="001B215D"/>
    <w:rsid w:val="001B2EF2"/>
    <w:rsid w:val="001B2FCD"/>
    <w:rsid w:val="001B3461"/>
    <w:rsid w:val="001B3C1B"/>
    <w:rsid w:val="001B4662"/>
    <w:rsid w:val="001B4936"/>
    <w:rsid w:val="001B5F78"/>
    <w:rsid w:val="001B6685"/>
    <w:rsid w:val="001B7516"/>
    <w:rsid w:val="001B7ED8"/>
    <w:rsid w:val="001B7EE7"/>
    <w:rsid w:val="001C09D6"/>
    <w:rsid w:val="001C0F4C"/>
    <w:rsid w:val="001C3270"/>
    <w:rsid w:val="001C640F"/>
    <w:rsid w:val="001C6E91"/>
    <w:rsid w:val="001C75A4"/>
    <w:rsid w:val="001C7CC7"/>
    <w:rsid w:val="001C7ED2"/>
    <w:rsid w:val="001D17F6"/>
    <w:rsid w:val="001D1954"/>
    <w:rsid w:val="001D1EAB"/>
    <w:rsid w:val="001D3346"/>
    <w:rsid w:val="001D45CE"/>
    <w:rsid w:val="001D540D"/>
    <w:rsid w:val="001D6384"/>
    <w:rsid w:val="001D77C2"/>
    <w:rsid w:val="001D7B5A"/>
    <w:rsid w:val="001E0A3B"/>
    <w:rsid w:val="001E1ACD"/>
    <w:rsid w:val="001E1CC4"/>
    <w:rsid w:val="001E1F73"/>
    <w:rsid w:val="001E2103"/>
    <w:rsid w:val="001E223E"/>
    <w:rsid w:val="001E42A9"/>
    <w:rsid w:val="001E440B"/>
    <w:rsid w:val="001E4F1E"/>
    <w:rsid w:val="001E5AC9"/>
    <w:rsid w:val="001E61DE"/>
    <w:rsid w:val="001E61F9"/>
    <w:rsid w:val="001E760E"/>
    <w:rsid w:val="001F02E8"/>
    <w:rsid w:val="001F041F"/>
    <w:rsid w:val="001F18A3"/>
    <w:rsid w:val="001F1AB5"/>
    <w:rsid w:val="001F1FA1"/>
    <w:rsid w:val="001F2D88"/>
    <w:rsid w:val="001F2D8C"/>
    <w:rsid w:val="001F378E"/>
    <w:rsid w:val="001F3883"/>
    <w:rsid w:val="001F3D99"/>
    <w:rsid w:val="001F4CF3"/>
    <w:rsid w:val="001F5938"/>
    <w:rsid w:val="001F75DA"/>
    <w:rsid w:val="002008B8"/>
    <w:rsid w:val="00202580"/>
    <w:rsid w:val="00207654"/>
    <w:rsid w:val="00210007"/>
    <w:rsid w:val="00210075"/>
    <w:rsid w:val="002124DC"/>
    <w:rsid w:val="002128CA"/>
    <w:rsid w:val="00215056"/>
    <w:rsid w:val="0021567B"/>
    <w:rsid w:val="00215C73"/>
    <w:rsid w:val="00216949"/>
    <w:rsid w:val="00217A0C"/>
    <w:rsid w:val="00217D97"/>
    <w:rsid w:val="0022016A"/>
    <w:rsid w:val="0022060A"/>
    <w:rsid w:val="00220834"/>
    <w:rsid w:val="00221EFB"/>
    <w:rsid w:val="00222F1B"/>
    <w:rsid w:val="0022395D"/>
    <w:rsid w:val="00223F0F"/>
    <w:rsid w:val="00225AC3"/>
    <w:rsid w:val="00225CF6"/>
    <w:rsid w:val="00225EE7"/>
    <w:rsid w:val="002270B1"/>
    <w:rsid w:val="00227E12"/>
    <w:rsid w:val="00231031"/>
    <w:rsid w:val="00231BAA"/>
    <w:rsid w:val="00232F67"/>
    <w:rsid w:val="00234386"/>
    <w:rsid w:val="00235529"/>
    <w:rsid w:val="00235F6C"/>
    <w:rsid w:val="002367CD"/>
    <w:rsid w:val="0023691C"/>
    <w:rsid w:val="00240C2D"/>
    <w:rsid w:val="00240E05"/>
    <w:rsid w:val="00242760"/>
    <w:rsid w:val="00242B0D"/>
    <w:rsid w:val="00242DE6"/>
    <w:rsid w:val="002441DF"/>
    <w:rsid w:val="00245E23"/>
    <w:rsid w:val="00247D1D"/>
    <w:rsid w:val="002503CD"/>
    <w:rsid w:val="00250477"/>
    <w:rsid w:val="00250815"/>
    <w:rsid w:val="00251250"/>
    <w:rsid w:val="002530B1"/>
    <w:rsid w:val="002532B9"/>
    <w:rsid w:val="002532BF"/>
    <w:rsid w:val="0025387E"/>
    <w:rsid w:val="00253EF6"/>
    <w:rsid w:val="00254356"/>
    <w:rsid w:val="00254681"/>
    <w:rsid w:val="002557D4"/>
    <w:rsid w:val="00256D08"/>
    <w:rsid w:val="00256E3D"/>
    <w:rsid w:val="00257AF7"/>
    <w:rsid w:val="00260655"/>
    <w:rsid w:val="00261FBF"/>
    <w:rsid w:val="00262165"/>
    <w:rsid w:val="002621CF"/>
    <w:rsid w:val="002622CE"/>
    <w:rsid w:val="002628CE"/>
    <w:rsid w:val="002636C0"/>
    <w:rsid w:val="00263CD5"/>
    <w:rsid w:val="00265038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23A3"/>
    <w:rsid w:val="00274060"/>
    <w:rsid w:val="00274C39"/>
    <w:rsid w:val="00275F81"/>
    <w:rsid w:val="002772B5"/>
    <w:rsid w:val="00277A57"/>
    <w:rsid w:val="00277B1D"/>
    <w:rsid w:val="0028194B"/>
    <w:rsid w:val="00281BBB"/>
    <w:rsid w:val="00282919"/>
    <w:rsid w:val="002839E5"/>
    <w:rsid w:val="002858C3"/>
    <w:rsid w:val="00285D14"/>
    <w:rsid w:val="00285F6A"/>
    <w:rsid w:val="00286E99"/>
    <w:rsid w:val="002874CC"/>
    <w:rsid w:val="002876A6"/>
    <w:rsid w:val="002879C1"/>
    <w:rsid w:val="00287D0A"/>
    <w:rsid w:val="002902F2"/>
    <w:rsid w:val="00290F14"/>
    <w:rsid w:val="002919EF"/>
    <w:rsid w:val="00291EAA"/>
    <w:rsid w:val="0029214F"/>
    <w:rsid w:val="0029348A"/>
    <w:rsid w:val="00293750"/>
    <w:rsid w:val="0029472E"/>
    <w:rsid w:val="00294907"/>
    <w:rsid w:val="00294E0D"/>
    <w:rsid w:val="00295076"/>
    <w:rsid w:val="0029610A"/>
    <w:rsid w:val="00296AA6"/>
    <w:rsid w:val="00296F2A"/>
    <w:rsid w:val="002976D8"/>
    <w:rsid w:val="002A0BF7"/>
    <w:rsid w:val="002A202C"/>
    <w:rsid w:val="002A3831"/>
    <w:rsid w:val="002A4005"/>
    <w:rsid w:val="002A47DC"/>
    <w:rsid w:val="002A5DD7"/>
    <w:rsid w:val="002A609B"/>
    <w:rsid w:val="002A706B"/>
    <w:rsid w:val="002A7285"/>
    <w:rsid w:val="002A736F"/>
    <w:rsid w:val="002A760D"/>
    <w:rsid w:val="002B13D4"/>
    <w:rsid w:val="002B1F06"/>
    <w:rsid w:val="002B42EF"/>
    <w:rsid w:val="002B5019"/>
    <w:rsid w:val="002B5ACE"/>
    <w:rsid w:val="002B645E"/>
    <w:rsid w:val="002B7581"/>
    <w:rsid w:val="002C0867"/>
    <w:rsid w:val="002C09F7"/>
    <w:rsid w:val="002C12AF"/>
    <w:rsid w:val="002C240E"/>
    <w:rsid w:val="002C3480"/>
    <w:rsid w:val="002C38AD"/>
    <w:rsid w:val="002C3BED"/>
    <w:rsid w:val="002C3FFE"/>
    <w:rsid w:val="002C47C4"/>
    <w:rsid w:val="002C4855"/>
    <w:rsid w:val="002C4938"/>
    <w:rsid w:val="002C4D27"/>
    <w:rsid w:val="002C51CF"/>
    <w:rsid w:val="002C5F45"/>
    <w:rsid w:val="002C6923"/>
    <w:rsid w:val="002D0084"/>
    <w:rsid w:val="002D092B"/>
    <w:rsid w:val="002D2449"/>
    <w:rsid w:val="002D3679"/>
    <w:rsid w:val="002D3C33"/>
    <w:rsid w:val="002D45E8"/>
    <w:rsid w:val="002D4E09"/>
    <w:rsid w:val="002D4FD7"/>
    <w:rsid w:val="002D51D6"/>
    <w:rsid w:val="002D62D9"/>
    <w:rsid w:val="002D689F"/>
    <w:rsid w:val="002E5901"/>
    <w:rsid w:val="002E5989"/>
    <w:rsid w:val="002E670A"/>
    <w:rsid w:val="002E69EB"/>
    <w:rsid w:val="002E6BBA"/>
    <w:rsid w:val="002F0307"/>
    <w:rsid w:val="002F0A34"/>
    <w:rsid w:val="002F2C65"/>
    <w:rsid w:val="002F3999"/>
    <w:rsid w:val="002F5620"/>
    <w:rsid w:val="002F68CE"/>
    <w:rsid w:val="002F722F"/>
    <w:rsid w:val="002F7B0E"/>
    <w:rsid w:val="003002A3"/>
    <w:rsid w:val="00300D6A"/>
    <w:rsid w:val="00301382"/>
    <w:rsid w:val="003019BD"/>
    <w:rsid w:val="003032F1"/>
    <w:rsid w:val="00303E1D"/>
    <w:rsid w:val="00303EFA"/>
    <w:rsid w:val="003042C4"/>
    <w:rsid w:val="00305435"/>
    <w:rsid w:val="00305DB4"/>
    <w:rsid w:val="00306F3E"/>
    <w:rsid w:val="00310C07"/>
    <w:rsid w:val="00310CDB"/>
    <w:rsid w:val="00311090"/>
    <w:rsid w:val="003117F8"/>
    <w:rsid w:val="00311DAA"/>
    <w:rsid w:val="00313D49"/>
    <w:rsid w:val="00315901"/>
    <w:rsid w:val="00315D39"/>
    <w:rsid w:val="00315FA4"/>
    <w:rsid w:val="0031748A"/>
    <w:rsid w:val="00317A61"/>
    <w:rsid w:val="003200FF"/>
    <w:rsid w:val="0032116D"/>
    <w:rsid w:val="003211DE"/>
    <w:rsid w:val="0032194F"/>
    <w:rsid w:val="00323C1E"/>
    <w:rsid w:val="00324624"/>
    <w:rsid w:val="00325083"/>
    <w:rsid w:val="00330B9D"/>
    <w:rsid w:val="003315CF"/>
    <w:rsid w:val="0033235F"/>
    <w:rsid w:val="00332F58"/>
    <w:rsid w:val="00334355"/>
    <w:rsid w:val="00334805"/>
    <w:rsid w:val="003351E7"/>
    <w:rsid w:val="00335348"/>
    <w:rsid w:val="00335D4D"/>
    <w:rsid w:val="0033774D"/>
    <w:rsid w:val="00340B1D"/>
    <w:rsid w:val="00340F2C"/>
    <w:rsid w:val="003412E9"/>
    <w:rsid w:val="0034277C"/>
    <w:rsid w:val="00343089"/>
    <w:rsid w:val="0034432B"/>
    <w:rsid w:val="00344F71"/>
    <w:rsid w:val="0034530C"/>
    <w:rsid w:val="003463B0"/>
    <w:rsid w:val="003464C5"/>
    <w:rsid w:val="003469C2"/>
    <w:rsid w:val="00346FC1"/>
    <w:rsid w:val="0034770B"/>
    <w:rsid w:val="00351494"/>
    <w:rsid w:val="003514FC"/>
    <w:rsid w:val="00351DE8"/>
    <w:rsid w:val="003535E0"/>
    <w:rsid w:val="00353B67"/>
    <w:rsid w:val="00353CC6"/>
    <w:rsid w:val="003579AC"/>
    <w:rsid w:val="003579B1"/>
    <w:rsid w:val="00361BC2"/>
    <w:rsid w:val="00361DD6"/>
    <w:rsid w:val="003628E0"/>
    <w:rsid w:val="00363C35"/>
    <w:rsid w:val="0036411C"/>
    <w:rsid w:val="003642E6"/>
    <w:rsid w:val="00364E7B"/>
    <w:rsid w:val="00365284"/>
    <w:rsid w:val="00365E3D"/>
    <w:rsid w:val="00366314"/>
    <w:rsid w:val="00367C5A"/>
    <w:rsid w:val="00367D05"/>
    <w:rsid w:val="00367EE0"/>
    <w:rsid w:val="003705D4"/>
    <w:rsid w:val="003705DD"/>
    <w:rsid w:val="003731EF"/>
    <w:rsid w:val="00373705"/>
    <w:rsid w:val="00373834"/>
    <w:rsid w:val="003739BA"/>
    <w:rsid w:val="00374003"/>
    <w:rsid w:val="003740EA"/>
    <w:rsid w:val="0037724C"/>
    <w:rsid w:val="00377CE7"/>
    <w:rsid w:val="0038091F"/>
    <w:rsid w:val="0038292F"/>
    <w:rsid w:val="00382E13"/>
    <w:rsid w:val="003845E4"/>
    <w:rsid w:val="003859A3"/>
    <w:rsid w:val="00385F16"/>
    <w:rsid w:val="003867A1"/>
    <w:rsid w:val="00387848"/>
    <w:rsid w:val="003916E8"/>
    <w:rsid w:val="003928D9"/>
    <w:rsid w:val="00392E0A"/>
    <w:rsid w:val="0039385B"/>
    <w:rsid w:val="00393AEB"/>
    <w:rsid w:val="00393BE3"/>
    <w:rsid w:val="00393DD3"/>
    <w:rsid w:val="00394050"/>
    <w:rsid w:val="003A0552"/>
    <w:rsid w:val="003A1112"/>
    <w:rsid w:val="003A1D4A"/>
    <w:rsid w:val="003A3344"/>
    <w:rsid w:val="003A47A0"/>
    <w:rsid w:val="003A48E5"/>
    <w:rsid w:val="003A493A"/>
    <w:rsid w:val="003A4CDE"/>
    <w:rsid w:val="003A5201"/>
    <w:rsid w:val="003A6615"/>
    <w:rsid w:val="003A72D4"/>
    <w:rsid w:val="003A798D"/>
    <w:rsid w:val="003A7A61"/>
    <w:rsid w:val="003B01BE"/>
    <w:rsid w:val="003B091A"/>
    <w:rsid w:val="003B0B23"/>
    <w:rsid w:val="003B0BEA"/>
    <w:rsid w:val="003B0E2D"/>
    <w:rsid w:val="003B166A"/>
    <w:rsid w:val="003B3025"/>
    <w:rsid w:val="003B3FA6"/>
    <w:rsid w:val="003B5132"/>
    <w:rsid w:val="003B5F16"/>
    <w:rsid w:val="003B67AC"/>
    <w:rsid w:val="003B698D"/>
    <w:rsid w:val="003C0673"/>
    <w:rsid w:val="003C075D"/>
    <w:rsid w:val="003C11DD"/>
    <w:rsid w:val="003C12C7"/>
    <w:rsid w:val="003C25CA"/>
    <w:rsid w:val="003C428E"/>
    <w:rsid w:val="003C6CDC"/>
    <w:rsid w:val="003C78A8"/>
    <w:rsid w:val="003D052C"/>
    <w:rsid w:val="003D39CF"/>
    <w:rsid w:val="003D3E91"/>
    <w:rsid w:val="003D4D3B"/>
    <w:rsid w:val="003D53F7"/>
    <w:rsid w:val="003D6093"/>
    <w:rsid w:val="003D710D"/>
    <w:rsid w:val="003D76EF"/>
    <w:rsid w:val="003D7901"/>
    <w:rsid w:val="003E23D9"/>
    <w:rsid w:val="003E3E01"/>
    <w:rsid w:val="003E4569"/>
    <w:rsid w:val="003E5027"/>
    <w:rsid w:val="003E5802"/>
    <w:rsid w:val="003E6AA9"/>
    <w:rsid w:val="003E707E"/>
    <w:rsid w:val="003E7D41"/>
    <w:rsid w:val="003F0812"/>
    <w:rsid w:val="003F0C2A"/>
    <w:rsid w:val="003F1578"/>
    <w:rsid w:val="003F1AFE"/>
    <w:rsid w:val="003F2686"/>
    <w:rsid w:val="003F43ED"/>
    <w:rsid w:val="003F5FBA"/>
    <w:rsid w:val="003F60A9"/>
    <w:rsid w:val="003F63A5"/>
    <w:rsid w:val="003F652E"/>
    <w:rsid w:val="00400CE8"/>
    <w:rsid w:val="0040212C"/>
    <w:rsid w:val="0040225B"/>
    <w:rsid w:val="004022A1"/>
    <w:rsid w:val="00402D84"/>
    <w:rsid w:val="00403020"/>
    <w:rsid w:val="004054A0"/>
    <w:rsid w:val="00405680"/>
    <w:rsid w:val="00405C6E"/>
    <w:rsid w:val="00405CDB"/>
    <w:rsid w:val="00407415"/>
    <w:rsid w:val="0041108D"/>
    <w:rsid w:val="00412597"/>
    <w:rsid w:val="00415D1C"/>
    <w:rsid w:val="004162BE"/>
    <w:rsid w:val="00416A12"/>
    <w:rsid w:val="00416CED"/>
    <w:rsid w:val="00416D31"/>
    <w:rsid w:val="004172B1"/>
    <w:rsid w:val="00417FBC"/>
    <w:rsid w:val="004207D1"/>
    <w:rsid w:val="00423B91"/>
    <w:rsid w:val="00424A46"/>
    <w:rsid w:val="00424B50"/>
    <w:rsid w:val="004250A8"/>
    <w:rsid w:val="004259C1"/>
    <w:rsid w:val="00425BBD"/>
    <w:rsid w:val="00426F77"/>
    <w:rsid w:val="004273D5"/>
    <w:rsid w:val="00427888"/>
    <w:rsid w:val="00427C52"/>
    <w:rsid w:val="00427E59"/>
    <w:rsid w:val="00431011"/>
    <w:rsid w:val="00433181"/>
    <w:rsid w:val="00433271"/>
    <w:rsid w:val="00433B14"/>
    <w:rsid w:val="00434F6E"/>
    <w:rsid w:val="00435A1A"/>
    <w:rsid w:val="00437D6E"/>
    <w:rsid w:val="00440A30"/>
    <w:rsid w:val="00441949"/>
    <w:rsid w:val="00441D4A"/>
    <w:rsid w:val="0044212D"/>
    <w:rsid w:val="00442B51"/>
    <w:rsid w:val="0044308F"/>
    <w:rsid w:val="00443192"/>
    <w:rsid w:val="00443715"/>
    <w:rsid w:val="0044575B"/>
    <w:rsid w:val="0044638C"/>
    <w:rsid w:val="00446A5E"/>
    <w:rsid w:val="00447B61"/>
    <w:rsid w:val="00447DEA"/>
    <w:rsid w:val="0045047F"/>
    <w:rsid w:val="0045242B"/>
    <w:rsid w:val="004524E1"/>
    <w:rsid w:val="00452EB9"/>
    <w:rsid w:val="004533F2"/>
    <w:rsid w:val="00453BD9"/>
    <w:rsid w:val="00454445"/>
    <w:rsid w:val="00454912"/>
    <w:rsid w:val="004550EA"/>
    <w:rsid w:val="00455222"/>
    <w:rsid w:val="00455410"/>
    <w:rsid w:val="00455AD1"/>
    <w:rsid w:val="0045600C"/>
    <w:rsid w:val="0045769C"/>
    <w:rsid w:val="0046083B"/>
    <w:rsid w:val="004608E1"/>
    <w:rsid w:val="00460AAA"/>
    <w:rsid w:val="00461092"/>
    <w:rsid w:val="0046298B"/>
    <w:rsid w:val="00464178"/>
    <w:rsid w:val="0046494E"/>
    <w:rsid w:val="0046532C"/>
    <w:rsid w:val="004709CE"/>
    <w:rsid w:val="00470A22"/>
    <w:rsid w:val="00471CDC"/>
    <w:rsid w:val="004725DA"/>
    <w:rsid w:val="00472A30"/>
    <w:rsid w:val="0047399C"/>
    <w:rsid w:val="00480869"/>
    <w:rsid w:val="004815CA"/>
    <w:rsid w:val="004837B5"/>
    <w:rsid w:val="00483C59"/>
    <w:rsid w:val="004844F9"/>
    <w:rsid w:val="0048514F"/>
    <w:rsid w:val="00486589"/>
    <w:rsid w:val="00486C88"/>
    <w:rsid w:val="00487800"/>
    <w:rsid w:val="00490010"/>
    <w:rsid w:val="00490259"/>
    <w:rsid w:val="004906B0"/>
    <w:rsid w:val="0049094C"/>
    <w:rsid w:val="0049154D"/>
    <w:rsid w:val="00491731"/>
    <w:rsid w:val="0049252E"/>
    <w:rsid w:val="00492E60"/>
    <w:rsid w:val="0049305D"/>
    <w:rsid w:val="00493EFF"/>
    <w:rsid w:val="00494502"/>
    <w:rsid w:val="00494A16"/>
    <w:rsid w:val="00494A94"/>
    <w:rsid w:val="00494C93"/>
    <w:rsid w:val="004976B9"/>
    <w:rsid w:val="004A1F93"/>
    <w:rsid w:val="004A24C5"/>
    <w:rsid w:val="004A4DFA"/>
    <w:rsid w:val="004A4F7A"/>
    <w:rsid w:val="004A545D"/>
    <w:rsid w:val="004A5DB6"/>
    <w:rsid w:val="004A5FB3"/>
    <w:rsid w:val="004A66D2"/>
    <w:rsid w:val="004B0907"/>
    <w:rsid w:val="004B100C"/>
    <w:rsid w:val="004B2959"/>
    <w:rsid w:val="004B34F3"/>
    <w:rsid w:val="004B458A"/>
    <w:rsid w:val="004B53E2"/>
    <w:rsid w:val="004B5E72"/>
    <w:rsid w:val="004B60AC"/>
    <w:rsid w:val="004B62AB"/>
    <w:rsid w:val="004B7B2E"/>
    <w:rsid w:val="004C07DB"/>
    <w:rsid w:val="004C0865"/>
    <w:rsid w:val="004C0ECF"/>
    <w:rsid w:val="004C11E5"/>
    <w:rsid w:val="004C1285"/>
    <w:rsid w:val="004C22E1"/>
    <w:rsid w:val="004C24CF"/>
    <w:rsid w:val="004C326D"/>
    <w:rsid w:val="004C32F4"/>
    <w:rsid w:val="004C3941"/>
    <w:rsid w:val="004C39B5"/>
    <w:rsid w:val="004C3D51"/>
    <w:rsid w:val="004C41BB"/>
    <w:rsid w:val="004C4341"/>
    <w:rsid w:val="004C49EF"/>
    <w:rsid w:val="004C635F"/>
    <w:rsid w:val="004D00D7"/>
    <w:rsid w:val="004D09C2"/>
    <w:rsid w:val="004D1255"/>
    <w:rsid w:val="004D2761"/>
    <w:rsid w:val="004D357F"/>
    <w:rsid w:val="004D4493"/>
    <w:rsid w:val="004D4846"/>
    <w:rsid w:val="004D7096"/>
    <w:rsid w:val="004D7BA6"/>
    <w:rsid w:val="004E068A"/>
    <w:rsid w:val="004E070A"/>
    <w:rsid w:val="004E0AA1"/>
    <w:rsid w:val="004E116F"/>
    <w:rsid w:val="004E212A"/>
    <w:rsid w:val="004E3C40"/>
    <w:rsid w:val="004E45F6"/>
    <w:rsid w:val="004E69D2"/>
    <w:rsid w:val="004E6E16"/>
    <w:rsid w:val="004E7AA6"/>
    <w:rsid w:val="004F05F8"/>
    <w:rsid w:val="004F07ED"/>
    <w:rsid w:val="004F14AB"/>
    <w:rsid w:val="004F1586"/>
    <w:rsid w:val="004F5036"/>
    <w:rsid w:val="004F5928"/>
    <w:rsid w:val="00500D90"/>
    <w:rsid w:val="00505943"/>
    <w:rsid w:val="00505960"/>
    <w:rsid w:val="00506A1A"/>
    <w:rsid w:val="005076F2"/>
    <w:rsid w:val="00510382"/>
    <w:rsid w:val="0051220B"/>
    <w:rsid w:val="00512870"/>
    <w:rsid w:val="00512F58"/>
    <w:rsid w:val="0051516D"/>
    <w:rsid w:val="00515699"/>
    <w:rsid w:val="00515DAB"/>
    <w:rsid w:val="00516570"/>
    <w:rsid w:val="00516A0E"/>
    <w:rsid w:val="00521032"/>
    <w:rsid w:val="0052153C"/>
    <w:rsid w:val="0052188B"/>
    <w:rsid w:val="0052267C"/>
    <w:rsid w:val="00523864"/>
    <w:rsid w:val="00523CC6"/>
    <w:rsid w:val="005247B5"/>
    <w:rsid w:val="00524BF0"/>
    <w:rsid w:val="005250FB"/>
    <w:rsid w:val="005257A5"/>
    <w:rsid w:val="005264DC"/>
    <w:rsid w:val="005274D0"/>
    <w:rsid w:val="005275B5"/>
    <w:rsid w:val="00530401"/>
    <w:rsid w:val="00530BB0"/>
    <w:rsid w:val="005316D7"/>
    <w:rsid w:val="00531868"/>
    <w:rsid w:val="00532C37"/>
    <w:rsid w:val="00533275"/>
    <w:rsid w:val="005338F9"/>
    <w:rsid w:val="00534849"/>
    <w:rsid w:val="00534DBB"/>
    <w:rsid w:val="00534FDB"/>
    <w:rsid w:val="005357C2"/>
    <w:rsid w:val="00537A4F"/>
    <w:rsid w:val="00540169"/>
    <w:rsid w:val="00542410"/>
    <w:rsid w:val="00543995"/>
    <w:rsid w:val="00543FEC"/>
    <w:rsid w:val="0054437A"/>
    <w:rsid w:val="00545764"/>
    <w:rsid w:val="0054588D"/>
    <w:rsid w:val="00545F1D"/>
    <w:rsid w:val="005462CB"/>
    <w:rsid w:val="00550262"/>
    <w:rsid w:val="00550AFF"/>
    <w:rsid w:val="00552FDE"/>
    <w:rsid w:val="00553251"/>
    <w:rsid w:val="00553585"/>
    <w:rsid w:val="00555048"/>
    <w:rsid w:val="00557B9D"/>
    <w:rsid w:val="00560ADF"/>
    <w:rsid w:val="00561369"/>
    <w:rsid w:val="00561FB8"/>
    <w:rsid w:val="00562859"/>
    <w:rsid w:val="0056437B"/>
    <w:rsid w:val="005647B1"/>
    <w:rsid w:val="00564E23"/>
    <w:rsid w:val="00564E36"/>
    <w:rsid w:val="0056521D"/>
    <w:rsid w:val="005658FF"/>
    <w:rsid w:val="00565A6C"/>
    <w:rsid w:val="00565F1D"/>
    <w:rsid w:val="00566CE0"/>
    <w:rsid w:val="00567C96"/>
    <w:rsid w:val="00567F8C"/>
    <w:rsid w:val="00570230"/>
    <w:rsid w:val="00570F65"/>
    <w:rsid w:val="00572CF5"/>
    <w:rsid w:val="00573A3F"/>
    <w:rsid w:val="005749C5"/>
    <w:rsid w:val="00576275"/>
    <w:rsid w:val="005768C9"/>
    <w:rsid w:val="0058089B"/>
    <w:rsid w:val="00580FE0"/>
    <w:rsid w:val="0058146D"/>
    <w:rsid w:val="005817FB"/>
    <w:rsid w:val="0058440B"/>
    <w:rsid w:val="00584A20"/>
    <w:rsid w:val="0058523D"/>
    <w:rsid w:val="00586A11"/>
    <w:rsid w:val="00590394"/>
    <w:rsid w:val="00590752"/>
    <w:rsid w:val="00591296"/>
    <w:rsid w:val="00591420"/>
    <w:rsid w:val="00591859"/>
    <w:rsid w:val="00591AA3"/>
    <w:rsid w:val="0059251C"/>
    <w:rsid w:val="0059313C"/>
    <w:rsid w:val="00594A3D"/>
    <w:rsid w:val="0059523D"/>
    <w:rsid w:val="00596F69"/>
    <w:rsid w:val="00597397"/>
    <w:rsid w:val="005979CB"/>
    <w:rsid w:val="00597C5B"/>
    <w:rsid w:val="005A194F"/>
    <w:rsid w:val="005A1AE9"/>
    <w:rsid w:val="005A21AF"/>
    <w:rsid w:val="005A3D22"/>
    <w:rsid w:val="005A4374"/>
    <w:rsid w:val="005A5877"/>
    <w:rsid w:val="005A6D3F"/>
    <w:rsid w:val="005A772C"/>
    <w:rsid w:val="005A78A4"/>
    <w:rsid w:val="005A7A4E"/>
    <w:rsid w:val="005B0CF5"/>
    <w:rsid w:val="005B12C9"/>
    <w:rsid w:val="005B14A0"/>
    <w:rsid w:val="005B1A43"/>
    <w:rsid w:val="005B1D18"/>
    <w:rsid w:val="005B1EF6"/>
    <w:rsid w:val="005B2115"/>
    <w:rsid w:val="005B2471"/>
    <w:rsid w:val="005B26A3"/>
    <w:rsid w:val="005B28D4"/>
    <w:rsid w:val="005B2C1F"/>
    <w:rsid w:val="005B2FBE"/>
    <w:rsid w:val="005B31FE"/>
    <w:rsid w:val="005B5909"/>
    <w:rsid w:val="005B5C01"/>
    <w:rsid w:val="005B654A"/>
    <w:rsid w:val="005B665F"/>
    <w:rsid w:val="005B6E3E"/>
    <w:rsid w:val="005C0153"/>
    <w:rsid w:val="005C0812"/>
    <w:rsid w:val="005C0DB1"/>
    <w:rsid w:val="005C0E60"/>
    <w:rsid w:val="005C1E56"/>
    <w:rsid w:val="005C2EA0"/>
    <w:rsid w:val="005C45AF"/>
    <w:rsid w:val="005C4926"/>
    <w:rsid w:val="005C4C73"/>
    <w:rsid w:val="005C678B"/>
    <w:rsid w:val="005D0A82"/>
    <w:rsid w:val="005D3C62"/>
    <w:rsid w:val="005D4599"/>
    <w:rsid w:val="005D46BE"/>
    <w:rsid w:val="005D4B05"/>
    <w:rsid w:val="005D53F5"/>
    <w:rsid w:val="005D565C"/>
    <w:rsid w:val="005D592F"/>
    <w:rsid w:val="005D6767"/>
    <w:rsid w:val="005E0DDE"/>
    <w:rsid w:val="005E1AE6"/>
    <w:rsid w:val="005E1D1B"/>
    <w:rsid w:val="005E1D6C"/>
    <w:rsid w:val="005E1F73"/>
    <w:rsid w:val="005E294E"/>
    <w:rsid w:val="005E3DF4"/>
    <w:rsid w:val="005E3FFE"/>
    <w:rsid w:val="005E44CD"/>
    <w:rsid w:val="005E4A03"/>
    <w:rsid w:val="005E4A73"/>
    <w:rsid w:val="005E52CA"/>
    <w:rsid w:val="005E63BD"/>
    <w:rsid w:val="005E655E"/>
    <w:rsid w:val="005E6F4B"/>
    <w:rsid w:val="005E727E"/>
    <w:rsid w:val="005E799D"/>
    <w:rsid w:val="005F0816"/>
    <w:rsid w:val="005F0A93"/>
    <w:rsid w:val="005F0F3F"/>
    <w:rsid w:val="005F1006"/>
    <w:rsid w:val="005F11CD"/>
    <w:rsid w:val="005F1973"/>
    <w:rsid w:val="005F2925"/>
    <w:rsid w:val="005F3FEC"/>
    <w:rsid w:val="005F4284"/>
    <w:rsid w:val="005F4FF6"/>
    <w:rsid w:val="005F5AB2"/>
    <w:rsid w:val="005F65AF"/>
    <w:rsid w:val="005F6F33"/>
    <w:rsid w:val="00600114"/>
    <w:rsid w:val="00602AEE"/>
    <w:rsid w:val="0060301D"/>
    <w:rsid w:val="00603431"/>
    <w:rsid w:val="006039BF"/>
    <w:rsid w:val="006039F4"/>
    <w:rsid w:val="006044AC"/>
    <w:rsid w:val="00605DD7"/>
    <w:rsid w:val="0060614C"/>
    <w:rsid w:val="00610366"/>
    <w:rsid w:val="00610DCE"/>
    <w:rsid w:val="00610E02"/>
    <w:rsid w:val="00613DF8"/>
    <w:rsid w:val="00614E46"/>
    <w:rsid w:val="00622EC5"/>
    <w:rsid w:val="00623030"/>
    <w:rsid w:val="00623172"/>
    <w:rsid w:val="00623883"/>
    <w:rsid w:val="00623C3E"/>
    <w:rsid w:val="00623C94"/>
    <w:rsid w:val="00623FF8"/>
    <w:rsid w:val="00624720"/>
    <w:rsid w:val="00624AC9"/>
    <w:rsid w:val="00624C8B"/>
    <w:rsid w:val="0062643F"/>
    <w:rsid w:val="006267CF"/>
    <w:rsid w:val="00630574"/>
    <w:rsid w:val="006306E4"/>
    <w:rsid w:val="00630AD4"/>
    <w:rsid w:val="00631BE2"/>
    <w:rsid w:val="00631C0A"/>
    <w:rsid w:val="00632A90"/>
    <w:rsid w:val="00632FE3"/>
    <w:rsid w:val="0063487D"/>
    <w:rsid w:val="00635164"/>
    <w:rsid w:val="00636165"/>
    <w:rsid w:val="0063693D"/>
    <w:rsid w:val="00636F51"/>
    <w:rsid w:val="0064052D"/>
    <w:rsid w:val="00640C42"/>
    <w:rsid w:val="00640DF7"/>
    <w:rsid w:val="00641C58"/>
    <w:rsid w:val="00642DB8"/>
    <w:rsid w:val="00643B17"/>
    <w:rsid w:val="00645784"/>
    <w:rsid w:val="00645B06"/>
    <w:rsid w:val="006462B4"/>
    <w:rsid w:val="0065022E"/>
    <w:rsid w:val="00655293"/>
    <w:rsid w:val="00655A64"/>
    <w:rsid w:val="00656B59"/>
    <w:rsid w:val="0065728E"/>
    <w:rsid w:val="006572A2"/>
    <w:rsid w:val="006574CD"/>
    <w:rsid w:val="00660CD1"/>
    <w:rsid w:val="00660E16"/>
    <w:rsid w:val="00660FB7"/>
    <w:rsid w:val="00662097"/>
    <w:rsid w:val="006621C3"/>
    <w:rsid w:val="00663266"/>
    <w:rsid w:val="00663CC3"/>
    <w:rsid w:val="00665EA1"/>
    <w:rsid w:val="00666550"/>
    <w:rsid w:val="0066693E"/>
    <w:rsid w:val="00666B40"/>
    <w:rsid w:val="00666C01"/>
    <w:rsid w:val="00666FAA"/>
    <w:rsid w:val="00667805"/>
    <w:rsid w:val="006702A7"/>
    <w:rsid w:val="006713E6"/>
    <w:rsid w:val="00671AF1"/>
    <w:rsid w:val="00671DBB"/>
    <w:rsid w:val="00672449"/>
    <w:rsid w:val="0067257A"/>
    <w:rsid w:val="006727E6"/>
    <w:rsid w:val="00674F3F"/>
    <w:rsid w:val="00675190"/>
    <w:rsid w:val="00675948"/>
    <w:rsid w:val="00675A22"/>
    <w:rsid w:val="00676A89"/>
    <w:rsid w:val="00676C1D"/>
    <w:rsid w:val="006772F0"/>
    <w:rsid w:val="006802B3"/>
    <w:rsid w:val="00680448"/>
    <w:rsid w:val="0068083A"/>
    <w:rsid w:val="006809A4"/>
    <w:rsid w:val="0068231A"/>
    <w:rsid w:val="006827CD"/>
    <w:rsid w:val="00682B9C"/>
    <w:rsid w:val="00682DDA"/>
    <w:rsid w:val="00682DE6"/>
    <w:rsid w:val="00683647"/>
    <w:rsid w:val="00685695"/>
    <w:rsid w:val="006867DF"/>
    <w:rsid w:val="006871FF"/>
    <w:rsid w:val="0069036E"/>
    <w:rsid w:val="006906B8"/>
    <w:rsid w:val="0069095E"/>
    <w:rsid w:val="006938AD"/>
    <w:rsid w:val="00694125"/>
    <w:rsid w:val="00695086"/>
    <w:rsid w:val="006952F1"/>
    <w:rsid w:val="0069644B"/>
    <w:rsid w:val="006966F8"/>
    <w:rsid w:val="00696954"/>
    <w:rsid w:val="00696C95"/>
    <w:rsid w:val="00696EA7"/>
    <w:rsid w:val="006A01BC"/>
    <w:rsid w:val="006A2663"/>
    <w:rsid w:val="006A28F9"/>
    <w:rsid w:val="006A41C0"/>
    <w:rsid w:val="006A4399"/>
    <w:rsid w:val="006A52CB"/>
    <w:rsid w:val="006A5568"/>
    <w:rsid w:val="006A6D49"/>
    <w:rsid w:val="006A7CF0"/>
    <w:rsid w:val="006B553B"/>
    <w:rsid w:val="006B5766"/>
    <w:rsid w:val="006B5956"/>
    <w:rsid w:val="006B5B51"/>
    <w:rsid w:val="006B6809"/>
    <w:rsid w:val="006B682A"/>
    <w:rsid w:val="006B7ABB"/>
    <w:rsid w:val="006C0520"/>
    <w:rsid w:val="006C12F1"/>
    <w:rsid w:val="006C18CD"/>
    <w:rsid w:val="006C1D5E"/>
    <w:rsid w:val="006C1FA0"/>
    <w:rsid w:val="006C216E"/>
    <w:rsid w:val="006C3477"/>
    <w:rsid w:val="006C3A5D"/>
    <w:rsid w:val="006C43B0"/>
    <w:rsid w:val="006D0866"/>
    <w:rsid w:val="006D0AF2"/>
    <w:rsid w:val="006D29DF"/>
    <w:rsid w:val="006D3052"/>
    <w:rsid w:val="006D3381"/>
    <w:rsid w:val="006D4F2A"/>
    <w:rsid w:val="006D6B06"/>
    <w:rsid w:val="006D7562"/>
    <w:rsid w:val="006D7A60"/>
    <w:rsid w:val="006D7BFC"/>
    <w:rsid w:val="006D7FBA"/>
    <w:rsid w:val="006E0D2B"/>
    <w:rsid w:val="006E2F8C"/>
    <w:rsid w:val="006E301A"/>
    <w:rsid w:val="006E5D12"/>
    <w:rsid w:val="006E61F3"/>
    <w:rsid w:val="006E78CE"/>
    <w:rsid w:val="006F078B"/>
    <w:rsid w:val="006F07FD"/>
    <w:rsid w:val="006F167E"/>
    <w:rsid w:val="006F25D2"/>
    <w:rsid w:val="006F263B"/>
    <w:rsid w:val="006F2B18"/>
    <w:rsid w:val="006F3742"/>
    <w:rsid w:val="006F3856"/>
    <w:rsid w:val="006F4C28"/>
    <w:rsid w:val="006F4E82"/>
    <w:rsid w:val="006F56BB"/>
    <w:rsid w:val="006F79F2"/>
    <w:rsid w:val="0070153C"/>
    <w:rsid w:val="00701677"/>
    <w:rsid w:val="00701F92"/>
    <w:rsid w:val="007023CE"/>
    <w:rsid w:val="00702CCA"/>
    <w:rsid w:val="0070496E"/>
    <w:rsid w:val="00704CC8"/>
    <w:rsid w:val="00704E0B"/>
    <w:rsid w:val="00706880"/>
    <w:rsid w:val="0070745A"/>
    <w:rsid w:val="00707B60"/>
    <w:rsid w:val="00707B9B"/>
    <w:rsid w:val="0071089F"/>
    <w:rsid w:val="00711646"/>
    <w:rsid w:val="00711D32"/>
    <w:rsid w:val="0071211F"/>
    <w:rsid w:val="0071225B"/>
    <w:rsid w:val="007127C3"/>
    <w:rsid w:val="00712B6A"/>
    <w:rsid w:val="00712F5C"/>
    <w:rsid w:val="007139BB"/>
    <w:rsid w:val="00714560"/>
    <w:rsid w:val="007145D3"/>
    <w:rsid w:val="00714C26"/>
    <w:rsid w:val="00714EC3"/>
    <w:rsid w:val="007153B5"/>
    <w:rsid w:val="00715E98"/>
    <w:rsid w:val="0071622C"/>
    <w:rsid w:val="0071712B"/>
    <w:rsid w:val="007206AC"/>
    <w:rsid w:val="0072078E"/>
    <w:rsid w:val="00722938"/>
    <w:rsid w:val="00725C85"/>
    <w:rsid w:val="00726089"/>
    <w:rsid w:val="007264D4"/>
    <w:rsid w:val="00726F23"/>
    <w:rsid w:val="00730307"/>
    <w:rsid w:val="0073031F"/>
    <w:rsid w:val="0073130F"/>
    <w:rsid w:val="0073232B"/>
    <w:rsid w:val="00733665"/>
    <w:rsid w:val="00735419"/>
    <w:rsid w:val="007362A3"/>
    <w:rsid w:val="007368B9"/>
    <w:rsid w:val="00736C81"/>
    <w:rsid w:val="00736E3C"/>
    <w:rsid w:val="00737AA9"/>
    <w:rsid w:val="0074024F"/>
    <w:rsid w:val="00740DBC"/>
    <w:rsid w:val="00740E8D"/>
    <w:rsid w:val="007411E5"/>
    <w:rsid w:val="00744F0E"/>
    <w:rsid w:val="007462F1"/>
    <w:rsid w:val="00746E69"/>
    <w:rsid w:val="00746F20"/>
    <w:rsid w:val="007478FF"/>
    <w:rsid w:val="0075005C"/>
    <w:rsid w:val="00750233"/>
    <w:rsid w:val="00750536"/>
    <w:rsid w:val="007510BA"/>
    <w:rsid w:val="0075182A"/>
    <w:rsid w:val="00751B25"/>
    <w:rsid w:val="0075234D"/>
    <w:rsid w:val="00753427"/>
    <w:rsid w:val="00754BCF"/>
    <w:rsid w:val="00754DAB"/>
    <w:rsid w:val="00755536"/>
    <w:rsid w:val="0075554C"/>
    <w:rsid w:val="007572C2"/>
    <w:rsid w:val="00762703"/>
    <w:rsid w:val="00762A1A"/>
    <w:rsid w:val="007660E0"/>
    <w:rsid w:val="00770D56"/>
    <w:rsid w:val="00770FCB"/>
    <w:rsid w:val="0077253E"/>
    <w:rsid w:val="007728CC"/>
    <w:rsid w:val="00772FAE"/>
    <w:rsid w:val="0077304E"/>
    <w:rsid w:val="00773683"/>
    <w:rsid w:val="00773689"/>
    <w:rsid w:val="00773B6A"/>
    <w:rsid w:val="00776E0F"/>
    <w:rsid w:val="00776F0B"/>
    <w:rsid w:val="00777CC8"/>
    <w:rsid w:val="007800B6"/>
    <w:rsid w:val="00780C52"/>
    <w:rsid w:val="00781A26"/>
    <w:rsid w:val="00783083"/>
    <w:rsid w:val="007848B5"/>
    <w:rsid w:val="0078633B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9595E"/>
    <w:rsid w:val="00795C3A"/>
    <w:rsid w:val="00795CAE"/>
    <w:rsid w:val="007A1067"/>
    <w:rsid w:val="007A1254"/>
    <w:rsid w:val="007A1CAE"/>
    <w:rsid w:val="007A20DF"/>
    <w:rsid w:val="007A4DFF"/>
    <w:rsid w:val="007A5E4A"/>
    <w:rsid w:val="007A6048"/>
    <w:rsid w:val="007A6AF5"/>
    <w:rsid w:val="007A71A8"/>
    <w:rsid w:val="007B1DBA"/>
    <w:rsid w:val="007B36B6"/>
    <w:rsid w:val="007B43FF"/>
    <w:rsid w:val="007B4F42"/>
    <w:rsid w:val="007B59DF"/>
    <w:rsid w:val="007B5BBF"/>
    <w:rsid w:val="007C0DC8"/>
    <w:rsid w:val="007C14E6"/>
    <w:rsid w:val="007C1D5F"/>
    <w:rsid w:val="007C2305"/>
    <w:rsid w:val="007C2991"/>
    <w:rsid w:val="007C379E"/>
    <w:rsid w:val="007C42B6"/>
    <w:rsid w:val="007C4412"/>
    <w:rsid w:val="007C4DA3"/>
    <w:rsid w:val="007C4E0C"/>
    <w:rsid w:val="007C509C"/>
    <w:rsid w:val="007C5790"/>
    <w:rsid w:val="007C5925"/>
    <w:rsid w:val="007C592B"/>
    <w:rsid w:val="007C78C9"/>
    <w:rsid w:val="007D048F"/>
    <w:rsid w:val="007D0609"/>
    <w:rsid w:val="007D0A13"/>
    <w:rsid w:val="007D146E"/>
    <w:rsid w:val="007D2D0C"/>
    <w:rsid w:val="007D3645"/>
    <w:rsid w:val="007D4840"/>
    <w:rsid w:val="007D4C4C"/>
    <w:rsid w:val="007D5205"/>
    <w:rsid w:val="007D5390"/>
    <w:rsid w:val="007D566B"/>
    <w:rsid w:val="007D68B9"/>
    <w:rsid w:val="007D6CE3"/>
    <w:rsid w:val="007D76B4"/>
    <w:rsid w:val="007E083B"/>
    <w:rsid w:val="007E15B7"/>
    <w:rsid w:val="007E2232"/>
    <w:rsid w:val="007E2973"/>
    <w:rsid w:val="007E298E"/>
    <w:rsid w:val="007E2ABC"/>
    <w:rsid w:val="007E318E"/>
    <w:rsid w:val="007F024A"/>
    <w:rsid w:val="007F030E"/>
    <w:rsid w:val="007F1F00"/>
    <w:rsid w:val="007F317F"/>
    <w:rsid w:val="007F3E9D"/>
    <w:rsid w:val="007F4CEB"/>
    <w:rsid w:val="007F577B"/>
    <w:rsid w:val="007F62B2"/>
    <w:rsid w:val="007F6868"/>
    <w:rsid w:val="007F736C"/>
    <w:rsid w:val="008009CE"/>
    <w:rsid w:val="008011E8"/>
    <w:rsid w:val="00802222"/>
    <w:rsid w:val="00802723"/>
    <w:rsid w:val="00803632"/>
    <w:rsid w:val="00804541"/>
    <w:rsid w:val="00805C93"/>
    <w:rsid w:val="0080685C"/>
    <w:rsid w:val="008070A8"/>
    <w:rsid w:val="00811282"/>
    <w:rsid w:val="008120B1"/>
    <w:rsid w:val="0081213C"/>
    <w:rsid w:val="00812C1C"/>
    <w:rsid w:val="00813303"/>
    <w:rsid w:val="00813BD9"/>
    <w:rsid w:val="00814155"/>
    <w:rsid w:val="0081484D"/>
    <w:rsid w:val="0081534F"/>
    <w:rsid w:val="008163EB"/>
    <w:rsid w:val="0081651F"/>
    <w:rsid w:val="008175CF"/>
    <w:rsid w:val="00817D5D"/>
    <w:rsid w:val="00821D98"/>
    <w:rsid w:val="008222E8"/>
    <w:rsid w:val="00822D62"/>
    <w:rsid w:val="00822F7E"/>
    <w:rsid w:val="00823486"/>
    <w:rsid w:val="00823F9B"/>
    <w:rsid w:val="008243F9"/>
    <w:rsid w:val="00824D3D"/>
    <w:rsid w:val="00825DC7"/>
    <w:rsid w:val="00830087"/>
    <w:rsid w:val="00830F46"/>
    <w:rsid w:val="00832A00"/>
    <w:rsid w:val="00832ED4"/>
    <w:rsid w:val="008338E1"/>
    <w:rsid w:val="00833AD2"/>
    <w:rsid w:val="00833BD2"/>
    <w:rsid w:val="00834603"/>
    <w:rsid w:val="00834775"/>
    <w:rsid w:val="00836930"/>
    <w:rsid w:val="00840B18"/>
    <w:rsid w:val="00841E9D"/>
    <w:rsid w:val="00841F9F"/>
    <w:rsid w:val="0084213D"/>
    <w:rsid w:val="008440F1"/>
    <w:rsid w:val="00844DB6"/>
    <w:rsid w:val="00845171"/>
    <w:rsid w:val="00845E9E"/>
    <w:rsid w:val="0084715C"/>
    <w:rsid w:val="00847BDF"/>
    <w:rsid w:val="00847F77"/>
    <w:rsid w:val="008522CC"/>
    <w:rsid w:val="00853885"/>
    <w:rsid w:val="00853CF6"/>
    <w:rsid w:val="008549D2"/>
    <w:rsid w:val="00854CCB"/>
    <w:rsid w:val="00854EB3"/>
    <w:rsid w:val="00854F52"/>
    <w:rsid w:val="00855113"/>
    <w:rsid w:val="00855B5A"/>
    <w:rsid w:val="008561DC"/>
    <w:rsid w:val="00861612"/>
    <w:rsid w:val="00862A5E"/>
    <w:rsid w:val="00864889"/>
    <w:rsid w:val="00865821"/>
    <w:rsid w:val="0086590A"/>
    <w:rsid w:val="0086617B"/>
    <w:rsid w:val="00867042"/>
    <w:rsid w:val="008674F8"/>
    <w:rsid w:val="008675D4"/>
    <w:rsid w:val="0087067D"/>
    <w:rsid w:val="00871213"/>
    <w:rsid w:val="00871266"/>
    <w:rsid w:val="00871674"/>
    <w:rsid w:val="008726BD"/>
    <w:rsid w:val="00874665"/>
    <w:rsid w:val="00875BFD"/>
    <w:rsid w:val="00876443"/>
    <w:rsid w:val="00876F44"/>
    <w:rsid w:val="008775F5"/>
    <w:rsid w:val="00877A2F"/>
    <w:rsid w:val="008809D0"/>
    <w:rsid w:val="00882C4B"/>
    <w:rsid w:val="008835DA"/>
    <w:rsid w:val="008844B8"/>
    <w:rsid w:val="00884747"/>
    <w:rsid w:val="008856CC"/>
    <w:rsid w:val="00885CE8"/>
    <w:rsid w:val="00890647"/>
    <w:rsid w:val="00890AAC"/>
    <w:rsid w:val="00890D84"/>
    <w:rsid w:val="008912F7"/>
    <w:rsid w:val="00891FA3"/>
    <w:rsid w:val="0089214A"/>
    <w:rsid w:val="0089223F"/>
    <w:rsid w:val="008927D3"/>
    <w:rsid w:val="00894D1D"/>
    <w:rsid w:val="00895898"/>
    <w:rsid w:val="00896BF0"/>
    <w:rsid w:val="008A0314"/>
    <w:rsid w:val="008A0699"/>
    <w:rsid w:val="008A0838"/>
    <w:rsid w:val="008A0E57"/>
    <w:rsid w:val="008A126A"/>
    <w:rsid w:val="008A19C8"/>
    <w:rsid w:val="008A2963"/>
    <w:rsid w:val="008B0B3E"/>
    <w:rsid w:val="008B1AD9"/>
    <w:rsid w:val="008B24C8"/>
    <w:rsid w:val="008B25A2"/>
    <w:rsid w:val="008B397D"/>
    <w:rsid w:val="008B587C"/>
    <w:rsid w:val="008B5FAA"/>
    <w:rsid w:val="008B641D"/>
    <w:rsid w:val="008B68D3"/>
    <w:rsid w:val="008B6A67"/>
    <w:rsid w:val="008B7300"/>
    <w:rsid w:val="008B7A74"/>
    <w:rsid w:val="008C07FC"/>
    <w:rsid w:val="008C0EBC"/>
    <w:rsid w:val="008C1327"/>
    <w:rsid w:val="008C189C"/>
    <w:rsid w:val="008C195E"/>
    <w:rsid w:val="008C1D41"/>
    <w:rsid w:val="008C1FE2"/>
    <w:rsid w:val="008C223E"/>
    <w:rsid w:val="008C2BEE"/>
    <w:rsid w:val="008C3967"/>
    <w:rsid w:val="008C3B6F"/>
    <w:rsid w:val="008C479F"/>
    <w:rsid w:val="008C4816"/>
    <w:rsid w:val="008C48C7"/>
    <w:rsid w:val="008C4CEB"/>
    <w:rsid w:val="008C5956"/>
    <w:rsid w:val="008C6BC6"/>
    <w:rsid w:val="008C6D3E"/>
    <w:rsid w:val="008C7932"/>
    <w:rsid w:val="008D052C"/>
    <w:rsid w:val="008D1443"/>
    <w:rsid w:val="008D1D06"/>
    <w:rsid w:val="008D227C"/>
    <w:rsid w:val="008D274B"/>
    <w:rsid w:val="008D35C3"/>
    <w:rsid w:val="008D4124"/>
    <w:rsid w:val="008D4AEE"/>
    <w:rsid w:val="008D5246"/>
    <w:rsid w:val="008D729A"/>
    <w:rsid w:val="008E07FE"/>
    <w:rsid w:val="008E08C7"/>
    <w:rsid w:val="008E15FB"/>
    <w:rsid w:val="008E1A45"/>
    <w:rsid w:val="008E3834"/>
    <w:rsid w:val="008E43E8"/>
    <w:rsid w:val="008E5CE9"/>
    <w:rsid w:val="008F018A"/>
    <w:rsid w:val="008F03E2"/>
    <w:rsid w:val="008F0E94"/>
    <w:rsid w:val="008F10BD"/>
    <w:rsid w:val="008F21FD"/>
    <w:rsid w:val="008F2BF9"/>
    <w:rsid w:val="008F34EF"/>
    <w:rsid w:val="008F48CB"/>
    <w:rsid w:val="008F4CEE"/>
    <w:rsid w:val="008F5493"/>
    <w:rsid w:val="008F62CB"/>
    <w:rsid w:val="008F62D0"/>
    <w:rsid w:val="008F7260"/>
    <w:rsid w:val="008F7323"/>
    <w:rsid w:val="008F7713"/>
    <w:rsid w:val="009021D8"/>
    <w:rsid w:val="00902517"/>
    <w:rsid w:val="009026C4"/>
    <w:rsid w:val="009029DF"/>
    <w:rsid w:val="00903E46"/>
    <w:rsid w:val="00904453"/>
    <w:rsid w:val="00905949"/>
    <w:rsid w:val="00907712"/>
    <w:rsid w:val="009107B1"/>
    <w:rsid w:val="0091089D"/>
    <w:rsid w:val="00911E8D"/>
    <w:rsid w:val="0091253D"/>
    <w:rsid w:val="0091257E"/>
    <w:rsid w:val="00912EE1"/>
    <w:rsid w:val="00912FEA"/>
    <w:rsid w:val="00913254"/>
    <w:rsid w:val="009134DD"/>
    <w:rsid w:val="009157DA"/>
    <w:rsid w:val="00915E02"/>
    <w:rsid w:val="0092149B"/>
    <w:rsid w:val="009219DC"/>
    <w:rsid w:val="00926CF6"/>
    <w:rsid w:val="00926EDB"/>
    <w:rsid w:val="00931327"/>
    <w:rsid w:val="009317CE"/>
    <w:rsid w:val="00931E41"/>
    <w:rsid w:val="0093323C"/>
    <w:rsid w:val="00934CF0"/>
    <w:rsid w:val="0093766F"/>
    <w:rsid w:val="00937E3E"/>
    <w:rsid w:val="009414FA"/>
    <w:rsid w:val="0094219A"/>
    <w:rsid w:val="009421B2"/>
    <w:rsid w:val="0094230D"/>
    <w:rsid w:val="0094248F"/>
    <w:rsid w:val="0094268B"/>
    <w:rsid w:val="009428C9"/>
    <w:rsid w:val="00942959"/>
    <w:rsid w:val="00944B20"/>
    <w:rsid w:val="00945035"/>
    <w:rsid w:val="0094608C"/>
    <w:rsid w:val="0094759F"/>
    <w:rsid w:val="00947CD8"/>
    <w:rsid w:val="009508B9"/>
    <w:rsid w:val="009512AB"/>
    <w:rsid w:val="00951B0B"/>
    <w:rsid w:val="00953186"/>
    <w:rsid w:val="00953D0B"/>
    <w:rsid w:val="0095404E"/>
    <w:rsid w:val="00955231"/>
    <w:rsid w:val="00955827"/>
    <w:rsid w:val="0095637E"/>
    <w:rsid w:val="00956EC0"/>
    <w:rsid w:val="009572DD"/>
    <w:rsid w:val="0095776C"/>
    <w:rsid w:val="009577AE"/>
    <w:rsid w:val="00960CDC"/>
    <w:rsid w:val="00962827"/>
    <w:rsid w:val="0096391C"/>
    <w:rsid w:val="009639A5"/>
    <w:rsid w:val="00963B85"/>
    <w:rsid w:val="009642EA"/>
    <w:rsid w:val="0096654F"/>
    <w:rsid w:val="00966D9B"/>
    <w:rsid w:val="009672F6"/>
    <w:rsid w:val="009679D1"/>
    <w:rsid w:val="0097054F"/>
    <w:rsid w:val="00970E29"/>
    <w:rsid w:val="009711D4"/>
    <w:rsid w:val="00971632"/>
    <w:rsid w:val="00971967"/>
    <w:rsid w:val="0097257D"/>
    <w:rsid w:val="00972965"/>
    <w:rsid w:val="009734B1"/>
    <w:rsid w:val="00974C83"/>
    <w:rsid w:val="00975A50"/>
    <w:rsid w:val="00975C65"/>
    <w:rsid w:val="00976035"/>
    <w:rsid w:val="00977373"/>
    <w:rsid w:val="0097762B"/>
    <w:rsid w:val="00980635"/>
    <w:rsid w:val="0098074E"/>
    <w:rsid w:val="00980871"/>
    <w:rsid w:val="00980A18"/>
    <w:rsid w:val="00981464"/>
    <w:rsid w:val="00982196"/>
    <w:rsid w:val="0098248F"/>
    <w:rsid w:val="009839CF"/>
    <w:rsid w:val="00983D81"/>
    <w:rsid w:val="00984F2E"/>
    <w:rsid w:val="0098526D"/>
    <w:rsid w:val="00985958"/>
    <w:rsid w:val="00985E3C"/>
    <w:rsid w:val="009876B1"/>
    <w:rsid w:val="0099012C"/>
    <w:rsid w:val="00990166"/>
    <w:rsid w:val="00990F00"/>
    <w:rsid w:val="00991AF1"/>
    <w:rsid w:val="00992038"/>
    <w:rsid w:val="00992A00"/>
    <w:rsid w:val="0099357A"/>
    <w:rsid w:val="00993F25"/>
    <w:rsid w:val="00995BDE"/>
    <w:rsid w:val="0099646B"/>
    <w:rsid w:val="009966F0"/>
    <w:rsid w:val="009A0902"/>
    <w:rsid w:val="009A10F4"/>
    <w:rsid w:val="009A12AD"/>
    <w:rsid w:val="009A1D80"/>
    <w:rsid w:val="009A2051"/>
    <w:rsid w:val="009A607E"/>
    <w:rsid w:val="009A6DD3"/>
    <w:rsid w:val="009A701F"/>
    <w:rsid w:val="009A7A7A"/>
    <w:rsid w:val="009A7DFE"/>
    <w:rsid w:val="009B06B5"/>
    <w:rsid w:val="009B0E99"/>
    <w:rsid w:val="009B1025"/>
    <w:rsid w:val="009B2FB0"/>
    <w:rsid w:val="009B353F"/>
    <w:rsid w:val="009B435F"/>
    <w:rsid w:val="009B5FE1"/>
    <w:rsid w:val="009B7432"/>
    <w:rsid w:val="009B77C5"/>
    <w:rsid w:val="009B7FB0"/>
    <w:rsid w:val="009C07D0"/>
    <w:rsid w:val="009C0AB2"/>
    <w:rsid w:val="009C54A8"/>
    <w:rsid w:val="009C5EA3"/>
    <w:rsid w:val="009C658A"/>
    <w:rsid w:val="009D0B60"/>
    <w:rsid w:val="009D0CDA"/>
    <w:rsid w:val="009D2229"/>
    <w:rsid w:val="009D3250"/>
    <w:rsid w:val="009D35DD"/>
    <w:rsid w:val="009D3817"/>
    <w:rsid w:val="009D4BEB"/>
    <w:rsid w:val="009D70F3"/>
    <w:rsid w:val="009E340B"/>
    <w:rsid w:val="009E4B6C"/>
    <w:rsid w:val="009E4E9C"/>
    <w:rsid w:val="009E535E"/>
    <w:rsid w:val="009E586D"/>
    <w:rsid w:val="009E592F"/>
    <w:rsid w:val="009E6366"/>
    <w:rsid w:val="009E700F"/>
    <w:rsid w:val="009E73B4"/>
    <w:rsid w:val="009E74D2"/>
    <w:rsid w:val="009F00C3"/>
    <w:rsid w:val="009F00E6"/>
    <w:rsid w:val="009F1CB9"/>
    <w:rsid w:val="009F66C0"/>
    <w:rsid w:val="009F6A64"/>
    <w:rsid w:val="009F723C"/>
    <w:rsid w:val="00A01D9B"/>
    <w:rsid w:val="00A02F1A"/>
    <w:rsid w:val="00A03569"/>
    <w:rsid w:val="00A038AA"/>
    <w:rsid w:val="00A0406C"/>
    <w:rsid w:val="00A04534"/>
    <w:rsid w:val="00A04680"/>
    <w:rsid w:val="00A04C82"/>
    <w:rsid w:val="00A06B4D"/>
    <w:rsid w:val="00A07A74"/>
    <w:rsid w:val="00A07EB1"/>
    <w:rsid w:val="00A111F4"/>
    <w:rsid w:val="00A11369"/>
    <w:rsid w:val="00A11ED9"/>
    <w:rsid w:val="00A123C7"/>
    <w:rsid w:val="00A12567"/>
    <w:rsid w:val="00A13264"/>
    <w:rsid w:val="00A1391B"/>
    <w:rsid w:val="00A13B4A"/>
    <w:rsid w:val="00A14A3D"/>
    <w:rsid w:val="00A14A67"/>
    <w:rsid w:val="00A14ED8"/>
    <w:rsid w:val="00A155FA"/>
    <w:rsid w:val="00A15FBA"/>
    <w:rsid w:val="00A1608E"/>
    <w:rsid w:val="00A162D1"/>
    <w:rsid w:val="00A16851"/>
    <w:rsid w:val="00A172BA"/>
    <w:rsid w:val="00A177FC"/>
    <w:rsid w:val="00A17C91"/>
    <w:rsid w:val="00A20500"/>
    <w:rsid w:val="00A20DCF"/>
    <w:rsid w:val="00A21CD7"/>
    <w:rsid w:val="00A24026"/>
    <w:rsid w:val="00A2429B"/>
    <w:rsid w:val="00A24D8A"/>
    <w:rsid w:val="00A25281"/>
    <w:rsid w:val="00A316F1"/>
    <w:rsid w:val="00A32596"/>
    <w:rsid w:val="00A32D0E"/>
    <w:rsid w:val="00A35284"/>
    <w:rsid w:val="00A35DC4"/>
    <w:rsid w:val="00A36694"/>
    <w:rsid w:val="00A36D45"/>
    <w:rsid w:val="00A41060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7CFF"/>
    <w:rsid w:val="00A53D22"/>
    <w:rsid w:val="00A54008"/>
    <w:rsid w:val="00A54674"/>
    <w:rsid w:val="00A54F81"/>
    <w:rsid w:val="00A55A86"/>
    <w:rsid w:val="00A55FA7"/>
    <w:rsid w:val="00A56096"/>
    <w:rsid w:val="00A579CE"/>
    <w:rsid w:val="00A6007B"/>
    <w:rsid w:val="00A60A8F"/>
    <w:rsid w:val="00A60CE4"/>
    <w:rsid w:val="00A622C4"/>
    <w:rsid w:val="00A627B7"/>
    <w:rsid w:val="00A66114"/>
    <w:rsid w:val="00A7025A"/>
    <w:rsid w:val="00A7127A"/>
    <w:rsid w:val="00A717FC"/>
    <w:rsid w:val="00A71806"/>
    <w:rsid w:val="00A71D68"/>
    <w:rsid w:val="00A71D79"/>
    <w:rsid w:val="00A71ECB"/>
    <w:rsid w:val="00A723C6"/>
    <w:rsid w:val="00A72C74"/>
    <w:rsid w:val="00A72D1C"/>
    <w:rsid w:val="00A7480F"/>
    <w:rsid w:val="00A74833"/>
    <w:rsid w:val="00A76329"/>
    <w:rsid w:val="00A8008C"/>
    <w:rsid w:val="00A80148"/>
    <w:rsid w:val="00A80ECF"/>
    <w:rsid w:val="00A81020"/>
    <w:rsid w:val="00A813B8"/>
    <w:rsid w:val="00A81C70"/>
    <w:rsid w:val="00A82249"/>
    <w:rsid w:val="00A83CF3"/>
    <w:rsid w:val="00A8457B"/>
    <w:rsid w:val="00A847C7"/>
    <w:rsid w:val="00A856B2"/>
    <w:rsid w:val="00A85717"/>
    <w:rsid w:val="00A860B4"/>
    <w:rsid w:val="00A867AD"/>
    <w:rsid w:val="00A8696C"/>
    <w:rsid w:val="00A8742B"/>
    <w:rsid w:val="00A91561"/>
    <w:rsid w:val="00A9319C"/>
    <w:rsid w:val="00A94F63"/>
    <w:rsid w:val="00A9510D"/>
    <w:rsid w:val="00A95548"/>
    <w:rsid w:val="00A967BA"/>
    <w:rsid w:val="00A97332"/>
    <w:rsid w:val="00AA1C4D"/>
    <w:rsid w:val="00AA2506"/>
    <w:rsid w:val="00AA2BDB"/>
    <w:rsid w:val="00AA2E32"/>
    <w:rsid w:val="00AA3C92"/>
    <w:rsid w:val="00AA4322"/>
    <w:rsid w:val="00AA46E7"/>
    <w:rsid w:val="00AA4741"/>
    <w:rsid w:val="00AA6402"/>
    <w:rsid w:val="00AA68A9"/>
    <w:rsid w:val="00AA6AAE"/>
    <w:rsid w:val="00AA76E0"/>
    <w:rsid w:val="00AA76FA"/>
    <w:rsid w:val="00AA7AC0"/>
    <w:rsid w:val="00AB0696"/>
    <w:rsid w:val="00AB0BD1"/>
    <w:rsid w:val="00AB1D73"/>
    <w:rsid w:val="00AB20BC"/>
    <w:rsid w:val="00AB2122"/>
    <w:rsid w:val="00AB307F"/>
    <w:rsid w:val="00AB35E0"/>
    <w:rsid w:val="00AB455E"/>
    <w:rsid w:val="00AB6A3D"/>
    <w:rsid w:val="00AB77A7"/>
    <w:rsid w:val="00AC0DC3"/>
    <w:rsid w:val="00AC15AD"/>
    <w:rsid w:val="00AC1A25"/>
    <w:rsid w:val="00AC363B"/>
    <w:rsid w:val="00AC6858"/>
    <w:rsid w:val="00AC793C"/>
    <w:rsid w:val="00AD0172"/>
    <w:rsid w:val="00AD1639"/>
    <w:rsid w:val="00AD24CD"/>
    <w:rsid w:val="00AD4EAD"/>
    <w:rsid w:val="00AD5737"/>
    <w:rsid w:val="00AD607A"/>
    <w:rsid w:val="00AD6AE9"/>
    <w:rsid w:val="00AD7CDC"/>
    <w:rsid w:val="00AE0178"/>
    <w:rsid w:val="00AE1B94"/>
    <w:rsid w:val="00AE2E44"/>
    <w:rsid w:val="00AE33AB"/>
    <w:rsid w:val="00AE4BD8"/>
    <w:rsid w:val="00AE51F5"/>
    <w:rsid w:val="00AE6613"/>
    <w:rsid w:val="00AE68A7"/>
    <w:rsid w:val="00AE6F6E"/>
    <w:rsid w:val="00AE789F"/>
    <w:rsid w:val="00AE7F39"/>
    <w:rsid w:val="00AF0725"/>
    <w:rsid w:val="00AF1494"/>
    <w:rsid w:val="00AF1BB8"/>
    <w:rsid w:val="00AF3C66"/>
    <w:rsid w:val="00AF540C"/>
    <w:rsid w:val="00AF5D2A"/>
    <w:rsid w:val="00AF615B"/>
    <w:rsid w:val="00AF7E1A"/>
    <w:rsid w:val="00B00164"/>
    <w:rsid w:val="00B01C8B"/>
    <w:rsid w:val="00B02662"/>
    <w:rsid w:val="00B035B4"/>
    <w:rsid w:val="00B03AE2"/>
    <w:rsid w:val="00B057E2"/>
    <w:rsid w:val="00B05A8A"/>
    <w:rsid w:val="00B0715F"/>
    <w:rsid w:val="00B100CC"/>
    <w:rsid w:val="00B10A0D"/>
    <w:rsid w:val="00B10CB0"/>
    <w:rsid w:val="00B1180E"/>
    <w:rsid w:val="00B13D2C"/>
    <w:rsid w:val="00B146C9"/>
    <w:rsid w:val="00B1546F"/>
    <w:rsid w:val="00B1794C"/>
    <w:rsid w:val="00B1795A"/>
    <w:rsid w:val="00B2144D"/>
    <w:rsid w:val="00B21BDE"/>
    <w:rsid w:val="00B221D9"/>
    <w:rsid w:val="00B24110"/>
    <w:rsid w:val="00B24233"/>
    <w:rsid w:val="00B24864"/>
    <w:rsid w:val="00B24933"/>
    <w:rsid w:val="00B25914"/>
    <w:rsid w:val="00B27448"/>
    <w:rsid w:val="00B3209A"/>
    <w:rsid w:val="00B33598"/>
    <w:rsid w:val="00B34D4F"/>
    <w:rsid w:val="00B35378"/>
    <w:rsid w:val="00B36071"/>
    <w:rsid w:val="00B37590"/>
    <w:rsid w:val="00B40185"/>
    <w:rsid w:val="00B409E7"/>
    <w:rsid w:val="00B41691"/>
    <w:rsid w:val="00B41ED8"/>
    <w:rsid w:val="00B42E37"/>
    <w:rsid w:val="00B431F8"/>
    <w:rsid w:val="00B43825"/>
    <w:rsid w:val="00B447E5"/>
    <w:rsid w:val="00B461E1"/>
    <w:rsid w:val="00B4748D"/>
    <w:rsid w:val="00B502A7"/>
    <w:rsid w:val="00B52783"/>
    <w:rsid w:val="00B52D06"/>
    <w:rsid w:val="00B534BD"/>
    <w:rsid w:val="00B54436"/>
    <w:rsid w:val="00B54BEB"/>
    <w:rsid w:val="00B554FF"/>
    <w:rsid w:val="00B579B3"/>
    <w:rsid w:val="00B60472"/>
    <w:rsid w:val="00B61368"/>
    <w:rsid w:val="00B63379"/>
    <w:rsid w:val="00B63417"/>
    <w:rsid w:val="00B63993"/>
    <w:rsid w:val="00B64F29"/>
    <w:rsid w:val="00B67A35"/>
    <w:rsid w:val="00B67E56"/>
    <w:rsid w:val="00B70137"/>
    <w:rsid w:val="00B70F4A"/>
    <w:rsid w:val="00B711E8"/>
    <w:rsid w:val="00B7228C"/>
    <w:rsid w:val="00B73849"/>
    <w:rsid w:val="00B73A9C"/>
    <w:rsid w:val="00B73F13"/>
    <w:rsid w:val="00B74150"/>
    <w:rsid w:val="00B7457C"/>
    <w:rsid w:val="00B76337"/>
    <w:rsid w:val="00B773FD"/>
    <w:rsid w:val="00B7775D"/>
    <w:rsid w:val="00B7780A"/>
    <w:rsid w:val="00B80488"/>
    <w:rsid w:val="00B80F3D"/>
    <w:rsid w:val="00B822E1"/>
    <w:rsid w:val="00B82810"/>
    <w:rsid w:val="00B82B31"/>
    <w:rsid w:val="00B838C1"/>
    <w:rsid w:val="00B84845"/>
    <w:rsid w:val="00B84D44"/>
    <w:rsid w:val="00B85794"/>
    <w:rsid w:val="00B85D5A"/>
    <w:rsid w:val="00B8656B"/>
    <w:rsid w:val="00B86A5A"/>
    <w:rsid w:val="00B87067"/>
    <w:rsid w:val="00B87CCA"/>
    <w:rsid w:val="00B90660"/>
    <w:rsid w:val="00B9137F"/>
    <w:rsid w:val="00B91505"/>
    <w:rsid w:val="00B91561"/>
    <w:rsid w:val="00B92985"/>
    <w:rsid w:val="00B93114"/>
    <w:rsid w:val="00B933BE"/>
    <w:rsid w:val="00B94D91"/>
    <w:rsid w:val="00B95454"/>
    <w:rsid w:val="00B96032"/>
    <w:rsid w:val="00B968CA"/>
    <w:rsid w:val="00B97895"/>
    <w:rsid w:val="00BA2677"/>
    <w:rsid w:val="00BA3508"/>
    <w:rsid w:val="00BA55B3"/>
    <w:rsid w:val="00BA6108"/>
    <w:rsid w:val="00BA636A"/>
    <w:rsid w:val="00BA697F"/>
    <w:rsid w:val="00BA7099"/>
    <w:rsid w:val="00BA75E5"/>
    <w:rsid w:val="00BB0114"/>
    <w:rsid w:val="00BB043C"/>
    <w:rsid w:val="00BB056E"/>
    <w:rsid w:val="00BB0F03"/>
    <w:rsid w:val="00BB280D"/>
    <w:rsid w:val="00BB2A00"/>
    <w:rsid w:val="00BB4A06"/>
    <w:rsid w:val="00BB5002"/>
    <w:rsid w:val="00BB6B9A"/>
    <w:rsid w:val="00BB7B85"/>
    <w:rsid w:val="00BC083E"/>
    <w:rsid w:val="00BC1590"/>
    <w:rsid w:val="00BC22D9"/>
    <w:rsid w:val="00BC2309"/>
    <w:rsid w:val="00BC2822"/>
    <w:rsid w:val="00BC42B6"/>
    <w:rsid w:val="00BC4B61"/>
    <w:rsid w:val="00BC5FAB"/>
    <w:rsid w:val="00BD0352"/>
    <w:rsid w:val="00BD1365"/>
    <w:rsid w:val="00BD1AD3"/>
    <w:rsid w:val="00BD31C0"/>
    <w:rsid w:val="00BD3401"/>
    <w:rsid w:val="00BD3679"/>
    <w:rsid w:val="00BD3D81"/>
    <w:rsid w:val="00BD5A0D"/>
    <w:rsid w:val="00BD627A"/>
    <w:rsid w:val="00BD6538"/>
    <w:rsid w:val="00BD6B6D"/>
    <w:rsid w:val="00BD6DDA"/>
    <w:rsid w:val="00BD7055"/>
    <w:rsid w:val="00BE02DB"/>
    <w:rsid w:val="00BE14F7"/>
    <w:rsid w:val="00BE26DC"/>
    <w:rsid w:val="00BE2E8B"/>
    <w:rsid w:val="00BE2F38"/>
    <w:rsid w:val="00BE513D"/>
    <w:rsid w:val="00BE5401"/>
    <w:rsid w:val="00BE6696"/>
    <w:rsid w:val="00BE6850"/>
    <w:rsid w:val="00BE6D28"/>
    <w:rsid w:val="00BF0524"/>
    <w:rsid w:val="00BF1747"/>
    <w:rsid w:val="00BF224F"/>
    <w:rsid w:val="00BF3247"/>
    <w:rsid w:val="00BF3D7C"/>
    <w:rsid w:val="00BF41B7"/>
    <w:rsid w:val="00BF5081"/>
    <w:rsid w:val="00BF7CAD"/>
    <w:rsid w:val="00BF7F54"/>
    <w:rsid w:val="00C00159"/>
    <w:rsid w:val="00C00BF7"/>
    <w:rsid w:val="00C019E5"/>
    <w:rsid w:val="00C01A69"/>
    <w:rsid w:val="00C03B9A"/>
    <w:rsid w:val="00C03DB4"/>
    <w:rsid w:val="00C04445"/>
    <w:rsid w:val="00C046E2"/>
    <w:rsid w:val="00C0486E"/>
    <w:rsid w:val="00C04D58"/>
    <w:rsid w:val="00C054A3"/>
    <w:rsid w:val="00C060E7"/>
    <w:rsid w:val="00C13AD8"/>
    <w:rsid w:val="00C14A5D"/>
    <w:rsid w:val="00C16E53"/>
    <w:rsid w:val="00C20A99"/>
    <w:rsid w:val="00C2103E"/>
    <w:rsid w:val="00C21ADF"/>
    <w:rsid w:val="00C21FAA"/>
    <w:rsid w:val="00C22B30"/>
    <w:rsid w:val="00C230DB"/>
    <w:rsid w:val="00C23D23"/>
    <w:rsid w:val="00C242D9"/>
    <w:rsid w:val="00C24749"/>
    <w:rsid w:val="00C253AE"/>
    <w:rsid w:val="00C25CF9"/>
    <w:rsid w:val="00C263AE"/>
    <w:rsid w:val="00C307C3"/>
    <w:rsid w:val="00C309C9"/>
    <w:rsid w:val="00C30A1F"/>
    <w:rsid w:val="00C310CF"/>
    <w:rsid w:val="00C32804"/>
    <w:rsid w:val="00C3292B"/>
    <w:rsid w:val="00C32CE9"/>
    <w:rsid w:val="00C34998"/>
    <w:rsid w:val="00C34BFA"/>
    <w:rsid w:val="00C350C0"/>
    <w:rsid w:val="00C358DD"/>
    <w:rsid w:val="00C35A72"/>
    <w:rsid w:val="00C40851"/>
    <w:rsid w:val="00C41A7B"/>
    <w:rsid w:val="00C42056"/>
    <w:rsid w:val="00C4215B"/>
    <w:rsid w:val="00C42EC7"/>
    <w:rsid w:val="00C43F5E"/>
    <w:rsid w:val="00C43FE3"/>
    <w:rsid w:val="00C460E1"/>
    <w:rsid w:val="00C467A1"/>
    <w:rsid w:val="00C467BE"/>
    <w:rsid w:val="00C476E0"/>
    <w:rsid w:val="00C47F21"/>
    <w:rsid w:val="00C50FEC"/>
    <w:rsid w:val="00C51F96"/>
    <w:rsid w:val="00C524A7"/>
    <w:rsid w:val="00C544FB"/>
    <w:rsid w:val="00C5484D"/>
    <w:rsid w:val="00C55088"/>
    <w:rsid w:val="00C5759E"/>
    <w:rsid w:val="00C5764A"/>
    <w:rsid w:val="00C57C8A"/>
    <w:rsid w:val="00C57CC3"/>
    <w:rsid w:val="00C57FF7"/>
    <w:rsid w:val="00C60FDD"/>
    <w:rsid w:val="00C62187"/>
    <w:rsid w:val="00C62FED"/>
    <w:rsid w:val="00C634AA"/>
    <w:rsid w:val="00C6376E"/>
    <w:rsid w:val="00C644AC"/>
    <w:rsid w:val="00C64832"/>
    <w:rsid w:val="00C657CE"/>
    <w:rsid w:val="00C67EC5"/>
    <w:rsid w:val="00C67FC1"/>
    <w:rsid w:val="00C7048A"/>
    <w:rsid w:val="00C71164"/>
    <w:rsid w:val="00C713AA"/>
    <w:rsid w:val="00C73AD2"/>
    <w:rsid w:val="00C74322"/>
    <w:rsid w:val="00C76039"/>
    <w:rsid w:val="00C76713"/>
    <w:rsid w:val="00C77263"/>
    <w:rsid w:val="00C80336"/>
    <w:rsid w:val="00C80F4D"/>
    <w:rsid w:val="00C82142"/>
    <w:rsid w:val="00C82915"/>
    <w:rsid w:val="00C834D1"/>
    <w:rsid w:val="00C8561D"/>
    <w:rsid w:val="00C86DD2"/>
    <w:rsid w:val="00C86EA0"/>
    <w:rsid w:val="00C874AB"/>
    <w:rsid w:val="00C87575"/>
    <w:rsid w:val="00C90C6C"/>
    <w:rsid w:val="00C90F49"/>
    <w:rsid w:val="00C91A9C"/>
    <w:rsid w:val="00C92418"/>
    <w:rsid w:val="00C92B40"/>
    <w:rsid w:val="00C92EAB"/>
    <w:rsid w:val="00C93752"/>
    <w:rsid w:val="00C973E7"/>
    <w:rsid w:val="00CA06ED"/>
    <w:rsid w:val="00CA07DE"/>
    <w:rsid w:val="00CA0ADA"/>
    <w:rsid w:val="00CA2BDC"/>
    <w:rsid w:val="00CA4A7B"/>
    <w:rsid w:val="00CA7996"/>
    <w:rsid w:val="00CA7F55"/>
    <w:rsid w:val="00CB02D7"/>
    <w:rsid w:val="00CB0763"/>
    <w:rsid w:val="00CB0CEF"/>
    <w:rsid w:val="00CB0F56"/>
    <w:rsid w:val="00CB186A"/>
    <w:rsid w:val="00CB2993"/>
    <w:rsid w:val="00CB30B7"/>
    <w:rsid w:val="00CB50C4"/>
    <w:rsid w:val="00CB54F0"/>
    <w:rsid w:val="00CB60C3"/>
    <w:rsid w:val="00CB6DA8"/>
    <w:rsid w:val="00CB7C43"/>
    <w:rsid w:val="00CB7D1A"/>
    <w:rsid w:val="00CB7D35"/>
    <w:rsid w:val="00CC1685"/>
    <w:rsid w:val="00CC2E60"/>
    <w:rsid w:val="00CC2E76"/>
    <w:rsid w:val="00CC3968"/>
    <w:rsid w:val="00CC3EFA"/>
    <w:rsid w:val="00CC42AC"/>
    <w:rsid w:val="00CC4658"/>
    <w:rsid w:val="00CC4887"/>
    <w:rsid w:val="00CC566C"/>
    <w:rsid w:val="00CC57FF"/>
    <w:rsid w:val="00CC7133"/>
    <w:rsid w:val="00CC7E96"/>
    <w:rsid w:val="00CD0518"/>
    <w:rsid w:val="00CD1F4C"/>
    <w:rsid w:val="00CD3051"/>
    <w:rsid w:val="00CD3DE9"/>
    <w:rsid w:val="00CD3EC3"/>
    <w:rsid w:val="00CD4D7C"/>
    <w:rsid w:val="00CD510F"/>
    <w:rsid w:val="00CD72A8"/>
    <w:rsid w:val="00CD7309"/>
    <w:rsid w:val="00CE1BD0"/>
    <w:rsid w:val="00CE2A57"/>
    <w:rsid w:val="00CE4425"/>
    <w:rsid w:val="00CE48E9"/>
    <w:rsid w:val="00CE55F2"/>
    <w:rsid w:val="00CE60FE"/>
    <w:rsid w:val="00CE613D"/>
    <w:rsid w:val="00CE70FB"/>
    <w:rsid w:val="00CE71C6"/>
    <w:rsid w:val="00CE7B1F"/>
    <w:rsid w:val="00CF02A0"/>
    <w:rsid w:val="00CF087A"/>
    <w:rsid w:val="00CF14EA"/>
    <w:rsid w:val="00CF2008"/>
    <w:rsid w:val="00CF2158"/>
    <w:rsid w:val="00CF2AFC"/>
    <w:rsid w:val="00CF2C30"/>
    <w:rsid w:val="00CF58D6"/>
    <w:rsid w:val="00CF61B2"/>
    <w:rsid w:val="00CF6514"/>
    <w:rsid w:val="00CF73E7"/>
    <w:rsid w:val="00CF7969"/>
    <w:rsid w:val="00D005A9"/>
    <w:rsid w:val="00D03109"/>
    <w:rsid w:val="00D0358E"/>
    <w:rsid w:val="00D040D7"/>
    <w:rsid w:val="00D047E5"/>
    <w:rsid w:val="00D04B53"/>
    <w:rsid w:val="00D04F7A"/>
    <w:rsid w:val="00D051F2"/>
    <w:rsid w:val="00D06526"/>
    <w:rsid w:val="00D06BBB"/>
    <w:rsid w:val="00D105C3"/>
    <w:rsid w:val="00D1148D"/>
    <w:rsid w:val="00D11AF8"/>
    <w:rsid w:val="00D13546"/>
    <w:rsid w:val="00D13CD4"/>
    <w:rsid w:val="00D14940"/>
    <w:rsid w:val="00D14B22"/>
    <w:rsid w:val="00D15AFB"/>
    <w:rsid w:val="00D16BB9"/>
    <w:rsid w:val="00D177BA"/>
    <w:rsid w:val="00D17C22"/>
    <w:rsid w:val="00D2070E"/>
    <w:rsid w:val="00D208D6"/>
    <w:rsid w:val="00D2358C"/>
    <w:rsid w:val="00D26D25"/>
    <w:rsid w:val="00D324F6"/>
    <w:rsid w:val="00D332D0"/>
    <w:rsid w:val="00D34336"/>
    <w:rsid w:val="00D343B1"/>
    <w:rsid w:val="00D35881"/>
    <w:rsid w:val="00D358C0"/>
    <w:rsid w:val="00D360C9"/>
    <w:rsid w:val="00D36886"/>
    <w:rsid w:val="00D369D8"/>
    <w:rsid w:val="00D370E3"/>
    <w:rsid w:val="00D403C4"/>
    <w:rsid w:val="00D422F0"/>
    <w:rsid w:val="00D4429B"/>
    <w:rsid w:val="00D44D33"/>
    <w:rsid w:val="00D455B8"/>
    <w:rsid w:val="00D457F6"/>
    <w:rsid w:val="00D47B97"/>
    <w:rsid w:val="00D502FB"/>
    <w:rsid w:val="00D50DEE"/>
    <w:rsid w:val="00D510C0"/>
    <w:rsid w:val="00D51408"/>
    <w:rsid w:val="00D51676"/>
    <w:rsid w:val="00D51A99"/>
    <w:rsid w:val="00D521C2"/>
    <w:rsid w:val="00D53B54"/>
    <w:rsid w:val="00D54F3A"/>
    <w:rsid w:val="00D57224"/>
    <w:rsid w:val="00D60BB4"/>
    <w:rsid w:val="00D60F5D"/>
    <w:rsid w:val="00D61FF5"/>
    <w:rsid w:val="00D6284B"/>
    <w:rsid w:val="00D62FCD"/>
    <w:rsid w:val="00D62FF7"/>
    <w:rsid w:val="00D63815"/>
    <w:rsid w:val="00D64758"/>
    <w:rsid w:val="00D64B31"/>
    <w:rsid w:val="00D65697"/>
    <w:rsid w:val="00D659A8"/>
    <w:rsid w:val="00D661DE"/>
    <w:rsid w:val="00D66434"/>
    <w:rsid w:val="00D66DD3"/>
    <w:rsid w:val="00D71468"/>
    <w:rsid w:val="00D722E9"/>
    <w:rsid w:val="00D72EC1"/>
    <w:rsid w:val="00D73903"/>
    <w:rsid w:val="00D74560"/>
    <w:rsid w:val="00D74EFE"/>
    <w:rsid w:val="00D752A4"/>
    <w:rsid w:val="00D7631C"/>
    <w:rsid w:val="00D77891"/>
    <w:rsid w:val="00D77A47"/>
    <w:rsid w:val="00D8045E"/>
    <w:rsid w:val="00D804C7"/>
    <w:rsid w:val="00D81684"/>
    <w:rsid w:val="00D82AF4"/>
    <w:rsid w:val="00D82E2A"/>
    <w:rsid w:val="00D8385D"/>
    <w:rsid w:val="00D83DE6"/>
    <w:rsid w:val="00D8466D"/>
    <w:rsid w:val="00D8539B"/>
    <w:rsid w:val="00D854E2"/>
    <w:rsid w:val="00D8716C"/>
    <w:rsid w:val="00D87E66"/>
    <w:rsid w:val="00D91306"/>
    <w:rsid w:val="00D91491"/>
    <w:rsid w:val="00D93162"/>
    <w:rsid w:val="00D93889"/>
    <w:rsid w:val="00D943A3"/>
    <w:rsid w:val="00D9626B"/>
    <w:rsid w:val="00D977D4"/>
    <w:rsid w:val="00D979AD"/>
    <w:rsid w:val="00D97EA5"/>
    <w:rsid w:val="00D97FF3"/>
    <w:rsid w:val="00DA1B14"/>
    <w:rsid w:val="00DA1BD2"/>
    <w:rsid w:val="00DA3523"/>
    <w:rsid w:val="00DA3847"/>
    <w:rsid w:val="00DA44A8"/>
    <w:rsid w:val="00DA4800"/>
    <w:rsid w:val="00DA53FA"/>
    <w:rsid w:val="00DA6469"/>
    <w:rsid w:val="00DA66A1"/>
    <w:rsid w:val="00DA675D"/>
    <w:rsid w:val="00DA73A4"/>
    <w:rsid w:val="00DA7705"/>
    <w:rsid w:val="00DB0E67"/>
    <w:rsid w:val="00DB1133"/>
    <w:rsid w:val="00DB11CB"/>
    <w:rsid w:val="00DB1838"/>
    <w:rsid w:val="00DB2F28"/>
    <w:rsid w:val="00DB30A5"/>
    <w:rsid w:val="00DB368C"/>
    <w:rsid w:val="00DB5954"/>
    <w:rsid w:val="00DB680F"/>
    <w:rsid w:val="00DB7924"/>
    <w:rsid w:val="00DC0505"/>
    <w:rsid w:val="00DC1587"/>
    <w:rsid w:val="00DC2401"/>
    <w:rsid w:val="00DC3D97"/>
    <w:rsid w:val="00DC6B60"/>
    <w:rsid w:val="00DC6F21"/>
    <w:rsid w:val="00DC7778"/>
    <w:rsid w:val="00DC7A15"/>
    <w:rsid w:val="00DD0328"/>
    <w:rsid w:val="00DD0AEC"/>
    <w:rsid w:val="00DD23F9"/>
    <w:rsid w:val="00DD2D52"/>
    <w:rsid w:val="00DD590C"/>
    <w:rsid w:val="00DD69CF"/>
    <w:rsid w:val="00DE0631"/>
    <w:rsid w:val="00DE09DD"/>
    <w:rsid w:val="00DE0E66"/>
    <w:rsid w:val="00DE251A"/>
    <w:rsid w:val="00DE32F7"/>
    <w:rsid w:val="00DE7626"/>
    <w:rsid w:val="00DE7C28"/>
    <w:rsid w:val="00DF2519"/>
    <w:rsid w:val="00DF268F"/>
    <w:rsid w:val="00DF28D4"/>
    <w:rsid w:val="00DF2CAB"/>
    <w:rsid w:val="00DF2EDE"/>
    <w:rsid w:val="00DF3DD9"/>
    <w:rsid w:val="00DF4689"/>
    <w:rsid w:val="00DF5387"/>
    <w:rsid w:val="00DF6305"/>
    <w:rsid w:val="00DF73BE"/>
    <w:rsid w:val="00DF7F12"/>
    <w:rsid w:val="00E01B76"/>
    <w:rsid w:val="00E0206B"/>
    <w:rsid w:val="00E0224A"/>
    <w:rsid w:val="00E04D96"/>
    <w:rsid w:val="00E04FB7"/>
    <w:rsid w:val="00E051B7"/>
    <w:rsid w:val="00E055E3"/>
    <w:rsid w:val="00E06867"/>
    <w:rsid w:val="00E07851"/>
    <w:rsid w:val="00E1061A"/>
    <w:rsid w:val="00E10ED5"/>
    <w:rsid w:val="00E11226"/>
    <w:rsid w:val="00E11893"/>
    <w:rsid w:val="00E1332C"/>
    <w:rsid w:val="00E13C43"/>
    <w:rsid w:val="00E1428F"/>
    <w:rsid w:val="00E155DB"/>
    <w:rsid w:val="00E15760"/>
    <w:rsid w:val="00E1587E"/>
    <w:rsid w:val="00E16419"/>
    <w:rsid w:val="00E17479"/>
    <w:rsid w:val="00E20065"/>
    <w:rsid w:val="00E20DE4"/>
    <w:rsid w:val="00E20F8B"/>
    <w:rsid w:val="00E214AA"/>
    <w:rsid w:val="00E22F15"/>
    <w:rsid w:val="00E23C1C"/>
    <w:rsid w:val="00E25248"/>
    <w:rsid w:val="00E25306"/>
    <w:rsid w:val="00E27752"/>
    <w:rsid w:val="00E277AB"/>
    <w:rsid w:val="00E27F43"/>
    <w:rsid w:val="00E31D1E"/>
    <w:rsid w:val="00E32E6A"/>
    <w:rsid w:val="00E331F8"/>
    <w:rsid w:val="00E33422"/>
    <w:rsid w:val="00E342D0"/>
    <w:rsid w:val="00E3448A"/>
    <w:rsid w:val="00E34AF1"/>
    <w:rsid w:val="00E352A2"/>
    <w:rsid w:val="00E37CFC"/>
    <w:rsid w:val="00E40127"/>
    <w:rsid w:val="00E4099C"/>
    <w:rsid w:val="00E41288"/>
    <w:rsid w:val="00E43166"/>
    <w:rsid w:val="00E433EB"/>
    <w:rsid w:val="00E44570"/>
    <w:rsid w:val="00E44AEB"/>
    <w:rsid w:val="00E44B13"/>
    <w:rsid w:val="00E501DD"/>
    <w:rsid w:val="00E518BB"/>
    <w:rsid w:val="00E51CAD"/>
    <w:rsid w:val="00E522D0"/>
    <w:rsid w:val="00E53447"/>
    <w:rsid w:val="00E540F4"/>
    <w:rsid w:val="00E54108"/>
    <w:rsid w:val="00E54FA9"/>
    <w:rsid w:val="00E5506B"/>
    <w:rsid w:val="00E558EE"/>
    <w:rsid w:val="00E56714"/>
    <w:rsid w:val="00E5777E"/>
    <w:rsid w:val="00E626C1"/>
    <w:rsid w:val="00E65B63"/>
    <w:rsid w:val="00E65B78"/>
    <w:rsid w:val="00E66A04"/>
    <w:rsid w:val="00E67AFD"/>
    <w:rsid w:val="00E71010"/>
    <w:rsid w:val="00E71506"/>
    <w:rsid w:val="00E718A0"/>
    <w:rsid w:val="00E71CED"/>
    <w:rsid w:val="00E729FA"/>
    <w:rsid w:val="00E7664C"/>
    <w:rsid w:val="00E81B24"/>
    <w:rsid w:val="00E8418B"/>
    <w:rsid w:val="00E856CA"/>
    <w:rsid w:val="00E8631D"/>
    <w:rsid w:val="00E864CC"/>
    <w:rsid w:val="00E86765"/>
    <w:rsid w:val="00E8712E"/>
    <w:rsid w:val="00E87987"/>
    <w:rsid w:val="00E9016B"/>
    <w:rsid w:val="00E90C5A"/>
    <w:rsid w:val="00E90CA9"/>
    <w:rsid w:val="00E90FCC"/>
    <w:rsid w:val="00E91FB3"/>
    <w:rsid w:val="00E93986"/>
    <w:rsid w:val="00E95837"/>
    <w:rsid w:val="00EA08E5"/>
    <w:rsid w:val="00EA1685"/>
    <w:rsid w:val="00EA2140"/>
    <w:rsid w:val="00EA296F"/>
    <w:rsid w:val="00EA3106"/>
    <w:rsid w:val="00EA4184"/>
    <w:rsid w:val="00EA44AC"/>
    <w:rsid w:val="00EA4923"/>
    <w:rsid w:val="00EA49CC"/>
    <w:rsid w:val="00EA5409"/>
    <w:rsid w:val="00EA66A7"/>
    <w:rsid w:val="00EA723C"/>
    <w:rsid w:val="00EA75F6"/>
    <w:rsid w:val="00EB07CA"/>
    <w:rsid w:val="00EB084D"/>
    <w:rsid w:val="00EB2ABE"/>
    <w:rsid w:val="00EB490F"/>
    <w:rsid w:val="00EB63F0"/>
    <w:rsid w:val="00EB7109"/>
    <w:rsid w:val="00EB7E3B"/>
    <w:rsid w:val="00EC0E15"/>
    <w:rsid w:val="00EC13B9"/>
    <w:rsid w:val="00EC22DE"/>
    <w:rsid w:val="00EC3981"/>
    <w:rsid w:val="00EC5902"/>
    <w:rsid w:val="00EC5B37"/>
    <w:rsid w:val="00EC7612"/>
    <w:rsid w:val="00ED1455"/>
    <w:rsid w:val="00ED1FE2"/>
    <w:rsid w:val="00ED4236"/>
    <w:rsid w:val="00ED4CCF"/>
    <w:rsid w:val="00EE0AAD"/>
    <w:rsid w:val="00EE0DA8"/>
    <w:rsid w:val="00EE243D"/>
    <w:rsid w:val="00EE3339"/>
    <w:rsid w:val="00EE4B40"/>
    <w:rsid w:val="00EE670C"/>
    <w:rsid w:val="00EE6829"/>
    <w:rsid w:val="00EE72DE"/>
    <w:rsid w:val="00EF15F7"/>
    <w:rsid w:val="00EF28F9"/>
    <w:rsid w:val="00EF32CE"/>
    <w:rsid w:val="00EF36CF"/>
    <w:rsid w:val="00EF52A5"/>
    <w:rsid w:val="00EF651E"/>
    <w:rsid w:val="00EF659C"/>
    <w:rsid w:val="00EF7777"/>
    <w:rsid w:val="00F017D3"/>
    <w:rsid w:val="00F02C44"/>
    <w:rsid w:val="00F0643C"/>
    <w:rsid w:val="00F06904"/>
    <w:rsid w:val="00F0748C"/>
    <w:rsid w:val="00F10525"/>
    <w:rsid w:val="00F109D8"/>
    <w:rsid w:val="00F10A72"/>
    <w:rsid w:val="00F10E07"/>
    <w:rsid w:val="00F115E5"/>
    <w:rsid w:val="00F11A75"/>
    <w:rsid w:val="00F130F9"/>
    <w:rsid w:val="00F13782"/>
    <w:rsid w:val="00F157FA"/>
    <w:rsid w:val="00F1584E"/>
    <w:rsid w:val="00F164B5"/>
    <w:rsid w:val="00F1657D"/>
    <w:rsid w:val="00F16FEC"/>
    <w:rsid w:val="00F1714D"/>
    <w:rsid w:val="00F17AB8"/>
    <w:rsid w:val="00F20209"/>
    <w:rsid w:val="00F20F5A"/>
    <w:rsid w:val="00F21064"/>
    <w:rsid w:val="00F21B17"/>
    <w:rsid w:val="00F228EC"/>
    <w:rsid w:val="00F2302B"/>
    <w:rsid w:val="00F23216"/>
    <w:rsid w:val="00F23B6D"/>
    <w:rsid w:val="00F24542"/>
    <w:rsid w:val="00F24A7C"/>
    <w:rsid w:val="00F259AD"/>
    <w:rsid w:val="00F25BA4"/>
    <w:rsid w:val="00F25F4C"/>
    <w:rsid w:val="00F26C4F"/>
    <w:rsid w:val="00F26E4D"/>
    <w:rsid w:val="00F30EAC"/>
    <w:rsid w:val="00F32B60"/>
    <w:rsid w:val="00F33523"/>
    <w:rsid w:val="00F36A44"/>
    <w:rsid w:val="00F37CD4"/>
    <w:rsid w:val="00F400BA"/>
    <w:rsid w:val="00F40913"/>
    <w:rsid w:val="00F41186"/>
    <w:rsid w:val="00F41EA0"/>
    <w:rsid w:val="00F423B3"/>
    <w:rsid w:val="00F43E2B"/>
    <w:rsid w:val="00F45B56"/>
    <w:rsid w:val="00F463AE"/>
    <w:rsid w:val="00F50BFF"/>
    <w:rsid w:val="00F50E31"/>
    <w:rsid w:val="00F52694"/>
    <w:rsid w:val="00F54087"/>
    <w:rsid w:val="00F5439E"/>
    <w:rsid w:val="00F54A0C"/>
    <w:rsid w:val="00F57927"/>
    <w:rsid w:val="00F57D09"/>
    <w:rsid w:val="00F61C23"/>
    <w:rsid w:val="00F61E64"/>
    <w:rsid w:val="00F62330"/>
    <w:rsid w:val="00F62C28"/>
    <w:rsid w:val="00F62C35"/>
    <w:rsid w:val="00F63C11"/>
    <w:rsid w:val="00F64867"/>
    <w:rsid w:val="00F65BB0"/>
    <w:rsid w:val="00F65DE5"/>
    <w:rsid w:val="00F671A7"/>
    <w:rsid w:val="00F67887"/>
    <w:rsid w:val="00F70060"/>
    <w:rsid w:val="00F714B3"/>
    <w:rsid w:val="00F72139"/>
    <w:rsid w:val="00F72509"/>
    <w:rsid w:val="00F73509"/>
    <w:rsid w:val="00F73824"/>
    <w:rsid w:val="00F73CA3"/>
    <w:rsid w:val="00F74244"/>
    <w:rsid w:val="00F74D06"/>
    <w:rsid w:val="00F77040"/>
    <w:rsid w:val="00F80470"/>
    <w:rsid w:val="00F83BA8"/>
    <w:rsid w:val="00F840E5"/>
    <w:rsid w:val="00F84772"/>
    <w:rsid w:val="00F84B50"/>
    <w:rsid w:val="00F85ABE"/>
    <w:rsid w:val="00F85D79"/>
    <w:rsid w:val="00F87D28"/>
    <w:rsid w:val="00F87D69"/>
    <w:rsid w:val="00F92324"/>
    <w:rsid w:val="00F92741"/>
    <w:rsid w:val="00F934EF"/>
    <w:rsid w:val="00F93636"/>
    <w:rsid w:val="00F94B18"/>
    <w:rsid w:val="00F95882"/>
    <w:rsid w:val="00F97DB2"/>
    <w:rsid w:val="00FA023C"/>
    <w:rsid w:val="00FA03CD"/>
    <w:rsid w:val="00FA108F"/>
    <w:rsid w:val="00FA17E6"/>
    <w:rsid w:val="00FA22A2"/>
    <w:rsid w:val="00FA3BED"/>
    <w:rsid w:val="00FA6100"/>
    <w:rsid w:val="00FA6980"/>
    <w:rsid w:val="00FA70D7"/>
    <w:rsid w:val="00FB0CA7"/>
    <w:rsid w:val="00FB0EA7"/>
    <w:rsid w:val="00FB139C"/>
    <w:rsid w:val="00FB262E"/>
    <w:rsid w:val="00FB39BA"/>
    <w:rsid w:val="00FB7539"/>
    <w:rsid w:val="00FC0679"/>
    <w:rsid w:val="00FC0C50"/>
    <w:rsid w:val="00FC277D"/>
    <w:rsid w:val="00FC2F6E"/>
    <w:rsid w:val="00FC3069"/>
    <w:rsid w:val="00FC3735"/>
    <w:rsid w:val="00FC3FC7"/>
    <w:rsid w:val="00FC40D3"/>
    <w:rsid w:val="00FC5239"/>
    <w:rsid w:val="00FC5A5F"/>
    <w:rsid w:val="00FC5CF4"/>
    <w:rsid w:val="00FC64A4"/>
    <w:rsid w:val="00FC6C13"/>
    <w:rsid w:val="00FC75E8"/>
    <w:rsid w:val="00FC7A3D"/>
    <w:rsid w:val="00FC7D5A"/>
    <w:rsid w:val="00FD0200"/>
    <w:rsid w:val="00FD0CB4"/>
    <w:rsid w:val="00FD0D67"/>
    <w:rsid w:val="00FD169C"/>
    <w:rsid w:val="00FD207E"/>
    <w:rsid w:val="00FD60E1"/>
    <w:rsid w:val="00FD6768"/>
    <w:rsid w:val="00FD6998"/>
    <w:rsid w:val="00FD6A83"/>
    <w:rsid w:val="00FE1317"/>
    <w:rsid w:val="00FE178E"/>
    <w:rsid w:val="00FE1841"/>
    <w:rsid w:val="00FE1C4A"/>
    <w:rsid w:val="00FE2859"/>
    <w:rsid w:val="00FE29C5"/>
    <w:rsid w:val="00FE3B36"/>
    <w:rsid w:val="00FE5429"/>
    <w:rsid w:val="00FE5A97"/>
    <w:rsid w:val="00FE5F6D"/>
    <w:rsid w:val="00FE6FAA"/>
    <w:rsid w:val="00FE6FEB"/>
    <w:rsid w:val="00FE7299"/>
    <w:rsid w:val="00FF2476"/>
    <w:rsid w:val="00FF2DE1"/>
    <w:rsid w:val="00FF2E06"/>
    <w:rsid w:val="00FF482B"/>
    <w:rsid w:val="00FF4B84"/>
    <w:rsid w:val="00FF4D31"/>
    <w:rsid w:val="00FF51D9"/>
    <w:rsid w:val="00FF5583"/>
    <w:rsid w:val="00FF6DDB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729A"/>
    <w:pPr>
      <w:spacing w:after="120"/>
    </w:pPr>
  </w:style>
  <w:style w:type="character" w:customStyle="1" w:styleId="a4">
    <w:name w:val="Основной текст Знак"/>
    <w:basedOn w:val="a0"/>
    <w:link w:val="a3"/>
    <w:rsid w:val="008D72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8D729A"/>
    <w:rPr>
      <w:color w:val="0000FF"/>
      <w:u w:val="single"/>
    </w:rPr>
  </w:style>
  <w:style w:type="paragraph" w:styleId="a6">
    <w:name w:val="No Spacing"/>
    <w:uiPriority w:val="1"/>
    <w:qFormat/>
    <w:rsid w:val="008D7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D72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rsid w:val="008D729A"/>
    <w:pPr>
      <w:spacing w:before="100" w:beforeAutospacing="1" w:after="119"/>
    </w:pPr>
  </w:style>
  <w:style w:type="paragraph" w:customStyle="1" w:styleId="ConsPlusNormal">
    <w:name w:val="ConsPlusNormal"/>
    <w:rsid w:val="008A06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C75A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B711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link w:val="Normal"/>
    <w:rsid w:val="0098087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"/>
    <w:rsid w:val="00980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andard">
    <w:name w:val="Standard"/>
    <w:rsid w:val="00315D39"/>
    <w:pPr>
      <w:suppressAutoHyphens/>
      <w:autoSpaceDN w:val="0"/>
      <w:textAlignment w:val="baseline"/>
    </w:pPr>
    <w:rPr>
      <w:rFonts w:ascii="Calibri" w:eastAsia="Lucida Sans Unicode" w:hAnsi="Calibri" w:cs="Tahoma"/>
      <w:kern w:val="3"/>
    </w:rPr>
  </w:style>
  <w:style w:type="paragraph" w:customStyle="1" w:styleId="10">
    <w:name w:val="Знак Знак Знак1 Знак"/>
    <w:basedOn w:val="a"/>
    <w:rsid w:val="00707B6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7D0CC-9073-4813-B141-FBB771AAC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9</Pages>
  <Words>4567</Words>
  <Characters>26037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131</cp:revision>
  <cp:lastPrinted>2012-05-05T08:15:00Z</cp:lastPrinted>
  <dcterms:created xsi:type="dcterms:W3CDTF">2012-04-23T05:34:00Z</dcterms:created>
  <dcterms:modified xsi:type="dcterms:W3CDTF">2012-05-12T07:57:00Z</dcterms:modified>
</cp:coreProperties>
</file>